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2D" w:rsidRPr="001C0098" w:rsidRDefault="00D3562D" w:rsidP="00D3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>КГБПОУ «Енисейский педагогический колледж»</w:t>
      </w:r>
    </w:p>
    <w:p w:rsidR="00D3562D" w:rsidRPr="001C0098" w:rsidRDefault="00D3562D" w:rsidP="00D3562D">
      <w:pPr>
        <w:rPr>
          <w:rFonts w:ascii="Times New Roman" w:hAnsi="Times New Roman" w:cs="Times New Roman"/>
          <w:sz w:val="24"/>
          <w:szCs w:val="24"/>
        </w:rPr>
      </w:pPr>
    </w:p>
    <w:p w:rsidR="00D3562D" w:rsidRPr="001C0098" w:rsidRDefault="00D3562D" w:rsidP="00D3562D">
      <w:pPr>
        <w:tabs>
          <w:tab w:val="left" w:pos="3310"/>
        </w:tabs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0098">
        <w:rPr>
          <w:rFonts w:ascii="Times New Roman" w:hAnsi="Times New Roman" w:cs="Times New Roman"/>
          <w:b/>
          <w:sz w:val="24"/>
          <w:szCs w:val="24"/>
        </w:rPr>
        <w:t>Технологическая карта урока (занятия)</w:t>
      </w:r>
    </w:p>
    <w:p w:rsidR="00D3562D" w:rsidRPr="001C0098" w:rsidRDefault="00D3562D" w:rsidP="00D3562D">
      <w:pPr>
        <w:tabs>
          <w:tab w:val="left" w:pos="2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>ИЗО</w:t>
      </w:r>
    </w:p>
    <w:p w:rsidR="00D3562D" w:rsidRPr="001C0098" w:rsidRDefault="00D3562D" w:rsidP="00D356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3562D" w:rsidRPr="001C0098" w:rsidRDefault="00D3562D" w:rsidP="00D3562D">
      <w:pPr>
        <w:jc w:val="center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>Тема: Народный праздничный костюм</w:t>
      </w:r>
    </w:p>
    <w:p w:rsidR="00D3562D" w:rsidRPr="001C0098" w:rsidRDefault="00906418" w:rsidP="00D3562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5</w:t>
      </w:r>
      <w:r w:rsidR="00D3562D" w:rsidRPr="001C0098">
        <w:rPr>
          <w:rFonts w:ascii="Times New Roman" w:hAnsi="Times New Roman" w:cs="Times New Roman"/>
          <w:sz w:val="24"/>
          <w:szCs w:val="24"/>
        </w:rPr>
        <w:t xml:space="preserve"> МБОУ СШ №3</w:t>
      </w:r>
    </w:p>
    <w:p w:rsidR="00D3562D" w:rsidRPr="001C0098" w:rsidRDefault="00D3562D" w:rsidP="00D3562D">
      <w:pPr>
        <w:tabs>
          <w:tab w:val="left" w:pos="5081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ab/>
      </w:r>
    </w:p>
    <w:p w:rsidR="00D3562D" w:rsidRPr="001C0098" w:rsidRDefault="00D3562D" w:rsidP="00D3562D">
      <w:pPr>
        <w:tabs>
          <w:tab w:val="left" w:pos="5081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Студент: </w:t>
      </w:r>
      <w:proofErr w:type="spellStart"/>
      <w:r w:rsidRPr="001C0098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1C0098">
        <w:rPr>
          <w:rFonts w:ascii="Times New Roman" w:hAnsi="Times New Roman" w:cs="Times New Roman"/>
          <w:sz w:val="24"/>
          <w:szCs w:val="24"/>
        </w:rPr>
        <w:t xml:space="preserve"> Анастасия Сергеевна </w:t>
      </w:r>
    </w:p>
    <w:p w:rsidR="00D3562D" w:rsidRPr="001C0098" w:rsidRDefault="00D3562D" w:rsidP="00D356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Группа: 439</w:t>
      </w:r>
    </w:p>
    <w:p w:rsidR="00D3562D" w:rsidRPr="001C0098" w:rsidRDefault="00D3562D" w:rsidP="00D3562D">
      <w:pPr>
        <w:tabs>
          <w:tab w:val="left" w:pos="5098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ab/>
        <w:t>Специальность: 54.02.06</w:t>
      </w:r>
    </w:p>
    <w:p w:rsidR="00D3562D" w:rsidRPr="001C0098" w:rsidRDefault="00D3562D" w:rsidP="00D356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 xml:space="preserve">Учитель:  </w:t>
      </w:r>
      <w:proofErr w:type="spellStart"/>
      <w:r w:rsidRPr="001C0098">
        <w:rPr>
          <w:rFonts w:ascii="Times New Roman" w:hAnsi="Times New Roman" w:cs="Times New Roman"/>
          <w:sz w:val="24"/>
          <w:szCs w:val="24"/>
        </w:rPr>
        <w:t>Старжевская</w:t>
      </w:r>
      <w:proofErr w:type="spellEnd"/>
      <w:r w:rsidRPr="001C0098">
        <w:rPr>
          <w:rFonts w:ascii="Times New Roman" w:hAnsi="Times New Roman" w:cs="Times New Roman"/>
          <w:sz w:val="24"/>
          <w:szCs w:val="24"/>
        </w:rPr>
        <w:t xml:space="preserve"> М.А________</w:t>
      </w:r>
    </w:p>
    <w:p w:rsidR="00D3562D" w:rsidRPr="001C0098" w:rsidRDefault="00D3562D" w:rsidP="00D3562D">
      <w:pPr>
        <w:tabs>
          <w:tab w:val="left" w:pos="5065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ab/>
        <w:t>14. 10. 2019 г.</w:t>
      </w:r>
    </w:p>
    <w:p w:rsidR="00D3562D" w:rsidRPr="001C0098" w:rsidRDefault="00D3562D" w:rsidP="00D356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 xml:space="preserve">                 Методист: Семенова А.Б</w:t>
      </w:r>
    </w:p>
    <w:p w:rsidR="00D3562D" w:rsidRPr="001C0098" w:rsidRDefault="00D3562D" w:rsidP="00D356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>Жданов А.</w:t>
      </w:r>
      <w:proofErr w:type="gramStart"/>
      <w:r w:rsidRPr="001C0098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1C0098">
        <w:rPr>
          <w:rFonts w:ascii="Times New Roman" w:hAnsi="Times New Roman" w:cs="Times New Roman"/>
          <w:sz w:val="24"/>
          <w:szCs w:val="24"/>
        </w:rPr>
        <w:t xml:space="preserve">____________  </w:t>
      </w:r>
    </w:p>
    <w:p w:rsidR="00D3562D" w:rsidRPr="001C0098" w:rsidRDefault="00D3562D" w:rsidP="00D3562D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 xml:space="preserve">14. 10. 2019 г.                                                                                    </w:t>
      </w:r>
    </w:p>
    <w:p w:rsidR="00D3562D" w:rsidRPr="001C0098" w:rsidRDefault="00D3562D" w:rsidP="00D3562D">
      <w:pPr>
        <w:tabs>
          <w:tab w:val="left" w:pos="5103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Оценка:________________________</w:t>
      </w:r>
    </w:p>
    <w:p w:rsidR="00D3562D" w:rsidRPr="001C0098" w:rsidRDefault="00D3562D" w:rsidP="00D3562D">
      <w:pPr>
        <w:tabs>
          <w:tab w:val="left" w:pos="5103"/>
          <w:tab w:val="left" w:pos="5670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Дата проведения: 14. 10. 2019г.               </w:t>
      </w:r>
    </w:p>
    <w:p w:rsidR="00D3562D" w:rsidRPr="001C0098" w:rsidRDefault="00D3562D" w:rsidP="00D3562D">
      <w:pPr>
        <w:tabs>
          <w:tab w:val="left" w:pos="516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1C0098">
        <w:rPr>
          <w:rFonts w:ascii="Times New Roman" w:hAnsi="Times New Roman" w:cs="Times New Roman"/>
          <w:sz w:val="24"/>
          <w:szCs w:val="24"/>
        </w:rPr>
        <w:t>Подпись:___________</w:t>
      </w:r>
      <w:proofErr w:type="spellEnd"/>
      <w:r w:rsidRPr="001C0098">
        <w:rPr>
          <w:rFonts w:ascii="Times New Roman" w:hAnsi="Times New Roman" w:cs="Times New Roman"/>
          <w:sz w:val="24"/>
          <w:szCs w:val="24"/>
        </w:rPr>
        <w:t>/___________</w:t>
      </w:r>
    </w:p>
    <w:p w:rsidR="00D3562D" w:rsidRDefault="00873E60" w:rsidP="00D3562D">
      <w:pPr>
        <w:tabs>
          <w:tab w:val="left" w:pos="643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D3562D" w:rsidRPr="001C00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(учитель/методист)</w:t>
      </w:r>
    </w:p>
    <w:p w:rsidR="00906418" w:rsidRDefault="00906418" w:rsidP="00D3562D">
      <w:pPr>
        <w:tabs>
          <w:tab w:val="left" w:pos="643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418" w:rsidRDefault="00906418" w:rsidP="00D3562D">
      <w:pPr>
        <w:tabs>
          <w:tab w:val="left" w:pos="643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418" w:rsidRDefault="00906418" w:rsidP="00D3562D">
      <w:pPr>
        <w:tabs>
          <w:tab w:val="left" w:pos="643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06418" w:rsidRPr="001C0098" w:rsidRDefault="00906418" w:rsidP="00906418">
      <w:pPr>
        <w:tabs>
          <w:tab w:val="left" w:pos="6439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p w:rsidR="00D3562D" w:rsidRPr="001C0098" w:rsidRDefault="00D3562D" w:rsidP="00D3562D">
      <w:pPr>
        <w:tabs>
          <w:tab w:val="left" w:pos="6439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  <w:sectPr w:rsidR="00D3562D" w:rsidRPr="001C0098" w:rsidSect="00873E60">
          <w:pgSz w:w="16838" w:h="11906" w:orient="landscape"/>
          <w:pgMar w:top="851" w:right="851" w:bottom="991" w:left="1134" w:header="0" w:footer="0" w:gutter="0"/>
          <w:cols w:space="708"/>
          <w:docGrid w:linePitch="360"/>
        </w:sectPr>
      </w:pPr>
    </w:p>
    <w:tbl>
      <w:tblPr>
        <w:tblpPr w:leftFromText="180" w:rightFromText="180" w:horzAnchor="margin" w:tblpXSpec="center" w:tblpY="-1188"/>
        <w:tblW w:w="163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119"/>
        <w:gridCol w:w="1320"/>
        <w:gridCol w:w="20"/>
        <w:gridCol w:w="28"/>
        <w:gridCol w:w="3750"/>
        <w:gridCol w:w="1353"/>
        <w:gridCol w:w="4737"/>
      </w:tblGrid>
      <w:tr w:rsidR="00D3562D" w:rsidRPr="001C0098" w:rsidTr="00E73A45"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Тип урока: </w:t>
            </w:r>
            <w:r w:rsidR="00552DBB" w:rsidRPr="001C0098">
              <w:rPr>
                <w:rFonts w:ascii="Times New Roman" w:hAnsi="Times New Roman" w:cs="Times New Roman"/>
                <w:sz w:val="24"/>
                <w:szCs w:val="24"/>
              </w:rPr>
              <w:t>Комбинированный</w:t>
            </w:r>
          </w:p>
        </w:tc>
      </w:tr>
      <w:tr w:rsidR="00D3562D" w:rsidRPr="001C0098" w:rsidTr="00E73A45"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Тема:</w:t>
            </w:r>
            <w:r w:rsidR="006A12D9"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Народный праздничный костюм</w:t>
            </w:r>
          </w:p>
        </w:tc>
      </w:tr>
      <w:tr w:rsidR="00D3562D" w:rsidRPr="001C0098" w:rsidTr="00E73A45">
        <w:trPr>
          <w:trHeight w:val="312"/>
        </w:trPr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Цель:</w:t>
            </w:r>
            <w:r w:rsidR="00E43D33"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Познакомить учащихся с русским народным костюмом, с его элементами; показать значение символики и колорита в одежде.</w:t>
            </w:r>
          </w:p>
        </w:tc>
      </w:tr>
      <w:tr w:rsidR="00D3562D" w:rsidRPr="001C0098" w:rsidTr="00E73A45"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D3562D" w:rsidRPr="001C0098" w:rsidTr="00E73A45">
        <w:trPr>
          <w:trHeight w:val="1992"/>
        </w:trPr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Предметные: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 стандарт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- показать роль искусства в понимании красоты русского</w:t>
            </w:r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человека;</w:t>
            </w:r>
          </w:p>
          <w:p w:rsidR="00E43D33" w:rsidRPr="001C0098" w:rsidRDefault="00E43D33" w:rsidP="00E73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- познакомить учащихся с особенностями русского</w:t>
            </w:r>
            <w:r w:rsidR="00552DBB"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народного праздничного костюма;</w:t>
            </w: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52DBB" w:rsidRPr="001C0098" w:rsidRDefault="00E43D33" w:rsidP="00E73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-сформировать понимание связи представлений людей об устройстве мира и образного строя одежды.</w:t>
            </w:r>
          </w:p>
          <w:p w:rsidR="00552DBB" w:rsidRPr="001C0098" w:rsidRDefault="00552DBB" w:rsidP="00E73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- развитие навыков создания художественного образа в декоративной композиции.</w:t>
            </w:r>
          </w:p>
          <w:p w:rsidR="00552DBB" w:rsidRPr="001C0098" w:rsidRDefault="00552DBB" w:rsidP="00E73A4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- развитие творческого начала через умение видеть и составлять свой вариант народного костюма.</w:t>
            </w:r>
          </w:p>
          <w:p w:rsidR="006A12D9" w:rsidRPr="001C0098" w:rsidRDefault="006A12D9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5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 стандарт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D3562D" w:rsidRPr="001C0098" w:rsidRDefault="00D3562D" w:rsidP="00E73A4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098">
              <w:rPr>
                <w:rFonts w:ascii="Times New Roman" w:hAnsi="Times New Roman"/>
                <w:b/>
                <w:sz w:val="24"/>
                <w:szCs w:val="24"/>
              </w:rPr>
              <w:t>Познавательные</w:t>
            </w:r>
          </w:p>
          <w:p w:rsidR="00D3562D" w:rsidRPr="001C0098" w:rsidRDefault="00D3562D" w:rsidP="00E73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0098">
              <w:rPr>
                <w:rFonts w:ascii="Times New Roman" w:hAnsi="Times New Roman" w:cs="Times New Roman"/>
              </w:rPr>
              <w:t>-</w:t>
            </w:r>
            <w:r w:rsidR="006A12D9" w:rsidRPr="001C0098">
              <w:rPr>
                <w:rFonts w:ascii="Times New Roman" w:hAnsi="Times New Roman" w:cs="Times New Roman"/>
              </w:rPr>
              <w:t xml:space="preserve"> </w:t>
            </w:r>
            <w:r w:rsidRPr="001C0098">
              <w:rPr>
                <w:rFonts w:ascii="Times New Roman" w:hAnsi="Times New Roman" w:cs="Times New Roman"/>
              </w:rPr>
              <w:t xml:space="preserve">учить ставить и формулировать проблему, самостоятельно создавать алгоритм деятельности при решении проблем творческого и поискового характера. </w:t>
            </w:r>
          </w:p>
          <w:p w:rsidR="00D3562D" w:rsidRPr="001C0098" w:rsidRDefault="00D3562D" w:rsidP="00E73A4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098">
              <w:rPr>
                <w:rFonts w:ascii="Times New Roman" w:hAnsi="Times New Roman"/>
                <w:b/>
                <w:sz w:val="24"/>
                <w:szCs w:val="24"/>
              </w:rPr>
              <w:t>Регулятивные</w:t>
            </w:r>
          </w:p>
          <w:p w:rsidR="00D3562D" w:rsidRPr="001C0098" w:rsidRDefault="00D3562D" w:rsidP="00E73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0098">
              <w:rPr>
                <w:rFonts w:ascii="Times New Roman" w:hAnsi="Times New Roman" w:cs="Times New Roman"/>
              </w:rPr>
              <w:t xml:space="preserve">- определять и формулировать цель деятельности на уроке с помощью учителя или самостоятельно; </w:t>
            </w:r>
          </w:p>
          <w:p w:rsidR="00D3562D" w:rsidRPr="001C0098" w:rsidRDefault="00D3562D" w:rsidP="00E73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0098">
              <w:rPr>
                <w:rFonts w:ascii="Times New Roman" w:hAnsi="Times New Roman" w:cs="Times New Roman"/>
              </w:rPr>
              <w:t xml:space="preserve">- учиться высказывать своё предположение, описывать на основе работы с иллюстрацией, картиной; </w:t>
            </w:r>
          </w:p>
          <w:p w:rsidR="00D3562D" w:rsidRPr="001C0098" w:rsidRDefault="00D3562D" w:rsidP="00E73A45">
            <w:pPr>
              <w:pStyle w:val="a3"/>
              <w:numPr>
                <w:ilvl w:val="0"/>
                <w:numId w:val="1"/>
              </w:numPr>
              <w:spacing w:after="0" w:line="240" w:lineRule="auto"/>
              <w:ind w:hanging="57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C0098">
              <w:rPr>
                <w:rFonts w:ascii="Times New Roman" w:hAnsi="Times New Roman"/>
                <w:b/>
                <w:sz w:val="24"/>
                <w:szCs w:val="24"/>
              </w:rPr>
              <w:t>Коммуникативные</w:t>
            </w:r>
          </w:p>
          <w:p w:rsidR="00D3562D" w:rsidRPr="001C0098" w:rsidRDefault="006A12D9" w:rsidP="00E73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0098">
              <w:rPr>
                <w:rFonts w:ascii="Times New Roman" w:hAnsi="Times New Roman" w:cs="Times New Roman"/>
              </w:rPr>
              <w:t xml:space="preserve">- </w:t>
            </w:r>
            <w:r w:rsidR="00D3562D" w:rsidRPr="001C0098">
              <w:rPr>
                <w:rFonts w:ascii="Times New Roman" w:hAnsi="Times New Roman" w:cs="Times New Roman"/>
              </w:rPr>
              <w:t xml:space="preserve">совместно договариваться о правилах общения и поведения на уроке и следовать им; </w:t>
            </w:r>
          </w:p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6A12D9"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учиться с достаточной полнотой и точностью выражать свои мысли в соответствии с задачами и условиями </w:t>
            </w:r>
            <w:proofErr w:type="spellStart"/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коммуникации</w:t>
            </w:r>
            <w:proofErr w:type="gramStart"/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др. </w:t>
            </w:r>
          </w:p>
        </w:tc>
        <w:tc>
          <w:tcPr>
            <w:tcW w:w="6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Личностные: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(из стандарт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52DBB" w:rsidRPr="001C0098" w:rsidRDefault="00552DBB" w:rsidP="00E73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- воспитывать любовь к своей Родине, интерес к ее истории, патриотические чувства учащихся, умение видеть эстетику и красоту мира через призму народного костюма.</w:t>
            </w:r>
          </w:p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64C8"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имеют мотивацию учебной деятельности, навыки сотрудничества </w:t>
            </w:r>
            <w:proofErr w:type="gramStart"/>
            <w:r w:rsidRPr="001C0098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разных ситуациях, отзывчивы к красоте </w:t>
            </w:r>
            <w:r w:rsidR="006A12D9" w:rsidRPr="001C0098">
              <w:rPr>
                <w:rFonts w:ascii="Times New Roman" w:hAnsi="Times New Roman" w:cs="Times New Roman"/>
                <w:sz w:val="24"/>
                <w:szCs w:val="24"/>
              </w:rPr>
              <w:t>народного праздничного костюма.</w:t>
            </w:r>
          </w:p>
          <w:p w:rsidR="001264C8" w:rsidRPr="001C0098" w:rsidRDefault="001264C8" w:rsidP="00E73A45">
            <w:pPr>
              <w:spacing w:after="0" w:line="240" w:lineRule="auto"/>
              <w:jc w:val="both"/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009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1C0098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чувство гордости за культуру и искусство Родины, своего народа;</w:t>
            </w:r>
          </w:p>
          <w:p w:rsidR="001264C8" w:rsidRPr="001C0098" w:rsidRDefault="001264C8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C0098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 w:rsidRPr="001C0098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сформированность</w:t>
            </w:r>
            <w:proofErr w:type="spellEnd"/>
            <w:r w:rsidRPr="001C0098"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эстетических чувств, художественно-творческого мышления, наблюдательности и фантазии;</w:t>
            </w:r>
          </w:p>
          <w:p w:rsidR="001264C8" w:rsidRPr="001C0098" w:rsidRDefault="001264C8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3562D" w:rsidRPr="001C0098" w:rsidTr="00E73A45"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связи:</w:t>
            </w:r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история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, литератур</w:t>
            </w:r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а, </w:t>
            </w:r>
            <w:proofErr w:type="spellStart"/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мхк</w:t>
            </w:r>
            <w:proofErr w:type="spellEnd"/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3562D" w:rsidRPr="001C0098" w:rsidTr="00E73A45"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="00552DBB"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Ноутбук, </w:t>
            </w:r>
            <w:proofErr w:type="spellStart"/>
            <w:r w:rsidR="00552DBB" w:rsidRPr="001C0098">
              <w:rPr>
                <w:rFonts w:ascii="Times New Roman" w:hAnsi="Times New Roman" w:cs="Times New Roman"/>
                <w:sz w:val="24"/>
                <w:szCs w:val="24"/>
              </w:rPr>
              <w:t>мультимедийный</w:t>
            </w:r>
            <w:proofErr w:type="spellEnd"/>
            <w:r w:rsidR="00552DBB"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проектор, экран, звукоусиливающая аппаратура.</w:t>
            </w:r>
          </w:p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Материалы и инструменты:</w:t>
            </w:r>
            <w:r w:rsidRPr="001C009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2DBB" w:rsidRPr="001C0098">
              <w:rPr>
                <w:rFonts w:ascii="Times New Roman" w:hAnsi="Times New Roman" w:cs="Times New Roman"/>
                <w:sz w:val="24"/>
                <w:szCs w:val="24"/>
              </w:rPr>
              <w:t>графические материалы, цветная бумага, клей, ножницы.</w:t>
            </w:r>
          </w:p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Зрительный ряд: 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репродукции картин</w:t>
            </w:r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. показ.</w:t>
            </w:r>
          </w:p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Дидактический материал: 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</w:t>
            </w:r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карточки</w:t>
            </w:r>
            <w:r w:rsidR="006A12D9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учебники. </w:t>
            </w:r>
          </w:p>
        </w:tc>
      </w:tr>
      <w:tr w:rsidR="00D3562D" w:rsidRPr="001C0098" w:rsidTr="00906418">
        <w:trPr>
          <w:trHeight w:val="472"/>
        </w:trPr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2DBB" w:rsidRPr="001C0098" w:rsidRDefault="00552DBB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D3562D" w:rsidRPr="001C0098" w:rsidTr="00906418">
        <w:trPr>
          <w:trHeight w:val="622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 учителя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Содержание деятельности 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562D" w:rsidRPr="001C0098" w:rsidTr="00E73A45"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1.Организационный момент</w:t>
            </w:r>
          </w:p>
        </w:tc>
      </w:tr>
      <w:tr w:rsidR="00D3562D" w:rsidRPr="001C0098" w:rsidTr="00E73A45"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pStyle w:val="a4"/>
            </w:pPr>
            <w:r w:rsidRPr="001C0098">
              <w:t xml:space="preserve">Здравствуйте ребята, меня зовут Анастасия Сергеевна, сегодня я проведу у вас урок изобразительного искусства. </w:t>
            </w:r>
          </w:p>
        </w:tc>
        <w:tc>
          <w:tcPr>
            <w:tcW w:w="513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1C0098">
              <w:rPr>
                <w:rFonts w:ascii="Times New Roman" w:hAnsi="Times New Roman" w:cs="Times New Roman"/>
              </w:rPr>
              <w:t>- Здравствуйте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1C0098">
              <w:rPr>
                <w:rFonts w:ascii="Times New Roman" w:hAnsi="Times New Roman" w:cs="Times New Roman"/>
                <w:i/>
                <w:iCs/>
              </w:rPr>
              <w:t>Коммуникативные:</w:t>
            </w:r>
            <w:r w:rsidR="00552DBB" w:rsidRPr="001C009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C0098">
              <w:rPr>
                <w:rFonts w:ascii="Times New Roman" w:hAnsi="Times New Roman" w:cs="Times New Roman"/>
              </w:rPr>
              <w:t>планирование учебного сотрудничества с учителем и одноклассниками.</w:t>
            </w:r>
            <w:proofErr w:type="gramEnd"/>
          </w:p>
          <w:p w:rsidR="00D3562D" w:rsidRPr="00906418" w:rsidRDefault="00D3562D" w:rsidP="00906418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1C0098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proofErr w:type="gramEnd"/>
            <w:r w:rsidRPr="001C0098">
              <w:rPr>
                <w:rFonts w:ascii="Times New Roman" w:hAnsi="Times New Roman" w:cs="Times New Roman"/>
                <w:i/>
                <w:iCs/>
              </w:rPr>
              <w:t xml:space="preserve">: </w:t>
            </w:r>
            <w:r w:rsidRPr="001C0098">
              <w:rPr>
                <w:rFonts w:ascii="Times New Roman" w:hAnsi="Times New Roman" w:cs="Times New Roman"/>
              </w:rPr>
              <w:t>правильность выбора учебных принадлежностей</w:t>
            </w:r>
          </w:p>
        </w:tc>
      </w:tr>
      <w:tr w:rsidR="00D3562D" w:rsidRPr="001C0098" w:rsidTr="00E73A45">
        <w:trPr>
          <w:trHeight w:val="275"/>
        </w:trPr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Определение темы урока. </w:t>
            </w:r>
            <w:proofErr w:type="spellStart"/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D3562D" w:rsidRPr="001C0098" w:rsidTr="00E73A45">
        <w:trPr>
          <w:trHeight w:val="76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418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я хотела вам прочитать стихотворение, 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которое будет о теме сегодняшнего урока.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Важною «павой», «душой голубицей»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Издавна так называли девицу.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Девичьи руки в труде и заботе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С ранней поры привыкали к работе: 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В трудной работе сгибалась спина...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Но выходила на праздник она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В дивном наряде крестьянской одежды,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Где весь узор о мечте и надежде: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Красным 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расшиты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запон</w:t>
            </w:r>
            <w:proofErr w:type="spell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, рубаха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(Черное — скорбь, что на родине свято),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Символы солнца и знаки земли.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Матери-жизни и птицы любви.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Всех драгоценней убор головной –</w:t>
            </w:r>
          </w:p>
          <w:p w:rsidR="00813E66" w:rsidRPr="00813E66" w:rsidRDefault="007309C5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Жемчугом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шитый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</w:t>
            </w:r>
            <w:r w:rsidR="00813E66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итью златой:</w:t>
            </w:r>
          </w:p>
          <w:p w:rsidR="00813E66" w:rsidRPr="00813E66" w:rsidRDefault="00813E66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Так испокон 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сохранен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Руси</w:t>
            </w:r>
          </w:p>
          <w:p w:rsidR="00531DB3" w:rsidRDefault="006A0BB4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</w:t>
            </w:r>
            <w:r w:rsidR="00813E66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костюм небывалой красы!</w:t>
            </w:r>
          </w:p>
          <w:p w:rsidR="00E73A45" w:rsidRPr="001C0098" w:rsidRDefault="00E73A45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31DB3" w:rsidRPr="00813E66" w:rsidRDefault="00531DB3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Ребята как вы 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думаете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какая сегодня тема урока?</w:t>
            </w:r>
          </w:p>
          <w:p w:rsidR="00D3562D" w:rsidRPr="00873E60" w:rsidRDefault="00531DB3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-К</w:t>
            </w:r>
            <w:r w:rsidR="00813E66"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акие задачи мы должны поставить перед собой, чтобы узнать каков русский народный костюм?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B3" w:rsidRPr="001C0098" w:rsidRDefault="00531DB3" w:rsidP="00E73A45">
            <w:pPr>
              <w:pStyle w:val="c3"/>
            </w:pPr>
            <w:r w:rsidRPr="001C0098">
              <w:rPr>
                <w:rStyle w:val="c19"/>
              </w:rPr>
              <w:t xml:space="preserve">- </w:t>
            </w:r>
            <w:r w:rsidRPr="001C0098">
              <w:rPr>
                <w:rStyle w:val="c6"/>
              </w:rPr>
              <w:t xml:space="preserve">Сегодня мы рассмотрим русские народные костюмы. </w:t>
            </w:r>
          </w:p>
          <w:p w:rsidR="00531DB3" w:rsidRPr="001C0098" w:rsidRDefault="00531DB3" w:rsidP="00E73A45">
            <w:pPr>
              <w:pStyle w:val="c3"/>
            </w:pPr>
            <w:r w:rsidRPr="001C0098">
              <w:rPr>
                <w:rStyle w:val="c6"/>
              </w:rPr>
              <w:t>Рассматривают изображения мужского и женского костюмов</w:t>
            </w:r>
          </w:p>
          <w:p w:rsidR="00531DB3" w:rsidRPr="001C0098" w:rsidRDefault="00531DB3" w:rsidP="00E73A45">
            <w:pPr>
              <w:pStyle w:val="c3"/>
            </w:pPr>
            <w:r w:rsidRPr="001C0098">
              <w:rPr>
                <w:rStyle w:val="c6"/>
              </w:rPr>
              <w:t xml:space="preserve">- </w:t>
            </w:r>
            <w:proofErr w:type="gramStart"/>
            <w:r w:rsidRPr="001C0098">
              <w:rPr>
                <w:rStyle w:val="c6"/>
              </w:rPr>
              <w:t>Определим</w:t>
            </w:r>
            <w:proofErr w:type="gramEnd"/>
            <w:r w:rsidRPr="001C0098">
              <w:rPr>
                <w:rStyle w:val="c6"/>
              </w:rPr>
              <w:t xml:space="preserve"> из каких элементов состоит женский и мужской костюм; </w:t>
            </w:r>
          </w:p>
          <w:p w:rsidR="00531DB3" w:rsidRPr="001C0098" w:rsidRDefault="00531DB3" w:rsidP="00E73A45">
            <w:pPr>
              <w:pStyle w:val="c3"/>
            </w:pPr>
            <w:r w:rsidRPr="001C0098">
              <w:rPr>
                <w:rStyle w:val="c6"/>
              </w:rPr>
              <w:t>Рассматривают изображения  костюмов народов России</w:t>
            </w:r>
          </w:p>
          <w:p w:rsidR="00531DB3" w:rsidRPr="001C0098" w:rsidRDefault="00531DB3" w:rsidP="00E73A45">
            <w:pPr>
              <w:pStyle w:val="c3"/>
            </w:pPr>
            <w:r w:rsidRPr="001C0098">
              <w:rPr>
                <w:rStyle w:val="c6"/>
              </w:rPr>
              <w:t> - Определим различие костюмов разных территорий России.</w:t>
            </w:r>
          </w:p>
          <w:p w:rsidR="00552DBB" w:rsidRPr="001C0098" w:rsidRDefault="00552DBB" w:rsidP="00E73A4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66" w:rsidRPr="001C0098" w:rsidRDefault="00813E66" w:rsidP="00E73A45">
            <w:pPr>
              <w:pStyle w:val="a4"/>
            </w:pPr>
            <w:proofErr w:type="gramStart"/>
            <w:r w:rsidRPr="001C0098">
              <w:rPr>
                <w:i/>
              </w:rPr>
              <w:t>Регулятивные:</w:t>
            </w:r>
            <w:r w:rsidRPr="001C0098">
              <w:t xml:space="preserve"> определяют цель, проблему в учебной деятельности. </w:t>
            </w:r>
            <w:proofErr w:type="gramEnd"/>
          </w:p>
          <w:p w:rsidR="00813E66" w:rsidRPr="001C0098" w:rsidRDefault="00813E66" w:rsidP="00E73A45">
            <w:pPr>
              <w:pStyle w:val="a4"/>
            </w:pPr>
            <w:r w:rsidRPr="001C0098">
              <w:rPr>
                <w:i/>
              </w:rPr>
              <w:t xml:space="preserve">Личностные: </w:t>
            </w:r>
            <w:r w:rsidRPr="001C0098">
              <w:t xml:space="preserve">понимают значение знаний для человека, осознают свои интересы и цели. Имеют мотивацию к учебной деятельности. Осознание необходимости получения новых знаний. </w:t>
            </w:r>
          </w:p>
          <w:p w:rsidR="00813E66" w:rsidRPr="001C0098" w:rsidRDefault="00813E66" w:rsidP="00E73A45">
            <w:pPr>
              <w:pStyle w:val="a4"/>
            </w:pPr>
            <w:proofErr w:type="gramStart"/>
            <w:r w:rsidRPr="001C0098">
              <w:rPr>
                <w:i/>
              </w:rPr>
              <w:t>Познавательные:</w:t>
            </w:r>
            <w:r w:rsidRPr="001C0098">
              <w:rPr>
                <w:b/>
                <w:bCs/>
              </w:rPr>
              <w:t xml:space="preserve"> </w:t>
            </w:r>
            <w:r w:rsidRPr="001C0098">
              <w:t>формирование художественного вкуса и пробуждение художественно-творческой активности учащихся.</w:t>
            </w:r>
            <w:proofErr w:type="gramEnd"/>
          </w:p>
          <w:p w:rsidR="00D3562D" w:rsidRPr="001C0098" w:rsidRDefault="00D3562D" w:rsidP="00E73A45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D3562D" w:rsidRPr="001C0098" w:rsidTr="00E73A45">
        <w:trPr>
          <w:trHeight w:val="350"/>
        </w:trPr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66" w:rsidRPr="00873E60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813E66"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Актуализация необходимых знаний (5мин)</w:t>
            </w:r>
          </w:p>
        </w:tc>
      </w:tr>
      <w:tr w:rsidR="00D3562D" w:rsidRPr="001C0098" w:rsidTr="00906418">
        <w:trPr>
          <w:trHeight w:val="203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B3" w:rsidRPr="001C0098" w:rsidRDefault="00813E66" w:rsidP="00E73A45">
            <w:pPr>
              <w:pStyle w:val="a4"/>
              <w:spacing w:before="0" w:beforeAutospacing="0" w:after="0" w:afterAutospacing="0"/>
            </w:pPr>
            <w:r w:rsidRPr="001C0098">
              <w:lastRenderedPageBreak/>
              <w:t>Сегодня мы рассмотрим русские народные костюмы. Национальная одежда – это своеобразная книга, научившись читать которую, можно много узнать о традициях, об истории своего народа.</w:t>
            </w:r>
          </w:p>
          <w:p w:rsidR="00E72643" w:rsidRDefault="007807FC" w:rsidP="00E73A45">
            <w:pPr>
              <w:pStyle w:val="a4"/>
              <w:spacing w:before="0" w:beforeAutospacing="0" w:after="0" w:afterAutospacing="0"/>
              <w:rPr>
                <w:rStyle w:val="c6"/>
              </w:rPr>
            </w:pPr>
            <w:r>
              <w:rPr>
                <w:rStyle w:val="c6"/>
              </w:rPr>
              <w:t>-</w:t>
            </w:r>
            <w:r w:rsidR="00531DB3" w:rsidRPr="001C0098">
              <w:rPr>
                <w:rStyle w:val="c6"/>
              </w:rPr>
              <w:t>Знаете ли вы, какой костюм могла носить ваша прапрабабушка?</w:t>
            </w:r>
          </w:p>
          <w:p w:rsidR="00D3562D" w:rsidRPr="001C0098" w:rsidRDefault="00531DB3" w:rsidP="00906418">
            <w:pPr>
              <w:pStyle w:val="a4"/>
              <w:spacing w:before="0" w:beforeAutospacing="0" w:after="0" w:afterAutospacing="0"/>
            </w:pPr>
            <w:r w:rsidRPr="001C0098">
              <w:rPr>
                <w:rStyle w:val="c6"/>
              </w:rPr>
              <w:t>- Как выглядели народные костюмы, как и зачем их украшали?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873E60" w:rsidRDefault="00C35F51" w:rsidP="0090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Одежда, обувь, украшение, а также орнамент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0098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1C0098">
              <w:rPr>
                <w:rFonts w:ascii="Times New Roman" w:hAnsi="Times New Roman" w:cs="Times New Roman"/>
              </w:rPr>
              <w:t xml:space="preserve">умение с достаточной полнотой и точностью выражать свои мысли в ходе обсуждения </w:t>
            </w:r>
          </w:p>
          <w:p w:rsidR="00D3562D" w:rsidRPr="001C0098" w:rsidRDefault="00D3562D" w:rsidP="00E73A45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1C0098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1C0098">
              <w:rPr>
                <w:rFonts w:ascii="Times New Roman" w:hAnsi="Times New Roman" w:cs="Times New Roman"/>
              </w:rPr>
              <w:t xml:space="preserve">умение структурировать знания, умение осознанно строить речевое высказывание, сравнение объектов по определенным признакам </w:t>
            </w:r>
          </w:p>
        </w:tc>
      </w:tr>
      <w:tr w:rsidR="00D3562D" w:rsidRPr="001C0098" w:rsidTr="00E73A45">
        <w:trPr>
          <w:trHeight w:val="298"/>
        </w:trPr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4.Мотивация познавательной деятельности (3 мин.)</w:t>
            </w: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 xml:space="preserve"> *</w:t>
            </w:r>
          </w:p>
        </w:tc>
      </w:tr>
      <w:tr w:rsidR="00D3562D" w:rsidRPr="001C0098" w:rsidTr="00C35F51">
        <w:trPr>
          <w:trHeight w:val="2195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7FC" w:rsidRPr="001C0098" w:rsidRDefault="007807FC" w:rsidP="007807FC">
            <w:pPr>
              <w:pStyle w:val="c22"/>
              <w:spacing w:before="0" w:beforeAutospacing="0" w:after="0" w:afterAutospacing="0"/>
            </w:pPr>
            <w:r w:rsidRPr="001C0098">
              <w:rPr>
                <w:rStyle w:val="c6"/>
              </w:rPr>
              <w:t xml:space="preserve">- Все в костюме напоминает о красоте родной земли. В течение нескольких веков в разных концах  земли  Русской складывались свои характерные особенности в одежде, и люди строго придерживались местных традиций. </w:t>
            </w:r>
          </w:p>
          <w:p w:rsidR="00D3562D" w:rsidRPr="001C0098" w:rsidRDefault="00D3562D" w:rsidP="00C35F51">
            <w:pPr>
              <w:pStyle w:val="c22"/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Default="001C0098" w:rsidP="00E73A45">
            <w:pPr>
              <w:spacing w:after="0" w:line="240" w:lineRule="auto"/>
              <w:rPr>
                <w:rStyle w:val="c6"/>
                <w:rFonts w:ascii="Times New Roman" w:hAnsi="Times New Roman" w:cs="Times New Roman"/>
                <w:sz w:val="24"/>
                <w:szCs w:val="24"/>
              </w:rPr>
            </w:pPr>
            <w:r w:rsidRPr="001C0098"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Приглашаются ученики, которые выбирают необходимые элементы костюма</w:t>
            </w:r>
            <w:r>
              <w:rPr>
                <w:rStyle w:val="c6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0098" w:rsidRDefault="001C0098" w:rsidP="00E73A45">
            <w:pPr>
              <w:pStyle w:val="c3"/>
            </w:pPr>
            <w:r>
              <w:rPr>
                <w:rStyle w:val="c6"/>
              </w:rPr>
              <w:t>Индивидуальная работа</w:t>
            </w:r>
          </w:p>
          <w:p w:rsidR="001C0098" w:rsidRPr="001C0098" w:rsidRDefault="001C0098" w:rsidP="00C35F51">
            <w:pPr>
              <w:pStyle w:val="c3"/>
            </w:pPr>
            <w:r>
              <w:rPr>
                <w:rStyle w:val="c6"/>
              </w:rPr>
              <w:t xml:space="preserve">Демонстрируют умения работать над эскизом русского народного костюма 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1C0098">
              <w:rPr>
                <w:rFonts w:ascii="Times New Roman" w:hAnsi="Times New Roman" w:cs="Times New Roman"/>
                <w:i/>
              </w:rPr>
              <w:t>Регулятивные</w:t>
            </w:r>
            <w:proofErr w:type="gramEnd"/>
            <w:r w:rsidRPr="001C0098">
              <w:rPr>
                <w:rFonts w:ascii="Times New Roman" w:hAnsi="Times New Roman" w:cs="Times New Roman"/>
                <w:i/>
              </w:rPr>
              <w:t>:</w:t>
            </w:r>
            <w:r w:rsidRPr="001C0098">
              <w:rPr>
                <w:rFonts w:ascii="Times New Roman" w:hAnsi="Times New Roman" w:cs="Times New Roman"/>
              </w:rPr>
              <w:t xml:space="preserve"> умение наблюдать, анализировать, осуществлять сравнение. </w:t>
            </w:r>
            <w:r w:rsidRPr="001C0098">
              <w:rPr>
                <w:rFonts w:ascii="Times New Roman" w:hAnsi="Times New Roman" w:cs="Times New Roman"/>
                <w:i/>
              </w:rPr>
              <w:t>Личностные:</w:t>
            </w:r>
            <w:r w:rsidRPr="001C0098">
              <w:rPr>
                <w:rFonts w:ascii="Times New Roman" w:hAnsi="Times New Roman" w:cs="Times New Roman"/>
              </w:rPr>
              <w:t xml:space="preserve"> формирование художественного вкуса как способности чувствовать и воспринимать во всем разнообразии.</w:t>
            </w:r>
          </w:p>
          <w:p w:rsidR="00D3562D" w:rsidRPr="001C0098" w:rsidRDefault="00D3562D" w:rsidP="00E73A45">
            <w:pPr>
              <w:pStyle w:val="Default"/>
              <w:rPr>
                <w:rFonts w:ascii="Times New Roman" w:hAnsi="Times New Roman" w:cs="Times New Roman"/>
              </w:rPr>
            </w:pPr>
            <w:proofErr w:type="gramStart"/>
            <w:r w:rsidRPr="001C0098">
              <w:rPr>
                <w:rFonts w:ascii="Times New Roman" w:hAnsi="Times New Roman" w:cs="Times New Roman"/>
                <w:i/>
              </w:rPr>
              <w:t>Познавательные</w:t>
            </w:r>
            <w:proofErr w:type="gramEnd"/>
            <w:r w:rsidRPr="001C0098">
              <w:rPr>
                <w:rFonts w:ascii="Times New Roman" w:hAnsi="Times New Roman" w:cs="Times New Roman"/>
              </w:rPr>
              <w:t>: структурирование знаний.</w:t>
            </w:r>
          </w:p>
        </w:tc>
      </w:tr>
      <w:tr w:rsidR="00D3562D" w:rsidRPr="001C0098" w:rsidTr="00E73A45">
        <w:trPr>
          <w:trHeight w:val="337"/>
        </w:trPr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1C0098">
              <w:rPr>
                <w:rFonts w:ascii="Times New Roman" w:hAnsi="Times New Roman" w:cs="Times New Roman"/>
                <w:b/>
              </w:rPr>
              <w:t>5.Организация познавательной деятельности (7мин). «Открытие» обучающимися нового знания.</w:t>
            </w:r>
          </w:p>
        </w:tc>
      </w:tr>
      <w:tr w:rsidR="00D3562D" w:rsidRPr="001C0098" w:rsidTr="00E73A45">
        <w:trPr>
          <w:trHeight w:val="560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Default="00E72643" w:rsidP="00E73A45">
            <w:pPr>
              <w:pStyle w:val="c0"/>
            </w:pPr>
            <w:proofErr w:type="spellStart"/>
            <w:r>
              <w:t>Пед</w:t>
            </w:r>
            <w:proofErr w:type="spellEnd"/>
            <w:r>
              <w:t>. показ:</w:t>
            </w:r>
          </w:p>
          <w:p w:rsidR="005807AE" w:rsidRPr="005807AE" w:rsidRDefault="005807AE" w:rsidP="0058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>В верхней части листа рисуем овал – это набросок головы.</w:t>
            </w:r>
          </w:p>
          <w:p w:rsidR="005807AE" w:rsidRPr="005807AE" w:rsidRDefault="005807AE" w:rsidP="0058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Через центр головы проводим вертикальную линию, которая разделит лист пополам. </w:t>
            </w:r>
          </w:p>
          <w:p w:rsidR="005807AE" w:rsidRPr="005807AE" w:rsidRDefault="005807AE" w:rsidP="0058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>На прямой линии отмечаем 6 отрезков, равных высоте головы.</w:t>
            </w:r>
          </w:p>
          <w:p w:rsidR="005807AE" w:rsidRPr="005807AE" w:rsidRDefault="005807AE" w:rsidP="0058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Переходим к рисованию шеи. В среднем ширина шеи немного меньше ширины головы.</w:t>
            </w:r>
          </w:p>
          <w:p w:rsidR="005807AE" w:rsidRPr="005807AE" w:rsidRDefault="005807AE" w:rsidP="0058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>Далее – плечи. О</w:t>
            </w:r>
            <w:r w:rsidR="00C35F51">
              <w:rPr>
                <w:rFonts w:ascii="Times New Roman" w:eastAsia="Times New Roman" w:hAnsi="Times New Roman" w:cs="Times New Roman"/>
                <w:sz w:val="24"/>
                <w:szCs w:val="24"/>
              </w:rPr>
              <w:t>ни должны быть слегка покатыми.</w:t>
            </w:r>
          </w:p>
          <w:p w:rsidR="005807AE" w:rsidRPr="005807AE" w:rsidRDefault="005807AE" w:rsidP="0058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Чтобы нарисовать торс, определяем линию талии. </w:t>
            </w:r>
          </w:p>
          <w:p w:rsidR="005807AE" w:rsidRPr="005807AE" w:rsidRDefault="005807AE" w:rsidP="0058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Схематично нижняя часть торса представляет собой трапецию, которая расширяется внизу, а сужается к верху.</w:t>
            </w:r>
          </w:p>
          <w:p w:rsidR="005807AE" w:rsidRPr="005807AE" w:rsidRDefault="005807AE" w:rsidP="00C35F51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Переходим к ногам. Набрасываем колени в форме окружностей. Соединяем колени с тазом, набрасываем линии бёдер.</w:t>
            </w:r>
            <w:r w:rsidR="00C3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35F51" w:rsidRPr="00C35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Голеностопные суставы должны быть округлыми – </w:t>
            </w: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мы рисуем икры.</w:t>
            </w:r>
          </w:p>
          <w:p w:rsidR="005807AE" w:rsidRPr="005807AE" w:rsidRDefault="00C35F51" w:rsidP="0058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5807AE"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топы 2 </w:t>
            </w:r>
            <w:proofErr w:type="gramStart"/>
            <w:r w:rsidR="005807AE"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вытянутых</w:t>
            </w:r>
            <w:proofErr w:type="gramEnd"/>
            <w:r w:rsidR="005807AE"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овала. Потом можно будет детально нарисовать ступни.</w:t>
            </w:r>
          </w:p>
          <w:p w:rsidR="00873E60" w:rsidRPr="005807AE" w:rsidRDefault="005807AE" w:rsidP="005807A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7AE">
              <w:rPr>
                <w:rFonts w:ascii="Times New Roman" w:eastAsia="Times New Roman" w:hAnsi="Times New Roman" w:cs="Times New Roman"/>
                <w:sz w:val="24"/>
                <w:szCs w:val="24"/>
              </w:rPr>
              <w:t>Затем набрасываем кисти рук – их длина равняется примерно высоте лица.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98" w:rsidRDefault="001C0098" w:rsidP="00E73A45">
            <w:pPr>
              <w:pStyle w:val="c3"/>
            </w:pPr>
            <w:r>
              <w:rPr>
                <w:rStyle w:val="c6"/>
              </w:rPr>
              <w:lastRenderedPageBreak/>
              <w:t>Индивидуальная работа</w:t>
            </w:r>
          </w:p>
          <w:p w:rsidR="001C0098" w:rsidRDefault="001C0098" w:rsidP="00E73A45">
            <w:pPr>
              <w:pStyle w:val="c3"/>
            </w:pPr>
            <w:r>
              <w:rPr>
                <w:rStyle w:val="c6"/>
              </w:rPr>
              <w:t>Демонстрируют умения работать над эск</w:t>
            </w:r>
            <w:r w:rsidR="00E72643">
              <w:rPr>
                <w:rStyle w:val="c6"/>
              </w:rPr>
              <w:t>изом русского народного костюма</w:t>
            </w:r>
            <w:r>
              <w:rPr>
                <w:rStyle w:val="c6"/>
              </w:rPr>
              <w:t>;</w:t>
            </w:r>
          </w:p>
          <w:p w:rsidR="00D3562D" w:rsidRPr="001C0098" w:rsidRDefault="00D3562D" w:rsidP="00E73A45">
            <w:pPr>
              <w:pStyle w:val="Default"/>
              <w:rPr>
                <w:rFonts w:ascii="Times New Roman" w:hAnsi="Times New Roman" w:cs="Times New Roman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самостоятельное освоение новой темы; структурирование знаний, сравнение и классификация объектов по выделенным признакам; подведение под понятие;</w:t>
            </w:r>
            <w:proofErr w:type="gramEnd"/>
          </w:p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 в парах; обмен мнениями; работа в группах</w:t>
            </w:r>
          </w:p>
          <w:p w:rsidR="00D3562D" w:rsidRPr="00E72643" w:rsidRDefault="00D3562D" w:rsidP="00E73A45">
            <w:pPr>
              <w:pStyle w:val="Default"/>
              <w:rPr>
                <w:rFonts w:ascii="Times New Roman" w:hAnsi="Times New Roman" w:cs="Times New Roman"/>
              </w:rPr>
            </w:pPr>
            <w:r w:rsidRPr="001C0098">
              <w:rPr>
                <w:rFonts w:ascii="Times New Roman" w:hAnsi="Times New Roman" w:cs="Times New Roman"/>
                <w:i/>
              </w:rPr>
              <w:t>Личностные:</w:t>
            </w:r>
            <w:r w:rsidRPr="001C0098">
              <w:rPr>
                <w:rFonts w:ascii="Times New Roman" w:hAnsi="Times New Roman" w:cs="Times New Roman"/>
              </w:rPr>
              <w:t xml:space="preserve"> понимают з</w:t>
            </w:r>
            <w:r w:rsidR="00E72643">
              <w:rPr>
                <w:rFonts w:ascii="Times New Roman" w:hAnsi="Times New Roman" w:cs="Times New Roman"/>
              </w:rPr>
              <w:t xml:space="preserve">начение искусства для человека; </w:t>
            </w:r>
            <w:r w:rsidRPr="001C0098">
              <w:rPr>
                <w:rFonts w:ascii="Times New Roman" w:hAnsi="Times New Roman" w:cs="Times New Roman"/>
              </w:rPr>
              <w:t>Познакомить учащихся с красотой русской народной одежды</w:t>
            </w:r>
            <w:r w:rsidR="00E72643">
              <w:rPr>
                <w:rFonts w:ascii="Times New Roman" w:hAnsi="Times New Roman" w:cs="Times New Roman"/>
              </w:rPr>
              <w:t>.</w:t>
            </w:r>
          </w:p>
        </w:tc>
      </w:tr>
      <w:tr w:rsidR="00D3562D" w:rsidRPr="001C0098" w:rsidTr="00E73A45">
        <w:trPr>
          <w:trHeight w:val="297"/>
        </w:trPr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6.Организация самостоятельной практической деятельности (20 мин).</w:t>
            </w:r>
          </w:p>
        </w:tc>
      </w:tr>
      <w:tr w:rsidR="00D3562D" w:rsidRPr="001C0098" w:rsidTr="00906418">
        <w:trPr>
          <w:trHeight w:val="1001"/>
        </w:trPr>
        <w:tc>
          <w:tcPr>
            <w:tcW w:w="6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E72643" w:rsidP="00906418">
            <w:pPr>
              <w:pStyle w:val="c22"/>
            </w:pPr>
            <w:r>
              <w:rPr>
                <w:rStyle w:val="c6"/>
              </w:rPr>
              <w:t>- На основе увиденного материала о костюме выполните эскиз костюма по выбору</w:t>
            </w:r>
            <w:r w:rsidR="005807AE">
              <w:rPr>
                <w:rStyle w:val="c6"/>
              </w:rPr>
              <w:t xml:space="preserve"> </w:t>
            </w:r>
            <w:r>
              <w:rPr>
                <w:rStyle w:val="c6"/>
              </w:rPr>
              <w:t>(мужской или женский). При выполнении работы можно использовать шаблоны фигуры человека.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Выполняют работы.</w:t>
            </w:r>
          </w:p>
          <w:p w:rsidR="00D3562D" w:rsidRPr="001C0098" w:rsidRDefault="00D3562D" w:rsidP="00E73A4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906418" w:rsidRDefault="00D3562D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Предметные: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совершенствовать опыт работы различными художественными материалами….(гуашь)</w:t>
            </w:r>
          </w:p>
        </w:tc>
      </w:tr>
      <w:tr w:rsidR="00D3562D" w:rsidRPr="001C0098" w:rsidTr="00E73A45">
        <w:trPr>
          <w:trHeight w:val="297"/>
        </w:trPr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906418" w:rsidP="009064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</w:t>
            </w:r>
            <w:r w:rsidR="00D3562D"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7.Диагностика достижения планируемых результатов (контролирующее задание, 5мин)</w:t>
            </w:r>
          </w:p>
        </w:tc>
      </w:tr>
      <w:tr w:rsidR="00D3562D" w:rsidRPr="001C0098" w:rsidTr="00E73A45">
        <w:trPr>
          <w:trHeight w:val="417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Default="00E72643" w:rsidP="00E73A45">
            <w:pPr>
              <w:spacing w:after="0" w:line="240" w:lineRule="auto"/>
              <w:jc w:val="both"/>
              <w:rPr>
                <w:rStyle w:val="c6"/>
                <w:rFonts w:ascii="Times New Roman" w:hAnsi="Times New Roman" w:cs="Times New Roman"/>
                <w:sz w:val="24"/>
              </w:rPr>
            </w:pPr>
            <w:r w:rsidRPr="00E72643">
              <w:rPr>
                <w:rStyle w:val="c6"/>
                <w:rFonts w:ascii="Times New Roman" w:hAnsi="Times New Roman" w:cs="Times New Roman"/>
                <w:sz w:val="24"/>
              </w:rPr>
              <w:t>Выставка творческих работ.</w:t>
            </w:r>
          </w:p>
          <w:p w:rsidR="005807AE" w:rsidRDefault="005807AE" w:rsidP="00E73A45">
            <w:pPr>
              <w:spacing w:after="0" w:line="240" w:lineRule="auto"/>
              <w:jc w:val="both"/>
              <w:rPr>
                <w:rStyle w:val="c6"/>
                <w:rFonts w:ascii="Times New Roman" w:hAnsi="Times New Roman" w:cs="Times New Roman"/>
                <w:sz w:val="24"/>
              </w:rPr>
            </w:pPr>
            <w:r>
              <w:rPr>
                <w:rStyle w:val="c6"/>
                <w:rFonts w:ascii="Times New Roman" w:hAnsi="Times New Roman" w:cs="Times New Roman"/>
                <w:sz w:val="24"/>
              </w:rPr>
              <w:t>критерии оценивания:</w:t>
            </w:r>
          </w:p>
          <w:p w:rsidR="00906418" w:rsidRPr="00906418" w:rsidRDefault="00906418" w:rsidP="0090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 Б) Компоновка листа </w:t>
            </w:r>
          </w:p>
          <w:p w:rsidR="00906418" w:rsidRPr="00906418" w:rsidRDefault="00906418" w:rsidP="0090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 Б) Построение фигуры человека</w:t>
            </w:r>
          </w:p>
          <w:p w:rsidR="00906418" w:rsidRPr="00906418" w:rsidRDefault="00906418" w:rsidP="0090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3 Б) Одевание фигур </w:t>
            </w:r>
          </w:p>
          <w:p w:rsidR="00906418" w:rsidRPr="00906418" w:rsidRDefault="00906418" w:rsidP="009064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4 Б) Аккуратность </w:t>
            </w:r>
          </w:p>
          <w:p w:rsidR="005807AE" w:rsidRPr="00E72643" w:rsidRDefault="00906418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6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 Б) Законченность </w:t>
            </w:r>
            <w:proofErr w:type="spellStart"/>
            <w:r w:rsidRPr="0090641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\</w:t>
            </w:r>
            <w:proofErr w:type="spellEnd"/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0098" w:rsidRDefault="001C0098" w:rsidP="00E73A45">
            <w:pPr>
              <w:pStyle w:val="c3"/>
            </w:pPr>
            <w:r>
              <w:rPr>
                <w:rStyle w:val="c6"/>
              </w:rPr>
              <w:t>Демонстрируют свою работу</w:t>
            </w:r>
          </w:p>
          <w:p w:rsidR="001C0098" w:rsidRDefault="001C0098" w:rsidP="00E73A45">
            <w:pPr>
              <w:pStyle w:val="c3"/>
            </w:pPr>
            <w:r>
              <w:rPr>
                <w:rStyle w:val="c6"/>
              </w:rPr>
              <w:t xml:space="preserve">Анализируют работы </w:t>
            </w:r>
          </w:p>
          <w:p w:rsidR="00D3562D" w:rsidRPr="001C009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Регулятивные:</w:t>
            </w:r>
            <w:r w:rsid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 коррекция в форме сравнения способа действия и его результата с заданным эталоном.</w:t>
            </w:r>
          </w:p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осознанно и произвольно строить высказывания.</w:t>
            </w:r>
          </w:p>
        </w:tc>
      </w:tr>
      <w:tr w:rsidR="00D3562D" w:rsidRPr="001C0098" w:rsidTr="00E73A45">
        <w:tc>
          <w:tcPr>
            <w:tcW w:w="163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9064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8.Подведение итогов. Рефлексия. (5мин)</w:t>
            </w:r>
          </w:p>
        </w:tc>
      </w:tr>
      <w:tr w:rsidR="00D3562D" w:rsidRPr="001C0098" w:rsidTr="00E73A45">
        <w:trPr>
          <w:trHeight w:val="559"/>
        </w:trPr>
        <w:tc>
          <w:tcPr>
            <w:tcW w:w="6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3" w:rsidRDefault="00D3562D" w:rsidP="00E73A45">
            <w:pPr>
              <w:pStyle w:val="c0"/>
            </w:pPr>
            <w:r w:rsidRPr="001C0098">
              <w:t xml:space="preserve"> </w:t>
            </w:r>
            <w:r w:rsidR="00E72643">
              <w:rPr>
                <w:rStyle w:val="c6"/>
              </w:rPr>
              <w:t>Организует обсуждение результатов работы, решение проблемы, выполнения поставленной цели</w:t>
            </w:r>
          </w:p>
          <w:p w:rsidR="00E72643" w:rsidRDefault="00E72643" w:rsidP="00E73A45">
            <w:pPr>
              <w:pStyle w:val="c22"/>
            </w:pPr>
            <w:r>
              <w:rPr>
                <w:rStyle w:val="c6"/>
              </w:rPr>
              <w:t>- Чему мы учились на уроке?</w:t>
            </w:r>
          </w:p>
          <w:p w:rsidR="00E72643" w:rsidRDefault="00E72643" w:rsidP="00E73A45">
            <w:pPr>
              <w:pStyle w:val="c22"/>
            </w:pPr>
            <w:r>
              <w:rPr>
                <w:rStyle w:val="c6"/>
              </w:rPr>
              <w:t>- Что нового и интересного узнали?</w:t>
            </w:r>
          </w:p>
          <w:p w:rsidR="00D3562D" w:rsidRPr="001C0098" w:rsidRDefault="00E72643" w:rsidP="00E73A45">
            <w:pPr>
              <w:pStyle w:val="c22"/>
            </w:pPr>
            <w:r>
              <w:rPr>
                <w:rStyle w:val="c6"/>
              </w:rPr>
              <w:t>- Какие существуют основные элементы  в русском народном костюме?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643" w:rsidRDefault="00E72643" w:rsidP="00E73A45">
            <w:pPr>
              <w:pStyle w:val="c3"/>
            </w:pPr>
            <w:r>
              <w:rPr>
                <w:rStyle w:val="c6"/>
              </w:rPr>
              <w:t>Осознанно строят выводы</w:t>
            </w:r>
          </w:p>
          <w:p w:rsidR="00E72643" w:rsidRDefault="00E72643" w:rsidP="00E73A45">
            <w:pPr>
              <w:pStyle w:val="c3"/>
            </w:pPr>
            <w:r>
              <w:rPr>
                <w:rStyle w:val="c6"/>
              </w:rPr>
              <w:t>Выражают собственное мнение  о работе и  полученном результате</w:t>
            </w:r>
          </w:p>
          <w:p w:rsidR="00E72643" w:rsidRDefault="00E72643" w:rsidP="00E73A45">
            <w:pPr>
              <w:pStyle w:val="c3"/>
            </w:pPr>
            <w:r>
              <w:rPr>
                <w:rStyle w:val="c6"/>
              </w:rPr>
              <w:t xml:space="preserve">Оценивают правильность выполненных действий, вносят необходимые </w:t>
            </w:r>
            <w:proofErr w:type="spellStart"/>
            <w:proofErr w:type="gramStart"/>
            <w:r>
              <w:rPr>
                <w:rStyle w:val="c6"/>
              </w:rPr>
              <w:t>р</w:t>
            </w:r>
            <w:proofErr w:type="spellEnd"/>
            <w:proofErr w:type="gramEnd"/>
            <w:r w:rsidR="004004C1">
              <w:rPr>
                <w:rStyle w:val="c6"/>
              </w:rPr>
              <w:t xml:space="preserve"> </w:t>
            </w:r>
            <w:proofErr w:type="spellStart"/>
            <w:r>
              <w:rPr>
                <w:rStyle w:val="c6"/>
              </w:rPr>
              <w:t>езультаты</w:t>
            </w:r>
            <w:proofErr w:type="spellEnd"/>
            <w:r>
              <w:rPr>
                <w:rStyle w:val="c6"/>
              </w:rPr>
              <w:t xml:space="preserve"> и корректируют их</w:t>
            </w:r>
          </w:p>
          <w:p w:rsidR="00D3562D" w:rsidRPr="001C0098" w:rsidRDefault="00E72643" w:rsidP="00906418">
            <w:pPr>
              <w:pStyle w:val="c3"/>
            </w:pPr>
            <w:r>
              <w:rPr>
                <w:rStyle w:val="c6"/>
              </w:rPr>
              <w:t>Осуществляют итоговый контро</w:t>
            </w:r>
            <w:r w:rsidR="00906418">
              <w:rPr>
                <w:rStyle w:val="c6"/>
              </w:rPr>
              <w:t>ль.</w:t>
            </w: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Познавательные:</w:t>
            </w:r>
            <w:r w:rsidR="0090641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структурировать знания</w:t>
            </w:r>
            <w:r w:rsidRPr="001C009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; </w:t>
            </w:r>
          </w:p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процессов и результатов деятельности</w:t>
            </w:r>
          </w:p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Регулятивные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олевая</w:t>
            </w:r>
            <w:proofErr w:type="spell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саморегуляция</w:t>
            </w:r>
            <w:proofErr w:type="spell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осознание того, что уже усвоено и что ещё подлежит усвоению</w:t>
            </w:r>
          </w:p>
          <w:p w:rsidR="00D3562D" w:rsidRPr="001C0098" w:rsidRDefault="00D3562D" w:rsidP="00E73A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Коммуникативные</w:t>
            </w:r>
            <w:proofErr w:type="gramStart"/>
            <w:r w:rsidRPr="001C009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>мение</w:t>
            </w:r>
            <w:proofErr w:type="spellEnd"/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выражать свои мысли;</w:t>
            </w:r>
          </w:p>
          <w:p w:rsidR="00D3562D" w:rsidRPr="00906418" w:rsidRDefault="00D3562D" w:rsidP="00E73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оценивание качества своей и общей </w:t>
            </w:r>
            <w:r w:rsidRPr="001C009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учебной деятельности</w:t>
            </w:r>
          </w:p>
        </w:tc>
      </w:tr>
      <w:tr w:rsidR="00D3562D" w:rsidRPr="001C0098" w:rsidTr="00E73A45">
        <w:tc>
          <w:tcPr>
            <w:tcW w:w="115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906418" w:rsidRDefault="00C35F51" w:rsidP="0090641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3658235</wp:posOffset>
                  </wp:positionH>
                  <wp:positionV relativeFrom="paragraph">
                    <wp:posOffset>254635</wp:posOffset>
                  </wp:positionV>
                  <wp:extent cx="2171065" cy="1477645"/>
                  <wp:effectExtent l="19050" t="0" r="635" b="0"/>
                  <wp:wrapSquare wrapText="bothSides"/>
                  <wp:docPr id="3" name="Рисунок 2" descr="C:\Users\User\Desktop\ИЗО 5 класс Русский народный костюм\8-stoyashi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ИЗО 5 класс Русский народный костюм\8-stoyashi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1065" cy="1477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2044700</wp:posOffset>
                  </wp:positionH>
                  <wp:positionV relativeFrom="paragraph">
                    <wp:posOffset>254635</wp:posOffset>
                  </wp:positionV>
                  <wp:extent cx="1518920" cy="1477645"/>
                  <wp:effectExtent l="19050" t="0" r="5080" b="0"/>
                  <wp:wrapSquare wrapText="bothSides"/>
                  <wp:docPr id="1" name="Рисунок 1" descr="http://h.120-bal.ru/pars_docs/refs/23/22723/22723_html_41e4c62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730" name="Picture 2" descr="http://h.120-bal.ru/pars_docs/refs/23/22723/22723_html_41e4c6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1477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D3562D" w:rsidRPr="00906418">
              <w:rPr>
                <w:rFonts w:ascii="Times New Roman" w:hAnsi="Times New Roman"/>
                <w:b/>
                <w:sz w:val="24"/>
                <w:szCs w:val="24"/>
              </w:rPr>
              <w:t>ПРИЛОЖЕНИЕ к технологической карте – педагогический рисунок (рисунок на доске)</w:t>
            </w:r>
          </w:p>
          <w:p w:rsidR="00873E60" w:rsidRPr="001C0098" w:rsidRDefault="00C35F51" w:rsidP="00E73A4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-20320</wp:posOffset>
                  </wp:positionH>
                  <wp:positionV relativeFrom="paragraph">
                    <wp:posOffset>68580</wp:posOffset>
                  </wp:positionV>
                  <wp:extent cx="2064385" cy="1466850"/>
                  <wp:effectExtent l="19050" t="0" r="0" b="0"/>
                  <wp:wrapSquare wrapText="bothSides"/>
                  <wp:docPr id="2" name="Рисунок 1" descr="C:\Users\User\Desktop\ИЗО 5 класс Русский народный костюм\5f7a32ab386841e09b873b9ba2ec47f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ИЗО 5 класс Русский народный костюм\5f7a32ab386841e09b873b9ba2ec47f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438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3562D" w:rsidRPr="001C0098" w:rsidRDefault="00D3562D" w:rsidP="00E73A45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562D" w:rsidRPr="001C0098" w:rsidRDefault="00D3562D" w:rsidP="00E73A45">
            <w:pPr>
              <w:pStyle w:val="a3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C44FC7" w:rsidRPr="001C0098" w:rsidRDefault="00C44FC7">
      <w:pPr>
        <w:rPr>
          <w:rFonts w:ascii="Times New Roman" w:hAnsi="Times New Roman" w:cs="Times New Roman"/>
          <w:sz w:val="24"/>
          <w:szCs w:val="24"/>
        </w:rPr>
      </w:pPr>
    </w:p>
    <w:sectPr w:rsidR="00C44FC7" w:rsidRPr="001C0098" w:rsidSect="00032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F90" w:rsidRDefault="00A81F90" w:rsidP="00873E60">
      <w:pPr>
        <w:spacing w:after="0" w:line="240" w:lineRule="auto"/>
      </w:pPr>
      <w:r>
        <w:separator/>
      </w:r>
    </w:p>
  </w:endnote>
  <w:endnote w:type="continuationSeparator" w:id="1">
    <w:p w:rsidR="00A81F90" w:rsidRDefault="00A81F90" w:rsidP="00873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F90" w:rsidRDefault="00A81F90" w:rsidP="00873E60">
      <w:pPr>
        <w:spacing w:after="0" w:line="240" w:lineRule="auto"/>
      </w:pPr>
      <w:r>
        <w:separator/>
      </w:r>
    </w:p>
  </w:footnote>
  <w:footnote w:type="continuationSeparator" w:id="1">
    <w:p w:rsidR="00A81F90" w:rsidRDefault="00A81F90" w:rsidP="00873E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122F8"/>
    <w:multiLevelType w:val="hybridMultilevel"/>
    <w:tmpl w:val="DE969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D1841"/>
    <w:multiLevelType w:val="multilevel"/>
    <w:tmpl w:val="47FE6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FB5E24"/>
    <w:multiLevelType w:val="multilevel"/>
    <w:tmpl w:val="C53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F29F5"/>
    <w:multiLevelType w:val="multilevel"/>
    <w:tmpl w:val="B9DE0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A45458B"/>
    <w:multiLevelType w:val="hybridMultilevel"/>
    <w:tmpl w:val="58FE9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B2CB6"/>
    <w:multiLevelType w:val="hybridMultilevel"/>
    <w:tmpl w:val="A5203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EA4A4D"/>
    <w:multiLevelType w:val="multilevel"/>
    <w:tmpl w:val="699E6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84BD1"/>
    <w:multiLevelType w:val="multilevel"/>
    <w:tmpl w:val="C12E9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3562D"/>
    <w:rsid w:val="001264C8"/>
    <w:rsid w:val="001C0098"/>
    <w:rsid w:val="002E0C3B"/>
    <w:rsid w:val="004004C1"/>
    <w:rsid w:val="00471CBC"/>
    <w:rsid w:val="00531DB3"/>
    <w:rsid w:val="00552DBB"/>
    <w:rsid w:val="005807AE"/>
    <w:rsid w:val="006A0BB4"/>
    <w:rsid w:val="006A12D9"/>
    <w:rsid w:val="007309C5"/>
    <w:rsid w:val="007807FC"/>
    <w:rsid w:val="007B4C42"/>
    <w:rsid w:val="00813E66"/>
    <w:rsid w:val="00873E60"/>
    <w:rsid w:val="008D3F2C"/>
    <w:rsid w:val="00906418"/>
    <w:rsid w:val="00A81F90"/>
    <w:rsid w:val="00A944B5"/>
    <w:rsid w:val="00C35F51"/>
    <w:rsid w:val="00C44FC7"/>
    <w:rsid w:val="00D3562D"/>
    <w:rsid w:val="00E43D33"/>
    <w:rsid w:val="00E72643"/>
    <w:rsid w:val="00E7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C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562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D3562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D35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35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562D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6A12D9"/>
  </w:style>
  <w:style w:type="character" w:customStyle="1" w:styleId="c1c5">
    <w:name w:val="c1 c5"/>
    <w:basedOn w:val="a0"/>
    <w:rsid w:val="001264C8"/>
  </w:style>
  <w:style w:type="paragraph" w:customStyle="1" w:styleId="c0">
    <w:name w:val="c0"/>
    <w:basedOn w:val="a"/>
    <w:rsid w:val="0081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813E66"/>
  </w:style>
  <w:style w:type="character" w:customStyle="1" w:styleId="c7">
    <w:name w:val="c7"/>
    <w:basedOn w:val="a0"/>
    <w:rsid w:val="00813E66"/>
  </w:style>
  <w:style w:type="character" w:customStyle="1" w:styleId="c18">
    <w:name w:val="c18"/>
    <w:basedOn w:val="a0"/>
    <w:rsid w:val="00813E66"/>
  </w:style>
  <w:style w:type="paragraph" w:customStyle="1" w:styleId="c3">
    <w:name w:val="c3"/>
    <w:basedOn w:val="a"/>
    <w:rsid w:val="00813E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531DB3"/>
  </w:style>
  <w:style w:type="paragraph" w:customStyle="1" w:styleId="c22">
    <w:name w:val="c22"/>
    <w:basedOn w:val="a"/>
    <w:rsid w:val="00531D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1C0098"/>
  </w:style>
  <w:style w:type="paragraph" w:styleId="a7">
    <w:name w:val="header"/>
    <w:basedOn w:val="a"/>
    <w:link w:val="a8"/>
    <w:uiPriority w:val="99"/>
    <w:semiHidden/>
    <w:unhideWhenUsed/>
    <w:rsid w:val="0087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73E60"/>
  </w:style>
  <w:style w:type="paragraph" w:styleId="a9">
    <w:name w:val="footer"/>
    <w:basedOn w:val="a"/>
    <w:link w:val="aa"/>
    <w:uiPriority w:val="99"/>
    <w:semiHidden/>
    <w:unhideWhenUsed/>
    <w:rsid w:val="00873E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73E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90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5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13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5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6</Pages>
  <Words>1391</Words>
  <Characters>7930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2019-10-13T16:17:00Z</dcterms:created>
  <dcterms:modified xsi:type="dcterms:W3CDTF">2019-10-13T17:50:00Z</dcterms:modified>
</cp:coreProperties>
</file>