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 w:rsidRPr="006F1F6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F1F66"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6">
        <w:rPr>
          <w:rFonts w:ascii="Times New Roman" w:hAnsi="Times New Roman" w:cs="Times New Roman"/>
          <w:b/>
          <w:sz w:val="28"/>
          <w:szCs w:val="28"/>
        </w:rPr>
        <w:t>МЕТОДИЧЕСКАЯ  РАЗРАБОТКА  ВИКТОРИНЫ НА ТЕМУ: «В МИРЕ ЖИВОТНЫХ»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 w:rsidRPr="006F1F66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6F1F66"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 w:rsidRPr="006F1F66"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6F1F66">
        <w:rPr>
          <w:rFonts w:ascii="Times New Roman" w:hAnsi="Times New Roman" w:cs="Times New Roman"/>
          <w:b/>
          <w:sz w:val="28"/>
          <w:szCs w:val="28"/>
        </w:rPr>
        <w:t>Г.Вязьма</w:t>
      </w:r>
    </w:p>
    <w:p w:rsidR="006F1F66" w:rsidRP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2020</w:t>
      </w:r>
      <w:r w:rsidRPr="006F1F6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F1F66" w:rsidRDefault="003121B1" w:rsidP="003121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ОРГМОМЕНТ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друзья! Сегодня мы с вами узнаем много интересного о наших любимых питомцах.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незапамятных времен человек  приручил диких животных: волка, корову, козу, кошку и др. животных. Они помогали ему в охоте, охраняли и защищали его и его имущество, дом, семью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 временем человек понял, что домашние животные могут просто жить с ним в доме, радовать его своими играми, даже лечить, отвлекать его от разных проблем. Да и вообще как это здорово, когда ты приходишь домой, а тебя там ждет и встречает преданное, верное существо, тебя ждут блестящие, любящие глазки. Но за животными надо ухаживать, любить их, лечить, кормить, заботиться о них. Вот обо всем этом мы с вами сегодня и побеседуем. Мы начинаем нашу викторину.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</w:p>
    <w:p w:rsidR="003121B1" w:rsidRDefault="003121B1" w:rsidP="003121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МЫ?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</w:t>
      </w:r>
      <w:r w:rsidR="0004630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угадать по описанию домашнее животное и назвать его. За каждый правильный ответ – 5 баллов.</w:t>
      </w:r>
    </w:p>
    <w:p w:rsidR="003121B1" w:rsidRDefault="003121B1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мягкая и пушистая, хожу бесшумно, очень внимательная, люблю за всеми наблюдать, поэтому лежу всегда так, чтобы все и всех видеть. Мой хвост может выразить</w:t>
      </w:r>
      <w:r w:rsidR="00927A4B">
        <w:rPr>
          <w:rFonts w:ascii="Times New Roman" w:hAnsi="Times New Roman" w:cs="Times New Roman"/>
          <w:sz w:val="28"/>
          <w:szCs w:val="28"/>
        </w:rPr>
        <w:t xml:space="preserve"> любое мое </w:t>
      </w:r>
      <w:proofErr w:type="spellStart"/>
      <w:r w:rsidR="00927A4B">
        <w:rPr>
          <w:rFonts w:ascii="Times New Roman" w:hAnsi="Times New Roman" w:cs="Times New Roman"/>
          <w:sz w:val="28"/>
          <w:szCs w:val="28"/>
        </w:rPr>
        <w:t>настроение</w:t>
      </w:r>
      <w:proofErr w:type="gramStart"/>
      <w:r w:rsidR="00927A4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27A4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27A4B">
        <w:rPr>
          <w:rFonts w:ascii="Times New Roman" w:hAnsi="Times New Roman" w:cs="Times New Roman"/>
          <w:sz w:val="28"/>
          <w:szCs w:val="28"/>
        </w:rPr>
        <w:t xml:space="preserve"> кто же я? (Домашняя кошка).</w:t>
      </w:r>
    </w:p>
    <w:p w:rsidR="00927A4B" w:rsidRDefault="00927A4B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люблю людей, человек – мой друг, правда иногда он может очень сильно предать, но мы прощаем человека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можем только с ним. Угадайте, кто я? (Собака).</w:t>
      </w:r>
    </w:p>
    <w:p w:rsidR="00927A4B" w:rsidRDefault="00046307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Глядя на то, как мы двигаемся, люди успокаиваются, лучше засыпают. С нами в доме уютно и красиво. Даже дети могут за нами ухаживать. Нам нужен просторный стеклянный дом с пещерами и замками, с большим количеством воздуха.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Догадались, кто мы? </w:t>
      </w:r>
      <w:proofErr w:type="gramEnd"/>
      <w:r>
        <w:rPr>
          <w:rFonts w:ascii="Times New Roman" w:hAnsi="Times New Roman" w:cs="Times New Roman"/>
          <w:sz w:val="28"/>
          <w:szCs w:val="28"/>
        </w:rPr>
        <w:t>(Аквариумные рыбки).</w:t>
      </w:r>
    </w:p>
    <w:p w:rsidR="00046307" w:rsidRDefault="00046307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очень подвижные, яркие, красивые,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петь, если за нами хорошо ухаживать, у нас могут рождаться птенцы. (Декоративные птицы).</w:t>
      </w:r>
    </w:p>
    <w:p w:rsidR="00046307" w:rsidRDefault="00046307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 медленно ходим, но человек нас любит. Кушаем мы салат, капусту, кабачки, огурцы и иногда любим купаться. (Черепахи).</w:t>
      </w:r>
    </w:p>
    <w:p w:rsidR="00046307" w:rsidRDefault="00046307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любим все грызть, за что нас так и прозвали, нас любят и дети, и взрослые из-за нашей мягкой шубки, шустрого характера.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мы? </w:t>
      </w:r>
      <w:proofErr w:type="gramEnd"/>
      <w:r>
        <w:rPr>
          <w:rFonts w:ascii="Times New Roman" w:hAnsi="Times New Roman" w:cs="Times New Roman"/>
          <w:sz w:val="28"/>
          <w:szCs w:val="28"/>
        </w:rPr>
        <w:t>(Грызуны).</w:t>
      </w:r>
    </w:p>
    <w:p w:rsidR="00046307" w:rsidRDefault="003407D5" w:rsidP="003407D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СКОЛЬКО НАС?</w:t>
      </w:r>
    </w:p>
    <w:p w:rsidR="003407D5" w:rsidRDefault="007238E6" w:rsidP="003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конкуре за каждый правильный ответ – 6 баллов.</w:t>
      </w:r>
    </w:p>
    <w:p w:rsidR="007238E6" w:rsidRDefault="007238E6" w:rsidP="007238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сколько на Земле попугаев?</w:t>
      </w:r>
    </w:p>
    <w:p w:rsidR="007238E6" w:rsidRDefault="007238E6" w:rsidP="0072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200 видов;</w:t>
      </w:r>
    </w:p>
    <w:p w:rsidR="007238E6" w:rsidRDefault="007238E6" w:rsidP="0072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100 видов;</w:t>
      </w:r>
    </w:p>
    <w:p w:rsidR="007238E6" w:rsidRDefault="007238E6" w:rsidP="0072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видов;+</w:t>
      </w:r>
      <w:proofErr w:type="spellEnd"/>
    </w:p>
    <w:p w:rsidR="007238E6" w:rsidRDefault="007238E6" w:rsidP="00723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400 видов.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Сколько домашних кошек на Земле?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 1000000;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5000000;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8000000;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100000000.+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 каком количестве собаки на Земле?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 500 миллионов;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1 миллиард;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300 миллионов;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425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миллионов.+</w:t>
      </w:r>
      <w:proofErr w:type="spellEnd"/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А как дело обстоит с грызунами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их?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 5000 видов:</w:t>
      </w: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Б. </w:t>
      </w:r>
      <w:r w:rsidR="00861AD8">
        <w:rPr>
          <w:rFonts w:ascii="Times New Roman" w:hAnsi="Times New Roman" w:cs="Times New Roman"/>
          <w:sz w:val="28"/>
          <w:szCs w:val="28"/>
        </w:rPr>
        <w:t>500 видов:</w:t>
      </w:r>
    </w:p>
    <w:p w:rsidR="00861AD8" w:rsidRDefault="00861AD8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4000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видов+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61AD8" w:rsidRDefault="00861AD8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200 видов.</w:t>
      </w:r>
    </w:p>
    <w:p w:rsidR="00861AD8" w:rsidRDefault="00861AD8" w:rsidP="00861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«САМЫЕ  - САМЫЕ»</w:t>
      </w:r>
    </w:p>
    <w:p w:rsidR="00861AD8" w:rsidRDefault="00861AD8" w:rsidP="00861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за правильный ответ – 5 баллов.</w:t>
      </w:r>
    </w:p>
    <w:p w:rsidR="00861AD8" w:rsidRDefault="00861AD8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порода кошек имеет короткие лапки?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61AD8" w:rsidRDefault="00861AD8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самую маленькую породу собак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Чихуахуа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61AD8" w:rsidRDefault="00861AD8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какой породы кошек</w:t>
      </w:r>
      <w:r w:rsidR="00893900">
        <w:rPr>
          <w:rFonts w:ascii="Times New Roman" w:hAnsi="Times New Roman" w:cs="Times New Roman"/>
          <w:sz w:val="28"/>
          <w:szCs w:val="28"/>
        </w:rPr>
        <w:t xml:space="preserve"> короткий хвост? </w:t>
      </w:r>
      <w:proofErr w:type="gramEnd"/>
      <w:r w:rsidR="008939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3900">
        <w:rPr>
          <w:rFonts w:ascii="Times New Roman" w:hAnsi="Times New Roman" w:cs="Times New Roman"/>
          <w:sz w:val="28"/>
          <w:szCs w:val="28"/>
        </w:rPr>
        <w:t>Бобтейл</w:t>
      </w:r>
      <w:proofErr w:type="spellEnd"/>
      <w:r w:rsidR="00893900">
        <w:rPr>
          <w:rFonts w:ascii="Times New Roman" w:hAnsi="Times New Roman" w:cs="Times New Roman"/>
          <w:sz w:val="28"/>
          <w:szCs w:val="28"/>
        </w:rPr>
        <w:t>).</w:t>
      </w:r>
    </w:p>
    <w:p w:rsidR="00893900" w:rsidRDefault="00893900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Какая порода собак самая крупная?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неаполитана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весит около 110 кг).</w:t>
      </w:r>
    </w:p>
    <w:p w:rsidR="00893900" w:rsidRDefault="00FC19BE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порода кошек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смой крупно среди домашних кошек?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Мейн-кун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C19BE" w:rsidRDefault="00FC19BE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попугай может иметь словарный запас около 500 слов?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(Кубинский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C19BE" w:rsidRDefault="00FC19BE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считается медлительным среди домашних декоративных и имеет панцирь? (Черепаха).</w:t>
      </w:r>
    </w:p>
    <w:p w:rsidR="00FC19BE" w:rsidRDefault="00FC19BE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аквариумные рыбки являются санитарами аквариума и очистителями?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C19BE" w:rsidRDefault="00FC19BE" w:rsidP="00FC19BE">
      <w:pPr>
        <w:rPr>
          <w:rFonts w:ascii="Times New Roman" w:hAnsi="Times New Roman" w:cs="Times New Roman"/>
          <w:sz w:val="28"/>
          <w:szCs w:val="28"/>
        </w:rPr>
      </w:pPr>
    </w:p>
    <w:p w:rsidR="00FC19BE" w:rsidRPr="00F5658D" w:rsidRDefault="00F5658D" w:rsidP="00F5658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8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C19BE" w:rsidRPr="00F5658D">
        <w:rPr>
          <w:rFonts w:ascii="Times New Roman" w:hAnsi="Times New Roman" w:cs="Times New Roman"/>
          <w:b/>
          <w:sz w:val="28"/>
          <w:szCs w:val="28"/>
        </w:rPr>
        <w:t>ГДЕ МЫ ЖИВЕМ?»</w:t>
      </w:r>
    </w:p>
    <w:p w:rsidR="00FC19BE" w:rsidRDefault="00FC19BE" w:rsidP="00FC1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вам будут даны зашифрованные названия жилищ декоративных животных. Вы должны расшифровать их и сказать, кто в них живет.</w:t>
      </w:r>
    </w:p>
    <w:p w:rsidR="00FC19BE" w:rsidRDefault="00FC19BE" w:rsidP="00FC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1.МАКВАУРИ – АКВАРИУМ (Аквариумные рыбки);</w:t>
      </w:r>
    </w:p>
    <w:p w:rsidR="00FC19BE" w:rsidRDefault="00FC19BE" w:rsidP="00FC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2.РАРИМУТЕРР – ТЕРРАРИУМ (Черепахи, змеи, ящерицы, амфибии);</w:t>
      </w:r>
    </w:p>
    <w:p w:rsidR="00F5658D" w:rsidRDefault="00F5658D" w:rsidP="00FC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3.ЛЕТККА – КЛЕТКА (Декоративные птицы);</w:t>
      </w:r>
    </w:p>
    <w:p w:rsidR="00F5658D" w:rsidRDefault="00F5658D" w:rsidP="00FC1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4.КЕЖАЛ – ЛЕЖАК (Кошки, собаки).</w:t>
      </w:r>
    </w:p>
    <w:p w:rsidR="00F5658D" w:rsidRDefault="00F5658D" w:rsidP="00FC19BE">
      <w:pPr>
        <w:rPr>
          <w:rFonts w:ascii="Times New Roman" w:hAnsi="Times New Roman" w:cs="Times New Roman"/>
          <w:sz w:val="28"/>
          <w:szCs w:val="28"/>
        </w:rPr>
      </w:pPr>
    </w:p>
    <w:p w:rsidR="00F5658D" w:rsidRDefault="00F5658D" w:rsidP="00F56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</w:t>
      </w:r>
      <w:r w:rsidR="00473A06">
        <w:rPr>
          <w:rFonts w:ascii="Times New Roman" w:hAnsi="Times New Roman" w:cs="Times New Roman"/>
          <w:b/>
          <w:sz w:val="28"/>
          <w:szCs w:val="28"/>
        </w:rPr>
        <w:t>КАК ЛЮДИ УХАЖИВАЮТ ЗА НАМИ</w:t>
      </w:r>
      <w:r>
        <w:rPr>
          <w:rFonts w:ascii="Times New Roman" w:hAnsi="Times New Roman" w:cs="Times New Roman"/>
          <w:b/>
          <w:sz w:val="28"/>
          <w:szCs w:val="28"/>
        </w:rPr>
        <w:t>?»</w:t>
      </w:r>
    </w:p>
    <w:p w:rsidR="00F5658D" w:rsidRDefault="00473A06" w:rsidP="00F5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Клетку с птицами нужно убирать ежедневно?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(Да).</w:t>
      </w:r>
    </w:p>
    <w:p w:rsidR="00473A06" w:rsidRDefault="00473A06" w:rsidP="00F5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Нужна ли вода грызунам?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(Да).</w:t>
      </w:r>
    </w:p>
    <w:p w:rsidR="00473A06" w:rsidRDefault="00473A06" w:rsidP="00F5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раз в день надо выгуливать собаку? </w:t>
      </w:r>
      <w:proofErr w:type="gramEnd"/>
      <w:r>
        <w:rPr>
          <w:rFonts w:ascii="Times New Roman" w:hAnsi="Times New Roman" w:cs="Times New Roman"/>
          <w:sz w:val="28"/>
          <w:szCs w:val="28"/>
        </w:rPr>
        <w:t>(Не менее 2-х раз в день).</w:t>
      </w:r>
    </w:p>
    <w:p w:rsidR="00473A06" w:rsidRDefault="00473A06" w:rsidP="00F5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ли давать животным сладости?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(Нет, это вредно для их здоровья).</w:t>
      </w:r>
    </w:p>
    <w:p w:rsidR="00473A06" w:rsidRDefault="00473A06" w:rsidP="00F5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какому доктору надо обратиться, если ваш питомец заболел? </w:t>
      </w:r>
      <w:proofErr w:type="gramEnd"/>
      <w:r>
        <w:rPr>
          <w:rFonts w:ascii="Times New Roman" w:hAnsi="Times New Roman" w:cs="Times New Roman"/>
          <w:sz w:val="28"/>
          <w:szCs w:val="28"/>
        </w:rPr>
        <w:t>(К ветеринару).</w:t>
      </w:r>
    </w:p>
    <w:p w:rsidR="00473A06" w:rsidRDefault="00473A06" w:rsidP="00F5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вы думаете, для чего нужен свет в террариуме, где содержат рептилий? (Для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обогревать их).</w:t>
      </w:r>
    </w:p>
    <w:p w:rsidR="00473A06" w:rsidRDefault="00473A06" w:rsidP="00F5658D">
      <w:pPr>
        <w:rPr>
          <w:rFonts w:ascii="Times New Roman" w:hAnsi="Times New Roman" w:cs="Times New Roman"/>
          <w:sz w:val="28"/>
          <w:szCs w:val="28"/>
        </w:rPr>
      </w:pPr>
    </w:p>
    <w:p w:rsidR="00473A06" w:rsidRPr="00473A06" w:rsidRDefault="00473A06" w:rsidP="00473A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3A06">
        <w:rPr>
          <w:rFonts w:ascii="Times New Roman" w:hAnsi="Times New Roman" w:cs="Times New Roman"/>
          <w:sz w:val="28"/>
          <w:szCs w:val="28"/>
        </w:rPr>
        <w:lastRenderedPageBreak/>
        <w:t xml:space="preserve">Можно ли купать морских свинок? (Нежелательно, вода может попасть им в глаза и уши и привести к </w:t>
      </w:r>
      <w:proofErr w:type="spellStart"/>
      <w:r w:rsidRPr="00473A06">
        <w:rPr>
          <w:rFonts w:ascii="Times New Roman" w:hAnsi="Times New Roman" w:cs="Times New Roman"/>
          <w:sz w:val="28"/>
          <w:szCs w:val="28"/>
        </w:rPr>
        <w:t>загноению</w:t>
      </w:r>
      <w:proofErr w:type="spellEnd"/>
      <w:r w:rsidRPr="00473A06">
        <w:rPr>
          <w:rFonts w:ascii="Times New Roman" w:hAnsi="Times New Roman" w:cs="Times New Roman"/>
          <w:sz w:val="28"/>
          <w:szCs w:val="28"/>
        </w:rPr>
        <w:t>).</w:t>
      </w: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ЗАКЛЮЧИТЕЛЬНАЯ ЧАСТЬ</w:t>
      </w: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подсчитаны и сейчас награждение победителей нашей викторины.</w:t>
      </w: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06" w:rsidRDefault="00473A06" w:rsidP="00473A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Ю.З.Никитин «Подумай и ответь», Смоленск,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1999г.</w:t>
      </w:r>
    </w:p>
    <w:p w:rsidR="00473A06" w:rsidRPr="00473A06" w:rsidRDefault="00473A06" w:rsidP="00473A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А.И.Рахманов «Домашний зооуголок»</w:t>
      </w:r>
      <w:r w:rsidR="00BF43E7">
        <w:rPr>
          <w:rFonts w:ascii="Times New Roman" w:hAnsi="Times New Roman" w:cs="Times New Roman"/>
          <w:sz w:val="28"/>
          <w:szCs w:val="28"/>
        </w:rPr>
        <w:t>, Смоленск, «</w:t>
      </w:r>
      <w:proofErr w:type="spellStart"/>
      <w:r w:rsidR="00BF43E7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="00BF43E7">
        <w:rPr>
          <w:rFonts w:ascii="Times New Roman" w:hAnsi="Times New Roman" w:cs="Times New Roman"/>
          <w:sz w:val="28"/>
          <w:szCs w:val="28"/>
        </w:rPr>
        <w:t>», 1996г.</w:t>
      </w:r>
    </w:p>
    <w:p w:rsidR="00473A06" w:rsidRDefault="00473A06" w:rsidP="00F5658D">
      <w:pPr>
        <w:rPr>
          <w:rFonts w:ascii="Times New Roman" w:hAnsi="Times New Roman" w:cs="Times New Roman"/>
          <w:sz w:val="28"/>
          <w:szCs w:val="28"/>
        </w:rPr>
      </w:pPr>
    </w:p>
    <w:p w:rsidR="00473A06" w:rsidRPr="00473A06" w:rsidRDefault="00473A06" w:rsidP="00473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9BE" w:rsidRPr="00FC19BE" w:rsidRDefault="00FC19BE" w:rsidP="00FC19BE">
      <w:pPr>
        <w:rPr>
          <w:rFonts w:ascii="Times New Roman" w:hAnsi="Times New Roman" w:cs="Times New Roman"/>
          <w:sz w:val="28"/>
          <w:szCs w:val="28"/>
        </w:rPr>
      </w:pPr>
    </w:p>
    <w:p w:rsidR="00861AD8" w:rsidRPr="00861AD8" w:rsidRDefault="00861AD8" w:rsidP="00861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</w:p>
    <w:p w:rsidR="007238E6" w:rsidRP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jc w:val="center"/>
        <w:rPr>
          <w:b/>
          <w:sz w:val="28"/>
          <w:szCs w:val="28"/>
        </w:rPr>
      </w:pPr>
    </w:p>
    <w:p w:rsidR="001418C7" w:rsidRPr="006F1F66" w:rsidRDefault="001418C7">
      <w:pPr>
        <w:rPr>
          <w:sz w:val="28"/>
          <w:szCs w:val="28"/>
        </w:rPr>
      </w:pPr>
    </w:p>
    <w:sectPr w:rsidR="001418C7" w:rsidRPr="006F1F66" w:rsidSect="0080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05B"/>
    <w:multiLevelType w:val="hybridMultilevel"/>
    <w:tmpl w:val="BF72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2B9"/>
    <w:multiLevelType w:val="hybridMultilevel"/>
    <w:tmpl w:val="C6D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72D6"/>
    <w:multiLevelType w:val="hybridMultilevel"/>
    <w:tmpl w:val="20D4CB7C"/>
    <w:lvl w:ilvl="0" w:tplc="F362B9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62460"/>
    <w:multiLevelType w:val="hybridMultilevel"/>
    <w:tmpl w:val="46BC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D00"/>
    <w:multiLevelType w:val="hybridMultilevel"/>
    <w:tmpl w:val="032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3342"/>
    <w:multiLevelType w:val="hybridMultilevel"/>
    <w:tmpl w:val="3800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F66"/>
    <w:rsid w:val="00046307"/>
    <w:rsid w:val="001418C7"/>
    <w:rsid w:val="003121B1"/>
    <w:rsid w:val="003407D5"/>
    <w:rsid w:val="00473A06"/>
    <w:rsid w:val="006F1F66"/>
    <w:rsid w:val="007238E6"/>
    <w:rsid w:val="00801EA8"/>
    <w:rsid w:val="00861AD8"/>
    <w:rsid w:val="00893900"/>
    <w:rsid w:val="00927A4B"/>
    <w:rsid w:val="00BF43E7"/>
    <w:rsid w:val="00F5658D"/>
    <w:rsid w:val="00FC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8</cp:revision>
  <dcterms:created xsi:type="dcterms:W3CDTF">2020-02-12T17:16:00Z</dcterms:created>
  <dcterms:modified xsi:type="dcterms:W3CDTF">2020-02-12T18:41:00Z</dcterms:modified>
</cp:coreProperties>
</file>