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C2" w:rsidRPr="00492C83" w:rsidRDefault="00E431C2" w:rsidP="00EA5A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C83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F2693F" w:rsidRPr="002342E3" w:rsidRDefault="00F2693F" w:rsidP="002342E3">
      <w:pPr>
        <w:pStyle w:val="a6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2E3">
        <w:rPr>
          <w:rFonts w:ascii="Times New Roman" w:hAnsi="Times New Roman" w:cs="Times New Roman"/>
          <w:b/>
          <w:sz w:val="24"/>
          <w:szCs w:val="24"/>
        </w:rPr>
        <w:t>четверть.</w:t>
      </w:r>
    </w:p>
    <w:p w:rsidR="002342E3" w:rsidRPr="002342E3" w:rsidRDefault="002342E3" w:rsidP="002342E3">
      <w:pPr>
        <w:pStyle w:val="a6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716"/>
        <w:gridCol w:w="954"/>
        <w:gridCol w:w="851"/>
        <w:gridCol w:w="24"/>
        <w:gridCol w:w="968"/>
        <w:gridCol w:w="1418"/>
      </w:tblGrid>
      <w:tr w:rsidR="00E431C2" w:rsidRPr="00492C83" w:rsidTr="002342E3">
        <w:trPr>
          <w:trHeight w:val="440"/>
        </w:trPr>
        <w:tc>
          <w:tcPr>
            <w:tcW w:w="708" w:type="dxa"/>
            <w:vMerge w:val="restart"/>
            <w:shd w:val="clear" w:color="auto" w:fill="auto"/>
          </w:tcPr>
          <w:p w:rsidR="00E431C2" w:rsidRPr="00492C83" w:rsidRDefault="00E431C2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431C2" w:rsidRPr="00492C83" w:rsidRDefault="00E431C2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4716" w:type="dxa"/>
            <w:vMerge w:val="restart"/>
            <w:shd w:val="clear" w:color="auto" w:fill="auto"/>
          </w:tcPr>
          <w:p w:rsidR="00E431C2" w:rsidRPr="00492C83" w:rsidRDefault="00E431C2" w:rsidP="0023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Тематический блок,</w:t>
            </w:r>
          </w:p>
          <w:p w:rsidR="00E431C2" w:rsidRPr="00492C83" w:rsidRDefault="00E431C2" w:rsidP="0023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54" w:type="dxa"/>
            <w:vMerge w:val="restart"/>
          </w:tcPr>
          <w:p w:rsidR="00E431C2" w:rsidRPr="00492C83" w:rsidRDefault="00E431C2" w:rsidP="0000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431C2" w:rsidRPr="00492C83" w:rsidRDefault="00E431C2" w:rsidP="0000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431C2" w:rsidRPr="00492C83" w:rsidRDefault="00E431C2" w:rsidP="0000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431C2" w:rsidRPr="00492C83" w:rsidRDefault="00E431C2" w:rsidP="0000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Коррекция программы</w:t>
            </w:r>
          </w:p>
        </w:tc>
      </w:tr>
      <w:tr w:rsidR="00E431C2" w:rsidRPr="00492C83" w:rsidTr="002342E3">
        <w:trPr>
          <w:trHeight w:val="495"/>
        </w:trPr>
        <w:tc>
          <w:tcPr>
            <w:tcW w:w="708" w:type="dxa"/>
            <w:vMerge/>
            <w:shd w:val="clear" w:color="auto" w:fill="auto"/>
          </w:tcPr>
          <w:p w:rsidR="00E431C2" w:rsidRPr="00492C83" w:rsidRDefault="00E431C2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vMerge/>
            <w:shd w:val="clear" w:color="auto" w:fill="auto"/>
          </w:tcPr>
          <w:p w:rsidR="00E431C2" w:rsidRPr="00492C83" w:rsidRDefault="00E431C2" w:rsidP="0000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E431C2" w:rsidRPr="00492C83" w:rsidRDefault="00E431C2" w:rsidP="0000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431C2" w:rsidRPr="00492C83" w:rsidRDefault="00E431C2" w:rsidP="0000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431C2" w:rsidRPr="00492C83" w:rsidRDefault="00E431C2" w:rsidP="0000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418" w:type="dxa"/>
            <w:vMerge/>
            <w:shd w:val="clear" w:color="auto" w:fill="auto"/>
          </w:tcPr>
          <w:p w:rsidR="00E431C2" w:rsidRPr="00492C83" w:rsidRDefault="00E431C2" w:rsidP="0000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1C2" w:rsidRPr="00492C83" w:rsidTr="002342E3">
        <w:trPr>
          <w:trHeight w:val="293"/>
        </w:trPr>
        <w:tc>
          <w:tcPr>
            <w:tcW w:w="708" w:type="dxa"/>
            <w:shd w:val="clear" w:color="auto" w:fill="auto"/>
          </w:tcPr>
          <w:p w:rsidR="00E431C2" w:rsidRPr="00492C83" w:rsidRDefault="002270C9" w:rsidP="00BE33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16" w:type="dxa"/>
            <w:shd w:val="clear" w:color="auto" w:fill="auto"/>
          </w:tcPr>
          <w:p w:rsidR="00E431C2" w:rsidRPr="00492C83" w:rsidRDefault="002270C9" w:rsidP="00005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E431C2" w:rsidRPr="00492C83" w:rsidRDefault="002270C9" w:rsidP="00005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431C2" w:rsidRPr="00492C83" w:rsidRDefault="002270C9" w:rsidP="00005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4E65" w:rsidRPr="00492C83" w:rsidRDefault="002270C9" w:rsidP="00005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E431C2" w:rsidRPr="00492C83" w:rsidRDefault="002270C9" w:rsidP="00005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431C2" w:rsidRPr="00492C83" w:rsidTr="002342E3">
        <w:tc>
          <w:tcPr>
            <w:tcW w:w="708" w:type="dxa"/>
            <w:shd w:val="clear" w:color="auto" w:fill="auto"/>
          </w:tcPr>
          <w:p w:rsidR="00E431C2" w:rsidRPr="00492C83" w:rsidRDefault="00AA3512" w:rsidP="00BE33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6" w:type="dxa"/>
            <w:shd w:val="clear" w:color="auto" w:fill="auto"/>
          </w:tcPr>
          <w:p w:rsidR="003B78F6" w:rsidRPr="003B78F6" w:rsidRDefault="00D06CB8" w:rsidP="003E24F7">
            <w:pPr>
              <w:pStyle w:val="TableParagraph"/>
              <w:ind w:left="0" w:right="86"/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</w:pPr>
            <w:r w:rsidRPr="00422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Знания о физической культуре</w:t>
            </w:r>
            <w:r w:rsidRPr="004228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0590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Возрождение Олимпийских игр и олимпийского движения. Роль Пьера де Кубертена в их становлении и развитии.</w:t>
            </w:r>
          </w:p>
          <w:p w:rsidR="00D06CB8" w:rsidRDefault="00D06CB8" w:rsidP="003E24F7">
            <w:pPr>
              <w:pStyle w:val="TableParagraph"/>
              <w:ind w:left="0" w:right="86"/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</w:pPr>
            <w:r w:rsidRPr="003B78F6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>Легкая атлетика</w:t>
            </w:r>
          </w:p>
          <w:p w:rsidR="00652B38" w:rsidRPr="003B78F6" w:rsidRDefault="00005900" w:rsidP="003E24F7">
            <w:pPr>
              <w:pStyle w:val="TableParagraph"/>
              <w:ind w:left="0" w:right="86"/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Беговые упражнения. Старт</w:t>
            </w:r>
            <w:r w:rsidR="00A94547" w:rsidRPr="00A94547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с опорой на одну руку с последующим ускорением</w:t>
            </w:r>
            <w:r w:rsidR="00A94547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.</w:t>
            </w:r>
            <w:r w:rsidR="00EA5A1A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r w:rsidR="00487C76">
              <w:rPr>
                <w:rFonts w:ascii="Times New Roman" w:hAnsi="Times New Roman" w:cs="Times New Roman"/>
                <w:sz w:val="24"/>
                <w:szCs w:val="24"/>
              </w:rPr>
              <w:t>Гладкий равномерный бег.</w:t>
            </w:r>
          </w:p>
        </w:tc>
        <w:tc>
          <w:tcPr>
            <w:tcW w:w="954" w:type="dxa"/>
          </w:tcPr>
          <w:p w:rsidR="00E431C2" w:rsidRPr="00492C83" w:rsidRDefault="00B80B2D" w:rsidP="0023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431C2" w:rsidRPr="00492C83" w:rsidRDefault="005D28EB" w:rsidP="0000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7A84" w:rsidRPr="00492C8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6293E" w:rsidRPr="00492C83" w:rsidRDefault="00E53093" w:rsidP="0000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4F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754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6293E" w:rsidRPr="00492C83" w:rsidRDefault="00BD7546" w:rsidP="0000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59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E431C2" w:rsidRDefault="00E53093" w:rsidP="0000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59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754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794FF1" w:rsidP="0000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431C2" w:rsidRPr="00492C83" w:rsidRDefault="00E431C2" w:rsidP="0000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1C2" w:rsidRPr="00492C83" w:rsidTr="002342E3">
        <w:trPr>
          <w:trHeight w:val="1098"/>
        </w:trPr>
        <w:tc>
          <w:tcPr>
            <w:tcW w:w="708" w:type="dxa"/>
            <w:shd w:val="clear" w:color="auto" w:fill="auto"/>
          </w:tcPr>
          <w:p w:rsidR="00E431C2" w:rsidRPr="00492C83" w:rsidRDefault="00AA3512" w:rsidP="000B3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6" w:type="dxa"/>
            <w:shd w:val="clear" w:color="auto" w:fill="auto"/>
          </w:tcPr>
          <w:p w:rsidR="007C08B2" w:rsidRDefault="00D06CB8" w:rsidP="003E24F7">
            <w:pPr>
              <w:spacing w:after="0" w:line="240" w:lineRule="auto"/>
            </w:pPr>
            <w:r w:rsidRPr="00422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Знания о физической культуре</w:t>
            </w:r>
            <w:r w:rsidRPr="004228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C08B2" w:rsidRPr="007C08B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Исторические условия возрождения Олимпийских игр.</w:t>
            </w:r>
          </w:p>
          <w:p w:rsidR="00163923" w:rsidRDefault="00163923" w:rsidP="003E24F7">
            <w:pPr>
              <w:pStyle w:val="TableParagraph"/>
              <w:ind w:left="0" w:right="86"/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</w:pPr>
            <w:r w:rsidRPr="003B78F6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>Легкая атлетика</w:t>
            </w:r>
          </w:p>
          <w:p w:rsidR="00E431C2" w:rsidRPr="001920E9" w:rsidRDefault="00A94547" w:rsidP="003E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547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Техника спринтерского бега</w:t>
            </w:r>
            <w:r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.</w:t>
            </w:r>
            <w:r w:rsidR="00EA5A1A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r w:rsidR="001920E9" w:rsidRPr="001920E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</w:t>
            </w:r>
            <w:r w:rsidR="001920E9">
              <w:rPr>
                <w:rFonts w:ascii="Times New Roman" w:eastAsia="Times New Roman" w:hAnsi="Times New Roman" w:cs="Times New Roman"/>
                <w:sz w:val="24"/>
                <w:szCs w:val="24"/>
              </w:rPr>
              <w:t>ика метания малого мяча по движущейся мишени.</w:t>
            </w:r>
          </w:p>
        </w:tc>
        <w:tc>
          <w:tcPr>
            <w:tcW w:w="954" w:type="dxa"/>
          </w:tcPr>
          <w:p w:rsidR="00E431C2" w:rsidRPr="00492C83" w:rsidRDefault="00B80B2D" w:rsidP="0023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431C2" w:rsidRPr="00492C83" w:rsidRDefault="005D28EB" w:rsidP="0000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7A84" w:rsidRPr="00492C8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94FF1" w:rsidRPr="00492C83" w:rsidRDefault="00794FF1" w:rsidP="0000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754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BD7546" w:rsidP="0000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59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E431C2" w:rsidRPr="00492C83" w:rsidRDefault="00794FF1" w:rsidP="0000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59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754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418" w:type="dxa"/>
            <w:shd w:val="clear" w:color="auto" w:fill="auto"/>
          </w:tcPr>
          <w:p w:rsidR="00E431C2" w:rsidRPr="00492C83" w:rsidRDefault="00E431C2" w:rsidP="0000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1C2" w:rsidRPr="00492C83" w:rsidTr="002342E3">
        <w:tc>
          <w:tcPr>
            <w:tcW w:w="708" w:type="dxa"/>
            <w:shd w:val="clear" w:color="auto" w:fill="auto"/>
          </w:tcPr>
          <w:p w:rsidR="00E431C2" w:rsidRPr="00492C83" w:rsidRDefault="00AA3512" w:rsidP="000B3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6" w:type="dxa"/>
            <w:shd w:val="clear" w:color="auto" w:fill="auto"/>
          </w:tcPr>
          <w:p w:rsidR="007C08B2" w:rsidRPr="001920E9" w:rsidRDefault="00D06CB8" w:rsidP="003E24F7">
            <w:pPr>
              <w:pStyle w:val="TableParagraph"/>
              <w:ind w:left="0"/>
              <w:rPr>
                <w:rFonts w:ascii="Times New Roman" w:hAnsi="Times New Roman" w:cs="Times New Roman"/>
                <w:color w:val="221F1F"/>
                <w:w w:val="90"/>
                <w:sz w:val="24"/>
                <w:szCs w:val="24"/>
              </w:rPr>
            </w:pPr>
            <w:r w:rsidRPr="00422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Знания о физической культуре</w:t>
            </w:r>
            <w:r w:rsidRPr="004228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C08B2" w:rsidRPr="001920E9">
              <w:rPr>
                <w:rFonts w:ascii="Times New Roman" w:hAnsi="Times New Roman" w:cs="Times New Roman"/>
                <w:color w:val="221F1F"/>
                <w:w w:val="90"/>
                <w:sz w:val="24"/>
                <w:szCs w:val="24"/>
              </w:rPr>
              <w:t>Пьер де Кубертен как инициатор возрождения Олимпийских игр.</w:t>
            </w:r>
          </w:p>
          <w:p w:rsidR="00163923" w:rsidRDefault="00163923" w:rsidP="003E24F7">
            <w:pPr>
              <w:pStyle w:val="TableParagraph"/>
              <w:ind w:left="0" w:right="86"/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</w:pPr>
            <w:r w:rsidRPr="003B78F6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>Легкая атлетика</w:t>
            </w:r>
          </w:p>
          <w:p w:rsidR="007D508F" w:rsidRDefault="001920E9" w:rsidP="003E24F7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1F1F"/>
                <w:w w:val="90"/>
                <w:sz w:val="24"/>
                <w:szCs w:val="24"/>
              </w:rPr>
              <w:t>Подводящие упражнения для само</w:t>
            </w:r>
            <w:r w:rsidR="00A94547" w:rsidRPr="001920E9">
              <w:rPr>
                <w:rFonts w:ascii="Times New Roman" w:hAnsi="Times New Roman" w:cs="Times New Roman"/>
                <w:color w:val="221F1F"/>
                <w:w w:val="90"/>
                <w:sz w:val="24"/>
                <w:szCs w:val="24"/>
              </w:rPr>
              <w:t>стоятельного освоения техники спринтерского бега</w:t>
            </w:r>
            <w:r w:rsidR="00BF7E56" w:rsidRPr="00492C8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FF05E6" w:rsidRPr="00492C83">
              <w:rPr>
                <w:rFonts w:ascii="Times New Roman" w:eastAsia="Times New Roman" w:hAnsi="Times New Roman" w:cs="Times New Roman"/>
                <w:sz w:val="24"/>
                <w:szCs w:val="24"/>
              </w:rPr>
              <w:t>30 метров</w:t>
            </w:r>
            <w:r w:rsidR="00BF7E56" w:rsidRPr="00492C8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67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05E6" w:rsidRPr="00492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результ</w:t>
            </w:r>
            <w:r w:rsidR="00FF05E6" w:rsidRPr="00492C83">
              <w:rPr>
                <w:rFonts w:ascii="Times New Roman" w:hAnsi="Times New Roman" w:cs="Times New Roman"/>
                <w:b/>
                <w:sz w:val="24"/>
                <w:szCs w:val="24"/>
              </w:rPr>
              <w:t>ат.</w:t>
            </w:r>
          </w:p>
          <w:p w:rsidR="00E431C2" w:rsidRPr="003B78F6" w:rsidRDefault="001920E9" w:rsidP="003E24F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0E9">
              <w:rPr>
                <w:rFonts w:ascii="Times New Roman" w:hAnsi="Times New Roman" w:cs="Times New Roman"/>
                <w:sz w:val="24"/>
                <w:szCs w:val="24"/>
              </w:rPr>
              <w:t>Техника метания малого мяча по движущейся мишени.</w:t>
            </w:r>
          </w:p>
        </w:tc>
        <w:tc>
          <w:tcPr>
            <w:tcW w:w="954" w:type="dxa"/>
          </w:tcPr>
          <w:p w:rsidR="00E431C2" w:rsidRPr="00492C83" w:rsidRDefault="00B80B2D" w:rsidP="0023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431C2" w:rsidRPr="00492C83" w:rsidRDefault="005D28EB" w:rsidP="0000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7A84" w:rsidRPr="00492C8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94FF1" w:rsidRPr="00492C83" w:rsidRDefault="00794FF1" w:rsidP="0000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754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BD7546" w:rsidP="0000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471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Default="00794FF1" w:rsidP="0000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47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754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E431C2" w:rsidRPr="00492C83" w:rsidRDefault="00E431C2" w:rsidP="0000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431C2" w:rsidRPr="00492C83" w:rsidRDefault="00E431C2" w:rsidP="0000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1C2" w:rsidRPr="00492C83" w:rsidTr="002342E3">
        <w:tc>
          <w:tcPr>
            <w:tcW w:w="708" w:type="dxa"/>
            <w:shd w:val="clear" w:color="auto" w:fill="auto"/>
          </w:tcPr>
          <w:p w:rsidR="00E431C2" w:rsidRPr="00492C83" w:rsidRDefault="00AA3512" w:rsidP="000B3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6" w:type="dxa"/>
            <w:shd w:val="clear" w:color="auto" w:fill="auto"/>
          </w:tcPr>
          <w:p w:rsidR="003B78F6" w:rsidRDefault="007C08B2" w:rsidP="003E24F7">
            <w:pPr>
              <w:spacing w:after="0" w:line="240" w:lineRule="auto"/>
              <w:rPr>
                <w:rFonts w:ascii="Times New Roman" w:hAnsi="Times New Roman" w:cs="Times New Roman"/>
                <w:b/>
                <w:color w:val="221F1F"/>
                <w:sz w:val="20"/>
                <w:szCs w:val="20"/>
              </w:rPr>
            </w:pPr>
            <w:r w:rsidRPr="007C08B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r w:rsidR="00D06CB8" w:rsidRPr="00422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Знания о физической культуре</w:t>
            </w:r>
            <w:r w:rsidR="00D06CB8" w:rsidRPr="004228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C08B2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импийская хартия мирового олимпийского движения.</w:t>
            </w:r>
          </w:p>
          <w:p w:rsidR="00163923" w:rsidRDefault="00163923" w:rsidP="003E24F7">
            <w:pPr>
              <w:pStyle w:val="TableParagraph"/>
              <w:ind w:left="0" w:right="86"/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</w:pPr>
            <w:r w:rsidRPr="003B78F6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>Легкая атлетика</w:t>
            </w:r>
          </w:p>
          <w:p w:rsidR="00E431C2" w:rsidRPr="007C08B2" w:rsidRDefault="002423E2" w:rsidP="003E24F7">
            <w:pPr>
              <w:spacing w:after="0" w:line="240" w:lineRule="auto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492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Высокий старт. </w:t>
            </w:r>
            <w:r w:rsidR="00866582" w:rsidRPr="00492C83">
              <w:rPr>
                <w:rFonts w:ascii="Times New Roman" w:eastAsia="Times New Roman" w:hAnsi="Times New Roman" w:cs="Times New Roman"/>
                <w:sz w:val="24"/>
                <w:szCs w:val="24"/>
              </w:rPr>
              <w:t>Спринтерский бег</w:t>
            </w:r>
            <w:r w:rsidR="00BF7E56" w:rsidRPr="00492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866582" w:rsidRPr="00492C83">
              <w:rPr>
                <w:rFonts w:ascii="Times New Roman" w:eastAsia="Times New Roman" w:hAnsi="Times New Roman" w:cs="Times New Roman"/>
                <w:sz w:val="24"/>
                <w:szCs w:val="24"/>
              </w:rPr>
              <w:t>60 метров</w:t>
            </w:r>
            <w:r w:rsidR="00BF7E56" w:rsidRPr="00492C8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EA5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20E9" w:rsidRPr="001920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результат</w:t>
            </w:r>
            <w:r w:rsidR="00BF7E56" w:rsidRPr="00492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92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Метание малого мяча.</w:t>
            </w:r>
          </w:p>
        </w:tc>
        <w:tc>
          <w:tcPr>
            <w:tcW w:w="954" w:type="dxa"/>
          </w:tcPr>
          <w:p w:rsidR="00E431C2" w:rsidRPr="00492C83" w:rsidRDefault="00B80B2D" w:rsidP="0023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431C2" w:rsidRPr="00492C83" w:rsidRDefault="005D28EB" w:rsidP="0000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77A84" w:rsidRPr="00492C8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94FF1" w:rsidRPr="00492C83" w:rsidRDefault="00794FF1" w:rsidP="0000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754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BD7546" w:rsidP="0000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59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Default="00794FF1" w:rsidP="0000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59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754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E431C2" w:rsidRPr="00492C83" w:rsidRDefault="00E431C2" w:rsidP="0000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431C2" w:rsidRPr="00492C83" w:rsidRDefault="00E431C2" w:rsidP="0000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1C2" w:rsidRPr="00492C83" w:rsidTr="002342E3">
        <w:tc>
          <w:tcPr>
            <w:tcW w:w="708" w:type="dxa"/>
            <w:shd w:val="clear" w:color="auto" w:fill="auto"/>
          </w:tcPr>
          <w:p w:rsidR="00E431C2" w:rsidRPr="00492C83" w:rsidRDefault="00AA3512" w:rsidP="000B3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6" w:type="dxa"/>
            <w:shd w:val="clear" w:color="auto" w:fill="auto"/>
          </w:tcPr>
          <w:p w:rsidR="003B78F6" w:rsidRDefault="00D06CB8" w:rsidP="003E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Знания о физической культуре</w:t>
            </w:r>
            <w:r w:rsidRPr="004228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C08B2" w:rsidRPr="007C08B2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Девиз</w:t>
            </w:r>
            <w:r w:rsidR="007C08B2">
              <w:rPr>
                <w:rFonts w:ascii="Times New Roman" w:eastAsia="Times New Roman" w:hAnsi="Times New Roman" w:cs="Times New Roman"/>
                <w:sz w:val="24"/>
                <w:szCs w:val="24"/>
              </w:rPr>
              <w:t>, символика и ритуалы современ</w:t>
            </w:r>
            <w:r w:rsidR="007C08B2" w:rsidRPr="007C08B2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Олимпийских игр</w:t>
            </w:r>
            <w:r w:rsidR="007C08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63923" w:rsidRDefault="00163923" w:rsidP="003E24F7">
            <w:pPr>
              <w:pStyle w:val="TableParagraph"/>
              <w:ind w:left="0" w:right="86"/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</w:pPr>
            <w:r w:rsidRPr="003B78F6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>Легкая атлетика</w:t>
            </w:r>
          </w:p>
          <w:p w:rsidR="00E431C2" w:rsidRPr="00492C83" w:rsidRDefault="00866582" w:rsidP="003E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60 метров </w:t>
            </w:r>
            <w:r w:rsidRPr="00492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результат</w:t>
            </w:r>
            <w:r w:rsidR="002423E2" w:rsidRPr="00492C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A5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7E56" w:rsidRPr="00492C83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дальность</w:t>
            </w:r>
            <w:r w:rsidR="006270B1" w:rsidRPr="00492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E431C2" w:rsidRPr="00492C83" w:rsidRDefault="00B80B2D" w:rsidP="0023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431C2" w:rsidRPr="00492C83" w:rsidRDefault="005D28EB" w:rsidP="0000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77A84" w:rsidRPr="00492C8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94FF1" w:rsidRPr="00492C83" w:rsidRDefault="00794FF1" w:rsidP="0000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754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BD7546" w:rsidP="0000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59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Default="00794FF1" w:rsidP="0000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59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754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E431C2" w:rsidRPr="00492C83" w:rsidRDefault="00E431C2" w:rsidP="0000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431C2" w:rsidRPr="00492C83" w:rsidRDefault="00E431C2" w:rsidP="0000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1C2" w:rsidRPr="00492C83" w:rsidTr="002342E3">
        <w:trPr>
          <w:trHeight w:val="794"/>
        </w:trPr>
        <w:tc>
          <w:tcPr>
            <w:tcW w:w="708" w:type="dxa"/>
            <w:shd w:val="clear" w:color="auto" w:fill="auto"/>
          </w:tcPr>
          <w:p w:rsidR="00E431C2" w:rsidRPr="00492C83" w:rsidRDefault="00AA3512" w:rsidP="000B3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16" w:type="dxa"/>
            <w:shd w:val="clear" w:color="auto" w:fill="auto"/>
          </w:tcPr>
          <w:p w:rsidR="00163923" w:rsidRDefault="00223855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CB8" w:rsidRPr="00422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Знания о физической культуре</w:t>
            </w:r>
            <w:r w:rsidR="00D06CB8" w:rsidRPr="004228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23855">
              <w:rPr>
                <w:rFonts w:ascii="Times New Roman" w:hAnsi="Times New Roman" w:cs="Times New Roman"/>
                <w:sz w:val="24"/>
                <w:szCs w:val="24"/>
              </w:rPr>
              <w:t>Зарождение олимпийского движения в России.</w:t>
            </w:r>
          </w:p>
          <w:p w:rsidR="00163923" w:rsidRDefault="00163923" w:rsidP="003E24F7">
            <w:pPr>
              <w:pStyle w:val="TableParagraph"/>
              <w:ind w:left="0" w:right="86"/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</w:pPr>
            <w:r w:rsidRPr="003B78F6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>Легкая атлетика</w:t>
            </w:r>
          </w:p>
          <w:p w:rsidR="00652B38" w:rsidRPr="00492C83" w:rsidRDefault="00866582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Гладкий равномерный бег</w:t>
            </w:r>
            <w:r w:rsidR="00BA7317" w:rsidRPr="00492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31C2" w:rsidRPr="00492C83" w:rsidRDefault="00BF7E56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малого мяча на дальность</w:t>
            </w:r>
            <w:r w:rsidR="002423E2" w:rsidRPr="00492C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E431C2" w:rsidRPr="00492C83" w:rsidRDefault="00B80B2D" w:rsidP="0023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431C2" w:rsidRPr="00492C83" w:rsidRDefault="005D28EB" w:rsidP="0000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77A84" w:rsidRPr="00492C8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94FF1" w:rsidRPr="00492C83" w:rsidRDefault="00794FF1" w:rsidP="0000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754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BD7546" w:rsidP="0000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59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E431C2" w:rsidRPr="00492C83" w:rsidRDefault="00794FF1" w:rsidP="0000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59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754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418" w:type="dxa"/>
            <w:shd w:val="clear" w:color="auto" w:fill="auto"/>
          </w:tcPr>
          <w:p w:rsidR="00E431C2" w:rsidRPr="00492C83" w:rsidRDefault="00E431C2" w:rsidP="0000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1C2" w:rsidRPr="00492C83" w:rsidTr="002342E3">
        <w:trPr>
          <w:trHeight w:val="956"/>
        </w:trPr>
        <w:tc>
          <w:tcPr>
            <w:tcW w:w="708" w:type="dxa"/>
            <w:shd w:val="clear" w:color="auto" w:fill="auto"/>
          </w:tcPr>
          <w:p w:rsidR="00E431C2" w:rsidRPr="00492C83" w:rsidRDefault="00AA3512" w:rsidP="000B3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716" w:type="dxa"/>
            <w:shd w:val="clear" w:color="auto" w:fill="auto"/>
          </w:tcPr>
          <w:p w:rsidR="007D508F" w:rsidRDefault="00D06CB8" w:rsidP="003E2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2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Знания о физической культуре</w:t>
            </w:r>
            <w:r w:rsidRPr="004228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23855" w:rsidRPr="00223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А. Д. </w:t>
            </w:r>
            <w:proofErr w:type="spellStart"/>
            <w:r w:rsidR="00223855" w:rsidRPr="00223855">
              <w:rPr>
                <w:rFonts w:ascii="Times New Roman" w:eastAsia="Times New Roman" w:hAnsi="Times New Roman" w:cs="Times New Roman"/>
                <w:sz w:val="24"/>
                <w:szCs w:val="24"/>
              </w:rPr>
              <w:t>Бутовского</w:t>
            </w:r>
            <w:proofErr w:type="spellEnd"/>
            <w:r w:rsidR="00005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ор</w:t>
            </w:r>
            <w:r w:rsidR="00223855" w:rsidRPr="00223855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ганизации и развитию олимпийского движения в дореволюционной России</w:t>
            </w:r>
            <w:r w:rsidR="007D50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63923" w:rsidRDefault="00163923" w:rsidP="003E24F7">
            <w:pPr>
              <w:pStyle w:val="TableParagraph"/>
              <w:ind w:left="0" w:right="86"/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</w:pPr>
            <w:r w:rsidRPr="003B78F6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>Легкая атлетика</w:t>
            </w:r>
          </w:p>
          <w:p w:rsidR="00E431C2" w:rsidRPr="00492C83" w:rsidRDefault="002423E2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eastAsia="Times New Roman" w:hAnsi="Times New Roman" w:cs="Times New Roman"/>
                <w:sz w:val="24"/>
                <w:szCs w:val="24"/>
              </w:rPr>
              <w:t>Бег</w:t>
            </w:r>
            <w:r w:rsidR="00BF7E56" w:rsidRPr="00492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средние дистанции</w:t>
            </w:r>
            <w:r w:rsidRPr="00492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500 </w:t>
            </w:r>
            <w:r w:rsidRPr="00492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метров на результат.</w:t>
            </w:r>
            <w:r w:rsidR="00BF7E56" w:rsidRPr="00492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Метание </w:t>
            </w:r>
            <w:r w:rsidR="00E354EE" w:rsidRPr="00492C83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малого мяча.</w:t>
            </w:r>
          </w:p>
        </w:tc>
        <w:tc>
          <w:tcPr>
            <w:tcW w:w="954" w:type="dxa"/>
          </w:tcPr>
          <w:p w:rsidR="00E431C2" w:rsidRPr="00492C83" w:rsidRDefault="00B80B2D" w:rsidP="0023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431C2" w:rsidRPr="00492C83" w:rsidRDefault="005D28EB" w:rsidP="0000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77A84" w:rsidRPr="00492C8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94FF1" w:rsidRPr="00492C83" w:rsidRDefault="00794FF1" w:rsidP="0000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754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BD7546" w:rsidP="0000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59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Default="00794FF1" w:rsidP="0000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59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754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6C4E65" w:rsidRPr="00492C83" w:rsidRDefault="006C4E65" w:rsidP="0000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431C2" w:rsidRPr="00492C83" w:rsidRDefault="00E431C2" w:rsidP="0000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1C2" w:rsidRPr="00492C83" w:rsidTr="002342E3">
        <w:tc>
          <w:tcPr>
            <w:tcW w:w="708" w:type="dxa"/>
            <w:shd w:val="clear" w:color="auto" w:fill="auto"/>
          </w:tcPr>
          <w:p w:rsidR="00E431C2" w:rsidRPr="00492C83" w:rsidRDefault="00AA3512" w:rsidP="000B3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16" w:type="dxa"/>
            <w:shd w:val="clear" w:color="auto" w:fill="auto"/>
          </w:tcPr>
          <w:p w:rsidR="007D508F" w:rsidRDefault="00223855" w:rsidP="003E24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855">
              <w:rPr>
                <w:rFonts w:ascii="Times New Roman" w:hAnsi="Times New Roman" w:cs="Times New Roman"/>
                <w:sz w:val="24"/>
                <w:szCs w:val="24"/>
              </w:rPr>
              <w:t>Создание Олимпийского комитета и его ро</w:t>
            </w:r>
            <w:r w:rsidR="007D508F">
              <w:rPr>
                <w:rFonts w:ascii="Times New Roman" w:hAnsi="Times New Roman" w:cs="Times New Roman"/>
                <w:sz w:val="24"/>
                <w:szCs w:val="24"/>
              </w:rPr>
              <w:t>ль в развитии физической культу</w:t>
            </w:r>
            <w:r w:rsidRPr="00223855">
              <w:rPr>
                <w:rFonts w:ascii="Times New Roman" w:hAnsi="Times New Roman" w:cs="Times New Roman"/>
                <w:sz w:val="24"/>
                <w:szCs w:val="24"/>
              </w:rPr>
              <w:t>ры и спорта в дореволюционной России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63923" w:rsidRDefault="00163923" w:rsidP="003E24F7">
            <w:pPr>
              <w:pStyle w:val="TableParagraph"/>
              <w:ind w:left="0" w:right="86"/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</w:pPr>
            <w:r w:rsidRPr="003B78F6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>Легкая атлетика</w:t>
            </w:r>
          </w:p>
          <w:p w:rsidR="00BE3D90" w:rsidRDefault="001920E9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  средние дистанци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высокий старт)</w:t>
            </w:r>
            <w:r w:rsidR="00147600" w:rsidRPr="00492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33BD" w:rsidRPr="00BE33BD" w:rsidRDefault="00E354EE" w:rsidP="003E24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270B1" w:rsidRPr="00492C83">
              <w:rPr>
                <w:rFonts w:ascii="Times New Roman" w:hAnsi="Times New Roman" w:cs="Times New Roman"/>
                <w:sz w:val="24"/>
                <w:szCs w:val="24"/>
              </w:rPr>
              <w:t>етание малого мяча</w:t>
            </w:r>
            <w:r w:rsidR="0017271C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на дальность</w:t>
            </w:r>
            <w:r w:rsidR="00BE33BD">
              <w:rPr>
                <w:rFonts w:ascii="Times New Roman" w:hAnsi="Times New Roman" w:cs="Times New Roman"/>
                <w:b/>
                <w:sz w:val="24"/>
                <w:szCs w:val="24"/>
              </w:rPr>
              <w:t>на результат</w:t>
            </w:r>
            <w:r w:rsidR="00866582" w:rsidRPr="001920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E431C2" w:rsidRPr="00492C83" w:rsidRDefault="00B80B2D" w:rsidP="0023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431C2" w:rsidRPr="00492C83" w:rsidRDefault="005D28EB" w:rsidP="0000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77A84" w:rsidRPr="00492C8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94FF1" w:rsidRPr="00492C83" w:rsidRDefault="00794FF1" w:rsidP="0000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754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BD7546" w:rsidP="0000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59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Default="00794FF1" w:rsidP="0000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59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754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E431C2" w:rsidRPr="00492C83" w:rsidRDefault="00E431C2" w:rsidP="0000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431C2" w:rsidRPr="00492C83" w:rsidRDefault="00E431C2" w:rsidP="0000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1C2" w:rsidRPr="00492C83" w:rsidTr="002342E3">
        <w:tc>
          <w:tcPr>
            <w:tcW w:w="708" w:type="dxa"/>
            <w:shd w:val="clear" w:color="auto" w:fill="auto"/>
          </w:tcPr>
          <w:p w:rsidR="00E431C2" w:rsidRPr="00492C83" w:rsidRDefault="00AA3512" w:rsidP="000B3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16" w:type="dxa"/>
            <w:shd w:val="clear" w:color="auto" w:fill="auto"/>
          </w:tcPr>
          <w:p w:rsidR="007D508F" w:rsidRDefault="00D06CB8" w:rsidP="003E24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Знания о физической культуре</w:t>
            </w:r>
            <w:r w:rsidRPr="00223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855" w:rsidRPr="00223855">
              <w:rPr>
                <w:rFonts w:ascii="Times New Roman" w:hAnsi="Times New Roman" w:cs="Times New Roman"/>
                <w:sz w:val="24"/>
                <w:szCs w:val="24"/>
              </w:rPr>
              <w:t>Первые олимпийские чемпионы и их спортивные достижения</w:t>
            </w:r>
            <w:r w:rsidR="00C02740" w:rsidRPr="00492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923" w:rsidRDefault="00163923" w:rsidP="003E24F7">
            <w:pPr>
              <w:pStyle w:val="TableParagraph"/>
              <w:ind w:left="0" w:right="86"/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</w:pPr>
            <w:r w:rsidRPr="003B78F6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>Легкая атлетика</w:t>
            </w:r>
          </w:p>
          <w:p w:rsidR="00E431C2" w:rsidRPr="00492C83" w:rsidRDefault="00E354EE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r w:rsidR="006270B1" w:rsidRPr="00492C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рыжка</w:t>
            </w:r>
            <w:r w:rsidR="006270B1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в длину с разбега</w:t>
            </w:r>
            <w:proofErr w:type="gramStart"/>
            <w:r w:rsidR="006270B1" w:rsidRPr="00492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ладкий равномерный бег. </w:t>
            </w:r>
            <w:r w:rsidR="001920E9" w:rsidRPr="001920E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1920E9" w:rsidRPr="00EA5A1A">
              <w:rPr>
                <w:rFonts w:ascii="Times New Roman" w:hAnsi="Times New Roman" w:cs="Times New Roman"/>
                <w:b/>
                <w:sz w:val="24"/>
                <w:szCs w:val="24"/>
              </w:rPr>
              <w:t>ГТО</w:t>
            </w:r>
          </w:p>
        </w:tc>
        <w:tc>
          <w:tcPr>
            <w:tcW w:w="954" w:type="dxa"/>
          </w:tcPr>
          <w:p w:rsidR="00E431C2" w:rsidRPr="00492C83" w:rsidRDefault="00B80B2D" w:rsidP="00234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431C2" w:rsidRPr="00492C83" w:rsidRDefault="005D28EB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77A84" w:rsidRPr="00492C8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754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BD7546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59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59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754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E431C2" w:rsidRPr="00492C83" w:rsidRDefault="00E431C2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431C2" w:rsidRPr="00492C83" w:rsidRDefault="00E431C2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1C2" w:rsidRPr="00492C83" w:rsidTr="002342E3">
        <w:tc>
          <w:tcPr>
            <w:tcW w:w="708" w:type="dxa"/>
            <w:shd w:val="clear" w:color="auto" w:fill="auto"/>
          </w:tcPr>
          <w:p w:rsidR="00E431C2" w:rsidRPr="00492C83" w:rsidRDefault="00AA3512" w:rsidP="000B3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16" w:type="dxa"/>
            <w:shd w:val="clear" w:color="auto" w:fill="auto"/>
          </w:tcPr>
          <w:p w:rsidR="007D508F" w:rsidRDefault="00D06CB8" w:rsidP="003E24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Знания о физической </w:t>
            </w:r>
            <w:proofErr w:type="gramStart"/>
            <w:r w:rsidRPr="00422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культуре</w:t>
            </w:r>
            <w:proofErr w:type="gramEnd"/>
            <w:r w:rsidRPr="00223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855" w:rsidRPr="00223855">
              <w:rPr>
                <w:rFonts w:ascii="Times New Roman" w:hAnsi="Times New Roman" w:cs="Times New Roman"/>
                <w:sz w:val="24"/>
                <w:szCs w:val="24"/>
              </w:rPr>
              <w:t>Что такое физическ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ая подготовка и физическая под</w:t>
            </w:r>
            <w:r w:rsidR="00223855" w:rsidRPr="00223855">
              <w:rPr>
                <w:rFonts w:ascii="Times New Roman" w:hAnsi="Times New Roman" w:cs="Times New Roman"/>
                <w:sz w:val="24"/>
                <w:szCs w:val="24"/>
              </w:rPr>
              <w:t>готовленность.</w:t>
            </w:r>
          </w:p>
          <w:p w:rsidR="00163923" w:rsidRDefault="00163923" w:rsidP="003E24F7">
            <w:pPr>
              <w:pStyle w:val="TableParagraph"/>
              <w:ind w:left="0" w:right="86"/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</w:pPr>
            <w:r w:rsidRPr="003B78F6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>Легкая атлетика</w:t>
            </w:r>
          </w:p>
          <w:p w:rsidR="00652B38" w:rsidRPr="00492C83" w:rsidRDefault="006B4A14" w:rsidP="003E24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Бег 10</w:t>
            </w:r>
            <w:r w:rsidR="00305888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00 метров </w:t>
            </w:r>
            <w:r w:rsidR="00305888" w:rsidRPr="00492C83">
              <w:rPr>
                <w:rFonts w:ascii="Times New Roman" w:hAnsi="Times New Roman" w:cs="Times New Roman"/>
                <w:b/>
                <w:sz w:val="24"/>
                <w:szCs w:val="24"/>
              </w:rPr>
              <w:t>на результат</w:t>
            </w:r>
            <w:r w:rsidR="00305888" w:rsidRPr="00492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54EE" w:rsidRPr="00492C83" w:rsidRDefault="00E354EE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прыжка в длину с разбега.    </w:t>
            </w:r>
          </w:p>
        </w:tc>
        <w:tc>
          <w:tcPr>
            <w:tcW w:w="954" w:type="dxa"/>
          </w:tcPr>
          <w:p w:rsidR="00E431C2" w:rsidRPr="00492C83" w:rsidRDefault="00B80B2D" w:rsidP="00234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431C2" w:rsidRPr="00492C83" w:rsidRDefault="005D28EB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77A84" w:rsidRPr="00492C8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754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BD7546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471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47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754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E431C2" w:rsidRPr="00492C83" w:rsidRDefault="00E431C2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431C2" w:rsidRPr="00492C83" w:rsidRDefault="00E431C2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893" w:rsidRPr="00492C83" w:rsidTr="002342E3">
        <w:tc>
          <w:tcPr>
            <w:tcW w:w="708" w:type="dxa"/>
            <w:shd w:val="clear" w:color="auto" w:fill="auto"/>
          </w:tcPr>
          <w:p w:rsidR="00005893" w:rsidRPr="00492C83" w:rsidRDefault="00AA3512" w:rsidP="000B3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16" w:type="dxa"/>
            <w:shd w:val="clear" w:color="auto" w:fill="auto"/>
          </w:tcPr>
          <w:p w:rsidR="00163923" w:rsidRDefault="00D06CB8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Знания о физической культуре</w:t>
            </w:r>
            <w:r w:rsidRPr="00223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855" w:rsidRPr="0022385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щность и различия понятий физи</w:t>
            </w:r>
            <w:r w:rsidR="00223855" w:rsidRPr="00223855">
              <w:rPr>
                <w:rFonts w:ascii="Times New Roman" w:hAnsi="Times New Roman" w:cs="Times New Roman"/>
                <w:sz w:val="24"/>
                <w:szCs w:val="24"/>
              </w:rPr>
              <w:t>ческая подготовка и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подготовленность.</w:t>
            </w:r>
          </w:p>
          <w:p w:rsidR="00163923" w:rsidRDefault="00163923" w:rsidP="003E24F7">
            <w:pPr>
              <w:pStyle w:val="TableParagraph"/>
              <w:ind w:left="0" w:right="86"/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</w:pPr>
            <w:r w:rsidRPr="003B78F6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>Легкая атлетика</w:t>
            </w:r>
          </w:p>
          <w:p w:rsidR="007D508F" w:rsidRDefault="001920E9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длинные дистанции</w:t>
            </w:r>
            <w:r w:rsidR="00E354EE" w:rsidRPr="00492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2B38" w:rsidRPr="00223855" w:rsidRDefault="001920E9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920E9">
              <w:rPr>
                <w:rFonts w:ascii="Times New Roman" w:hAnsi="Times New Roman" w:cs="Times New Roman"/>
                <w:sz w:val="24"/>
                <w:szCs w:val="24"/>
              </w:rPr>
              <w:t>рыж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1920E9">
              <w:rPr>
                <w:rFonts w:ascii="Times New Roman" w:hAnsi="Times New Roman" w:cs="Times New Roman"/>
                <w:sz w:val="24"/>
                <w:szCs w:val="24"/>
              </w:rPr>
              <w:t xml:space="preserve"> в длину с разбега</w:t>
            </w:r>
            <w:r w:rsidR="00163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0E9">
              <w:rPr>
                <w:rFonts w:ascii="Times New Roman" w:hAnsi="Times New Roman" w:cs="Times New Roman"/>
                <w:b/>
                <w:sz w:val="24"/>
                <w:szCs w:val="24"/>
              </w:rPr>
              <w:t>на результат</w:t>
            </w:r>
            <w:r w:rsidRPr="001920E9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="00147600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147600" w:rsidRPr="00163923">
              <w:rPr>
                <w:rFonts w:ascii="Times New Roman" w:hAnsi="Times New Roman" w:cs="Times New Roman"/>
                <w:b/>
                <w:sz w:val="24"/>
                <w:szCs w:val="24"/>
              </w:rPr>
              <w:t>ГТО</w:t>
            </w:r>
          </w:p>
        </w:tc>
        <w:tc>
          <w:tcPr>
            <w:tcW w:w="954" w:type="dxa"/>
          </w:tcPr>
          <w:p w:rsidR="00005893" w:rsidRPr="00492C83" w:rsidRDefault="00005893" w:rsidP="00234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05893" w:rsidRPr="00492C83" w:rsidRDefault="005D28EB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677A84" w:rsidRPr="00492C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754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BD7546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471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47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754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005893" w:rsidRPr="00492C83" w:rsidRDefault="00005893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05893" w:rsidRPr="00492C83" w:rsidRDefault="0000589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893" w:rsidRPr="00492C83" w:rsidTr="002342E3">
        <w:trPr>
          <w:trHeight w:val="555"/>
        </w:trPr>
        <w:tc>
          <w:tcPr>
            <w:tcW w:w="708" w:type="dxa"/>
            <w:shd w:val="clear" w:color="auto" w:fill="auto"/>
          </w:tcPr>
          <w:p w:rsidR="00005893" w:rsidRPr="00492C83" w:rsidRDefault="00AA3512" w:rsidP="000B3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16" w:type="dxa"/>
            <w:shd w:val="clear" w:color="auto" w:fill="auto"/>
          </w:tcPr>
          <w:p w:rsidR="007D508F" w:rsidRDefault="00D06CB8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Знания о физической культуре</w:t>
            </w:r>
            <w:r w:rsidR="00EA5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EF0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E98" w:rsidRPr="00EF0E98">
              <w:rPr>
                <w:rFonts w:ascii="Times New Roman" w:hAnsi="Times New Roman" w:cs="Times New Roman"/>
                <w:sz w:val="24"/>
                <w:szCs w:val="24"/>
              </w:rPr>
              <w:t>Влияние физической подготовки на укрепление здоровья.</w:t>
            </w:r>
          </w:p>
          <w:p w:rsidR="00163923" w:rsidRDefault="00163923" w:rsidP="003E24F7">
            <w:pPr>
              <w:pStyle w:val="TableParagraph"/>
              <w:ind w:left="0" w:right="86"/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</w:pPr>
            <w:r w:rsidRPr="003B78F6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>Легкая атлетика</w:t>
            </w:r>
          </w:p>
          <w:p w:rsidR="007D508F" w:rsidRDefault="007D508F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длинные д</w:t>
            </w:r>
            <w:r w:rsidR="00581FC5">
              <w:rPr>
                <w:rFonts w:ascii="Times New Roman" w:hAnsi="Times New Roman" w:cs="Times New Roman"/>
                <w:sz w:val="24"/>
                <w:szCs w:val="24"/>
              </w:rPr>
              <w:t>истанции (6-минут)</w:t>
            </w:r>
          </w:p>
          <w:p w:rsidR="00652B38" w:rsidRPr="00492C83" w:rsidRDefault="006270B1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Прыжок в длину</w:t>
            </w:r>
            <w:r w:rsidR="00DE109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492C83">
              <w:rPr>
                <w:rFonts w:ascii="Times New Roman" w:hAnsi="Times New Roman" w:cs="Times New Roman"/>
                <w:b/>
                <w:sz w:val="24"/>
                <w:szCs w:val="24"/>
              </w:rPr>
              <w:t>на результат</w:t>
            </w:r>
            <w:r w:rsidR="003967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005893" w:rsidRPr="00492C83" w:rsidRDefault="00005893" w:rsidP="00234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05893" w:rsidRPr="00492C83" w:rsidRDefault="005D28EB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677A84" w:rsidRPr="00492C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754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BD7546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471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47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754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005893" w:rsidRPr="00492C83" w:rsidRDefault="00005893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05893" w:rsidRPr="00492C83" w:rsidRDefault="0000589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286" w:rsidRPr="00492C83" w:rsidTr="002342E3">
        <w:tc>
          <w:tcPr>
            <w:tcW w:w="708" w:type="dxa"/>
            <w:shd w:val="clear" w:color="auto" w:fill="auto"/>
          </w:tcPr>
          <w:p w:rsidR="007E1286" w:rsidRPr="00492C83" w:rsidRDefault="007E1286" w:rsidP="000B3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16" w:type="dxa"/>
            <w:shd w:val="clear" w:color="auto" w:fill="auto"/>
          </w:tcPr>
          <w:p w:rsidR="00D06CB8" w:rsidRPr="007D508F" w:rsidRDefault="00D06CB8" w:rsidP="003E24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9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 xml:space="preserve">Способы </w:t>
            </w:r>
            <w:r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>двигательной (физкультурной)</w:t>
            </w:r>
            <w:r w:rsidRPr="004228A9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 xml:space="preserve"> деятельности</w:t>
            </w:r>
            <w:r w:rsidR="00EA5A1A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>.</w:t>
            </w:r>
            <w:r w:rsidRPr="004228A9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 xml:space="preserve"> </w:t>
            </w:r>
            <w:r w:rsidR="007E1286" w:rsidRPr="00492C83">
              <w:rPr>
                <w:rFonts w:ascii="Times New Roman" w:hAnsi="Times New Roman" w:cs="Times New Roman"/>
                <w:sz w:val="24"/>
                <w:szCs w:val="24"/>
              </w:rPr>
              <w:t>Положительное влияние занятий баскетболом на укрепление здоровья и развитие физических качеств.</w:t>
            </w:r>
            <w:r w:rsidRPr="007D5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Спортивные игры «Баскетбол»</w:t>
            </w:r>
          </w:p>
          <w:p w:rsidR="007E1286" w:rsidRPr="00492C83" w:rsidRDefault="007E1286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уроках. Стойки передвижения игрока. Основные правила игры в баскетбол.</w:t>
            </w:r>
          </w:p>
        </w:tc>
        <w:tc>
          <w:tcPr>
            <w:tcW w:w="954" w:type="dxa"/>
            <w:vMerge w:val="restart"/>
          </w:tcPr>
          <w:p w:rsidR="007E1286" w:rsidRPr="00492C83" w:rsidRDefault="007E1286" w:rsidP="00234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1286" w:rsidRPr="00492C83" w:rsidRDefault="007E1286" w:rsidP="00234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E1286" w:rsidRPr="00492C83" w:rsidRDefault="007E1286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754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BD7546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471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47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754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E1286" w:rsidRPr="00492C83" w:rsidRDefault="007E1286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E1286" w:rsidRPr="00492C83" w:rsidRDefault="007E1286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286" w:rsidRPr="00492C83" w:rsidTr="002342E3">
        <w:tc>
          <w:tcPr>
            <w:tcW w:w="708" w:type="dxa"/>
            <w:shd w:val="clear" w:color="auto" w:fill="auto"/>
          </w:tcPr>
          <w:p w:rsidR="007E1286" w:rsidRPr="00492C83" w:rsidRDefault="007E1286" w:rsidP="000B3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16" w:type="dxa"/>
            <w:shd w:val="clear" w:color="auto" w:fill="auto"/>
          </w:tcPr>
          <w:p w:rsidR="00EA5A1A" w:rsidRDefault="00D06CB8" w:rsidP="003E24F7">
            <w:pPr>
              <w:tabs>
                <w:tab w:val="left" w:pos="78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8A9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 xml:space="preserve">Способы </w:t>
            </w:r>
            <w:r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>двигательной (физкультурной)</w:t>
            </w:r>
            <w:r w:rsidRPr="004228A9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 xml:space="preserve"> деятельности</w:t>
            </w:r>
            <w:r w:rsidR="00EA5A1A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>.</w:t>
            </w:r>
            <w:r w:rsidRPr="004228A9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 xml:space="preserve"> </w:t>
            </w:r>
            <w:r w:rsidR="007E1286" w:rsidRPr="00492C83">
              <w:rPr>
                <w:rFonts w:ascii="Times New Roman" w:hAnsi="Times New Roman" w:cs="Times New Roman"/>
                <w:sz w:val="24"/>
                <w:szCs w:val="24"/>
              </w:rPr>
              <w:t>Основные правила развития физических качеств.</w:t>
            </w:r>
            <w:r w:rsidR="007E1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1286" w:rsidRPr="00492C83" w:rsidRDefault="00EA5A1A" w:rsidP="003E24F7">
            <w:pPr>
              <w:tabs>
                <w:tab w:val="left" w:pos="78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08F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  <w:r w:rsidR="003E24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286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прыжка </w:t>
            </w:r>
            <w:r w:rsidR="007E1286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вверх  толчком одной с приземлением на другую, бросок мяча двумя руками от груди на месте. Игра «Мяч капитану». Развитие </w:t>
            </w:r>
            <w:r w:rsidR="007E1286" w:rsidRPr="00492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силы - подготовка </w:t>
            </w:r>
            <w:r w:rsidR="007E1286" w:rsidRPr="00EA5A1A">
              <w:rPr>
                <w:rFonts w:ascii="Times New Roman" w:hAnsi="Times New Roman" w:cs="Times New Roman"/>
                <w:b/>
                <w:sz w:val="24"/>
                <w:szCs w:val="24"/>
              </w:rPr>
              <w:t>ГТО</w:t>
            </w:r>
          </w:p>
        </w:tc>
        <w:tc>
          <w:tcPr>
            <w:tcW w:w="954" w:type="dxa"/>
            <w:vMerge/>
          </w:tcPr>
          <w:p w:rsidR="007E1286" w:rsidRPr="00492C83" w:rsidRDefault="007E1286" w:rsidP="00234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E1286" w:rsidRPr="00492C83" w:rsidRDefault="007E1286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754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BD7546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471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47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754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E1286" w:rsidRPr="00492C83" w:rsidRDefault="007E1286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E1286" w:rsidRPr="00492C83" w:rsidRDefault="007E1286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286" w:rsidRPr="00492C83" w:rsidTr="002342E3">
        <w:tc>
          <w:tcPr>
            <w:tcW w:w="708" w:type="dxa"/>
            <w:shd w:val="clear" w:color="auto" w:fill="auto"/>
          </w:tcPr>
          <w:p w:rsidR="007E1286" w:rsidRPr="00492C83" w:rsidRDefault="007E1286" w:rsidP="000B3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716" w:type="dxa"/>
            <w:shd w:val="clear" w:color="auto" w:fill="auto"/>
          </w:tcPr>
          <w:p w:rsidR="00EA5A1A" w:rsidRDefault="00D06CB8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8A9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 xml:space="preserve">Способы </w:t>
            </w:r>
            <w:r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>двигательной (физкультурной)</w:t>
            </w:r>
            <w:r w:rsidRPr="004228A9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 xml:space="preserve"> деятельности</w:t>
            </w:r>
            <w:r w:rsidR="00EA5A1A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>.</w:t>
            </w:r>
            <w:r w:rsidRPr="004228A9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 xml:space="preserve"> </w:t>
            </w:r>
            <w:r w:rsidR="007E1286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нагрузка и её основные показатели (интенсивность и объём). </w:t>
            </w:r>
          </w:p>
          <w:p w:rsidR="007E1286" w:rsidRPr="00492C83" w:rsidRDefault="00EA5A1A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08F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  <w:r w:rsidR="003E24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286" w:rsidRPr="00492C83">
              <w:rPr>
                <w:rFonts w:ascii="Times New Roman" w:hAnsi="Times New Roman" w:cs="Times New Roman"/>
                <w:sz w:val="24"/>
                <w:szCs w:val="24"/>
              </w:rPr>
              <w:t>Бросок мяча двумя руками от груди в движение. Игра «Мяч капитану». Развитие координации.</w:t>
            </w:r>
          </w:p>
        </w:tc>
        <w:tc>
          <w:tcPr>
            <w:tcW w:w="954" w:type="dxa"/>
            <w:vMerge w:val="restart"/>
          </w:tcPr>
          <w:p w:rsidR="007E1286" w:rsidRPr="00492C83" w:rsidRDefault="007E1286" w:rsidP="00234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1286" w:rsidRPr="00492C83" w:rsidRDefault="007E1286" w:rsidP="00234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E1286" w:rsidRPr="00492C83" w:rsidRDefault="007E1286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754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BD7546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471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794FF1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47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754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E1286" w:rsidRPr="00492C83" w:rsidRDefault="007E1286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E1286" w:rsidRPr="00492C83" w:rsidRDefault="007E1286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286" w:rsidRPr="00492C83" w:rsidTr="002342E3">
        <w:tc>
          <w:tcPr>
            <w:tcW w:w="708" w:type="dxa"/>
            <w:shd w:val="clear" w:color="auto" w:fill="auto"/>
          </w:tcPr>
          <w:p w:rsidR="007E1286" w:rsidRPr="00EA5A1A" w:rsidRDefault="007E1286" w:rsidP="000B3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16" w:type="dxa"/>
            <w:shd w:val="clear" w:color="auto" w:fill="auto"/>
          </w:tcPr>
          <w:p w:rsidR="00EA5A1A" w:rsidRDefault="00D06CB8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8A9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 xml:space="preserve">Способы </w:t>
            </w:r>
            <w:r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>двигательной (физкультурной)</w:t>
            </w:r>
            <w:r w:rsidRPr="004228A9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 xml:space="preserve"> деятельности </w:t>
            </w:r>
            <w:r w:rsidR="007E1286" w:rsidRPr="00492C83">
              <w:rPr>
                <w:rFonts w:ascii="Times New Roman" w:hAnsi="Times New Roman" w:cs="Times New Roman"/>
                <w:sz w:val="24"/>
                <w:szCs w:val="24"/>
              </w:rPr>
              <w:t>Основные прави</w:t>
            </w:r>
            <w:r w:rsidR="00EA5A1A">
              <w:rPr>
                <w:rFonts w:ascii="Times New Roman" w:hAnsi="Times New Roman" w:cs="Times New Roman"/>
                <w:sz w:val="24"/>
                <w:szCs w:val="24"/>
              </w:rPr>
              <w:t>ла развития физических  качеств</w:t>
            </w:r>
            <w:r w:rsidR="007E1286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системе тренировочны</w:t>
            </w:r>
            <w:r w:rsidR="00EA5A1A">
              <w:rPr>
                <w:rFonts w:ascii="Times New Roman" w:hAnsi="Times New Roman" w:cs="Times New Roman"/>
                <w:sz w:val="24"/>
                <w:szCs w:val="24"/>
              </w:rPr>
              <w:t xml:space="preserve">х занятий. </w:t>
            </w:r>
          </w:p>
          <w:p w:rsidR="007E1286" w:rsidRDefault="00EA5A1A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08F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286" w:rsidRPr="00492C83">
              <w:rPr>
                <w:rFonts w:ascii="Times New Roman" w:hAnsi="Times New Roman" w:cs="Times New Roman"/>
                <w:sz w:val="24"/>
                <w:szCs w:val="24"/>
              </w:rPr>
              <w:t>Бросок мяча двумя руками от груди на месте и  в</w:t>
            </w:r>
            <w:r w:rsidR="007E1286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во встречных колонах.</w:t>
            </w:r>
          </w:p>
          <w:p w:rsidR="007E1286" w:rsidRPr="00492C83" w:rsidRDefault="007E1286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 капитану». </w:t>
            </w:r>
          </w:p>
        </w:tc>
        <w:tc>
          <w:tcPr>
            <w:tcW w:w="954" w:type="dxa"/>
            <w:vMerge/>
          </w:tcPr>
          <w:p w:rsidR="007E1286" w:rsidRPr="00492C83" w:rsidRDefault="007E1286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E1286" w:rsidRPr="00492C83" w:rsidRDefault="007E1286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754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471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D754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47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754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E1286" w:rsidRPr="00492C83" w:rsidRDefault="007E1286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E1286" w:rsidRPr="00492C83" w:rsidRDefault="007E1286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286" w:rsidRPr="00492C83" w:rsidTr="002342E3">
        <w:tc>
          <w:tcPr>
            <w:tcW w:w="708" w:type="dxa"/>
            <w:shd w:val="clear" w:color="auto" w:fill="auto"/>
          </w:tcPr>
          <w:p w:rsidR="007E1286" w:rsidRPr="00492C83" w:rsidRDefault="007E1286" w:rsidP="000B3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16" w:type="dxa"/>
            <w:shd w:val="clear" w:color="auto" w:fill="auto"/>
          </w:tcPr>
          <w:p w:rsidR="00EA5A1A" w:rsidRDefault="00D06CB8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8A9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 xml:space="preserve">Способы </w:t>
            </w:r>
            <w:r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>двигательной (физкультурной)</w:t>
            </w:r>
            <w:r w:rsidRPr="004228A9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 xml:space="preserve"> деятельности </w:t>
            </w:r>
            <w:r w:rsidR="007E1286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утомления организма во время физической подготовки. </w:t>
            </w:r>
          </w:p>
          <w:p w:rsidR="007E1286" w:rsidRPr="00492C83" w:rsidRDefault="00EA5A1A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08F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E1286" w:rsidRPr="00492C83">
              <w:rPr>
                <w:rFonts w:ascii="Times New Roman" w:hAnsi="Times New Roman" w:cs="Times New Roman"/>
                <w:sz w:val="24"/>
                <w:szCs w:val="24"/>
              </w:rPr>
              <w:t>Техника прыжка  вверх  толчком  одной с приземлением на другую. Игра «М</w:t>
            </w:r>
            <w:r w:rsidR="007E1286">
              <w:rPr>
                <w:rFonts w:ascii="Times New Roman" w:hAnsi="Times New Roman" w:cs="Times New Roman"/>
                <w:sz w:val="24"/>
                <w:szCs w:val="24"/>
              </w:rPr>
              <w:t xml:space="preserve">яч капитану». </w:t>
            </w:r>
          </w:p>
        </w:tc>
        <w:tc>
          <w:tcPr>
            <w:tcW w:w="954" w:type="dxa"/>
            <w:vMerge w:val="restart"/>
          </w:tcPr>
          <w:p w:rsidR="007E1286" w:rsidRPr="00492C83" w:rsidRDefault="007E1286" w:rsidP="00234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1286" w:rsidRPr="00492C83" w:rsidRDefault="007E1286" w:rsidP="00234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E1286" w:rsidRPr="00492C83" w:rsidRDefault="007E1286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94FF1" w:rsidRPr="00492C83" w:rsidRDefault="00DD0BDC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4F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DD0BDC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471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47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D0BD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E1286" w:rsidRPr="00492C83" w:rsidRDefault="007E1286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E1286" w:rsidRPr="00492C83" w:rsidRDefault="007E1286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286" w:rsidRPr="00492C83" w:rsidTr="002342E3">
        <w:trPr>
          <w:trHeight w:val="1656"/>
        </w:trPr>
        <w:tc>
          <w:tcPr>
            <w:tcW w:w="708" w:type="dxa"/>
            <w:shd w:val="clear" w:color="auto" w:fill="auto"/>
          </w:tcPr>
          <w:p w:rsidR="007E1286" w:rsidRPr="00492C83" w:rsidRDefault="007E1286" w:rsidP="000B3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716" w:type="dxa"/>
            <w:shd w:val="clear" w:color="auto" w:fill="auto"/>
          </w:tcPr>
          <w:p w:rsidR="00EA5A1A" w:rsidRDefault="007E1286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CB8" w:rsidRPr="004228A9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 xml:space="preserve">Способы </w:t>
            </w:r>
            <w:r w:rsidR="00D06CB8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>двигательной (физкультурной)</w:t>
            </w:r>
            <w:r w:rsidR="00D06CB8" w:rsidRPr="004228A9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 xml:space="preserve"> деятельности </w:t>
            </w: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B14713">
              <w:rPr>
                <w:rFonts w:ascii="Times New Roman" w:hAnsi="Times New Roman" w:cs="Times New Roman"/>
                <w:sz w:val="24"/>
                <w:szCs w:val="24"/>
              </w:rPr>
              <w:t>изация и планирование самостоя</w:t>
            </w: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тельных занятий по развитию физических качеств.</w:t>
            </w:r>
          </w:p>
          <w:p w:rsidR="002C41CF" w:rsidRDefault="00EA5A1A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08F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286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Техника остановки двумя шагами и прыжком.   </w:t>
            </w:r>
          </w:p>
          <w:p w:rsidR="007E1286" w:rsidRPr="00492C83" w:rsidRDefault="007E1286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Игра «Мяч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капитану».</w:t>
            </w:r>
          </w:p>
        </w:tc>
        <w:tc>
          <w:tcPr>
            <w:tcW w:w="954" w:type="dxa"/>
            <w:vMerge/>
          </w:tcPr>
          <w:p w:rsidR="007E1286" w:rsidRPr="00492C83" w:rsidRDefault="007E1286" w:rsidP="00234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E1286" w:rsidRPr="00492C83" w:rsidRDefault="007E1286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0BD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DD0BDC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471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47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D0BD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E1286" w:rsidRPr="00492C83" w:rsidRDefault="007E1286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E1286" w:rsidRPr="00492C83" w:rsidRDefault="007E1286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1F" w:rsidRPr="00492C83" w:rsidTr="002342E3">
        <w:trPr>
          <w:trHeight w:val="841"/>
        </w:trPr>
        <w:tc>
          <w:tcPr>
            <w:tcW w:w="708" w:type="dxa"/>
            <w:shd w:val="clear" w:color="auto" w:fill="auto"/>
          </w:tcPr>
          <w:p w:rsidR="00765F1F" w:rsidRPr="00EA5A1A" w:rsidRDefault="00AA3512" w:rsidP="000B3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16" w:type="dxa"/>
            <w:shd w:val="clear" w:color="auto" w:fill="auto"/>
          </w:tcPr>
          <w:p w:rsidR="00EA5A1A" w:rsidRDefault="00D06CB8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8A9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 xml:space="preserve">Способы </w:t>
            </w:r>
            <w:r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>двигательной (физкультурной)</w:t>
            </w:r>
            <w:r w:rsidRPr="004228A9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 xml:space="preserve"> деятельности </w:t>
            </w:r>
            <w:r w:rsidR="00D4797A" w:rsidRPr="00492C83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B14713">
              <w:rPr>
                <w:rFonts w:ascii="Times New Roman" w:hAnsi="Times New Roman" w:cs="Times New Roman"/>
                <w:sz w:val="24"/>
                <w:szCs w:val="24"/>
              </w:rPr>
              <w:t>изация и планирование самостоя</w:t>
            </w:r>
            <w:r w:rsidR="00D4797A" w:rsidRPr="00492C83">
              <w:rPr>
                <w:rFonts w:ascii="Times New Roman" w:hAnsi="Times New Roman" w:cs="Times New Roman"/>
                <w:sz w:val="24"/>
                <w:szCs w:val="24"/>
              </w:rPr>
              <w:t>тельных занятий по развитию физических качеств.</w:t>
            </w:r>
            <w:r w:rsidR="00670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FC5" w:rsidRPr="00492C83" w:rsidRDefault="00EA5A1A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08F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  <w:r w:rsidR="003E24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740" w:rsidRPr="00492C83">
              <w:rPr>
                <w:rFonts w:ascii="Times New Roman" w:hAnsi="Times New Roman" w:cs="Times New Roman"/>
                <w:sz w:val="24"/>
                <w:szCs w:val="24"/>
              </w:rPr>
              <w:t>Техника ведения мяча с и</w:t>
            </w:r>
            <w:r w:rsidR="002B656D" w:rsidRPr="00492C83">
              <w:rPr>
                <w:rFonts w:ascii="Times New Roman" w:hAnsi="Times New Roman" w:cs="Times New Roman"/>
                <w:sz w:val="24"/>
                <w:szCs w:val="24"/>
              </w:rPr>
              <w:t>зменением направления движения</w:t>
            </w:r>
            <w:proofErr w:type="gramStart"/>
            <w:r w:rsidR="002B656D" w:rsidRPr="00492C83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2B656D" w:rsidRPr="00492C83">
              <w:rPr>
                <w:rFonts w:ascii="Times New Roman" w:hAnsi="Times New Roman" w:cs="Times New Roman"/>
                <w:sz w:val="24"/>
                <w:szCs w:val="24"/>
              </w:rPr>
              <w:t>ерехват мяча во время ведения</w:t>
            </w:r>
            <w:r w:rsidR="005D6A2C" w:rsidRPr="00492C83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="00765F1F" w:rsidRPr="00492C83">
              <w:rPr>
                <w:rFonts w:ascii="Times New Roman" w:hAnsi="Times New Roman" w:cs="Times New Roman"/>
                <w:sz w:val="24"/>
                <w:szCs w:val="24"/>
              </w:rPr>
              <w:t>гра по упроще</w:t>
            </w:r>
            <w:r w:rsidR="007D508F">
              <w:rPr>
                <w:rFonts w:ascii="Times New Roman" w:hAnsi="Times New Roman" w:cs="Times New Roman"/>
                <w:sz w:val="24"/>
                <w:szCs w:val="24"/>
              </w:rPr>
              <w:t>нным правилам</w:t>
            </w:r>
          </w:p>
        </w:tc>
        <w:tc>
          <w:tcPr>
            <w:tcW w:w="954" w:type="dxa"/>
          </w:tcPr>
          <w:p w:rsidR="00765F1F" w:rsidRPr="00492C83" w:rsidRDefault="00765F1F" w:rsidP="00234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65F1F" w:rsidRPr="00492C83" w:rsidRDefault="005D28EB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31805" w:rsidRPr="00492C8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0BD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DD0BDC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471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47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D0BD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65F1F" w:rsidRPr="00492C83" w:rsidRDefault="00765F1F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5F1F" w:rsidRPr="00492C83" w:rsidRDefault="00765F1F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1F" w:rsidRPr="00492C83" w:rsidTr="002342E3">
        <w:tc>
          <w:tcPr>
            <w:tcW w:w="708" w:type="dxa"/>
            <w:shd w:val="clear" w:color="auto" w:fill="auto"/>
          </w:tcPr>
          <w:p w:rsidR="00765F1F" w:rsidRPr="00492C83" w:rsidRDefault="00765F1F" w:rsidP="000B3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3512" w:rsidRPr="00492C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6" w:type="dxa"/>
            <w:shd w:val="clear" w:color="auto" w:fill="auto"/>
          </w:tcPr>
          <w:p w:rsidR="00EA5A1A" w:rsidRDefault="00D06CB8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8A9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 xml:space="preserve">Способы </w:t>
            </w:r>
            <w:r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>двигательной (физкультурной)</w:t>
            </w:r>
            <w:r w:rsidRPr="004228A9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 xml:space="preserve"> деятельности </w:t>
            </w:r>
            <w:r w:rsidR="00EF0E98" w:rsidRPr="00EF0E9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занятий по развитию физических </w:t>
            </w:r>
            <w:r w:rsidR="007D508F">
              <w:rPr>
                <w:rFonts w:ascii="Times New Roman" w:hAnsi="Times New Roman" w:cs="Times New Roman"/>
                <w:sz w:val="24"/>
                <w:szCs w:val="24"/>
              </w:rPr>
              <w:t>качеств.</w:t>
            </w:r>
            <w:r w:rsidR="00670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5A1A" w:rsidRDefault="00EA5A1A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08F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D508F" w:rsidRPr="007D508F">
              <w:rPr>
                <w:rFonts w:ascii="Times New Roman" w:hAnsi="Times New Roman" w:cs="Times New Roman"/>
                <w:sz w:val="24"/>
                <w:szCs w:val="24"/>
              </w:rPr>
              <w:t xml:space="preserve">Техника остановки двумя шагами. </w:t>
            </w:r>
          </w:p>
          <w:p w:rsidR="00765F1F" w:rsidRPr="00492C83" w:rsidRDefault="005D6A2C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5F1F" w:rsidRPr="00492C83">
              <w:rPr>
                <w:rFonts w:ascii="Times New Roman" w:hAnsi="Times New Roman" w:cs="Times New Roman"/>
                <w:sz w:val="24"/>
                <w:szCs w:val="24"/>
              </w:rPr>
              <w:t>гра по упрощенным правилам.</w:t>
            </w:r>
          </w:p>
        </w:tc>
        <w:tc>
          <w:tcPr>
            <w:tcW w:w="954" w:type="dxa"/>
          </w:tcPr>
          <w:p w:rsidR="00765F1F" w:rsidRPr="00492C83" w:rsidRDefault="00765F1F" w:rsidP="00234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65F1F" w:rsidRPr="00492C83" w:rsidRDefault="005D28EB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31805" w:rsidRPr="00492C8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0BD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DD0BDC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765F1F" w:rsidRPr="00492C83" w:rsidRDefault="00794FF1" w:rsidP="00DD0B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0BDC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</w:tc>
        <w:tc>
          <w:tcPr>
            <w:tcW w:w="1418" w:type="dxa"/>
            <w:shd w:val="clear" w:color="auto" w:fill="auto"/>
          </w:tcPr>
          <w:p w:rsidR="00765F1F" w:rsidRPr="00492C83" w:rsidRDefault="00765F1F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8EB" w:rsidRPr="00492C83" w:rsidTr="002342E3">
        <w:tc>
          <w:tcPr>
            <w:tcW w:w="708" w:type="dxa"/>
            <w:shd w:val="clear" w:color="auto" w:fill="auto"/>
          </w:tcPr>
          <w:p w:rsidR="005D28EB" w:rsidRPr="00492C83" w:rsidRDefault="005D28EB" w:rsidP="000B3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16" w:type="dxa"/>
            <w:shd w:val="clear" w:color="auto" w:fill="auto"/>
          </w:tcPr>
          <w:p w:rsidR="00EA5A1A" w:rsidRDefault="00EA5A1A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A1A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08F" w:rsidRPr="007D508F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 w:rsidR="00A94547" w:rsidRPr="007D508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="00A94547">
              <w:rPr>
                <w:rFonts w:ascii="Times New Roman" w:hAnsi="Times New Roman" w:cs="Times New Roman"/>
                <w:sz w:val="24"/>
                <w:szCs w:val="24"/>
              </w:rPr>
              <w:t>ые понятия физических качеств.</w:t>
            </w:r>
            <w:r w:rsidR="00670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08F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E1096" w:rsidRPr="00DE109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дводящие упражнения для самосто</w:t>
            </w:r>
            <w:r w:rsidR="00DE1096" w:rsidRPr="00DE1096">
              <w:rPr>
                <w:rFonts w:ascii="Times New Roman" w:hAnsi="Times New Roman" w:cs="Times New Roman"/>
                <w:sz w:val="24"/>
                <w:szCs w:val="24"/>
              </w:rPr>
              <w:t xml:space="preserve">ятельного  освоения  техники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остановки </w:t>
            </w:r>
            <w:r w:rsidR="00DE1096" w:rsidRPr="00DE1096">
              <w:rPr>
                <w:rFonts w:ascii="Times New Roman" w:hAnsi="Times New Roman" w:cs="Times New Roman"/>
                <w:sz w:val="24"/>
                <w:szCs w:val="24"/>
              </w:rPr>
              <w:t>двумя шагами.</w:t>
            </w:r>
          </w:p>
          <w:p w:rsidR="005D28EB" w:rsidRPr="00492C83" w:rsidRDefault="005D6A2C" w:rsidP="003E2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521A3" w:rsidRPr="00492C83">
              <w:rPr>
                <w:rFonts w:ascii="Times New Roman" w:hAnsi="Times New Roman" w:cs="Times New Roman"/>
                <w:sz w:val="24"/>
                <w:szCs w:val="24"/>
              </w:rPr>
              <w:t>гра по упрощен</w:t>
            </w:r>
            <w:r w:rsidR="007D508F">
              <w:rPr>
                <w:rFonts w:ascii="Times New Roman" w:hAnsi="Times New Roman" w:cs="Times New Roman"/>
                <w:sz w:val="24"/>
                <w:szCs w:val="24"/>
              </w:rPr>
              <w:t xml:space="preserve">ным правилам. </w:t>
            </w:r>
          </w:p>
        </w:tc>
        <w:tc>
          <w:tcPr>
            <w:tcW w:w="954" w:type="dxa"/>
          </w:tcPr>
          <w:p w:rsidR="005D28EB" w:rsidRPr="00492C83" w:rsidRDefault="007E1286" w:rsidP="00234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D28EB" w:rsidRPr="00492C83" w:rsidRDefault="005D28EB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:rsidR="005D28EB" w:rsidRPr="00492C83" w:rsidRDefault="005D28EB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0BD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DD0BDC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794FF1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0BDC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5D28EB" w:rsidRPr="00492C83" w:rsidRDefault="005D28EB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28EB" w:rsidRPr="00492C83" w:rsidRDefault="005D28EB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8EB" w:rsidRPr="00492C83" w:rsidTr="00EA5A1A">
        <w:trPr>
          <w:trHeight w:val="870"/>
        </w:trPr>
        <w:tc>
          <w:tcPr>
            <w:tcW w:w="708" w:type="dxa"/>
            <w:shd w:val="clear" w:color="auto" w:fill="auto"/>
          </w:tcPr>
          <w:p w:rsidR="005D28EB" w:rsidRPr="00492C83" w:rsidRDefault="005D28EB" w:rsidP="000B3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16" w:type="dxa"/>
            <w:shd w:val="clear" w:color="auto" w:fill="auto"/>
          </w:tcPr>
          <w:p w:rsidR="00EA5A1A" w:rsidRDefault="00EA5A1A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A1A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E109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A94547" w:rsidRPr="00A94547">
              <w:rPr>
                <w:rFonts w:ascii="Times New Roman" w:hAnsi="Times New Roman" w:cs="Times New Roman"/>
                <w:sz w:val="24"/>
                <w:szCs w:val="24"/>
              </w:rPr>
              <w:t>сновные понятия физических качеств.</w:t>
            </w:r>
          </w:p>
          <w:p w:rsidR="00DE1096" w:rsidRDefault="00EA5A1A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08F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  <w:r w:rsidRPr="00DE1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096" w:rsidRPr="00DE1096">
              <w:rPr>
                <w:rFonts w:ascii="Times New Roman" w:hAnsi="Times New Roman" w:cs="Times New Roman"/>
                <w:sz w:val="24"/>
                <w:szCs w:val="24"/>
              </w:rPr>
              <w:t xml:space="preserve">Техника остановки прыжком. </w:t>
            </w:r>
          </w:p>
          <w:p w:rsidR="005D28EB" w:rsidRPr="00492C83" w:rsidRDefault="005D6A2C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521A3" w:rsidRPr="00492C83">
              <w:rPr>
                <w:rFonts w:ascii="Times New Roman" w:hAnsi="Times New Roman" w:cs="Times New Roman"/>
                <w:sz w:val="24"/>
                <w:szCs w:val="24"/>
              </w:rPr>
              <w:t>гра по упрощен</w:t>
            </w:r>
            <w:r w:rsidR="00DE1096">
              <w:rPr>
                <w:rFonts w:ascii="Times New Roman" w:hAnsi="Times New Roman" w:cs="Times New Roman"/>
                <w:sz w:val="24"/>
                <w:szCs w:val="24"/>
              </w:rPr>
              <w:t>ным правилам.</w:t>
            </w:r>
          </w:p>
        </w:tc>
        <w:tc>
          <w:tcPr>
            <w:tcW w:w="954" w:type="dxa"/>
          </w:tcPr>
          <w:p w:rsidR="005D28EB" w:rsidRPr="00492C83" w:rsidRDefault="007E1286" w:rsidP="00234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D28EB" w:rsidRPr="00492C83" w:rsidRDefault="005D28EB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22.10              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0BD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DD0BDC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794FF1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0BDC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5D28EB" w:rsidRPr="00492C83" w:rsidRDefault="005D28EB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28EB" w:rsidRPr="00492C83" w:rsidRDefault="005D28EB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2E3" w:rsidRPr="00492C83" w:rsidTr="002342E3">
        <w:tc>
          <w:tcPr>
            <w:tcW w:w="708" w:type="dxa"/>
            <w:shd w:val="clear" w:color="auto" w:fill="auto"/>
          </w:tcPr>
          <w:p w:rsidR="002342E3" w:rsidRPr="00492C83" w:rsidRDefault="002342E3" w:rsidP="000B3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716" w:type="dxa"/>
            <w:vMerge w:val="restart"/>
            <w:shd w:val="clear" w:color="auto" w:fill="auto"/>
          </w:tcPr>
          <w:p w:rsidR="002342E3" w:rsidRPr="00492C83" w:rsidRDefault="002342E3" w:rsidP="00492C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уроки.</w:t>
            </w:r>
          </w:p>
        </w:tc>
        <w:tc>
          <w:tcPr>
            <w:tcW w:w="954" w:type="dxa"/>
            <w:vMerge w:val="restart"/>
          </w:tcPr>
          <w:p w:rsidR="002342E3" w:rsidRPr="00492C83" w:rsidRDefault="002342E3" w:rsidP="00234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342E3" w:rsidRPr="00492C83" w:rsidRDefault="002342E3" w:rsidP="00234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vMerge w:val="restart"/>
            <w:shd w:val="clear" w:color="auto" w:fill="auto"/>
          </w:tcPr>
          <w:p w:rsidR="002342E3" w:rsidRDefault="002342E3" w:rsidP="00234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  <w:p w:rsidR="002342E3" w:rsidRPr="00492C83" w:rsidRDefault="002342E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386" w:type="dxa"/>
            <w:gridSpan w:val="2"/>
            <w:vMerge w:val="restart"/>
            <w:shd w:val="clear" w:color="auto" w:fill="auto"/>
          </w:tcPr>
          <w:p w:rsidR="002342E3" w:rsidRPr="00492C83" w:rsidRDefault="002342E3" w:rsidP="00234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-</w:t>
            </w:r>
          </w:p>
          <w:p w:rsidR="002342E3" w:rsidRPr="00492C83" w:rsidRDefault="002342E3" w:rsidP="00234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2342E3" w:rsidRPr="00492C83" w:rsidRDefault="002342E3" w:rsidP="00234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</w:tc>
      </w:tr>
      <w:tr w:rsidR="002342E3" w:rsidRPr="00492C83" w:rsidTr="002342E3">
        <w:trPr>
          <w:trHeight w:val="566"/>
        </w:trPr>
        <w:tc>
          <w:tcPr>
            <w:tcW w:w="708" w:type="dxa"/>
            <w:shd w:val="clear" w:color="auto" w:fill="auto"/>
          </w:tcPr>
          <w:p w:rsidR="002342E3" w:rsidRPr="00492C83" w:rsidRDefault="002342E3" w:rsidP="000B3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16" w:type="dxa"/>
            <w:vMerge/>
            <w:shd w:val="clear" w:color="auto" w:fill="auto"/>
          </w:tcPr>
          <w:p w:rsidR="002342E3" w:rsidRPr="00492C83" w:rsidRDefault="002342E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2342E3" w:rsidRPr="00492C83" w:rsidRDefault="002342E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vMerge/>
            <w:shd w:val="clear" w:color="auto" w:fill="auto"/>
          </w:tcPr>
          <w:p w:rsidR="002342E3" w:rsidRPr="00492C83" w:rsidRDefault="002342E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vMerge/>
            <w:shd w:val="clear" w:color="auto" w:fill="auto"/>
          </w:tcPr>
          <w:p w:rsidR="002342E3" w:rsidRPr="00492C83" w:rsidRDefault="002342E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2E3" w:rsidRDefault="002342E3" w:rsidP="00DE10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42E3" w:rsidRDefault="002342E3" w:rsidP="00D171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693F" w:rsidRDefault="00F2693F" w:rsidP="002342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92C8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92C83">
        <w:rPr>
          <w:rFonts w:ascii="Times New Roman" w:hAnsi="Times New Roman" w:cs="Times New Roman"/>
          <w:b/>
          <w:sz w:val="24"/>
          <w:szCs w:val="24"/>
        </w:rPr>
        <w:t>- четверть.</w:t>
      </w:r>
      <w:proofErr w:type="gramEnd"/>
    </w:p>
    <w:p w:rsidR="002342E3" w:rsidRPr="00492C83" w:rsidRDefault="002342E3" w:rsidP="00DE109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678"/>
        <w:gridCol w:w="992"/>
        <w:gridCol w:w="883"/>
        <w:gridCol w:w="960"/>
        <w:gridCol w:w="1418"/>
      </w:tblGrid>
      <w:tr w:rsidR="00F2693F" w:rsidRPr="00492C83" w:rsidTr="00D171C9">
        <w:trPr>
          <w:trHeight w:val="440"/>
        </w:trPr>
        <w:tc>
          <w:tcPr>
            <w:tcW w:w="708" w:type="dxa"/>
            <w:vMerge w:val="restart"/>
            <w:shd w:val="clear" w:color="auto" w:fill="auto"/>
          </w:tcPr>
          <w:p w:rsidR="00F2693F" w:rsidRPr="00492C83" w:rsidRDefault="00F2693F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693F" w:rsidRPr="00492C83" w:rsidRDefault="00F2693F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F2693F" w:rsidRPr="00492C83" w:rsidRDefault="00F2693F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Тематический блок,</w:t>
            </w:r>
          </w:p>
          <w:p w:rsidR="00F2693F" w:rsidRPr="00492C83" w:rsidRDefault="00F2693F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F2693F" w:rsidRPr="00492C83" w:rsidRDefault="00F2693F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F2693F" w:rsidRPr="00492C83" w:rsidRDefault="00F2693F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2693F" w:rsidRPr="00492C83" w:rsidRDefault="00F2693F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693F" w:rsidRPr="00492C83" w:rsidRDefault="00F2693F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93F" w:rsidRPr="00492C83" w:rsidRDefault="00F2693F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Коррекция программы</w:t>
            </w:r>
          </w:p>
        </w:tc>
      </w:tr>
      <w:tr w:rsidR="00F2693F" w:rsidRPr="00492C83" w:rsidTr="00D171C9">
        <w:trPr>
          <w:trHeight w:val="603"/>
        </w:trPr>
        <w:tc>
          <w:tcPr>
            <w:tcW w:w="708" w:type="dxa"/>
            <w:vMerge/>
            <w:shd w:val="clear" w:color="auto" w:fill="auto"/>
          </w:tcPr>
          <w:p w:rsidR="00F2693F" w:rsidRPr="00492C83" w:rsidRDefault="00F2693F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2693F" w:rsidRPr="00492C83" w:rsidRDefault="00F2693F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693F" w:rsidRPr="00492C83" w:rsidRDefault="00F2693F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:rsidR="00F2693F" w:rsidRPr="00492C83" w:rsidRDefault="00F2693F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60" w:type="dxa"/>
            <w:shd w:val="clear" w:color="auto" w:fill="auto"/>
          </w:tcPr>
          <w:p w:rsidR="00F2693F" w:rsidRPr="00492C83" w:rsidRDefault="00F2693F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418" w:type="dxa"/>
            <w:vMerge/>
            <w:shd w:val="clear" w:color="auto" w:fill="auto"/>
          </w:tcPr>
          <w:p w:rsidR="00F2693F" w:rsidRPr="00492C83" w:rsidRDefault="00F2693F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93F" w:rsidRPr="00492C83" w:rsidTr="00D171C9">
        <w:tc>
          <w:tcPr>
            <w:tcW w:w="708" w:type="dxa"/>
            <w:shd w:val="clear" w:color="auto" w:fill="auto"/>
          </w:tcPr>
          <w:p w:rsidR="00F2693F" w:rsidRPr="00492C83" w:rsidRDefault="00F2693F" w:rsidP="00581F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F2693F" w:rsidRPr="00492C83" w:rsidRDefault="00F2693F" w:rsidP="00581F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2693F" w:rsidRPr="00492C83" w:rsidRDefault="00F2693F" w:rsidP="00581F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:rsidR="00F2693F" w:rsidRPr="00492C83" w:rsidRDefault="00F2693F" w:rsidP="00581F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auto"/>
          </w:tcPr>
          <w:p w:rsidR="00F2693F" w:rsidRPr="00492C83" w:rsidRDefault="00F2693F" w:rsidP="00581F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2693F" w:rsidRPr="00492C83" w:rsidRDefault="00F2693F" w:rsidP="00581F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D667E" w:rsidRPr="00492C83" w:rsidTr="00D171C9">
        <w:trPr>
          <w:trHeight w:val="491"/>
        </w:trPr>
        <w:tc>
          <w:tcPr>
            <w:tcW w:w="708" w:type="dxa"/>
            <w:shd w:val="clear" w:color="auto" w:fill="auto"/>
          </w:tcPr>
          <w:p w:rsidR="00BD667E" w:rsidRPr="00492C83" w:rsidRDefault="005D6A2C" w:rsidP="000B3F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1/25</w:t>
            </w:r>
          </w:p>
        </w:tc>
        <w:tc>
          <w:tcPr>
            <w:tcW w:w="4678" w:type="dxa"/>
            <w:shd w:val="clear" w:color="auto" w:fill="auto"/>
          </w:tcPr>
          <w:p w:rsidR="00D06CB8" w:rsidRPr="00DE1096" w:rsidRDefault="00D06CB8" w:rsidP="00D06C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CB8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705" w:rsidRPr="00DE1096">
              <w:rPr>
                <w:rFonts w:ascii="Times New Roman" w:hAnsi="Times New Roman" w:cs="Times New Roman"/>
                <w:sz w:val="24"/>
                <w:szCs w:val="24"/>
              </w:rPr>
              <w:t>Закаливани</w:t>
            </w:r>
            <w:r w:rsidR="00396768" w:rsidRPr="00DE1096">
              <w:rPr>
                <w:rFonts w:ascii="Times New Roman" w:hAnsi="Times New Roman" w:cs="Times New Roman"/>
                <w:sz w:val="24"/>
                <w:szCs w:val="24"/>
              </w:rPr>
              <w:t>е организма. Правила безопасно</w:t>
            </w:r>
            <w:r w:rsidR="00202705" w:rsidRPr="00DE1096">
              <w:rPr>
                <w:rFonts w:ascii="Times New Roman" w:hAnsi="Times New Roman" w:cs="Times New Roman"/>
                <w:sz w:val="24"/>
                <w:szCs w:val="24"/>
              </w:rPr>
              <w:t xml:space="preserve">сти и гигиенические требования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«Баскетбол</w:t>
            </w:r>
            <w:r w:rsidRPr="00DE10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C41CF" w:rsidRDefault="00BD667E" w:rsidP="00492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096">
              <w:rPr>
                <w:rFonts w:ascii="Times New Roman" w:hAnsi="Times New Roman" w:cs="Times New Roman"/>
                <w:sz w:val="24"/>
                <w:szCs w:val="24"/>
              </w:rPr>
              <w:t>Упражнения без</w:t>
            </w: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мяча: основная стойка; передвижения</w:t>
            </w:r>
            <w:r w:rsidR="00202705" w:rsidRPr="00492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67E" w:rsidRPr="00492C83" w:rsidRDefault="00202705" w:rsidP="00492C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Игра «М</w:t>
            </w:r>
            <w:r w:rsidR="00BD667E" w:rsidRPr="00492C83">
              <w:rPr>
                <w:rFonts w:ascii="Times New Roman" w:hAnsi="Times New Roman" w:cs="Times New Roman"/>
                <w:sz w:val="24"/>
                <w:szCs w:val="24"/>
              </w:rPr>
              <w:t>яч ловцу».</w:t>
            </w:r>
          </w:p>
        </w:tc>
        <w:tc>
          <w:tcPr>
            <w:tcW w:w="992" w:type="dxa"/>
          </w:tcPr>
          <w:p w:rsidR="00BD667E" w:rsidRPr="00492C83" w:rsidRDefault="00BD667E" w:rsidP="00E26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BD667E" w:rsidRPr="00492C83" w:rsidRDefault="005D6A2C" w:rsidP="00492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60" w:type="dxa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0BD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DD0BDC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794FF1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0BDC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BD667E" w:rsidRPr="00492C83" w:rsidRDefault="00BD667E" w:rsidP="0079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D667E" w:rsidRPr="00492C83" w:rsidRDefault="00BD667E" w:rsidP="00492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67E" w:rsidRPr="00492C83" w:rsidTr="00D171C9">
        <w:tc>
          <w:tcPr>
            <w:tcW w:w="708" w:type="dxa"/>
            <w:shd w:val="clear" w:color="auto" w:fill="auto"/>
          </w:tcPr>
          <w:p w:rsidR="00BD667E" w:rsidRPr="00492C83" w:rsidRDefault="005D6A2C" w:rsidP="000B3F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2/26</w:t>
            </w:r>
          </w:p>
        </w:tc>
        <w:tc>
          <w:tcPr>
            <w:tcW w:w="4678" w:type="dxa"/>
            <w:shd w:val="clear" w:color="auto" w:fill="auto"/>
          </w:tcPr>
          <w:p w:rsidR="002C41CF" w:rsidRDefault="00D06CB8" w:rsidP="00DE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8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705" w:rsidRPr="00492C83">
              <w:rPr>
                <w:rFonts w:ascii="Times New Roman" w:hAnsi="Times New Roman" w:cs="Times New Roman"/>
                <w:sz w:val="24"/>
                <w:szCs w:val="24"/>
              </w:rPr>
              <w:t>Закаливание как действенное средство укрепления здоровья человека</w:t>
            </w:r>
            <w:r w:rsidR="002C4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41CF" w:rsidRDefault="00202705" w:rsidP="00DE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1CF" w:rsidRPr="007D508F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  <w:r w:rsidR="002C41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C41CF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67E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мячом: ловля и передача мяча двумя руками от груди в парах, тройках (стоя на месте). </w:t>
            </w:r>
          </w:p>
          <w:p w:rsidR="00BD667E" w:rsidRPr="00492C83" w:rsidRDefault="00BD667E" w:rsidP="00DE10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511B9C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правилам баскетбола</w:t>
            </w: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D667E" w:rsidRPr="00492C83" w:rsidRDefault="00BD667E" w:rsidP="00E26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BD667E" w:rsidRPr="00492C83" w:rsidRDefault="005D6A2C" w:rsidP="00492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960" w:type="dxa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0BD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DD0BDC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</w:p>
          <w:p w:rsidR="00794FF1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0BDC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BD667E" w:rsidRPr="00492C83" w:rsidRDefault="00BD667E" w:rsidP="0079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D667E" w:rsidRPr="00492C83" w:rsidRDefault="00BD667E" w:rsidP="00492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67E" w:rsidRPr="00492C83" w:rsidTr="00D171C9">
        <w:tc>
          <w:tcPr>
            <w:tcW w:w="708" w:type="dxa"/>
            <w:shd w:val="clear" w:color="auto" w:fill="auto"/>
          </w:tcPr>
          <w:p w:rsidR="00BD667E" w:rsidRPr="00492C83" w:rsidRDefault="00CF692B" w:rsidP="000B3F2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1CF">
              <w:rPr>
                <w:rFonts w:ascii="Times New Roman" w:hAnsi="Times New Roman" w:cs="Times New Roman"/>
                <w:sz w:val="24"/>
                <w:szCs w:val="24"/>
              </w:rPr>
              <w:t>3/27</w:t>
            </w:r>
          </w:p>
        </w:tc>
        <w:tc>
          <w:tcPr>
            <w:tcW w:w="4678" w:type="dxa"/>
            <w:shd w:val="clear" w:color="auto" w:fill="auto"/>
          </w:tcPr>
          <w:p w:rsidR="002C41CF" w:rsidRDefault="00D06CB8" w:rsidP="00492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8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705" w:rsidRPr="00492C83">
              <w:rPr>
                <w:rFonts w:ascii="Times New Roman" w:hAnsi="Times New Roman" w:cs="Times New Roman"/>
                <w:sz w:val="24"/>
                <w:szCs w:val="24"/>
              </w:rPr>
              <w:t>Повышение защитных свойств его организма.</w:t>
            </w:r>
          </w:p>
          <w:p w:rsidR="00BD667E" w:rsidRPr="00492C83" w:rsidRDefault="00202705" w:rsidP="00492C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1CF" w:rsidRPr="007D508F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  <w:r w:rsidR="002C41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C41CF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67E" w:rsidRPr="00492C83">
              <w:rPr>
                <w:rFonts w:ascii="Times New Roman" w:hAnsi="Times New Roman" w:cs="Times New Roman"/>
                <w:sz w:val="24"/>
                <w:szCs w:val="24"/>
              </w:rPr>
              <w:t>Упражнения с мячом: ловля</w:t>
            </w:r>
            <w:r w:rsidR="000E6AD1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и передача мяча</w:t>
            </w:r>
            <w:proofErr w:type="gramStart"/>
            <w:r w:rsidR="000E6AD1" w:rsidRPr="00492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D667E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D667E" w:rsidRPr="00492C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BD667E" w:rsidRPr="00492C83">
              <w:rPr>
                <w:rFonts w:ascii="Times New Roman" w:hAnsi="Times New Roman" w:cs="Times New Roman"/>
                <w:sz w:val="24"/>
                <w:szCs w:val="24"/>
              </w:rPr>
              <w:t>гра.</w:t>
            </w:r>
            <w:r w:rsidR="00511B9C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Игра «Пятнашки» -ловкости. </w:t>
            </w:r>
          </w:p>
        </w:tc>
        <w:tc>
          <w:tcPr>
            <w:tcW w:w="992" w:type="dxa"/>
          </w:tcPr>
          <w:p w:rsidR="00BD667E" w:rsidRPr="00492C83" w:rsidRDefault="00BD667E" w:rsidP="00E26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BD667E" w:rsidRPr="00492C83" w:rsidRDefault="005D6A2C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960" w:type="dxa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0BD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DD0BDC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794FF1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0BDC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BD667E" w:rsidRPr="00492C83" w:rsidRDefault="00BD667E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D667E" w:rsidRPr="00492C83" w:rsidRDefault="00BD667E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67E" w:rsidRPr="00492C83" w:rsidTr="00D171C9">
        <w:tc>
          <w:tcPr>
            <w:tcW w:w="708" w:type="dxa"/>
            <w:shd w:val="clear" w:color="auto" w:fill="auto"/>
          </w:tcPr>
          <w:p w:rsidR="00BD667E" w:rsidRPr="00492C83" w:rsidRDefault="00CF692B" w:rsidP="000B3F2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4/28</w:t>
            </w:r>
          </w:p>
        </w:tc>
        <w:tc>
          <w:tcPr>
            <w:tcW w:w="4678" w:type="dxa"/>
            <w:shd w:val="clear" w:color="auto" w:fill="auto"/>
          </w:tcPr>
          <w:p w:rsidR="00202705" w:rsidRPr="00492C83" w:rsidRDefault="00D06CB8" w:rsidP="00492C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CB8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705" w:rsidRPr="00492C83">
              <w:rPr>
                <w:rFonts w:ascii="Times New Roman" w:hAnsi="Times New Roman" w:cs="Times New Roman"/>
                <w:sz w:val="24"/>
                <w:szCs w:val="24"/>
              </w:rPr>
              <w:t>Воздушные и солнечные ванны.</w:t>
            </w:r>
          </w:p>
          <w:p w:rsidR="002C41CF" w:rsidRDefault="002C41CF" w:rsidP="00492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08F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D667E" w:rsidRPr="00492C83">
              <w:rPr>
                <w:rFonts w:ascii="Times New Roman" w:hAnsi="Times New Roman" w:cs="Times New Roman"/>
                <w:b/>
                <w:sz w:val="24"/>
                <w:szCs w:val="24"/>
              </w:rPr>
              <w:t>Тест:</w:t>
            </w:r>
            <w:r w:rsidR="00BD667E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мяча. </w:t>
            </w:r>
          </w:p>
          <w:p w:rsidR="00BD667E" w:rsidRPr="00492C83" w:rsidRDefault="00BD667E" w:rsidP="00492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Игра «5 передач» по правилам игры баскетбол</w:t>
            </w:r>
            <w:r w:rsidR="00DE1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D667E" w:rsidRPr="00492C83" w:rsidRDefault="00BD667E" w:rsidP="00E26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BD667E" w:rsidRPr="00492C83" w:rsidRDefault="005D6A2C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60" w:type="dxa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0BD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DD0BDC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794FF1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0BDC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BD667E" w:rsidRPr="00492C83" w:rsidRDefault="00BD667E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D667E" w:rsidRPr="00492C83" w:rsidRDefault="00BD667E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67E" w:rsidRPr="00492C83" w:rsidTr="00D171C9">
        <w:tc>
          <w:tcPr>
            <w:tcW w:w="708" w:type="dxa"/>
            <w:shd w:val="clear" w:color="auto" w:fill="auto"/>
          </w:tcPr>
          <w:p w:rsidR="00BD667E" w:rsidRPr="00492C83" w:rsidRDefault="00CF692B" w:rsidP="000B3F2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5/29</w:t>
            </w:r>
          </w:p>
        </w:tc>
        <w:tc>
          <w:tcPr>
            <w:tcW w:w="4678" w:type="dxa"/>
            <w:shd w:val="clear" w:color="auto" w:fill="auto"/>
          </w:tcPr>
          <w:p w:rsidR="00DE1096" w:rsidRDefault="00D06CB8" w:rsidP="00492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8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705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безопасности и </w:t>
            </w:r>
          </w:p>
          <w:p w:rsidR="002C41CF" w:rsidRDefault="00DE1096" w:rsidP="00492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 w:rsidR="00202705" w:rsidRPr="00492C83">
              <w:rPr>
                <w:rFonts w:ascii="Times New Roman" w:hAnsi="Times New Roman" w:cs="Times New Roman"/>
                <w:sz w:val="24"/>
                <w:szCs w:val="24"/>
              </w:rPr>
              <w:t>гиенических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подготовке мест занятий.</w:t>
            </w:r>
          </w:p>
          <w:p w:rsidR="00BD667E" w:rsidRPr="00492C83" w:rsidRDefault="002C41CF" w:rsidP="00492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08F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BD667E" w:rsidRPr="00492C83">
              <w:rPr>
                <w:rFonts w:ascii="Times New Roman" w:hAnsi="Times New Roman" w:cs="Times New Roman"/>
                <w:sz w:val="24"/>
                <w:szCs w:val="24"/>
              </w:rPr>
              <w:t>Ведение мяча: стоя на месте, в движении по прям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ой, по кругу, «змейкой».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«М</w:t>
            </w:r>
            <w:r w:rsidR="00BD667E" w:rsidRPr="00492C83">
              <w:rPr>
                <w:rFonts w:ascii="Times New Roman" w:hAnsi="Times New Roman" w:cs="Times New Roman"/>
                <w:sz w:val="24"/>
                <w:szCs w:val="24"/>
              </w:rPr>
              <w:t>яч ловцу»</w:t>
            </w:r>
            <w:r w:rsidR="00DE1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D667E" w:rsidRPr="00492C83" w:rsidRDefault="00BD667E" w:rsidP="00E26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BD667E" w:rsidRPr="00492C83" w:rsidRDefault="005D6A2C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60" w:type="dxa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0BD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DD0BDC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794FF1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0BDC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BD667E" w:rsidRPr="00492C83" w:rsidRDefault="00BD667E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D667E" w:rsidRPr="00492C83" w:rsidRDefault="00BD667E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67E" w:rsidRPr="00492C83" w:rsidTr="00D171C9">
        <w:tc>
          <w:tcPr>
            <w:tcW w:w="708" w:type="dxa"/>
            <w:shd w:val="clear" w:color="auto" w:fill="auto"/>
          </w:tcPr>
          <w:p w:rsidR="00BD667E" w:rsidRPr="00492C83" w:rsidRDefault="00CF692B" w:rsidP="000B3F2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6/30</w:t>
            </w:r>
          </w:p>
        </w:tc>
        <w:tc>
          <w:tcPr>
            <w:tcW w:w="4678" w:type="dxa"/>
            <w:shd w:val="clear" w:color="auto" w:fill="auto"/>
          </w:tcPr>
          <w:p w:rsidR="00DE1096" w:rsidRDefault="00D06CB8" w:rsidP="00492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8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705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безопасности и </w:t>
            </w:r>
          </w:p>
          <w:p w:rsidR="002C41CF" w:rsidRDefault="00DE1096" w:rsidP="00DE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 w:rsidR="00202705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гиенических правил  </w:t>
            </w:r>
            <w:proofErr w:type="gramStart"/>
            <w:r w:rsidR="00202705" w:rsidRPr="00492C83">
              <w:rPr>
                <w:rFonts w:ascii="Times New Roman" w:hAnsi="Times New Roman" w:cs="Times New Roman"/>
                <w:sz w:val="24"/>
                <w:szCs w:val="24"/>
              </w:rPr>
              <w:t>выборе</w:t>
            </w:r>
            <w:proofErr w:type="gramEnd"/>
            <w:r w:rsidR="00202705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инвентаря и одежды для проведения самостоятельных занятий оздоровительной физической </w:t>
            </w:r>
            <w:r w:rsidR="00202705" w:rsidRPr="00492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культурой.</w:t>
            </w:r>
          </w:p>
          <w:p w:rsidR="002C41CF" w:rsidRDefault="002C41CF" w:rsidP="00DE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08F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  <w:r w:rsidRPr="00492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667E" w:rsidRPr="00492C83">
              <w:rPr>
                <w:rFonts w:ascii="Times New Roman" w:hAnsi="Times New Roman" w:cs="Times New Roman"/>
                <w:b/>
                <w:sz w:val="24"/>
                <w:szCs w:val="24"/>
              </w:rPr>
              <w:t>Тест:</w:t>
            </w:r>
            <w:r w:rsidR="00BD667E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мяча.  </w:t>
            </w:r>
          </w:p>
          <w:p w:rsidR="00BD667E" w:rsidRPr="00492C83" w:rsidRDefault="00BD667E" w:rsidP="00DE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Игра «5 передач»</w:t>
            </w:r>
            <w:r w:rsidR="00DE1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D667E" w:rsidRPr="00492C83" w:rsidRDefault="00BD667E" w:rsidP="00E26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83" w:type="dxa"/>
            <w:shd w:val="clear" w:color="auto" w:fill="auto"/>
          </w:tcPr>
          <w:p w:rsidR="00BD667E" w:rsidRPr="00492C83" w:rsidRDefault="005D6A2C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60" w:type="dxa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0BD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DD0BDC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794FF1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0BDC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BD667E" w:rsidRPr="00492C83" w:rsidRDefault="00BD667E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D667E" w:rsidRPr="00492C83" w:rsidRDefault="00BD667E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67E" w:rsidRPr="00492C83" w:rsidTr="00D171C9">
        <w:tc>
          <w:tcPr>
            <w:tcW w:w="708" w:type="dxa"/>
            <w:shd w:val="clear" w:color="auto" w:fill="auto"/>
          </w:tcPr>
          <w:p w:rsidR="00BD667E" w:rsidRPr="00492C83" w:rsidRDefault="00CF692B" w:rsidP="000B3F2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7/31</w:t>
            </w:r>
          </w:p>
        </w:tc>
        <w:tc>
          <w:tcPr>
            <w:tcW w:w="4678" w:type="dxa"/>
            <w:shd w:val="clear" w:color="auto" w:fill="auto"/>
          </w:tcPr>
          <w:p w:rsidR="00DE1096" w:rsidRDefault="002C41CF" w:rsidP="00492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CF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двигательной активности.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и техническа</w:t>
            </w:r>
            <w:r w:rsidR="00202705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я подготовка </w:t>
            </w:r>
          </w:p>
          <w:p w:rsidR="00DE1096" w:rsidRDefault="00202705" w:rsidP="00492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(в условиях спортивного зала и открытой спортивной площадки</w:t>
            </w:r>
            <w:r w:rsidR="00DE10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41CF" w:rsidRDefault="002C41CF" w:rsidP="00492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08F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D667E" w:rsidRPr="00492C83">
              <w:rPr>
                <w:rFonts w:ascii="Times New Roman" w:hAnsi="Times New Roman" w:cs="Times New Roman"/>
                <w:sz w:val="24"/>
                <w:szCs w:val="24"/>
              </w:rPr>
              <w:t>Выполнение штрафного броска.</w:t>
            </w:r>
          </w:p>
          <w:p w:rsidR="00BD667E" w:rsidRPr="00492C83" w:rsidRDefault="00BD667E" w:rsidP="00492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511B9C" w:rsidRPr="00492C83">
              <w:rPr>
                <w:rFonts w:ascii="Times New Roman" w:hAnsi="Times New Roman" w:cs="Times New Roman"/>
                <w:sz w:val="24"/>
                <w:szCs w:val="24"/>
              </w:rPr>
              <w:t>по правилам баскетбола</w:t>
            </w:r>
            <w:r w:rsidR="00DE1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D667E" w:rsidRPr="00492C83" w:rsidRDefault="00BD667E" w:rsidP="00E26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BD667E" w:rsidRPr="00492C83" w:rsidRDefault="005D6A2C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60" w:type="dxa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233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9233FA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4F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233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BD667E" w:rsidRPr="00492C83" w:rsidRDefault="00BD667E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D667E" w:rsidRPr="00492C83" w:rsidRDefault="00BD667E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67E" w:rsidRPr="00492C83" w:rsidTr="00D171C9">
        <w:trPr>
          <w:trHeight w:val="906"/>
        </w:trPr>
        <w:tc>
          <w:tcPr>
            <w:tcW w:w="708" w:type="dxa"/>
            <w:shd w:val="clear" w:color="auto" w:fill="auto"/>
          </w:tcPr>
          <w:p w:rsidR="00BD667E" w:rsidRPr="00492C83" w:rsidRDefault="00CF692B" w:rsidP="000B3F2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8/32</w:t>
            </w:r>
          </w:p>
        </w:tc>
        <w:tc>
          <w:tcPr>
            <w:tcW w:w="4678" w:type="dxa"/>
            <w:shd w:val="clear" w:color="auto" w:fill="auto"/>
          </w:tcPr>
          <w:p w:rsidR="002C41CF" w:rsidRDefault="00D06CB8" w:rsidP="00492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8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511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одежды и обуви.  </w:t>
            </w:r>
          </w:p>
          <w:p w:rsidR="002C41CF" w:rsidRDefault="002C41CF" w:rsidP="00492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08F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67E" w:rsidRPr="00492C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92AAF" w:rsidRPr="00492C83">
              <w:rPr>
                <w:rFonts w:ascii="Times New Roman" w:hAnsi="Times New Roman" w:cs="Times New Roman"/>
                <w:sz w:val="24"/>
                <w:szCs w:val="24"/>
              </w:rPr>
              <w:t>росок мяча в кольцо</w:t>
            </w:r>
            <w:r w:rsidR="00BD667E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после</w:t>
            </w:r>
            <w:r w:rsidR="00392AAF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и двух шагов</w:t>
            </w:r>
            <w:r w:rsidR="005E7A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D667E" w:rsidRPr="00492C83" w:rsidRDefault="005E7A54" w:rsidP="00492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баскетбол по правилам</w:t>
            </w:r>
            <w:r w:rsidR="000E6AD1" w:rsidRPr="00492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D667E" w:rsidRPr="00492C83" w:rsidRDefault="00BD667E" w:rsidP="00E26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BD667E" w:rsidRPr="00492C83" w:rsidRDefault="005D6A2C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60" w:type="dxa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233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="009233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233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BD667E" w:rsidRPr="00492C83" w:rsidRDefault="00BD667E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D667E" w:rsidRPr="00492C83" w:rsidRDefault="00BD667E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286" w:rsidRPr="00492C83" w:rsidTr="00D171C9">
        <w:trPr>
          <w:trHeight w:val="557"/>
        </w:trPr>
        <w:tc>
          <w:tcPr>
            <w:tcW w:w="708" w:type="dxa"/>
            <w:shd w:val="clear" w:color="auto" w:fill="auto"/>
          </w:tcPr>
          <w:p w:rsidR="007E1286" w:rsidRPr="00492C83" w:rsidRDefault="007E1286" w:rsidP="000B3F2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9/33</w:t>
            </w:r>
          </w:p>
        </w:tc>
        <w:tc>
          <w:tcPr>
            <w:tcW w:w="4678" w:type="dxa"/>
            <w:shd w:val="clear" w:color="auto" w:fill="auto"/>
          </w:tcPr>
          <w:p w:rsidR="007E1286" w:rsidRPr="00A86584" w:rsidRDefault="00D06CB8" w:rsidP="00A86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8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286" w:rsidRPr="00A8658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безопасности и </w:t>
            </w:r>
          </w:p>
          <w:p w:rsidR="002C41CF" w:rsidRDefault="007E1286" w:rsidP="00A86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584">
              <w:rPr>
                <w:rFonts w:ascii="Times New Roman" w:hAnsi="Times New Roman" w:cs="Times New Roman"/>
                <w:sz w:val="24"/>
                <w:szCs w:val="24"/>
              </w:rPr>
              <w:t>гигиенических правил при подготовке мест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E1286" w:rsidRDefault="002C41CF" w:rsidP="00A86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08F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  <w:r w:rsidRPr="00A86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286" w:rsidRPr="00A8658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передвижения </w:t>
            </w:r>
            <w:r w:rsidR="007E1286">
              <w:rPr>
                <w:rFonts w:ascii="Times New Roman" w:hAnsi="Times New Roman" w:cs="Times New Roman"/>
                <w:sz w:val="24"/>
                <w:szCs w:val="24"/>
              </w:rPr>
              <w:t>и остановок.</w:t>
            </w:r>
          </w:p>
          <w:p w:rsidR="002C41CF" w:rsidRDefault="007E1286" w:rsidP="00A86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стойке ба</w:t>
            </w:r>
            <w:r w:rsidRPr="00A86584">
              <w:rPr>
                <w:rFonts w:ascii="Times New Roman" w:hAnsi="Times New Roman" w:cs="Times New Roman"/>
                <w:sz w:val="24"/>
                <w:szCs w:val="24"/>
              </w:rPr>
              <w:t>скетболиста.</w:t>
            </w:r>
          </w:p>
          <w:p w:rsidR="007E1286" w:rsidRPr="00492C83" w:rsidRDefault="007E1286" w:rsidP="00A86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584">
              <w:rPr>
                <w:rFonts w:ascii="Times New Roman" w:hAnsi="Times New Roman" w:cs="Times New Roman"/>
                <w:sz w:val="24"/>
                <w:szCs w:val="24"/>
              </w:rPr>
              <w:t>Игра по правилам баскетбола.</w:t>
            </w:r>
          </w:p>
        </w:tc>
        <w:tc>
          <w:tcPr>
            <w:tcW w:w="992" w:type="dxa"/>
            <w:vMerge w:val="restart"/>
          </w:tcPr>
          <w:p w:rsidR="007E1286" w:rsidRPr="00492C83" w:rsidRDefault="007E1286" w:rsidP="00E26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1286" w:rsidRPr="00492C83" w:rsidRDefault="007E1286" w:rsidP="00E26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:rsidR="007E1286" w:rsidRPr="00492C83" w:rsidRDefault="007E1286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60" w:type="dxa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233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9233FA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4F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233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E1286" w:rsidRPr="00492C83" w:rsidRDefault="007E1286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E1286" w:rsidRPr="00492C83" w:rsidRDefault="007E1286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286" w:rsidRPr="00492C83" w:rsidTr="00D171C9">
        <w:tc>
          <w:tcPr>
            <w:tcW w:w="708" w:type="dxa"/>
            <w:shd w:val="clear" w:color="auto" w:fill="auto"/>
          </w:tcPr>
          <w:p w:rsidR="00642678" w:rsidRDefault="007E1286" w:rsidP="006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</w:p>
          <w:p w:rsidR="007E1286" w:rsidRPr="00492C83" w:rsidRDefault="007E1286" w:rsidP="006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  <w:shd w:val="clear" w:color="auto" w:fill="auto"/>
          </w:tcPr>
          <w:p w:rsidR="007E1286" w:rsidRDefault="00D06CB8" w:rsidP="00492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8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286" w:rsidRPr="00A86584">
              <w:rPr>
                <w:rFonts w:ascii="Times New Roman" w:hAnsi="Times New Roman" w:cs="Times New Roman"/>
                <w:sz w:val="24"/>
                <w:szCs w:val="24"/>
              </w:rPr>
              <w:t>Повышение защитных свойств его организма</w:t>
            </w:r>
          </w:p>
          <w:p w:rsidR="007E1286" w:rsidRPr="00492C83" w:rsidRDefault="002C41CF" w:rsidP="00492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08F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E1286" w:rsidRPr="00A86584">
              <w:rPr>
                <w:rFonts w:ascii="Times New Roman" w:hAnsi="Times New Roman" w:cs="Times New Roman"/>
                <w:sz w:val="24"/>
                <w:szCs w:val="24"/>
              </w:rPr>
              <w:t>Правила самостоятельного освоения техники броска мяча в корзину двумя руками снизу после ведения</w:t>
            </w:r>
            <w:proofErr w:type="gramStart"/>
            <w:r w:rsidR="007E1286" w:rsidRPr="00A8658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7E1286" w:rsidRPr="00A86584">
              <w:rPr>
                <w:rFonts w:ascii="Times New Roman" w:hAnsi="Times New Roman" w:cs="Times New Roman"/>
                <w:sz w:val="24"/>
                <w:szCs w:val="24"/>
              </w:rPr>
              <w:t>гра по правилам баскетбола.</w:t>
            </w:r>
          </w:p>
        </w:tc>
        <w:tc>
          <w:tcPr>
            <w:tcW w:w="992" w:type="dxa"/>
            <w:vMerge/>
          </w:tcPr>
          <w:p w:rsidR="007E1286" w:rsidRPr="00492C83" w:rsidRDefault="007E1286" w:rsidP="00E26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:rsidR="007E1286" w:rsidRPr="00492C83" w:rsidRDefault="007E1286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60" w:type="dxa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233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9233FA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794FF1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33FA">
              <w:rPr>
                <w:rFonts w:ascii="Times New Roman" w:hAnsi="Times New Roman" w:cs="Times New Roman"/>
                <w:sz w:val="24"/>
                <w:szCs w:val="24"/>
              </w:rPr>
              <w:t xml:space="preserve">в - </w:t>
            </w:r>
          </w:p>
          <w:p w:rsidR="007E1286" w:rsidRPr="00492C83" w:rsidRDefault="007E1286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E1286" w:rsidRPr="00492C83" w:rsidRDefault="007E1286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1F" w:rsidRPr="00492C83" w:rsidTr="00D171C9">
        <w:tc>
          <w:tcPr>
            <w:tcW w:w="708" w:type="dxa"/>
            <w:shd w:val="clear" w:color="auto" w:fill="auto"/>
          </w:tcPr>
          <w:p w:rsidR="00642678" w:rsidRDefault="00CF692B" w:rsidP="006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</w:p>
          <w:p w:rsidR="00765F1F" w:rsidRPr="00492C83" w:rsidRDefault="00CF692B" w:rsidP="006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8" w:type="dxa"/>
            <w:shd w:val="clear" w:color="auto" w:fill="auto"/>
          </w:tcPr>
          <w:p w:rsidR="00A86584" w:rsidRPr="00A86584" w:rsidRDefault="00A86584" w:rsidP="00A865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84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основами акробатики</w:t>
            </w:r>
          </w:p>
          <w:p w:rsidR="000E39E2" w:rsidRPr="00492C83" w:rsidRDefault="00A86584" w:rsidP="00A86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584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 по технике безопасности</w:t>
            </w:r>
            <w:r w:rsidRPr="00A86584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гимнастики. Организующие команды и приемы. </w:t>
            </w:r>
            <w:r w:rsidR="000E39E2" w:rsidRPr="00492C83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упражнения.</w:t>
            </w:r>
          </w:p>
          <w:p w:rsidR="00765F1F" w:rsidRPr="00492C83" w:rsidRDefault="00765F1F" w:rsidP="00492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Тест: </w:t>
            </w: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подтягивание в висе</w:t>
            </w:r>
            <w:r w:rsidR="002C4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C41CF">
              <w:rPr>
                <w:rFonts w:ascii="Times New Roman" w:hAnsi="Times New Roman" w:cs="Times New Roman"/>
                <w:b/>
                <w:sz w:val="24"/>
                <w:szCs w:val="24"/>
              </w:rPr>
              <w:t>ГТО</w:t>
            </w: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E39E2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– развитие силы.</w:t>
            </w:r>
          </w:p>
        </w:tc>
        <w:tc>
          <w:tcPr>
            <w:tcW w:w="992" w:type="dxa"/>
          </w:tcPr>
          <w:p w:rsidR="00765F1F" w:rsidRPr="00492C83" w:rsidRDefault="00765F1F" w:rsidP="00E26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765F1F" w:rsidRPr="00492C83" w:rsidRDefault="005D6A2C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60" w:type="dxa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233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9233FA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794FF1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33FA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765F1F" w:rsidRPr="00492C83" w:rsidRDefault="00765F1F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5F1F" w:rsidRPr="00492C83" w:rsidRDefault="00765F1F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765F1F" w:rsidRPr="00492C83" w:rsidTr="00D171C9">
        <w:tc>
          <w:tcPr>
            <w:tcW w:w="708" w:type="dxa"/>
            <w:shd w:val="clear" w:color="auto" w:fill="auto"/>
          </w:tcPr>
          <w:p w:rsidR="00642678" w:rsidRDefault="00CF692B" w:rsidP="006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</w:p>
          <w:p w:rsidR="00765F1F" w:rsidRPr="00492C83" w:rsidRDefault="00CF692B" w:rsidP="006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78" w:type="dxa"/>
            <w:shd w:val="clear" w:color="auto" w:fill="auto"/>
          </w:tcPr>
          <w:p w:rsidR="002C41CF" w:rsidRDefault="00D06CB8" w:rsidP="00492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8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511" w:rsidRPr="00492C83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занятий физической подготовкой</w:t>
            </w:r>
            <w:r w:rsidR="000E39E2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E39E2" w:rsidRPr="00492C83" w:rsidRDefault="002C41CF" w:rsidP="00492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584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E39E2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Акробатические упражнения. </w:t>
            </w:r>
          </w:p>
          <w:p w:rsidR="00765F1F" w:rsidRPr="00492C83" w:rsidRDefault="00765F1F" w:rsidP="00492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Тест: </w:t>
            </w: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поним</w:t>
            </w:r>
            <w:r w:rsidR="00825688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ание туловища из </w:t>
            </w:r>
            <w:proofErr w:type="gramStart"/>
            <w:r w:rsidR="00825688" w:rsidRPr="00492C83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="00825688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лёжа</w:t>
            </w:r>
            <w:r w:rsidR="002C4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688" w:rsidRPr="002C41CF">
              <w:rPr>
                <w:rFonts w:ascii="Times New Roman" w:hAnsi="Times New Roman" w:cs="Times New Roman"/>
                <w:b/>
                <w:sz w:val="24"/>
                <w:szCs w:val="24"/>
              </w:rPr>
              <w:t>(ГТО)</w:t>
            </w:r>
            <w:r w:rsidR="00825688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– развитие силы.</w:t>
            </w:r>
          </w:p>
        </w:tc>
        <w:tc>
          <w:tcPr>
            <w:tcW w:w="992" w:type="dxa"/>
          </w:tcPr>
          <w:p w:rsidR="00765F1F" w:rsidRPr="00492C83" w:rsidRDefault="00765F1F" w:rsidP="00E26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765F1F" w:rsidRPr="00492C83" w:rsidRDefault="005D6A2C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60" w:type="dxa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233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9233FA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794FF1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33FA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765F1F" w:rsidRPr="00492C83" w:rsidRDefault="00765F1F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5F1F" w:rsidRPr="00492C83" w:rsidRDefault="00765F1F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1F" w:rsidRPr="00492C83" w:rsidTr="00D171C9">
        <w:tc>
          <w:tcPr>
            <w:tcW w:w="708" w:type="dxa"/>
            <w:shd w:val="clear" w:color="auto" w:fill="auto"/>
          </w:tcPr>
          <w:p w:rsidR="00642678" w:rsidRDefault="00CF692B" w:rsidP="006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13/</w:t>
            </w:r>
          </w:p>
          <w:p w:rsidR="00765F1F" w:rsidRPr="00492C83" w:rsidRDefault="00CF692B" w:rsidP="006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78" w:type="dxa"/>
            <w:shd w:val="clear" w:color="auto" w:fill="auto"/>
          </w:tcPr>
          <w:p w:rsidR="002C41CF" w:rsidRDefault="00D06CB8" w:rsidP="00492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8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511" w:rsidRPr="00492C83">
              <w:rPr>
                <w:rFonts w:ascii="Times New Roman" w:hAnsi="Times New Roman" w:cs="Times New Roman"/>
                <w:sz w:val="24"/>
                <w:szCs w:val="24"/>
              </w:rPr>
              <w:t>Оценка эфф</w:t>
            </w:r>
            <w:r w:rsidR="001C335C" w:rsidRPr="00492C83">
              <w:rPr>
                <w:rFonts w:ascii="Times New Roman" w:hAnsi="Times New Roman" w:cs="Times New Roman"/>
                <w:sz w:val="24"/>
                <w:szCs w:val="24"/>
              </w:rPr>
              <w:t>ективности занятий физи</w:t>
            </w:r>
            <w:r w:rsidR="00286511" w:rsidRPr="00492C83">
              <w:rPr>
                <w:rFonts w:ascii="Times New Roman" w:hAnsi="Times New Roman" w:cs="Times New Roman"/>
                <w:sz w:val="24"/>
                <w:szCs w:val="24"/>
              </w:rPr>
              <w:t>ческой подготовкой.</w:t>
            </w:r>
          </w:p>
          <w:p w:rsidR="002C41CF" w:rsidRDefault="002C41CF" w:rsidP="00492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584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25688" w:rsidRPr="00492C83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упражнения.</w:t>
            </w:r>
            <w:r w:rsidR="00765F1F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5F1F" w:rsidRPr="00492C83" w:rsidRDefault="00765F1F" w:rsidP="00492C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Прыжки через скакалку за 30 сек. </w:t>
            </w:r>
            <w:r w:rsidR="00825688" w:rsidRPr="00492C83">
              <w:rPr>
                <w:rFonts w:ascii="Times New Roman" w:hAnsi="Times New Roman" w:cs="Times New Roman"/>
                <w:sz w:val="24"/>
                <w:szCs w:val="24"/>
              </w:rPr>
              <w:t>– развитие выносливости.</w:t>
            </w:r>
          </w:p>
        </w:tc>
        <w:tc>
          <w:tcPr>
            <w:tcW w:w="992" w:type="dxa"/>
          </w:tcPr>
          <w:p w:rsidR="00765F1F" w:rsidRPr="00492C83" w:rsidRDefault="00765F1F" w:rsidP="00E26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765F1F" w:rsidRPr="00492C83" w:rsidRDefault="005D6A2C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960" w:type="dxa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233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9233FA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765F1F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33FA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</w:tc>
        <w:tc>
          <w:tcPr>
            <w:tcW w:w="1418" w:type="dxa"/>
            <w:shd w:val="clear" w:color="auto" w:fill="auto"/>
          </w:tcPr>
          <w:p w:rsidR="00765F1F" w:rsidRPr="00492C83" w:rsidRDefault="00765F1F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1F" w:rsidRPr="00492C83" w:rsidTr="00D171C9">
        <w:tc>
          <w:tcPr>
            <w:tcW w:w="708" w:type="dxa"/>
            <w:shd w:val="clear" w:color="auto" w:fill="auto"/>
          </w:tcPr>
          <w:p w:rsidR="002C41CF" w:rsidRDefault="00CF692B" w:rsidP="002C41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14/</w:t>
            </w:r>
          </w:p>
          <w:p w:rsidR="00765F1F" w:rsidRPr="00492C83" w:rsidRDefault="00CF692B" w:rsidP="002C41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4678" w:type="dxa"/>
            <w:shd w:val="clear" w:color="auto" w:fill="auto"/>
          </w:tcPr>
          <w:p w:rsidR="00825688" w:rsidRPr="00492C83" w:rsidRDefault="002C41CF" w:rsidP="00492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CF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двигательной активности.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511" w:rsidRPr="00492C83">
              <w:rPr>
                <w:rFonts w:ascii="Times New Roman" w:hAnsi="Times New Roman" w:cs="Times New Roman"/>
                <w:sz w:val="24"/>
                <w:szCs w:val="24"/>
              </w:rPr>
              <w:t>Самонаблю</w:t>
            </w:r>
            <w:r w:rsidR="00D06CB8">
              <w:rPr>
                <w:rFonts w:ascii="Times New Roman" w:hAnsi="Times New Roman" w:cs="Times New Roman"/>
                <w:sz w:val="24"/>
                <w:szCs w:val="24"/>
              </w:rPr>
              <w:t>дение за индивидуальными показа</w:t>
            </w:r>
            <w:r w:rsidR="00286511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телями физической </w:t>
            </w:r>
            <w:r w:rsidR="00286511" w:rsidRPr="00492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</w:t>
            </w:r>
            <w:r w:rsidR="00825688" w:rsidRPr="00492C83">
              <w:rPr>
                <w:rFonts w:ascii="Times New Roman" w:hAnsi="Times New Roman" w:cs="Times New Roman"/>
                <w:sz w:val="24"/>
                <w:szCs w:val="24"/>
              </w:rPr>
              <w:t>готовленности.</w:t>
            </w:r>
          </w:p>
          <w:p w:rsidR="00765F1F" w:rsidRPr="00492C83" w:rsidRDefault="002C41CF" w:rsidP="00492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584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65F1F" w:rsidRPr="00492C83">
              <w:rPr>
                <w:rFonts w:ascii="Times New Roman" w:hAnsi="Times New Roman" w:cs="Times New Roman"/>
                <w:sz w:val="24"/>
                <w:szCs w:val="24"/>
              </w:rPr>
              <w:t>Акро</w:t>
            </w:r>
            <w:r w:rsidR="004F180D" w:rsidRPr="00492C83">
              <w:rPr>
                <w:rFonts w:ascii="Times New Roman" w:hAnsi="Times New Roman" w:cs="Times New Roman"/>
                <w:sz w:val="24"/>
                <w:szCs w:val="24"/>
              </w:rPr>
              <w:t>батическая комбинация 6-8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688" w:rsidRPr="00492C83">
              <w:rPr>
                <w:rFonts w:ascii="Times New Roman" w:hAnsi="Times New Roman" w:cs="Times New Roman"/>
                <w:b/>
                <w:sz w:val="24"/>
                <w:szCs w:val="24"/>
              </w:rPr>
              <w:t>на результат</w:t>
            </w:r>
            <w:r w:rsidR="00765F1F" w:rsidRPr="00492C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5F1F" w:rsidRPr="00492C83">
              <w:rPr>
                <w:rFonts w:ascii="Times New Roman" w:hAnsi="Times New Roman" w:cs="Times New Roman"/>
                <w:b/>
                <w:sz w:val="24"/>
                <w:szCs w:val="24"/>
              </w:rPr>
              <w:t>Тест:</w:t>
            </w:r>
            <w:r w:rsidR="00765F1F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сгиба</w:t>
            </w:r>
            <w:r w:rsidR="00825688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ние разгибание </w:t>
            </w:r>
            <w:proofErr w:type="gramStart"/>
            <w:r w:rsidR="00825688" w:rsidRPr="00492C83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End"/>
            <w:r w:rsidR="00825688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в упоре лёжа – развитие силы.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1CF">
              <w:rPr>
                <w:rFonts w:ascii="Times New Roman" w:hAnsi="Times New Roman" w:cs="Times New Roman"/>
                <w:b/>
                <w:sz w:val="24"/>
                <w:szCs w:val="24"/>
              </w:rPr>
              <w:t>(ГТО)</w:t>
            </w:r>
          </w:p>
        </w:tc>
        <w:tc>
          <w:tcPr>
            <w:tcW w:w="992" w:type="dxa"/>
          </w:tcPr>
          <w:p w:rsidR="00765F1F" w:rsidRPr="00492C83" w:rsidRDefault="00765F1F" w:rsidP="00E26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83" w:type="dxa"/>
            <w:shd w:val="clear" w:color="auto" w:fill="auto"/>
          </w:tcPr>
          <w:p w:rsidR="00765F1F" w:rsidRPr="00492C83" w:rsidRDefault="005D6A2C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960" w:type="dxa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233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9233FA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794FF1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33FA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765F1F" w:rsidRPr="00492C83" w:rsidRDefault="00765F1F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5F1F" w:rsidRPr="00492C83" w:rsidRDefault="00765F1F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1F" w:rsidRPr="00492C83" w:rsidTr="00D171C9">
        <w:tc>
          <w:tcPr>
            <w:tcW w:w="708" w:type="dxa"/>
            <w:shd w:val="clear" w:color="auto" w:fill="auto"/>
          </w:tcPr>
          <w:p w:rsidR="002C41CF" w:rsidRDefault="00765F1F" w:rsidP="002C41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="00CF692B" w:rsidRPr="00492C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692B" w:rsidRPr="00492C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765F1F" w:rsidRPr="00492C83" w:rsidRDefault="00CF692B" w:rsidP="002C41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4678" w:type="dxa"/>
            <w:shd w:val="clear" w:color="auto" w:fill="auto"/>
          </w:tcPr>
          <w:p w:rsidR="002C41CF" w:rsidRDefault="00B17259" w:rsidP="00492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CF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двигательной активности.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511" w:rsidRPr="00492C83">
              <w:rPr>
                <w:rFonts w:ascii="Times New Roman" w:hAnsi="Times New Roman" w:cs="Times New Roman"/>
                <w:sz w:val="24"/>
                <w:szCs w:val="24"/>
              </w:rPr>
              <w:t>Самонаблюдение за индивидуальными показ</w:t>
            </w:r>
            <w:r w:rsidR="002C4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86511" w:rsidRPr="00492C83">
              <w:rPr>
                <w:rFonts w:ascii="Times New Roman" w:hAnsi="Times New Roman" w:cs="Times New Roman"/>
                <w:sz w:val="24"/>
                <w:szCs w:val="24"/>
              </w:rPr>
              <w:t>телями физической подготовленности</w:t>
            </w:r>
            <w:r w:rsidR="00825688" w:rsidRPr="00492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5F1F" w:rsidRPr="00492C83" w:rsidRDefault="00825688" w:rsidP="00492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1CF" w:rsidRPr="00A86584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  <w:r w:rsidR="002C41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гимнастика.</w:t>
            </w:r>
          </w:p>
          <w:p w:rsidR="00765F1F" w:rsidRPr="00492C83" w:rsidRDefault="00765F1F" w:rsidP="00492C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b/>
                <w:sz w:val="24"/>
                <w:szCs w:val="24"/>
              </w:rPr>
              <w:t>Тест:</w:t>
            </w: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прыжки через скакалку за 30 сек.</w:t>
            </w:r>
          </w:p>
        </w:tc>
        <w:tc>
          <w:tcPr>
            <w:tcW w:w="992" w:type="dxa"/>
          </w:tcPr>
          <w:p w:rsidR="00765F1F" w:rsidRDefault="00765F1F" w:rsidP="00E26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D0974" w:rsidRDefault="006D0974" w:rsidP="00E26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74" w:rsidRDefault="006D0974" w:rsidP="00E26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74" w:rsidRPr="00492C83" w:rsidRDefault="006D0974" w:rsidP="00E26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:rsidR="00765F1F" w:rsidRPr="00492C83" w:rsidRDefault="005D6A2C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60" w:type="dxa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233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9233FA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794FF1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33FA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765F1F" w:rsidRPr="00492C83" w:rsidRDefault="00765F1F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5F1F" w:rsidRPr="00492C83" w:rsidRDefault="00765F1F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1F" w:rsidRPr="00492C83" w:rsidTr="00D171C9">
        <w:trPr>
          <w:trHeight w:val="587"/>
        </w:trPr>
        <w:tc>
          <w:tcPr>
            <w:tcW w:w="708" w:type="dxa"/>
            <w:shd w:val="clear" w:color="auto" w:fill="auto"/>
          </w:tcPr>
          <w:p w:rsidR="002C41CF" w:rsidRDefault="00765F1F" w:rsidP="002C41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692B"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65F1F" w:rsidRPr="00492C83" w:rsidRDefault="00765F1F" w:rsidP="002C41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692B" w:rsidRPr="00492C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:rsidR="002C41CF" w:rsidRDefault="00B17259" w:rsidP="00A86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CF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двигательной активности.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511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Самонаблюдение за </w:t>
            </w:r>
            <w:proofErr w:type="gramStart"/>
            <w:r w:rsidR="00286511" w:rsidRPr="00492C83">
              <w:rPr>
                <w:rFonts w:ascii="Times New Roman" w:hAnsi="Times New Roman" w:cs="Times New Roman"/>
                <w:sz w:val="24"/>
                <w:szCs w:val="24"/>
              </w:rPr>
              <w:t>индивидуальными</w:t>
            </w:r>
            <w:proofErr w:type="gramEnd"/>
            <w:r w:rsidR="00286511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показа-</w:t>
            </w:r>
            <w:proofErr w:type="spellStart"/>
            <w:r w:rsidR="00286511" w:rsidRPr="00492C83">
              <w:rPr>
                <w:rFonts w:ascii="Times New Roman" w:hAnsi="Times New Roman" w:cs="Times New Roman"/>
                <w:sz w:val="24"/>
                <w:szCs w:val="24"/>
              </w:rPr>
              <w:t>телями</w:t>
            </w:r>
            <w:proofErr w:type="spellEnd"/>
            <w:r w:rsidR="00286511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под</w:t>
            </w:r>
            <w:r w:rsidR="00825688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готовленности. </w:t>
            </w:r>
          </w:p>
          <w:p w:rsidR="00765F1F" w:rsidRPr="00492C83" w:rsidRDefault="002C41CF" w:rsidP="00A86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584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25688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Опорные прыжки. </w:t>
            </w:r>
            <w:r w:rsidR="00A86584" w:rsidRPr="00A86584">
              <w:rPr>
                <w:rFonts w:ascii="Times New Roman" w:hAnsi="Times New Roman" w:cs="Times New Roman"/>
                <w:b/>
                <w:sz w:val="24"/>
                <w:szCs w:val="24"/>
              </w:rPr>
              <w:t>Тест:</w:t>
            </w:r>
            <w:r w:rsidR="00A86584" w:rsidRPr="00A86584">
              <w:rPr>
                <w:rFonts w:ascii="Times New Roman" w:hAnsi="Times New Roman" w:cs="Times New Roman"/>
                <w:sz w:val="24"/>
                <w:szCs w:val="24"/>
              </w:rPr>
              <w:t xml:space="preserve"> подтягивание в висе (</w:t>
            </w:r>
            <w:r w:rsidR="00A86584" w:rsidRPr="002C41CF">
              <w:rPr>
                <w:rFonts w:ascii="Times New Roman" w:hAnsi="Times New Roman" w:cs="Times New Roman"/>
                <w:b/>
                <w:sz w:val="24"/>
                <w:szCs w:val="24"/>
              </w:rPr>
              <w:t>ГТО</w:t>
            </w:r>
            <w:r w:rsidR="00A86584" w:rsidRPr="00A86584">
              <w:rPr>
                <w:rFonts w:ascii="Times New Roman" w:hAnsi="Times New Roman" w:cs="Times New Roman"/>
                <w:sz w:val="24"/>
                <w:szCs w:val="24"/>
              </w:rPr>
              <w:t>) – развитие силы.</w:t>
            </w:r>
          </w:p>
        </w:tc>
        <w:tc>
          <w:tcPr>
            <w:tcW w:w="992" w:type="dxa"/>
          </w:tcPr>
          <w:p w:rsidR="00765F1F" w:rsidRDefault="00765F1F" w:rsidP="00E26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D0974" w:rsidRDefault="006D0974" w:rsidP="00E26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74" w:rsidRDefault="006D0974" w:rsidP="00E26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74" w:rsidRPr="00492C83" w:rsidRDefault="006D0974" w:rsidP="00E26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:rsidR="00765F1F" w:rsidRPr="00492C83" w:rsidRDefault="005D6A2C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60" w:type="dxa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233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9233FA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4F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233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65F1F" w:rsidRPr="00492C83" w:rsidRDefault="00765F1F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5F1F" w:rsidRPr="00492C83" w:rsidRDefault="00765F1F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1F" w:rsidRPr="00492C83" w:rsidTr="00D171C9">
        <w:tc>
          <w:tcPr>
            <w:tcW w:w="708" w:type="dxa"/>
            <w:shd w:val="clear" w:color="auto" w:fill="auto"/>
          </w:tcPr>
          <w:p w:rsidR="00642678" w:rsidRDefault="00765F1F" w:rsidP="006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C0753" w:rsidRPr="00492C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26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65F1F" w:rsidRPr="00492C83" w:rsidRDefault="00765F1F" w:rsidP="006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7C0753"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2C41CF" w:rsidRDefault="00B17259" w:rsidP="00492C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1CF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двигательной активности.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511" w:rsidRPr="00492C83">
              <w:rPr>
                <w:rFonts w:ascii="Times New Roman" w:hAnsi="Times New Roman" w:cs="Times New Roman"/>
                <w:sz w:val="24"/>
                <w:szCs w:val="24"/>
              </w:rPr>
              <w:t>Самонаблю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за индивидуальными показа</w:t>
            </w:r>
            <w:r w:rsidR="00286511" w:rsidRPr="00492C83">
              <w:rPr>
                <w:rFonts w:ascii="Times New Roman" w:hAnsi="Times New Roman" w:cs="Times New Roman"/>
                <w:sz w:val="24"/>
                <w:szCs w:val="24"/>
              </w:rPr>
              <w:t>телями физической подготовленности</w:t>
            </w:r>
            <w:r w:rsidR="00825688" w:rsidRPr="00492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765F1F" w:rsidRPr="00492C83" w:rsidRDefault="002C41CF" w:rsidP="00492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584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Опорные прыжки.</w:t>
            </w:r>
            <w:r w:rsidR="000E6AD1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развитие гибкости </w:t>
            </w:r>
            <w:r w:rsidR="007C0753" w:rsidRPr="002C4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</w:t>
            </w:r>
            <w:r w:rsidR="000E6AD1" w:rsidRPr="002C41CF">
              <w:rPr>
                <w:rFonts w:ascii="Times New Roman" w:hAnsi="Times New Roman" w:cs="Times New Roman"/>
                <w:b/>
                <w:sz w:val="24"/>
                <w:szCs w:val="24"/>
              </w:rPr>
              <w:t>(ГТО).</w:t>
            </w:r>
          </w:p>
        </w:tc>
        <w:tc>
          <w:tcPr>
            <w:tcW w:w="992" w:type="dxa"/>
          </w:tcPr>
          <w:p w:rsidR="00765F1F" w:rsidRDefault="00765F1F" w:rsidP="00E26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D0974" w:rsidRDefault="006D0974" w:rsidP="00E26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74" w:rsidRDefault="006D0974" w:rsidP="00E26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74" w:rsidRDefault="006D0974" w:rsidP="00E26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74" w:rsidRPr="00492C83" w:rsidRDefault="006D0974" w:rsidP="00E26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:rsidR="00765F1F" w:rsidRPr="00492C83" w:rsidRDefault="005D6A2C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60" w:type="dxa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233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9233FA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4F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233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65F1F" w:rsidRPr="00492C83" w:rsidRDefault="00765F1F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5F1F" w:rsidRPr="00492C83" w:rsidRDefault="00765F1F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1F" w:rsidRPr="00492C83" w:rsidTr="00D171C9">
        <w:tc>
          <w:tcPr>
            <w:tcW w:w="708" w:type="dxa"/>
            <w:shd w:val="clear" w:color="auto" w:fill="auto"/>
          </w:tcPr>
          <w:p w:rsidR="00642678" w:rsidRDefault="007C0753" w:rsidP="006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18/</w:t>
            </w:r>
          </w:p>
          <w:p w:rsidR="00765F1F" w:rsidRPr="00492C83" w:rsidRDefault="007C0753" w:rsidP="006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78" w:type="dxa"/>
            <w:shd w:val="clear" w:color="auto" w:fill="auto"/>
          </w:tcPr>
          <w:p w:rsidR="002C41CF" w:rsidRDefault="00B17259" w:rsidP="002C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CF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двигательной активности.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511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показатели физической подготовленности </w:t>
            </w:r>
            <w:r w:rsidR="00765F1F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41CF" w:rsidRDefault="002C41CF" w:rsidP="002C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584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Опорные прыжки.</w:t>
            </w: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47B2" w:rsidRPr="00492C83" w:rsidRDefault="00825688" w:rsidP="002C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2C41C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ловкости.</w:t>
            </w:r>
          </w:p>
        </w:tc>
        <w:tc>
          <w:tcPr>
            <w:tcW w:w="992" w:type="dxa"/>
          </w:tcPr>
          <w:p w:rsidR="00765F1F" w:rsidRPr="00492C83" w:rsidRDefault="00765F1F" w:rsidP="00E26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765F1F" w:rsidRPr="00492C83" w:rsidRDefault="005D6A2C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60" w:type="dxa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233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9233FA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4F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233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65F1F" w:rsidRPr="00492C83" w:rsidRDefault="00765F1F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5F1F" w:rsidRPr="00492C83" w:rsidRDefault="00765F1F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1F" w:rsidRPr="00492C83" w:rsidTr="00D171C9">
        <w:tc>
          <w:tcPr>
            <w:tcW w:w="708" w:type="dxa"/>
            <w:shd w:val="clear" w:color="auto" w:fill="auto"/>
          </w:tcPr>
          <w:p w:rsidR="00642678" w:rsidRDefault="007C0753" w:rsidP="006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19/</w:t>
            </w:r>
          </w:p>
          <w:p w:rsidR="00765F1F" w:rsidRPr="00492C83" w:rsidRDefault="007C0753" w:rsidP="006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78" w:type="dxa"/>
            <w:shd w:val="clear" w:color="auto" w:fill="auto"/>
          </w:tcPr>
          <w:p w:rsidR="002C41CF" w:rsidRDefault="00B17259" w:rsidP="00492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CF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двигательной активности.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511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показатели физической подготовленности </w:t>
            </w:r>
          </w:p>
          <w:p w:rsidR="005E7A54" w:rsidRDefault="002C41CF" w:rsidP="00492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584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65F1F" w:rsidRPr="00492C83">
              <w:rPr>
                <w:rFonts w:ascii="Times New Roman" w:hAnsi="Times New Roman" w:cs="Times New Roman"/>
                <w:sz w:val="24"/>
                <w:szCs w:val="24"/>
              </w:rPr>
              <w:t>Упражнения на низкой и средней перекладине</w:t>
            </w:r>
            <w:r w:rsidR="00B74D3D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(мальчик</w:t>
            </w:r>
            <w:r w:rsidR="001C335C" w:rsidRPr="00492C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4D3D" w:rsidRPr="00492C83">
              <w:rPr>
                <w:rFonts w:ascii="Times New Roman" w:hAnsi="Times New Roman" w:cs="Times New Roman"/>
                <w:sz w:val="24"/>
                <w:szCs w:val="24"/>
              </w:rPr>
              <w:t>). Упражнения на бревне (девочки)</w:t>
            </w:r>
            <w:r w:rsidR="00825688" w:rsidRPr="00492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5F1F" w:rsidRPr="00492C83" w:rsidRDefault="00765F1F" w:rsidP="00492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b/>
                <w:sz w:val="24"/>
                <w:szCs w:val="24"/>
              </w:rPr>
              <w:t>Тест:</w:t>
            </w:r>
            <w:r w:rsidR="000E6AD1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Подтягивание в висе </w:t>
            </w:r>
            <w:r w:rsidR="000E6AD1" w:rsidRPr="002C41CF">
              <w:rPr>
                <w:rFonts w:ascii="Times New Roman" w:hAnsi="Times New Roman" w:cs="Times New Roman"/>
                <w:b/>
                <w:sz w:val="24"/>
                <w:szCs w:val="24"/>
              </w:rPr>
              <w:t>ГТО</w:t>
            </w:r>
          </w:p>
        </w:tc>
        <w:tc>
          <w:tcPr>
            <w:tcW w:w="992" w:type="dxa"/>
          </w:tcPr>
          <w:p w:rsidR="00765F1F" w:rsidRPr="00492C83" w:rsidRDefault="00765F1F" w:rsidP="00E26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765F1F" w:rsidRPr="00492C83" w:rsidRDefault="005D6A2C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60" w:type="dxa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233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9233FA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4F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233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65F1F" w:rsidRPr="00492C83" w:rsidRDefault="00765F1F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5F1F" w:rsidRPr="00492C83" w:rsidRDefault="00765F1F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1F" w:rsidRPr="00492C83" w:rsidTr="00D171C9">
        <w:tc>
          <w:tcPr>
            <w:tcW w:w="708" w:type="dxa"/>
            <w:shd w:val="clear" w:color="auto" w:fill="auto"/>
          </w:tcPr>
          <w:p w:rsidR="00642678" w:rsidRDefault="007C0753" w:rsidP="006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</w:p>
          <w:p w:rsidR="00765F1F" w:rsidRPr="00492C83" w:rsidRDefault="007C0753" w:rsidP="006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8" w:type="dxa"/>
            <w:shd w:val="clear" w:color="auto" w:fill="auto"/>
          </w:tcPr>
          <w:p w:rsidR="002C41CF" w:rsidRDefault="00B17259" w:rsidP="00492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CF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двигательной активности.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511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показатели физической подготовленности </w:t>
            </w:r>
          </w:p>
          <w:p w:rsidR="00765F1F" w:rsidRPr="00492C83" w:rsidRDefault="002C41CF" w:rsidP="00492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584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E6AD1" w:rsidRPr="00492C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65F1F" w:rsidRPr="00492C83">
              <w:rPr>
                <w:rFonts w:ascii="Times New Roman" w:hAnsi="Times New Roman" w:cs="Times New Roman"/>
                <w:sz w:val="24"/>
                <w:szCs w:val="24"/>
              </w:rPr>
              <w:t>пражнения на низкой и средней перекладин</w:t>
            </w:r>
            <w:proofErr w:type="gramStart"/>
            <w:r w:rsidR="00765F1F" w:rsidRPr="00492C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E6AD1" w:rsidRPr="00492C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E6AD1" w:rsidRPr="00492C83">
              <w:rPr>
                <w:rFonts w:ascii="Times New Roman" w:hAnsi="Times New Roman" w:cs="Times New Roman"/>
                <w:sz w:val="24"/>
                <w:szCs w:val="24"/>
              </w:rPr>
              <w:t>мальчики)</w:t>
            </w:r>
            <w:r w:rsidR="00765F1F" w:rsidRPr="00492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4D3D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бревне (девочки).  </w:t>
            </w:r>
            <w:r w:rsidR="000E6AD1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Игра на развитие координации.</w:t>
            </w:r>
          </w:p>
        </w:tc>
        <w:tc>
          <w:tcPr>
            <w:tcW w:w="992" w:type="dxa"/>
          </w:tcPr>
          <w:p w:rsidR="00765F1F" w:rsidRPr="00492C83" w:rsidRDefault="00765F1F" w:rsidP="00E26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765F1F" w:rsidRPr="00492C83" w:rsidRDefault="005D6A2C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60" w:type="dxa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233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9233FA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4F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233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65F1F" w:rsidRPr="00492C83" w:rsidRDefault="00765F1F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5F1F" w:rsidRPr="00492C83" w:rsidRDefault="00765F1F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1F" w:rsidRPr="00492C83" w:rsidTr="00D171C9">
        <w:tc>
          <w:tcPr>
            <w:tcW w:w="708" w:type="dxa"/>
            <w:shd w:val="clear" w:color="auto" w:fill="auto"/>
          </w:tcPr>
          <w:p w:rsidR="00642678" w:rsidRDefault="007C0753" w:rsidP="006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21/</w:t>
            </w:r>
          </w:p>
          <w:p w:rsidR="00765F1F" w:rsidRPr="00492C83" w:rsidRDefault="007C0753" w:rsidP="006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78" w:type="dxa"/>
            <w:shd w:val="clear" w:color="auto" w:fill="auto"/>
          </w:tcPr>
          <w:p w:rsidR="00830FEE" w:rsidRDefault="00B17259" w:rsidP="00492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CF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двигательной активности.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511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показатели физической подготовленности.  </w:t>
            </w:r>
          </w:p>
          <w:p w:rsidR="00830FEE" w:rsidRDefault="00830FEE" w:rsidP="00492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584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E6AD1" w:rsidRPr="00492C83">
              <w:rPr>
                <w:rFonts w:ascii="Times New Roman" w:hAnsi="Times New Roman" w:cs="Times New Roman"/>
                <w:b/>
                <w:sz w:val="24"/>
                <w:szCs w:val="24"/>
              </w:rPr>
              <w:t>Тест:</w:t>
            </w:r>
            <w:r w:rsidR="000E6AD1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низкой и средней перекладине. Упражнения на бревне (девочки).</w:t>
            </w:r>
          </w:p>
          <w:p w:rsidR="00765F1F" w:rsidRPr="00492C83" w:rsidRDefault="000E6AD1" w:rsidP="00492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развитие гибкости </w:t>
            </w:r>
            <w:r w:rsidRPr="00830FEE">
              <w:rPr>
                <w:rFonts w:ascii="Times New Roman" w:hAnsi="Times New Roman" w:cs="Times New Roman"/>
                <w:b/>
                <w:sz w:val="24"/>
                <w:szCs w:val="24"/>
              </w:rPr>
              <w:t>(ГТО).</w:t>
            </w: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65F1F" w:rsidRPr="00492C83" w:rsidRDefault="00765F1F" w:rsidP="00E26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765F1F" w:rsidRPr="00492C83" w:rsidRDefault="005D6A2C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60" w:type="dxa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261E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E261EE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794FF1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61EE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765F1F" w:rsidRPr="00492C83" w:rsidRDefault="00765F1F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5F1F" w:rsidRPr="00492C83" w:rsidRDefault="00765F1F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09A" w:rsidRPr="00492C83" w:rsidTr="00D171C9">
        <w:tc>
          <w:tcPr>
            <w:tcW w:w="708" w:type="dxa"/>
            <w:shd w:val="clear" w:color="auto" w:fill="auto"/>
          </w:tcPr>
          <w:p w:rsidR="00642678" w:rsidRDefault="0027609A" w:rsidP="006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22/</w:t>
            </w:r>
          </w:p>
          <w:p w:rsidR="0027609A" w:rsidRPr="00492C83" w:rsidRDefault="0027609A" w:rsidP="00642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78" w:type="dxa"/>
            <w:shd w:val="clear" w:color="auto" w:fill="auto"/>
          </w:tcPr>
          <w:p w:rsidR="005B7191" w:rsidRDefault="00B17259" w:rsidP="00492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CF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двигательной активности.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FEE">
              <w:rPr>
                <w:rFonts w:ascii="Times New Roman" w:hAnsi="Times New Roman" w:cs="Times New Roman"/>
                <w:sz w:val="24"/>
                <w:szCs w:val="24"/>
              </w:rPr>
              <w:t>Ведение дневника са</w:t>
            </w:r>
            <w:r w:rsidR="00830FEE" w:rsidRPr="005B7191">
              <w:rPr>
                <w:rFonts w:ascii="Times New Roman" w:hAnsi="Times New Roman" w:cs="Times New Roman"/>
                <w:sz w:val="24"/>
                <w:szCs w:val="24"/>
              </w:rPr>
              <w:t>монаблюдения</w:t>
            </w:r>
            <w:r w:rsidR="00830FEE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FEE" w:rsidRPr="00A86584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  <w:r w:rsidR="00830F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7609A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бревне </w:t>
            </w:r>
            <w:r w:rsidR="0027609A" w:rsidRPr="00492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(девочки). </w:t>
            </w:r>
          </w:p>
          <w:p w:rsidR="005B7191" w:rsidRDefault="0027609A" w:rsidP="00492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развитие гибкости </w:t>
            </w:r>
            <w:r w:rsidRPr="00830FEE">
              <w:rPr>
                <w:rFonts w:ascii="Times New Roman" w:hAnsi="Times New Roman" w:cs="Times New Roman"/>
                <w:b/>
                <w:sz w:val="24"/>
                <w:szCs w:val="24"/>
              </w:rPr>
              <w:t>(ГТО).</w:t>
            </w: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609A" w:rsidRPr="00492C83" w:rsidRDefault="0027609A" w:rsidP="0083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Игра «Вышибалы»</w:t>
            </w:r>
            <w:r w:rsidR="00830F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27609A" w:rsidRPr="00492C83" w:rsidRDefault="0027609A" w:rsidP="00E26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:rsidR="0027609A" w:rsidRPr="00492C83" w:rsidRDefault="0027609A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60" w:type="dxa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261E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E261EE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794FF1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61EE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27609A" w:rsidRPr="00492C83" w:rsidRDefault="0027609A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7609A" w:rsidRPr="00492C83" w:rsidRDefault="0027609A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EE" w:rsidRPr="00492C83" w:rsidTr="00D171C9">
        <w:tc>
          <w:tcPr>
            <w:tcW w:w="708" w:type="dxa"/>
            <w:shd w:val="clear" w:color="auto" w:fill="auto"/>
          </w:tcPr>
          <w:p w:rsidR="00642678" w:rsidRDefault="00E261EE" w:rsidP="006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23/</w:t>
            </w:r>
          </w:p>
          <w:p w:rsidR="00E261EE" w:rsidRPr="00492C83" w:rsidRDefault="00E261EE" w:rsidP="006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E261EE" w:rsidRPr="00492C83" w:rsidRDefault="00E261EE" w:rsidP="00492C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уроки.</w:t>
            </w:r>
          </w:p>
        </w:tc>
        <w:tc>
          <w:tcPr>
            <w:tcW w:w="992" w:type="dxa"/>
            <w:vMerge w:val="restart"/>
          </w:tcPr>
          <w:p w:rsidR="00E261EE" w:rsidRPr="00492C83" w:rsidRDefault="00E261EE" w:rsidP="00E261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E261EE" w:rsidRPr="00492C83" w:rsidRDefault="00E261EE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:rsidR="00E261EE" w:rsidRPr="00492C83" w:rsidRDefault="00E261EE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E261EE" w:rsidRPr="00492C83" w:rsidRDefault="00E261EE" w:rsidP="00E26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-</w:t>
            </w:r>
          </w:p>
          <w:p w:rsidR="00E261EE" w:rsidRPr="00492C83" w:rsidRDefault="00E261EE" w:rsidP="00E26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E261EE" w:rsidRPr="00492C83" w:rsidRDefault="00E261EE" w:rsidP="00E26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261EE" w:rsidRDefault="00E2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1EE" w:rsidRPr="00492C83" w:rsidRDefault="00E261EE" w:rsidP="00E26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EE" w:rsidRPr="00492C83" w:rsidTr="00D171C9">
        <w:trPr>
          <w:trHeight w:val="149"/>
        </w:trPr>
        <w:tc>
          <w:tcPr>
            <w:tcW w:w="708" w:type="dxa"/>
            <w:shd w:val="clear" w:color="auto" w:fill="auto"/>
          </w:tcPr>
          <w:p w:rsidR="00642678" w:rsidRDefault="00E261EE" w:rsidP="006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426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261EE" w:rsidRPr="00492C83" w:rsidRDefault="00E261EE" w:rsidP="00642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78" w:type="dxa"/>
            <w:vMerge/>
            <w:shd w:val="clear" w:color="auto" w:fill="auto"/>
          </w:tcPr>
          <w:p w:rsidR="00E261EE" w:rsidRPr="00492C83" w:rsidRDefault="00E261EE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261EE" w:rsidRPr="00492C83" w:rsidRDefault="00E261EE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E261EE" w:rsidRPr="00492C83" w:rsidRDefault="00E261EE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E261EE" w:rsidRPr="00492C83" w:rsidRDefault="00E261EE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261EE" w:rsidRPr="00492C83" w:rsidRDefault="00E261EE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615F" w:rsidRDefault="0058615F" w:rsidP="00D171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615F" w:rsidRDefault="0058615F" w:rsidP="005861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93F" w:rsidRDefault="00F2693F" w:rsidP="005861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C8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58615F">
        <w:rPr>
          <w:rFonts w:ascii="Times New Roman" w:hAnsi="Times New Roman" w:cs="Times New Roman"/>
          <w:b/>
          <w:sz w:val="24"/>
          <w:szCs w:val="24"/>
        </w:rPr>
        <w:t>- четверть</w:t>
      </w:r>
    </w:p>
    <w:p w:rsidR="0058615F" w:rsidRPr="00492C83" w:rsidRDefault="0058615F" w:rsidP="005E7A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574"/>
        <w:gridCol w:w="813"/>
        <w:gridCol w:w="850"/>
        <w:gridCol w:w="1134"/>
        <w:gridCol w:w="1418"/>
      </w:tblGrid>
      <w:tr w:rsidR="00F2693F" w:rsidRPr="00492C83" w:rsidTr="00214DAA">
        <w:trPr>
          <w:trHeight w:val="440"/>
        </w:trPr>
        <w:tc>
          <w:tcPr>
            <w:tcW w:w="850" w:type="dxa"/>
            <w:vMerge w:val="restart"/>
            <w:shd w:val="clear" w:color="auto" w:fill="auto"/>
          </w:tcPr>
          <w:p w:rsidR="00F2693F" w:rsidRPr="00492C83" w:rsidRDefault="00F2693F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693F" w:rsidRPr="00492C83" w:rsidRDefault="00F2693F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4574" w:type="dxa"/>
            <w:vMerge w:val="restart"/>
            <w:shd w:val="clear" w:color="auto" w:fill="auto"/>
          </w:tcPr>
          <w:p w:rsidR="00F2693F" w:rsidRPr="00492C83" w:rsidRDefault="00F2693F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Тематический блок,</w:t>
            </w:r>
          </w:p>
          <w:p w:rsidR="00F2693F" w:rsidRPr="00492C83" w:rsidRDefault="00F2693F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13" w:type="dxa"/>
            <w:vMerge w:val="restart"/>
          </w:tcPr>
          <w:p w:rsidR="00F2693F" w:rsidRPr="00492C83" w:rsidRDefault="00F2693F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F2693F" w:rsidRPr="00492C83" w:rsidRDefault="00F2693F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2693F" w:rsidRPr="00492C83" w:rsidRDefault="00F2693F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693F" w:rsidRPr="00492C83" w:rsidRDefault="00F2693F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93F" w:rsidRPr="00492C83" w:rsidRDefault="00F2693F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Коррекция программы</w:t>
            </w:r>
          </w:p>
        </w:tc>
      </w:tr>
      <w:tr w:rsidR="00F2693F" w:rsidRPr="00492C83" w:rsidTr="00214DAA">
        <w:trPr>
          <w:trHeight w:val="603"/>
        </w:trPr>
        <w:tc>
          <w:tcPr>
            <w:tcW w:w="850" w:type="dxa"/>
            <w:vMerge/>
            <w:shd w:val="clear" w:color="auto" w:fill="auto"/>
          </w:tcPr>
          <w:p w:rsidR="00F2693F" w:rsidRPr="00492C83" w:rsidRDefault="00F2693F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vMerge/>
            <w:shd w:val="clear" w:color="auto" w:fill="auto"/>
          </w:tcPr>
          <w:p w:rsidR="00F2693F" w:rsidRPr="00492C83" w:rsidRDefault="00F2693F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Merge/>
          </w:tcPr>
          <w:p w:rsidR="00F2693F" w:rsidRPr="00492C83" w:rsidRDefault="00F2693F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2693F" w:rsidRPr="00492C83" w:rsidRDefault="00F2693F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shd w:val="clear" w:color="auto" w:fill="auto"/>
          </w:tcPr>
          <w:p w:rsidR="00F2693F" w:rsidRPr="00492C83" w:rsidRDefault="00F2693F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418" w:type="dxa"/>
            <w:vMerge/>
            <w:shd w:val="clear" w:color="auto" w:fill="auto"/>
          </w:tcPr>
          <w:p w:rsidR="00F2693F" w:rsidRPr="00492C83" w:rsidRDefault="00F2693F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93F" w:rsidRPr="00492C83" w:rsidTr="00214DAA">
        <w:tc>
          <w:tcPr>
            <w:tcW w:w="850" w:type="dxa"/>
            <w:shd w:val="clear" w:color="auto" w:fill="auto"/>
          </w:tcPr>
          <w:p w:rsidR="00F2693F" w:rsidRPr="00492C83" w:rsidRDefault="00F2693F" w:rsidP="00581F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74" w:type="dxa"/>
            <w:shd w:val="clear" w:color="auto" w:fill="auto"/>
          </w:tcPr>
          <w:p w:rsidR="00F2693F" w:rsidRPr="00492C83" w:rsidRDefault="00F2693F" w:rsidP="00581F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F2693F" w:rsidRPr="00492C83" w:rsidRDefault="00F2693F" w:rsidP="00581F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2693F" w:rsidRPr="00492C83" w:rsidRDefault="00F2693F" w:rsidP="00581F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2693F" w:rsidRPr="00492C83" w:rsidRDefault="00F2693F" w:rsidP="00581F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2693F" w:rsidRPr="00492C83" w:rsidRDefault="00F2693F" w:rsidP="00581F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E1286" w:rsidRPr="00492C83" w:rsidTr="00214DAA">
        <w:trPr>
          <w:trHeight w:val="899"/>
        </w:trPr>
        <w:tc>
          <w:tcPr>
            <w:tcW w:w="850" w:type="dxa"/>
            <w:shd w:val="clear" w:color="auto" w:fill="auto"/>
          </w:tcPr>
          <w:p w:rsidR="007E1286" w:rsidRPr="00492C83" w:rsidRDefault="007E1286" w:rsidP="000B3F2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1/49</w:t>
            </w:r>
          </w:p>
        </w:tc>
        <w:tc>
          <w:tcPr>
            <w:tcW w:w="4574" w:type="dxa"/>
            <w:shd w:val="clear" w:color="auto" w:fill="auto"/>
          </w:tcPr>
          <w:p w:rsidR="007E1286" w:rsidRPr="005E7A54" w:rsidRDefault="007E1286" w:rsidP="003E24F7">
            <w:pPr>
              <w:tabs>
                <w:tab w:val="left" w:pos="5030"/>
              </w:tabs>
              <w:spacing w:after="0" w:line="240" w:lineRule="auto"/>
              <w:ind w:right="-2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5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«Волейбол»</w:t>
            </w:r>
          </w:p>
          <w:p w:rsidR="00A81CB1" w:rsidRDefault="007E1286" w:rsidP="003E24F7">
            <w:pPr>
              <w:tabs>
                <w:tab w:val="left" w:pos="5030"/>
              </w:tabs>
              <w:spacing w:after="0" w:line="240" w:lineRule="auto"/>
              <w:ind w:right="-248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в игре волейбол.  П</w:t>
            </w:r>
            <w:r w:rsidR="00A81CB1">
              <w:rPr>
                <w:rFonts w:ascii="Times New Roman" w:hAnsi="Times New Roman" w:cs="Times New Roman"/>
                <w:sz w:val="24"/>
                <w:szCs w:val="24"/>
              </w:rPr>
              <w:t>оложительное влияние занятий во</w:t>
            </w: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лейболом на укрепление здоровья и развитие физических качеств. Техника приёма и передачи мяча. </w:t>
            </w:r>
          </w:p>
          <w:p w:rsidR="007E1286" w:rsidRPr="00492C83" w:rsidRDefault="007E1286" w:rsidP="003E24F7">
            <w:pPr>
              <w:tabs>
                <w:tab w:val="left" w:pos="5030"/>
              </w:tabs>
              <w:spacing w:after="0" w:line="240" w:lineRule="auto"/>
              <w:ind w:right="-24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81CB1">
              <w:rPr>
                <w:rFonts w:ascii="Times New Roman" w:hAnsi="Times New Roman" w:cs="Times New Roman"/>
                <w:sz w:val="24"/>
                <w:szCs w:val="24"/>
              </w:rPr>
              <w:t>пражнения на развитие быстроты-</w:t>
            </w:r>
            <w:r w:rsidRPr="00A81CB1">
              <w:rPr>
                <w:rFonts w:ascii="Times New Roman" w:hAnsi="Times New Roman" w:cs="Times New Roman"/>
                <w:b/>
                <w:sz w:val="24"/>
                <w:szCs w:val="24"/>
              </w:rPr>
              <w:t>ГТО</w:t>
            </w:r>
          </w:p>
        </w:tc>
        <w:tc>
          <w:tcPr>
            <w:tcW w:w="813" w:type="dxa"/>
          </w:tcPr>
          <w:p w:rsidR="007E1286" w:rsidRPr="00492C83" w:rsidRDefault="007E1286" w:rsidP="006E19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1286" w:rsidRPr="00492C83" w:rsidRDefault="007E1286" w:rsidP="006E19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E1286" w:rsidRPr="00492C83" w:rsidRDefault="007E1286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14.01</w:t>
            </w:r>
          </w:p>
        </w:tc>
        <w:tc>
          <w:tcPr>
            <w:tcW w:w="1134" w:type="dxa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615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58615F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794FF1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615F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7E1286" w:rsidRPr="00492C83" w:rsidRDefault="007E1286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E1286" w:rsidRPr="00492C83" w:rsidRDefault="007E1286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286" w:rsidRPr="00492C83" w:rsidTr="00214DAA">
        <w:tc>
          <w:tcPr>
            <w:tcW w:w="850" w:type="dxa"/>
            <w:shd w:val="clear" w:color="auto" w:fill="auto"/>
          </w:tcPr>
          <w:p w:rsidR="007E1286" w:rsidRPr="00492C83" w:rsidRDefault="007E1286" w:rsidP="000B3F2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2/50</w:t>
            </w:r>
          </w:p>
        </w:tc>
        <w:tc>
          <w:tcPr>
            <w:tcW w:w="4574" w:type="dxa"/>
            <w:shd w:val="clear" w:color="auto" w:fill="auto"/>
          </w:tcPr>
          <w:p w:rsidR="00A81CB1" w:rsidRDefault="00660754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8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286" w:rsidRPr="00492C83">
              <w:rPr>
                <w:rFonts w:ascii="Times New Roman" w:hAnsi="Times New Roman" w:cs="Times New Roman"/>
                <w:sz w:val="24"/>
                <w:szCs w:val="24"/>
              </w:rPr>
              <w:t>Положительное влияние занятий волейболом на укрепление здоровья и развитие физических качеств.</w:t>
            </w:r>
          </w:p>
          <w:p w:rsidR="00A81CB1" w:rsidRDefault="00A81CB1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A54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E1286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приёма и передачи мяча. </w:t>
            </w:r>
          </w:p>
          <w:p w:rsidR="007E1286" w:rsidRPr="00492C83" w:rsidRDefault="00A81CB1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силы-</w:t>
            </w:r>
            <w:r w:rsidR="007E1286" w:rsidRPr="00A81CB1">
              <w:rPr>
                <w:rFonts w:ascii="Times New Roman" w:hAnsi="Times New Roman" w:cs="Times New Roman"/>
                <w:b/>
                <w:sz w:val="24"/>
                <w:szCs w:val="24"/>
              </w:rPr>
              <w:t>ГТО</w:t>
            </w:r>
          </w:p>
        </w:tc>
        <w:tc>
          <w:tcPr>
            <w:tcW w:w="813" w:type="dxa"/>
          </w:tcPr>
          <w:p w:rsidR="007E1286" w:rsidRPr="00492C83" w:rsidRDefault="00B35E28" w:rsidP="006E19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E1286" w:rsidRPr="00492C83" w:rsidRDefault="007E1286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15.01</w:t>
            </w:r>
          </w:p>
        </w:tc>
        <w:tc>
          <w:tcPr>
            <w:tcW w:w="1134" w:type="dxa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615F">
              <w:rPr>
                <w:rFonts w:ascii="Times New Roman" w:hAnsi="Times New Roman" w:cs="Times New Roman"/>
                <w:sz w:val="24"/>
                <w:szCs w:val="24"/>
              </w:rPr>
              <w:t>а -</w:t>
            </w:r>
          </w:p>
          <w:p w:rsidR="00794FF1" w:rsidRPr="00492C83" w:rsidRDefault="0058615F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794FF1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615F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7E1286" w:rsidRPr="00492C83" w:rsidRDefault="007E1286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E1286" w:rsidRPr="00492C83" w:rsidRDefault="007E1286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C83" w:rsidRPr="00492C83" w:rsidTr="00214DAA">
        <w:trPr>
          <w:trHeight w:val="464"/>
        </w:trPr>
        <w:tc>
          <w:tcPr>
            <w:tcW w:w="850" w:type="dxa"/>
            <w:shd w:val="clear" w:color="auto" w:fill="auto"/>
          </w:tcPr>
          <w:p w:rsidR="00492C83" w:rsidRPr="00492C83" w:rsidRDefault="00492C83" w:rsidP="000B3F2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3/51</w:t>
            </w:r>
          </w:p>
        </w:tc>
        <w:tc>
          <w:tcPr>
            <w:tcW w:w="4574" w:type="dxa"/>
            <w:shd w:val="clear" w:color="auto" w:fill="auto"/>
          </w:tcPr>
          <w:p w:rsidR="00A81CB1" w:rsidRDefault="00660754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8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C83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 влияние занятий волейболом на укрепление здоровья и развитие физических качеств. </w:t>
            </w:r>
          </w:p>
          <w:p w:rsidR="00492C83" w:rsidRPr="00492C83" w:rsidRDefault="00A81CB1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A54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2C83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Верхняя передача мяча над собой </w:t>
            </w:r>
            <w:r w:rsidR="00492C83" w:rsidRPr="00492C83">
              <w:rPr>
                <w:rFonts w:ascii="Times New Roman" w:hAnsi="Times New Roman" w:cs="Times New Roman"/>
                <w:b/>
                <w:sz w:val="24"/>
                <w:szCs w:val="24"/>
              </w:rPr>
              <w:t>на результат.</w:t>
            </w:r>
            <w:r w:rsidR="00492C83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Техника -тактические действ</w:t>
            </w:r>
            <w:r w:rsidR="005E7A54">
              <w:rPr>
                <w:rFonts w:ascii="Times New Roman" w:hAnsi="Times New Roman" w:cs="Times New Roman"/>
                <w:sz w:val="24"/>
                <w:szCs w:val="24"/>
              </w:rPr>
              <w:t>ия в игре волейбол.</w:t>
            </w:r>
          </w:p>
        </w:tc>
        <w:tc>
          <w:tcPr>
            <w:tcW w:w="813" w:type="dxa"/>
          </w:tcPr>
          <w:p w:rsidR="00492C83" w:rsidRPr="00492C83" w:rsidRDefault="00492C83" w:rsidP="006E19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134" w:type="dxa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615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58615F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794FF1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615F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492C83" w:rsidRPr="00492C83" w:rsidRDefault="00492C83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286" w:rsidRPr="00492C83" w:rsidTr="00214DAA">
        <w:tc>
          <w:tcPr>
            <w:tcW w:w="850" w:type="dxa"/>
            <w:shd w:val="clear" w:color="auto" w:fill="auto"/>
          </w:tcPr>
          <w:p w:rsidR="007E1286" w:rsidRPr="00492C83" w:rsidRDefault="007E1286" w:rsidP="000B3F2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4/52</w:t>
            </w:r>
          </w:p>
        </w:tc>
        <w:tc>
          <w:tcPr>
            <w:tcW w:w="4574" w:type="dxa"/>
            <w:shd w:val="clear" w:color="auto" w:fill="auto"/>
          </w:tcPr>
          <w:p w:rsidR="007E1286" w:rsidRPr="00492C83" w:rsidRDefault="007E1286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0754" w:rsidRPr="00D06CB8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культуре.</w:t>
            </w:r>
            <w:r w:rsidR="00660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правила развития </w:t>
            </w:r>
          </w:p>
          <w:p w:rsidR="00A81CB1" w:rsidRDefault="007E1286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качеств. </w:t>
            </w:r>
          </w:p>
          <w:p w:rsidR="007E1286" w:rsidRPr="00492C83" w:rsidRDefault="00A81CB1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A54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E1286" w:rsidRPr="00492C83">
              <w:rPr>
                <w:rFonts w:ascii="Times New Roman" w:hAnsi="Times New Roman" w:cs="Times New Roman"/>
                <w:sz w:val="24"/>
                <w:szCs w:val="24"/>
              </w:rPr>
              <w:t>Прием и передача мяча снизу. Техника -тактические действия в игре в</w:t>
            </w:r>
            <w:r w:rsidR="007E1286">
              <w:rPr>
                <w:rFonts w:ascii="Times New Roman" w:hAnsi="Times New Roman" w:cs="Times New Roman"/>
                <w:sz w:val="24"/>
                <w:szCs w:val="24"/>
              </w:rPr>
              <w:t>олейбол.</w:t>
            </w:r>
          </w:p>
        </w:tc>
        <w:tc>
          <w:tcPr>
            <w:tcW w:w="813" w:type="dxa"/>
          </w:tcPr>
          <w:p w:rsidR="007E1286" w:rsidRPr="00492C83" w:rsidRDefault="007E1286" w:rsidP="006E19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1286" w:rsidRDefault="007E1286" w:rsidP="006E19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BD" w:rsidRDefault="00BE33BD" w:rsidP="006E19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BD" w:rsidRPr="00492C83" w:rsidRDefault="00BE33BD" w:rsidP="006E19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E1286" w:rsidRPr="00492C83" w:rsidRDefault="007E1286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134" w:type="dxa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615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58615F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794FF1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615F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7E1286" w:rsidRPr="00492C83" w:rsidRDefault="007E1286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E1286" w:rsidRPr="00492C83" w:rsidRDefault="007E1286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286" w:rsidRPr="00492C83" w:rsidTr="00214DAA">
        <w:tc>
          <w:tcPr>
            <w:tcW w:w="850" w:type="dxa"/>
            <w:shd w:val="clear" w:color="auto" w:fill="auto"/>
          </w:tcPr>
          <w:p w:rsidR="007E1286" w:rsidRPr="00492C83" w:rsidRDefault="007E1286" w:rsidP="000B3F2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5/53</w:t>
            </w:r>
          </w:p>
        </w:tc>
        <w:tc>
          <w:tcPr>
            <w:tcW w:w="4574" w:type="dxa"/>
            <w:shd w:val="clear" w:color="auto" w:fill="auto"/>
          </w:tcPr>
          <w:p w:rsidR="00A81CB1" w:rsidRDefault="00660754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8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286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правила развития физических качеств.  </w:t>
            </w:r>
          </w:p>
          <w:p w:rsidR="007E1286" w:rsidRPr="00492C83" w:rsidRDefault="00A81CB1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A54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E1286" w:rsidRPr="00492C83">
              <w:rPr>
                <w:rFonts w:ascii="Times New Roman" w:hAnsi="Times New Roman" w:cs="Times New Roman"/>
                <w:sz w:val="24"/>
                <w:szCs w:val="24"/>
              </w:rPr>
              <w:t>Прием и п</w:t>
            </w:r>
            <w:r w:rsidR="007E1286">
              <w:rPr>
                <w:rFonts w:ascii="Times New Roman" w:hAnsi="Times New Roman" w:cs="Times New Roman"/>
                <w:sz w:val="24"/>
                <w:szCs w:val="24"/>
              </w:rPr>
              <w:t>ередача мяча снизу.   Т</w:t>
            </w:r>
            <w:r w:rsidR="007E1286" w:rsidRPr="00492C83">
              <w:rPr>
                <w:rFonts w:ascii="Times New Roman" w:hAnsi="Times New Roman" w:cs="Times New Roman"/>
                <w:sz w:val="24"/>
                <w:szCs w:val="24"/>
              </w:rPr>
              <w:t>актические действия в игре волейбол.</w:t>
            </w:r>
          </w:p>
        </w:tc>
        <w:tc>
          <w:tcPr>
            <w:tcW w:w="813" w:type="dxa"/>
          </w:tcPr>
          <w:p w:rsidR="007E1286" w:rsidRPr="00492C83" w:rsidRDefault="007E1286" w:rsidP="006E19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E1286" w:rsidRPr="00492C83" w:rsidRDefault="007E1286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134" w:type="dxa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12D6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812D6A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794FF1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2D6A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7E1286" w:rsidRPr="00492C83" w:rsidRDefault="007E1286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E1286" w:rsidRPr="00492C83" w:rsidRDefault="007E1286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C83" w:rsidRPr="00492C83" w:rsidTr="00214DAA">
        <w:tc>
          <w:tcPr>
            <w:tcW w:w="850" w:type="dxa"/>
            <w:shd w:val="clear" w:color="auto" w:fill="auto"/>
          </w:tcPr>
          <w:p w:rsidR="00492C83" w:rsidRPr="00492C83" w:rsidRDefault="00492C83" w:rsidP="000B3F2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6/54</w:t>
            </w:r>
          </w:p>
        </w:tc>
        <w:tc>
          <w:tcPr>
            <w:tcW w:w="4574" w:type="dxa"/>
            <w:shd w:val="clear" w:color="auto" w:fill="auto"/>
          </w:tcPr>
          <w:p w:rsidR="00A330F5" w:rsidRPr="00AE5C82" w:rsidRDefault="00A330F5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C82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двигательной активности.</w:t>
            </w:r>
            <w:r w:rsidRPr="00AE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30F5" w:rsidRDefault="00A330F5" w:rsidP="003E24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эффективности занятий физической культурой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92C83" w:rsidRPr="00492C83" w:rsidRDefault="00A81CB1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A54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2C83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Прием мяча снизу </w:t>
            </w:r>
            <w:r w:rsidR="00492C83" w:rsidRPr="00492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492C83" w:rsidRPr="00492C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результат</w:t>
            </w:r>
            <w:r w:rsidR="00492C83" w:rsidRPr="00492C83">
              <w:rPr>
                <w:rFonts w:ascii="Times New Roman" w:hAnsi="Times New Roman" w:cs="Times New Roman"/>
                <w:sz w:val="24"/>
                <w:szCs w:val="24"/>
              </w:rPr>
              <w:t>.  Техника -тактические действия в игре в</w:t>
            </w:r>
            <w:r w:rsidR="005E7A54">
              <w:rPr>
                <w:rFonts w:ascii="Times New Roman" w:hAnsi="Times New Roman" w:cs="Times New Roman"/>
                <w:sz w:val="24"/>
                <w:szCs w:val="24"/>
              </w:rPr>
              <w:t>олейбол.</w:t>
            </w:r>
          </w:p>
        </w:tc>
        <w:tc>
          <w:tcPr>
            <w:tcW w:w="813" w:type="dxa"/>
          </w:tcPr>
          <w:p w:rsidR="00492C83" w:rsidRPr="00492C83" w:rsidRDefault="00492C83" w:rsidP="006E19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134" w:type="dxa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12D6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812D6A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794FF1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2D6A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492C83" w:rsidRPr="00492C83" w:rsidRDefault="00492C83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286" w:rsidRPr="00492C83" w:rsidTr="00214DAA">
        <w:tc>
          <w:tcPr>
            <w:tcW w:w="850" w:type="dxa"/>
            <w:shd w:val="clear" w:color="auto" w:fill="auto"/>
          </w:tcPr>
          <w:p w:rsidR="007E1286" w:rsidRPr="00492C83" w:rsidRDefault="007E1286" w:rsidP="000B3F2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7/55</w:t>
            </w:r>
          </w:p>
        </w:tc>
        <w:tc>
          <w:tcPr>
            <w:tcW w:w="4574" w:type="dxa"/>
            <w:shd w:val="clear" w:color="auto" w:fill="auto"/>
          </w:tcPr>
          <w:p w:rsidR="00A330F5" w:rsidRPr="00AE5C82" w:rsidRDefault="00A330F5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C82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двигательной активности.</w:t>
            </w:r>
            <w:r w:rsidRPr="00AE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30F5" w:rsidRDefault="00A330F5" w:rsidP="003E24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эффективности занятий физической культурой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E1286" w:rsidRPr="00492C83" w:rsidRDefault="00A81CB1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A54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E1286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Верхняя прямая подача мяча, ловля мяча после подачи. Техника -тактические действия в игре </w:t>
            </w:r>
            <w:r w:rsidR="007E1286">
              <w:rPr>
                <w:rFonts w:ascii="Times New Roman" w:hAnsi="Times New Roman" w:cs="Times New Roman"/>
                <w:sz w:val="24"/>
                <w:szCs w:val="24"/>
              </w:rPr>
              <w:t>волейбол.</w:t>
            </w:r>
          </w:p>
        </w:tc>
        <w:tc>
          <w:tcPr>
            <w:tcW w:w="813" w:type="dxa"/>
          </w:tcPr>
          <w:p w:rsidR="007E1286" w:rsidRPr="00492C83" w:rsidRDefault="007E1286" w:rsidP="006E19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1286" w:rsidRPr="00492C83" w:rsidRDefault="007E1286" w:rsidP="006E19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E1286" w:rsidRPr="00492C83" w:rsidRDefault="007E1286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134" w:type="dxa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12D6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812D6A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794FF1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2D6A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7E1286" w:rsidRPr="00492C83" w:rsidRDefault="007E1286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E1286" w:rsidRPr="00492C83" w:rsidRDefault="007E1286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286" w:rsidRPr="00492C83" w:rsidTr="00214DAA">
        <w:tc>
          <w:tcPr>
            <w:tcW w:w="850" w:type="dxa"/>
            <w:shd w:val="clear" w:color="auto" w:fill="auto"/>
          </w:tcPr>
          <w:p w:rsidR="007E1286" w:rsidRPr="00492C83" w:rsidRDefault="007E1286" w:rsidP="000B3F2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8/56</w:t>
            </w:r>
          </w:p>
        </w:tc>
        <w:tc>
          <w:tcPr>
            <w:tcW w:w="4574" w:type="dxa"/>
            <w:shd w:val="clear" w:color="auto" w:fill="auto"/>
          </w:tcPr>
          <w:p w:rsidR="007E1286" w:rsidRDefault="00A81CB1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B1">
              <w:rPr>
                <w:rFonts w:ascii="Times New Roman" w:hAnsi="Times New Roman" w:cs="Times New Roman"/>
                <w:b/>
                <w:sz w:val="24"/>
                <w:szCs w:val="24"/>
              </w:rPr>
              <w:t>ОФП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E1286" w:rsidRPr="005B7191">
              <w:rPr>
                <w:rFonts w:ascii="Times New Roman" w:hAnsi="Times New Roman" w:cs="Times New Roman"/>
                <w:sz w:val="24"/>
                <w:szCs w:val="24"/>
              </w:rPr>
              <w:t>Упражнения для коррекции фигуры.</w:t>
            </w:r>
          </w:p>
          <w:p w:rsidR="007E1286" w:rsidRPr="00492C83" w:rsidRDefault="00A81CB1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A54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E1286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Верхняя прямая подача мяча, ловля мяча после подачи.  Техника -тактические действия в игре волейбол – развитие быстроты. </w:t>
            </w:r>
          </w:p>
        </w:tc>
        <w:tc>
          <w:tcPr>
            <w:tcW w:w="813" w:type="dxa"/>
          </w:tcPr>
          <w:p w:rsidR="007E1286" w:rsidRPr="00492C83" w:rsidRDefault="00B35E28" w:rsidP="006E19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E1286" w:rsidRPr="00492C83" w:rsidRDefault="007E1286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134" w:type="dxa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12D6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812D6A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794FF1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2D6A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7E1286" w:rsidRPr="00492C83" w:rsidRDefault="007E1286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E1286" w:rsidRPr="00492C83" w:rsidRDefault="007E1286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C83" w:rsidRPr="00492C83" w:rsidTr="00214DAA">
        <w:tc>
          <w:tcPr>
            <w:tcW w:w="850" w:type="dxa"/>
            <w:shd w:val="clear" w:color="auto" w:fill="auto"/>
          </w:tcPr>
          <w:p w:rsidR="00492C83" w:rsidRPr="00492C83" w:rsidRDefault="00492C83" w:rsidP="000B3F2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9/57</w:t>
            </w:r>
          </w:p>
        </w:tc>
        <w:tc>
          <w:tcPr>
            <w:tcW w:w="4574" w:type="dxa"/>
            <w:shd w:val="clear" w:color="auto" w:fill="auto"/>
          </w:tcPr>
          <w:p w:rsidR="00A81CB1" w:rsidRDefault="00A81CB1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B1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C83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здоровья и развитие физических качеств </w:t>
            </w:r>
          </w:p>
          <w:p w:rsidR="00492C83" w:rsidRPr="00492C83" w:rsidRDefault="00A81CB1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A54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2C83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Верхняя передача мяча - </w:t>
            </w:r>
            <w:r w:rsidR="00492C83" w:rsidRPr="00492C83">
              <w:rPr>
                <w:rFonts w:ascii="Times New Roman" w:hAnsi="Times New Roman" w:cs="Times New Roman"/>
                <w:b/>
                <w:sz w:val="24"/>
                <w:szCs w:val="24"/>
              </w:rPr>
              <w:t>зачёт</w:t>
            </w:r>
            <w:r w:rsidR="00492C83" w:rsidRPr="00492C83">
              <w:rPr>
                <w:rFonts w:ascii="Times New Roman" w:hAnsi="Times New Roman" w:cs="Times New Roman"/>
                <w:sz w:val="24"/>
                <w:szCs w:val="24"/>
              </w:rPr>
              <w:t>. Техника -тактические действия в иг</w:t>
            </w:r>
            <w:r w:rsidR="005E7A54">
              <w:rPr>
                <w:rFonts w:ascii="Times New Roman" w:hAnsi="Times New Roman" w:cs="Times New Roman"/>
                <w:sz w:val="24"/>
                <w:szCs w:val="24"/>
              </w:rPr>
              <w:t>ре волейбол.</w:t>
            </w:r>
          </w:p>
        </w:tc>
        <w:tc>
          <w:tcPr>
            <w:tcW w:w="813" w:type="dxa"/>
          </w:tcPr>
          <w:p w:rsidR="00492C83" w:rsidRPr="00492C83" w:rsidRDefault="00492C83" w:rsidP="006E19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134" w:type="dxa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12D6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812D6A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794FF1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2D6A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492C83" w:rsidRPr="00492C83" w:rsidRDefault="00492C83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C83" w:rsidRPr="00492C83" w:rsidTr="00214DAA">
        <w:tc>
          <w:tcPr>
            <w:tcW w:w="850" w:type="dxa"/>
            <w:shd w:val="clear" w:color="auto" w:fill="auto"/>
          </w:tcPr>
          <w:p w:rsidR="00492C83" w:rsidRPr="00492C83" w:rsidRDefault="00492C83" w:rsidP="000B3F2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10/58</w:t>
            </w:r>
          </w:p>
        </w:tc>
        <w:tc>
          <w:tcPr>
            <w:tcW w:w="4574" w:type="dxa"/>
            <w:shd w:val="clear" w:color="auto" w:fill="auto"/>
          </w:tcPr>
          <w:p w:rsidR="00A81CB1" w:rsidRDefault="00492C83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CB1" w:rsidRPr="00A81CB1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культуре.</w:t>
            </w:r>
            <w:r w:rsidR="00A81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Укрепление здоровь</w:t>
            </w:r>
            <w:r w:rsidR="00A81CB1">
              <w:rPr>
                <w:rFonts w:ascii="Times New Roman" w:hAnsi="Times New Roman" w:cs="Times New Roman"/>
                <w:sz w:val="24"/>
                <w:szCs w:val="24"/>
              </w:rPr>
              <w:t>я и развитие физических качеств</w:t>
            </w:r>
          </w:p>
          <w:p w:rsidR="00492C83" w:rsidRPr="00492C83" w:rsidRDefault="00A81CB1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A54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2C83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Боковая подача мяча – </w:t>
            </w:r>
            <w:r w:rsidR="00492C83" w:rsidRPr="00492C83">
              <w:rPr>
                <w:rFonts w:ascii="Times New Roman" w:hAnsi="Times New Roman" w:cs="Times New Roman"/>
                <w:b/>
                <w:sz w:val="24"/>
                <w:szCs w:val="24"/>
              </w:rPr>
              <w:t>зачёт</w:t>
            </w:r>
            <w:r w:rsidR="00492C83" w:rsidRPr="00492C83">
              <w:rPr>
                <w:rFonts w:ascii="Times New Roman" w:hAnsi="Times New Roman" w:cs="Times New Roman"/>
                <w:sz w:val="24"/>
                <w:szCs w:val="24"/>
              </w:rPr>
              <w:t>. Техника -тактические действия в игре волейбол – развитие силы.</w:t>
            </w:r>
          </w:p>
        </w:tc>
        <w:tc>
          <w:tcPr>
            <w:tcW w:w="813" w:type="dxa"/>
          </w:tcPr>
          <w:p w:rsidR="00492C83" w:rsidRPr="00492C83" w:rsidRDefault="00492C83" w:rsidP="006E19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134" w:type="dxa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12D6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812D6A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794FF1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2D6A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492C83" w:rsidRPr="00492C83" w:rsidRDefault="00492C83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C83" w:rsidRPr="00492C83" w:rsidTr="00214DAA">
        <w:trPr>
          <w:trHeight w:val="639"/>
        </w:trPr>
        <w:tc>
          <w:tcPr>
            <w:tcW w:w="850" w:type="dxa"/>
            <w:shd w:val="clear" w:color="auto" w:fill="auto"/>
          </w:tcPr>
          <w:p w:rsidR="00492C83" w:rsidRPr="00492C83" w:rsidRDefault="00492C83" w:rsidP="000B3F2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11/59</w:t>
            </w:r>
          </w:p>
        </w:tc>
        <w:tc>
          <w:tcPr>
            <w:tcW w:w="4574" w:type="dxa"/>
            <w:shd w:val="clear" w:color="auto" w:fill="auto"/>
          </w:tcPr>
          <w:p w:rsidR="00AE5C82" w:rsidRPr="00AE5C82" w:rsidRDefault="00AE5C82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C82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двигательной активности.</w:t>
            </w:r>
            <w:r w:rsidRPr="00AE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C82" w:rsidRDefault="00AE5C82" w:rsidP="003E24F7">
            <w:pPr>
              <w:pStyle w:val="TableParagraph"/>
              <w:ind w:left="0" w:right="86"/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</w:pPr>
            <w:r w:rsidRPr="00AE5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самостоятельных занятий </w:t>
            </w:r>
            <w:r w:rsidRPr="00AE5C82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 xml:space="preserve">физической культурой. </w:t>
            </w:r>
          </w:p>
          <w:p w:rsidR="00A81CB1" w:rsidRDefault="00A81CB1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A54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2C83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proofErr w:type="gramStart"/>
            <w:r w:rsidR="00492C83" w:rsidRPr="00492C83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="00492C83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актические действия в игре волейбол. </w:t>
            </w:r>
          </w:p>
          <w:p w:rsidR="00492C83" w:rsidRPr="00492C83" w:rsidRDefault="003E24F7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Pr="00A81CB1">
              <w:rPr>
                <w:rFonts w:ascii="Times New Roman" w:hAnsi="Times New Roman" w:cs="Times New Roman"/>
                <w:b/>
                <w:sz w:val="24"/>
                <w:szCs w:val="24"/>
              </w:rPr>
              <w:t>ГТО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1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  <w:r w:rsidR="00492C83" w:rsidRPr="00492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492C83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="00492C83" w:rsidRPr="00492C83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="00492C83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– силовых качеств.</w:t>
            </w:r>
          </w:p>
        </w:tc>
        <w:tc>
          <w:tcPr>
            <w:tcW w:w="813" w:type="dxa"/>
          </w:tcPr>
          <w:p w:rsidR="00492C83" w:rsidRPr="00492C83" w:rsidRDefault="00492C83" w:rsidP="006E19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134" w:type="dxa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19C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812D6A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  <w:r w:rsidR="006E19C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2D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19C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492C83" w:rsidRPr="00492C83" w:rsidRDefault="00492C83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C83" w:rsidRPr="00492C83" w:rsidTr="00214DAA">
        <w:tc>
          <w:tcPr>
            <w:tcW w:w="850" w:type="dxa"/>
            <w:shd w:val="clear" w:color="auto" w:fill="auto"/>
          </w:tcPr>
          <w:p w:rsidR="00492C83" w:rsidRPr="00492C83" w:rsidRDefault="00492C83" w:rsidP="000B3F2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12/60</w:t>
            </w:r>
          </w:p>
        </w:tc>
        <w:tc>
          <w:tcPr>
            <w:tcW w:w="4574" w:type="dxa"/>
            <w:shd w:val="clear" w:color="auto" w:fill="auto"/>
          </w:tcPr>
          <w:p w:rsidR="00AE5C82" w:rsidRPr="00AE5C82" w:rsidRDefault="00AE5C82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C82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двигательной активности.</w:t>
            </w:r>
            <w:r w:rsidRPr="00AE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C82" w:rsidRDefault="00AE5C82" w:rsidP="003E24F7">
            <w:pPr>
              <w:pStyle w:val="TableParagraph"/>
              <w:ind w:left="0" w:right="86"/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</w:pPr>
            <w:r w:rsidRPr="00AE5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самостоятельных занятий </w:t>
            </w:r>
            <w:r w:rsidRPr="00AE5C82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 xml:space="preserve">физической культурой. </w:t>
            </w:r>
          </w:p>
          <w:p w:rsidR="00492C83" w:rsidRPr="00492C83" w:rsidRDefault="00A81CB1" w:rsidP="003E2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54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2C83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proofErr w:type="gramStart"/>
            <w:r w:rsidR="00492C83" w:rsidRPr="00492C83">
              <w:rPr>
                <w:rFonts w:ascii="Times New Roman" w:hAnsi="Times New Roman" w:cs="Times New Roman"/>
                <w:sz w:val="24"/>
                <w:szCs w:val="24"/>
              </w:rPr>
              <w:t>мяча-игра</w:t>
            </w:r>
            <w:proofErr w:type="gramEnd"/>
            <w:r w:rsidR="00492C83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в парах.  Техника -тактические действия в игре волейбол – развитие ловкости. </w:t>
            </w:r>
          </w:p>
        </w:tc>
        <w:tc>
          <w:tcPr>
            <w:tcW w:w="813" w:type="dxa"/>
          </w:tcPr>
          <w:p w:rsidR="00492C83" w:rsidRPr="00492C83" w:rsidRDefault="00492C83" w:rsidP="006E19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134" w:type="dxa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19C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812D6A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19C7">
              <w:rPr>
                <w:rFonts w:ascii="Times New Roman" w:hAnsi="Times New Roman" w:cs="Times New Roman"/>
                <w:sz w:val="24"/>
                <w:szCs w:val="24"/>
              </w:rPr>
              <w:t>б -</w:t>
            </w:r>
          </w:p>
          <w:p w:rsidR="00794FF1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19C7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492C83" w:rsidRPr="00492C83" w:rsidRDefault="00492C83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C83" w:rsidRPr="00492C83" w:rsidTr="00214DAA">
        <w:tc>
          <w:tcPr>
            <w:tcW w:w="850" w:type="dxa"/>
            <w:shd w:val="clear" w:color="auto" w:fill="auto"/>
          </w:tcPr>
          <w:p w:rsidR="00492C83" w:rsidRPr="00492C83" w:rsidRDefault="00492C83" w:rsidP="000B3F2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13/61</w:t>
            </w:r>
          </w:p>
        </w:tc>
        <w:tc>
          <w:tcPr>
            <w:tcW w:w="4574" w:type="dxa"/>
            <w:shd w:val="clear" w:color="auto" w:fill="auto"/>
          </w:tcPr>
          <w:p w:rsidR="00AE5C82" w:rsidRPr="00AE5C82" w:rsidRDefault="00AE5C82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C82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двигательной активности.</w:t>
            </w:r>
            <w:r w:rsidRPr="00AE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C82" w:rsidRDefault="00AE5C82" w:rsidP="003E24F7">
            <w:pPr>
              <w:pStyle w:val="TableParagraph"/>
              <w:ind w:left="0" w:right="86"/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</w:pPr>
            <w:r w:rsidRPr="00AE5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самостоятельных занятий </w:t>
            </w:r>
            <w:r w:rsidRPr="00AE5C82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 xml:space="preserve">физической культурой. </w:t>
            </w:r>
          </w:p>
          <w:p w:rsidR="003E24F7" w:rsidRDefault="00A81CB1" w:rsidP="003E2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54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2C83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в разные зоны площадки соперника как тактические действия игры в волейбол. </w:t>
            </w:r>
          </w:p>
          <w:p w:rsidR="00492C83" w:rsidRPr="003E24F7" w:rsidRDefault="00492C83" w:rsidP="003E2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4F7" w:rsidRPr="00A81CB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ГТО</w:t>
            </w:r>
            <w:r w:rsidR="003E24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E24F7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силовых качеств.</w:t>
            </w:r>
            <w:r w:rsidR="00784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3" w:type="dxa"/>
          </w:tcPr>
          <w:p w:rsidR="00492C83" w:rsidRPr="00492C83" w:rsidRDefault="00492C83" w:rsidP="006E19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134" w:type="dxa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19C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6E19C7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794FF1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19C7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492C83" w:rsidRPr="00492C83" w:rsidRDefault="00492C83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C83" w:rsidRPr="00492C83" w:rsidTr="00214DAA">
        <w:tc>
          <w:tcPr>
            <w:tcW w:w="850" w:type="dxa"/>
            <w:shd w:val="clear" w:color="auto" w:fill="auto"/>
          </w:tcPr>
          <w:p w:rsidR="00492C83" w:rsidRPr="00492C83" w:rsidRDefault="00492C83" w:rsidP="000B3F2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14/62</w:t>
            </w:r>
          </w:p>
        </w:tc>
        <w:tc>
          <w:tcPr>
            <w:tcW w:w="4574" w:type="dxa"/>
            <w:shd w:val="clear" w:color="auto" w:fill="auto"/>
          </w:tcPr>
          <w:p w:rsidR="00AE5C82" w:rsidRPr="00AE5C82" w:rsidRDefault="00660754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C82" w:rsidRPr="00AE5C82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двигательной активности.</w:t>
            </w:r>
            <w:r w:rsidR="00AE5C82" w:rsidRPr="00AE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CB1" w:rsidRPr="00AE5C82" w:rsidRDefault="00AE5C82" w:rsidP="003E24F7">
            <w:pPr>
              <w:pStyle w:val="TableParagraph"/>
              <w:ind w:left="0" w:right="86"/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</w:pPr>
            <w:r w:rsidRPr="00AE5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самостоятельных занятий </w:t>
            </w:r>
            <w:r w:rsidRPr="00AE5C82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 xml:space="preserve">физической культурой. </w:t>
            </w:r>
          </w:p>
          <w:p w:rsidR="00A81CB1" w:rsidRDefault="00A81CB1" w:rsidP="003E2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54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2C83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в разные зоны </w:t>
            </w:r>
            <w:r w:rsidR="00492C83" w:rsidRPr="00492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площадки соперника как тактические действия игры в волейбол. </w:t>
            </w:r>
          </w:p>
          <w:p w:rsidR="006D0974" w:rsidRPr="00492C83" w:rsidRDefault="003E24F7" w:rsidP="003E2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CB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754">
              <w:rPr>
                <w:rFonts w:ascii="Times New Roman" w:hAnsi="Times New Roman" w:cs="Times New Roman"/>
                <w:b/>
                <w:sz w:val="24"/>
                <w:szCs w:val="24"/>
              </w:rPr>
              <w:t>ГТО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C83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развитие силовых качеств. </w:t>
            </w:r>
          </w:p>
        </w:tc>
        <w:tc>
          <w:tcPr>
            <w:tcW w:w="813" w:type="dxa"/>
          </w:tcPr>
          <w:p w:rsidR="00492C83" w:rsidRPr="00492C83" w:rsidRDefault="00492C83" w:rsidP="006E19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134" w:type="dxa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19C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6E19C7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794FF1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19C7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492C83" w:rsidRPr="00492C83" w:rsidRDefault="00492C83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C83" w:rsidRPr="00492C83" w:rsidTr="00214DAA">
        <w:tc>
          <w:tcPr>
            <w:tcW w:w="850" w:type="dxa"/>
            <w:shd w:val="clear" w:color="auto" w:fill="auto"/>
          </w:tcPr>
          <w:p w:rsidR="00492C83" w:rsidRPr="00492C83" w:rsidRDefault="00492C83" w:rsidP="000B3F2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15/63</w:t>
            </w:r>
          </w:p>
        </w:tc>
        <w:tc>
          <w:tcPr>
            <w:tcW w:w="4574" w:type="dxa"/>
            <w:shd w:val="clear" w:color="auto" w:fill="auto"/>
          </w:tcPr>
          <w:p w:rsidR="00A81CB1" w:rsidRDefault="00660754" w:rsidP="003E2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754">
              <w:rPr>
                <w:rFonts w:ascii="Times New Roman" w:hAnsi="Times New Roman" w:cs="Times New Roman"/>
                <w:b/>
                <w:sz w:val="24"/>
                <w:szCs w:val="24"/>
              </w:rPr>
              <w:t>Лыжные гонки.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</w:t>
            </w:r>
            <w:r w:rsidRPr="006607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0754">
              <w:rPr>
                <w:rFonts w:ascii="Times New Roman" w:eastAsia="Georgia" w:hAnsi="Times New Roman" w:cs="Times New Roman"/>
                <w:color w:val="221F1F"/>
                <w:w w:val="105"/>
                <w:sz w:val="24"/>
                <w:szCs w:val="24"/>
                <w:lang w:bidi="ru-RU"/>
              </w:rPr>
              <w:t>Техника одновременного одношажного хода»</w:t>
            </w:r>
            <w:r w:rsidR="00492C83" w:rsidRPr="00660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2C83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C50" w:rsidRPr="005E7A54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  <w:r w:rsidR="00A53C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2C83" w:rsidRPr="00492C83">
              <w:rPr>
                <w:rFonts w:ascii="Times New Roman" w:hAnsi="Times New Roman" w:cs="Times New Roman"/>
                <w:sz w:val="24"/>
                <w:szCs w:val="24"/>
              </w:rPr>
              <w:t>Передача мяча в разные зоны площадки соперника как тактические действия игры в волейбол.</w:t>
            </w:r>
          </w:p>
          <w:p w:rsidR="00492C83" w:rsidRPr="00492C83" w:rsidRDefault="00492C83" w:rsidP="003E2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4F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E24F7" w:rsidRPr="00A81CB1">
              <w:rPr>
                <w:rFonts w:ascii="Times New Roman" w:hAnsi="Times New Roman" w:cs="Times New Roman"/>
                <w:b/>
                <w:sz w:val="24"/>
                <w:szCs w:val="24"/>
              </w:rPr>
              <w:t>одготовка к ГТО</w:t>
            </w:r>
            <w:r w:rsidR="003E2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2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Упражнения н</w:t>
            </w:r>
            <w:r w:rsidR="00A81CB1">
              <w:rPr>
                <w:rFonts w:ascii="Times New Roman" w:hAnsi="Times New Roman" w:cs="Times New Roman"/>
                <w:sz w:val="24"/>
                <w:szCs w:val="24"/>
              </w:rPr>
              <w:t>а развитие координации-</w:t>
            </w:r>
          </w:p>
        </w:tc>
        <w:tc>
          <w:tcPr>
            <w:tcW w:w="813" w:type="dxa"/>
          </w:tcPr>
          <w:p w:rsidR="00492C83" w:rsidRDefault="00492C83" w:rsidP="006E19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3BD" w:rsidRDefault="00BE33BD" w:rsidP="006E19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BD" w:rsidRDefault="00BE33BD" w:rsidP="006E19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BD" w:rsidRDefault="00BE33BD" w:rsidP="006E19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BD" w:rsidRPr="00492C83" w:rsidRDefault="00BE33BD" w:rsidP="006E19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134" w:type="dxa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19C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6E19C7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794FF1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19C7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492C83" w:rsidRPr="00492C83" w:rsidRDefault="00492C83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C83" w:rsidRPr="00492C83" w:rsidTr="00214DAA">
        <w:tc>
          <w:tcPr>
            <w:tcW w:w="850" w:type="dxa"/>
            <w:shd w:val="clear" w:color="auto" w:fill="auto"/>
          </w:tcPr>
          <w:p w:rsidR="00492C83" w:rsidRPr="00492C83" w:rsidRDefault="00492C83" w:rsidP="000B3F2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16/64</w:t>
            </w:r>
          </w:p>
        </w:tc>
        <w:tc>
          <w:tcPr>
            <w:tcW w:w="4574" w:type="dxa"/>
            <w:shd w:val="clear" w:color="auto" w:fill="auto"/>
          </w:tcPr>
          <w:p w:rsidR="00660754" w:rsidRPr="007B31DC" w:rsidRDefault="00660754" w:rsidP="003E24F7">
            <w:pPr>
              <w:spacing w:after="0" w:line="240" w:lineRule="auto"/>
              <w:ind w:right="86"/>
              <w:rPr>
                <w:rFonts w:ascii="Times New Roman" w:eastAsia="Georgia" w:hAnsi="Times New Roman" w:cs="Times New Roman"/>
                <w:sz w:val="24"/>
                <w:szCs w:val="24"/>
                <w:lang w:bidi="ru-RU"/>
              </w:rPr>
            </w:pPr>
            <w:r w:rsidRPr="00660754">
              <w:rPr>
                <w:rFonts w:ascii="Times New Roman" w:hAnsi="Times New Roman" w:cs="Times New Roman"/>
                <w:b/>
                <w:sz w:val="24"/>
                <w:szCs w:val="24"/>
              </w:rPr>
              <w:t>Лыжные гонки</w:t>
            </w:r>
            <w:r w:rsidR="007B31DC" w:rsidRPr="007B31D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B3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1DC" w:rsidRPr="007B31DC"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 w:rsidR="007B31DC" w:rsidRPr="007B31DC">
              <w:rPr>
                <w:rFonts w:ascii="Times New Roman" w:eastAsia="Georgia" w:hAnsi="Times New Roman" w:cs="Times New Roman"/>
                <w:color w:val="221F1F"/>
                <w:sz w:val="24"/>
                <w:szCs w:val="24"/>
                <w:lang w:bidi="ru-RU"/>
              </w:rPr>
              <w:t xml:space="preserve">Техника преодоления небольших </w:t>
            </w:r>
            <w:proofErr w:type="spellStart"/>
            <w:r w:rsidR="007B31DC" w:rsidRPr="007B31DC">
              <w:rPr>
                <w:rFonts w:ascii="Times New Roman" w:eastAsia="Georgia" w:hAnsi="Times New Roman" w:cs="Times New Roman"/>
                <w:color w:val="221F1F"/>
                <w:sz w:val="24"/>
                <w:szCs w:val="24"/>
                <w:lang w:bidi="ru-RU"/>
              </w:rPr>
              <w:t>тра</w:t>
            </w:r>
            <w:proofErr w:type="gramStart"/>
            <w:r w:rsidR="007B31DC" w:rsidRPr="007B31DC">
              <w:rPr>
                <w:rFonts w:ascii="Times New Roman" w:eastAsia="Georgia" w:hAnsi="Times New Roman" w:cs="Times New Roman"/>
                <w:color w:val="221F1F"/>
                <w:sz w:val="24"/>
                <w:szCs w:val="24"/>
                <w:lang w:bidi="ru-RU"/>
              </w:rPr>
              <w:t>м</w:t>
            </w:r>
            <w:proofErr w:type="spellEnd"/>
            <w:r w:rsidR="007B31DC" w:rsidRPr="007B31DC">
              <w:rPr>
                <w:rFonts w:ascii="Times New Roman" w:eastAsia="Georgia" w:hAnsi="Times New Roman" w:cs="Times New Roman"/>
                <w:color w:val="221F1F"/>
                <w:sz w:val="24"/>
                <w:szCs w:val="24"/>
                <w:lang w:bidi="ru-RU"/>
              </w:rPr>
              <w:t>-</w:t>
            </w:r>
            <w:proofErr w:type="gramEnd"/>
            <w:r w:rsidR="007B31DC" w:rsidRPr="007B31DC">
              <w:rPr>
                <w:rFonts w:ascii="Times New Roman" w:eastAsia="Georgia" w:hAnsi="Times New Roman" w:cs="Times New Roman"/>
                <w:color w:val="221F1F"/>
                <w:sz w:val="24"/>
                <w:szCs w:val="24"/>
                <w:lang w:bidi="ru-RU"/>
              </w:rPr>
              <w:t xml:space="preserve"> </w:t>
            </w:r>
            <w:proofErr w:type="spellStart"/>
            <w:r w:rsidR="007B31DC" w:rsidRPr="007B31DC">
              <w:rPr>
                <w:rFonts w:ascii="Times New Roman" w:eastAsia="Georgia" w:hAnsi="Times New Roman" w:cs="Times New Roman"/>
                <w:color w:val="221F1F"/>
                <w:sz w:val="24"/>
                <w:szCs w:val="24"/>
                <w:lang w:bidi="ru-RU"/>
              </w:rPr>
              <w:t>плинов</w:t>
            </w:r>
            <w:proofErr w:type="spellEnd"/>
            <w:r w:rsidR="007B31DC" w:rsidRPr="007B31DC">
              <w:rPr>
                <w:rFonts w:ascii="Times New Roman" w:eastAsia="Georgia" w:hAnsi="Times New Roman" w:cs="Times New Roman"/>
                <w:color w:val="221F1F"/>
                <w:sz w:val="24"/>
                <w:szCs w:val="24"/>
                <w:lang w:bidi="ru-RU"/>
              </w:rPr>
              <w:t xml:space="preserve"> в низкой стойке».</w:t>
            </w:r>
          </w:p>
          <w:p w:rsidR="00A53C50" w:rsidRDefault="00A53C50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A54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492C83" w:rsidRPr="007B31DC">
              <w:rPr>
                <w:rFonts w:ascii="Times New Roman" w:hAnsi="Times New Roman" w:cs="Times New Roman"/>
                <w:sz w:val="24"/>
                <w:szCs w:val="24"/>
              </w:rPr>
              <w:t>Передача мяча в разные зоны площадки соперника как тактические действия игры в волейбол.</w:t>
            </w:r>
          </w:p>
          <w:p w:rsidR="000B3F24" w:rsidRPr="00492C83" w:rsidRDefault="00492C83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DC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развитие выносливости.</w:t>
            </w:r>
          </w:p>
        </w:tc>
        <w:tc>
          <w:tcPr>
            <w:tcW w:w="813" w:type="dxa"/>
          </w:tcPr>
          <w:p w:rsidR="00492C83" w:rsidRPr="00492C83" w:rsidRDefault="00492C83" w:rsidP="006E19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134" w:type="dxa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19C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6E19C7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794FF1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19C7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492C83" w:rsidRPr="00492C83" w:rsidRDefault="00492C83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C83" w:rsidRPr="00492C83" w:rsidTr="00214DAA">
        <w:tc>
          <w:tcPr>
            <w:tcW w:w="850" w:type="dxa"/>
            <w:shd w:val="clear" w:color="auto" w:fill="auto"/>
          </w:tcPr>
          <w:p w:rsidR="00492C83" w:rsidRPr="00492C83" w:rsidRDefault="00492C83" w:rsidP="00BE3D9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17/65</w:t>
            </w:r>
          </w:p>
        </w:tc>
        <w:tc>
          <w:tcPr>
            <w:tcW w:w="4574" w:type="dxa"/>
            <w:shd w:val="clear" w:color="auto" w:fill="auto"/>
          </w:tcPr>
          <w:p w:rsidR="00660754" w:rsidRPr="00A53C50" w:rsidRDefault="00660754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C50">
              <w:rPr>
                <w:rFonts w:ascii="Times New Roman" w:hAnsi="Times New Roman" w:cs="Times New Roman"/>
                <w:b/>
                <w:sz w:val="24"/>
                <w:szCs w:val="24"/>
              </w:rPr>
              <w:t>Лыжные гонки</w:t>
            </w:r>
            <w:r w:rsidRPr="00A53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1DC" w:rsidRPr="00A53C5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7B31DC" w:rsidRPr="00A53C50">
              <w:rPr>
                <w:rFonts w:ascii="Times New Roman" w:eastAsia="Georgia" w:hAnsi="Times New Roman" w:cs="Times New Roman"/>
                <w:color w:val="221F1F"/>
                <w:spacing w:val="-3"/>
                <w:w w:val="105"/>
                <w:sz w:val="24"/>
                <w:szCs w:val="24"/>
                <w:lang w:bidi="ru-RU"/>
              </w:rPr>
              <w:t xml:space="preserve"> «Техника </w:t>
            </w:r>
            <w:r w:rsidR="007B31DC" w:rsidRPr="00A53C50">
              <w:rPr>
                <w:rFonts w:ascii="Times New Roman" w:eastAsia="Georgia" w:hAnsi="Times New Roman" w:cs="Times New Roman"/>
                <w:color w:val="221F1F"/>
                <w:w w:val="105"/>
                <w:sz w:val="24"/>
                <w:szCs w:val="24"/>
                <w:lang w:bidi="ru-RU"/>
              </w:rPr>
              <w:t>поворота упором».</w:t>
            </w:r>
          </w:p>
          <w:p w:rsidR="00A53C50" w:rsidRDefault="00A53C50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A54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2C83" w:rsidRPr="00A53C50">
              <w:rPr>
                <w:rFonts w:ascii="Times New Roman" w:hAnsi="Times New Roman" w:cs="Times New Roman"/>
                <w:sz w:val="24"/>
                <w:szCs w:val="24"/>
              </w:rPr>
              <w:t>Передача мяча в разные зоны площадки соперника как тактические действия игры в волейбол.</w:t>
            </w:r>
          </w:p>
          <w:p w:rsidR="00492C83" w:rsidRPr="00A53C50" w:rsidRDefault="003E24F7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81CB1">
              <w:rPr>
                <w:rFonts w:ascii="Times New Roman" w:hAnsi="Times New Roman" w:cs="Times New Roman"/>
                <w:b/>
                <w:sz w:val="24"/>
                <w:szCs w:val="24"/>
              </w:rPr>
              <w:t>одготовка к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2C83" w:rsidRPr="00A53C5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развитие выносливости.</w:t>
            </w:r>
          </w:p>
        </w:tc>
        <w:tc>
          <w:tcPr>
            <w:tcW w:w="813" w:type="dxa"/>
          </w:tcPr>
          <w:p w:rsidR="00492C83" w:rsidRPr="00492C83" w:rsidRDefault="00B35E28" w:rsidP="006E19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134" w:type="dxa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19C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6E19C7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794FF1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19C7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492C83" w:rsidRPr="00492C83" w:rsidRDefault="00492C83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C83" w:rsidRPr="00492C83" w:rsidTr="00214DAA">
        <w:tc>
          <w:tcPr>
            <w:tcW w:w="850" w:type="dxa"/>
            <w:shd w:val="clear" w:color="auto" w:fill="auto"/>
          </w:tcPr>
          <w:p w:rsidR="00492C83" w:rsidRPr="00492C83" w:rsidRDefault="00492C83" w:rsidP="00BE3D9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18/66</w:t>
            </w:r>
          </w:p>
        </w:tc>
        <w:tc>
          <w:tcPr>
            <w:tcW w:w="4574" w:type="dxa"/>
            <w:shd w:val="clear" w:color="auto" w:fill="auto"/>
          </w:tcPr>
          <w:p w:rsidR="00660754" w:rsidRPr="00A53C50" w:rsidRDefault="00660754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C50">
              <w:rPr>
                <w:rFonts w:ascii="Times New Roman" w:hAnsi="Times New Roman" w:cs="Times New Roman"/>
                <w:b/>
                <w:sz w:val="24"/>
                <w:szCs w:val="24"/>
              </w:rPr>
              <w:t>Лыжные гонки</w:t>
            </w:r>
            <w:r w:rsidRPr="00A53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1DC" w:rsidRPr="00A53C5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7B31DC" w:rsidRPr="00A53C50">
              <w:rPr>
                <w:rFonts w:ascii="Times New Roman" w:eastAsia="Georgia" w:hAnsi="Times New Roman" w:cs="Times New Roman"/>
                <w:color w:val="221F1F"/>
                <w:spacing w:val="-3"/>
                <w:w w:val="105"/>
                <w:sz w:val="24"/>
                <w:szCs w:val="24"/>
                <w:lang w:bidi="ru-RU"/>
              </w:rPr>
              <w:t xml:space="preserve"> «Техника </w:t>
            </w:r>
            <w:r w:rsidR="007B31DC" w:rsidRPr="00A53C50">
              <w:rPr>
                <w:rFonts w:ascii="Times New Roman" w:eastAsia="Georgia" w:hAnsi="Times New Roman" w:cs="Times New Roman"/>
                <w:color w:val="221F1F"/>
                <w:w w:val="105"/>
                <w:sz w:val="24"/>
                <w:szCs w:val="24"/>
                <w:lang w:bidi="ru-RU"/>
              </w:rPr>
              <w:t>поворота упором».</w:t>
            </w:r>
          </w:p>
          <w:p w:rsidR="003E24F7" w:rsidRDefault="00A53C50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A54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2C83" w:rsidRPr="00A53C50">
              <w:rPr>
                <w:rFonts w:ascii="Times New Roman" w:hAnsi="Times New Roman" w:cs="Times New Roman"/>
                <w:sz w:val="24"/>
                <w:szCs w:val="24"/>
              </w:rPr>
              <w:t xml:space="preserve">Тактические действия игры в волейбол. </w:t>
            </w:r>
          </w:p>
          <w:p w:rsidR="00492C83" w:rsidRPr="00A53C50" w:rsidRDefault="003E24F7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81CB1">
              <w:rPr>
                <w:rFonts w:ascii="Times New Roman" w:hAnsi="Times New Roman" w:cs="Times New Roman"/>
                <w:b/>
                <w:sz w:val="24"/>
                <w:szCs w:val="24"/>
              </w:rPr>
              <w:t>одготовка к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2C83" w:rsidRPr="00A53C50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быстроты.</w:t>
            </w:r>
          </w:p>
        </w:tc>
        <w:tc>
          <w:tcPr>
            <w:tcW w:w="813" w:type="dxa"/>
          </w:tcPr>
          <w:p w:rsidR="00492C83" w:rsidRPr="00492C83" w:rsidRDefault="007E1286" w:rsidP="006E19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134" w:type="dxa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19C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6E19C7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492C83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19C7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</w:tc>
        <w:tc>
          <w:tcPr>
            <w:tcW w:w="1418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286" w:rsidRPr="00492C83" w:rsidTr="00214DAA">
        <w:tc>
          <w:tcPr>
            <w:tcW w:w="850" w:type="dxa"/>
            <w:shd w:val="clear" w:color="auto" w:fill="auto"/>
          </w:tcPr>
          <w:p w:rsidR="007E1286" w:rsidRPr="00492C83" w:rsidRDefault="007E1286" w:rsidP="00BE3D9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19/67</w:t>
            </w:r>
          </w:p>
        </w:tc>
        <w:tc>
          <w:tcPr>
            <w:tcW w:w="4574" w:type="dxa"/>
            <w:shd w:val="clear" w:color="auto" w:fill="auto"/>
          </w:tcPr>
          <w:p w:rsidR="007B31DC" w:rsidRPr="00214DAA" w:rsidRDefault="00660754" w:rsidP="003E24F7">
            <w:pPr>
              <w:spacing w:after="0" w:line="240" w:lineRule="auto"/>
              <w:ind w:left="34" w:right="86"/>
              <w:rPr>
                <w:rFonts w:ascii="Times New Roman" w:eastAsia="Georgia" w:hAnsi="Times New Roman" w:cs="Times New Roman"/>
                <w:sz w:val="24"/>
                <w:szCs w:val="24"/>
                <w:lang w:bidi="ru-RU"/>
              </w:rPr>
            </w:pPr>
            <w:r w:rsidRPr="00214DAA">
              <w:rPr>
                <w:rFonts w:ascii="Times New Roman" w:hAnsi="Times New Roman" w:cs="Times New Roman"/>
                <w:b/>
                <w:sz w:val="24"/>
                <w:szCs w:val="24"/>
              </w:rPr>
              <w:t>Лыжные гонки</w:t>
            </w:r>
            <w:r w:rsidR="007B31DC" w:rsidRPr="00214DAA">
              <w:rPr>
                <w:rFonts w:ascii="Times New Roman" w:eastAsia="Georgia" w:hAnsi="Times New Roman" w:cs="Times New Roman"/>
                <w:color w:val="221F1F"/>
                <w:w w:val="105"/>
                <w:sz w:val="24"/>
                <w:szCs w:val="24"/>
                <w:lang w:bidi="ru-RU"/>
              </w:rPr>
              <w:t xml:space="preserve">. </w:t>
            </w:r>
            <w:r w:rsidR="007B31DC" w:rsidRPr="00214DA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7B31DC" w:rsidRPr="00214DAA">
              <w:rPr>
                <w:rFonts w:ascii="Times New Roman" w:eastAsia="Georgia" w:hAnsi="Times New Roman" w:cs="Times New Roman"/>
                <w:color w:val="221F1F"/>
                <w:w w:val="105"/>
                <w:sz w:val="24"/>
                <w:szCs w:val="24"/>
                <w:lang w:bidi="ru-RU"/>
              </w:rPr>
              <w:t xml:space="preserve"> </w:t>
            </w:r>
            <w:r w:rsidR="00214DAA">
              <w:rPr>
                <w:rFonts w:ascii="Times New Roman" w:eastAsia="Georgia" w:hAnsi="Times New Roman" w:cs="Times New Roman"/>
                <w:color w:val="221F1F"/>
                <w:w w:val="105"/>
                <w:sz w:val="24"/>
                <w:szCs w:val="24"/>
                <w:lang w:bidi="ru-RU"/>
              </w:rPr>
              <w:t>«</w:t>
            </w:r>
            <w:r w:rsidR="007B31DC" w:rsidRPr="00214DAA">
              <w:rPr>
                <w:rFonts w:ascii="Times New Roman" w:eastAsia="Georgia" w:hAnsi="Times New Roman" w:cs="Times New Roman"/>
                <w:color w:val="221F1F"/>
                <w:w w:val="105"/>
                <w:sz w:val="24"/>
                <w:szCs w:val="24"/>
                <w:lang w:bidi="ru-RU"/>
              </w:rPr>
              <w:t xml:space="preserve">Подводящие   упражнения   для  </w:t>
            </w:r>
            <w:r w:rsidR="007B31DC" w:rsidRPr="00214DAA">
              <w:rPr>
                <w:rFonts w:ascii="Times New Roman" w:eastAsia="Georgia" w:hAnsi="Times New Roman" w:cs="Times New Roman"/>
                <w:color w:val="221F1F"/>
                <w:spacing w:val="8"/>
                <w:w w:val="105"/>
                <w:sz w:val="24"/>
                <w:szCs w:val="24"/>
                <w:lang w:bidi="ru-RU"/>
              </w:rPr>
              <w:t xml:space="preserve"> </w:t>
            </w:r>
            <w:r w:rsidR="007B31DC" w:rsidRPr="00214DAA">
              <w:rPr>
                <w:rFonts w:ascii="Times New Roman" w:eastAsia="Georgia" w:hAnsi="Times New Roman" w:cs="Times New Roman"/>
                <w:color w:val="221F1F"/>
                <w:spacing w:val="-6"/>
                <w:w w:val="105"/>
                <w:sz w:val="24"/>
                <w:szCs w:val="24"/>
                <w:lang w:bidi="ru-RU"/>
              </w:rPr>
              <w:t>само</w:t>
            </w:r>
            <w:r w:rsidR="007B31DC" w:rsidRPr="007B31DC">
              <w:rPr>
                <w:rFonts w:ascii="Times New Roman" w:eastAsia="Georgia" w:hAnsi="Times New Roman" w:cs="Times New Roman"/>
                <w:color w:val="221F1F"/>
                <w:sz w:val="24"/>
                <w:szCs w:val="24"/>
                <w:lang w:bidi="ru-RU"/>
              </w:rPr>
              <w:t>стоятельного освоения техники</w:t>
            </w:r>
            <w:r w:rsidR="007B31DC" w:rsidRPr="007B31DC">
              <w:rPr>
                <w:rFonts w:ascii="Times New Roman" w:eastAsia="Georgia" w:hAnsi="Times New Roman" w:cs="Times New Roman"/>
                <w:color w:val="221F1F"/>
                <w:spacing w:val="50"/>
                <w:sz w:val="24"/>
                <w:szCs w:val="24"/>
                <w:lang w:bidi="ru-RU"/>
              </w:rPr>
              <w:t xml:space="preserve"> </w:t>
            </w:r>
            <w:r w:rsidR="007B31DC" w:rsidRPr="00214DAA">
              <w:rPr>
                <w:rFonts w:ascii="Times New Roman" w:eastAsia="Georgia" w:hAnsi="Times New Roman" w:cs="Times New Roman"/>
                <w:color w:val="221F1F"/>
                <w:sz w:val="24"/>
                <w:szCs w:val="24"/>
                <w:lang w:bidi="ru-RU"/>
              </w:rPr>
              <w:t>поворо</w:t>
            </w:r>
            <w:r w:rsidR="007B31DC" w:rsidRPr="007B31DC">
              <w:rPr>
                <w:rFonts w:ascii="Times New Roman" w:eastAsia="Georgia" w:hAnsi="Times New Roman" w:cs="Times New Roman"/>
                <w:color w:val="221F1F"/>
                <w:w w:val="105"/>
                <w:sz w:val="24"/>
                <w:szCs w:val="24"/>
                <w:lang w:bidi="ru-RU"/>
              </w:rPr>
              <w:t>та упором</w:t>
            </w:r>
            <w:r w:rsidR="00214DAA">
              <w:rPr>
                <w:rFonts w:ascii="Times New Roman" w:eastAsia="Georgia" w:hAnsi="Times New Roman" w:cs="Times New Roman"/>
                <w:color w:val="221F1F"/>
                <w:w w:val="105"/>
                <w:sz w:val="24"/>
                <w:szCs w:val="24"/>
                <w:lang w:bidi="ru-RU"/>
              </w:rPr>
              <w:t>»</w:t>
            </w:r>
            <w:r w:rsidR="007B31DC" w:rsidRPr="007B31DC">
              <w:rPr>
                <w:rFonts w:ascii="Times New Roman" w:eastAsia="Georgia" w:hAnsi="Times New Roman" w:cs="Times New Roman"/>
                <w:color w:val="221F1F"/>
                <w:w w:val="105"/>
                <w:sz w:val="24"/>
                <w:szCs w:val="24"/>
                <w:lang w:bidi="ru-RU"/>
              </w:rPr>
              <w:t>.</w:t>
            </w:r>
          </w:p>
          <w:p w:rsidR="003E24F7" w:rsidRDefault="00A53C50" w:rsidP="003E24F7">
            <w:pPr>
              <w:spacing w:after="0" w:line="240" w:lineRule="auto"/>
              <w:ind w:left="34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7A54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E1286" w:rsidRPr="00214DAA">
              <w:rPr>
                <w:rFonts w:ascii="Times New Roman" w:hAnsi="Times New Roman" w:cs="Times New Roman"/>
                <w:sz w:val="24"/>
                <w:szCs w:val="24"/>
              </w:rPr>
              <w:t xml:space="preserve">Тактические действия игры в волейбол. </w:t>
            </w:r>
          </w:p>
          <w:p w:rsidR="007E1286" w:rsidRPr="007B31DC" w:rsidRDefault="003E24F7" w:rsidP="003E24F7">
            <w:pPr>
              <w:spacing w:after="0" w:line="240" w:lineRule="auto"/>
              <w:ind w:left="34" w:right="86"/>
              <w:rPr>
                <w:rFonts w:ascii="Times New Roman" w:eastAsia="Georgia" w:hAnsi="Times New Roman" w:cs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81CB1">
              <w:rPr>
                <w:rFonts w:ascii="Times New Roman" w:hAnsi="Times New Roman" w:cs="Times New Roman"/>
                <w:b/>
                <w:sz w:val="24"/>
                <w:szCs w:val="24"/>
              </w:rPr>
              <w:t>одготовка к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E1286" w:rsidRPr="00214DAA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координации.</w:t>
            </w:r>
          </w:p>
        </w:tc>
        <w:tc>
          <w:tcPr>
            <w:tcW w:w="813" w:type="dxa"/>
          </w:tcPr>
          <w:p w:rsidR="007E1286" w:rsidRPr="00492C83" w:rsidRDefault="007E1286" w:rsidP="006E19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E1286" w:rsidRPr="00492C83" w:rsidRDefault="007E1286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134" w:type="dxa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19C7">
              <w:rPr>
                <w:rFonts w:ascii="Times New Roman" w:hAnsi="Times New Roman" w:cs="Times New Roman"/>
                <w:sz w:val="24"/>
                <w:szCs w:val="24"/>
              </w:rPr>
              <w:t>а -</w:t>
            </w:r>
          </w:p>
          <w:p w:rsidR="00794FF1" w:rsidRPr="00492C83" w:rsidRDefault="006E19C7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794FF1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19C7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7E1286" w:rsidRPr="00492C83" w:rsidRDefault="007E1286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E1286" w:rsidRPr="00492C83" w:rsidRDefault="007E1286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286" w:rsidRPr="00492C83" w:rsidTr="00214DAA">
        <w:trPr>
          <w:trHeight w:val="1005"/>
        </w:trPr>
        <w:tc>
          <w:tcPr>
            <w:tcW w:w="850" w:type="dxa"/>
            <w:shd w:val="clear" w:color="auto" w:fill="auto"/>
          </w:tcPr>
          <w:p w:rsidR="007E1286" w:rsidRPr="00492C83" w:rsidRDefault="007E1286" w:rsidP="00BE3D9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0/68</w:t>
            </w:r>
          </w:p>
        </w:tc>
        <w:tc>
          <w:tcPr>
            <w:tcW w:w="4574" w:type="dxa"/>
            <w:shd w:val="clear" w:color="auto" w:fill="auto"/>
          </w:tcPr>
          <w:p w:rsidR="007B31DC" w:rsidRPr="00214DAA" w:rsidRDefault="007B31DC" w:rsidP="003E24F7">
            <w:pPr>
              <w:spacing w:after="0" w:line="240" w:lineRule="auto"/>
              <w:ind w:left="34" w:right="86"/>
              <w:rPr>
                <w:rFonts w:ascii="Times New Roman" w:eastAsia="Georgia" w:hAnsi="Times New Roman" w:cs="Times New Roman"/>
                <w:sz w:val="24"/>
                <w:szCs w:val="24"/>
                <w:lang w:bidi="ru-RU"/>
              </w:rPr>
            </w:pPr>
            <w:r w:rsidRPr="007B31DC">
              <w:rPr>
                <w:rFonts w:ascii="Times New Roman" w:hAnsi="Times New Roman" w:cs="Times New Roman"/>
                <w:b/>
                <w:sz w:val="24"/>
                <w:szCs w:val="24"/>
              </w:rPr>
              <w:t>Лыжные гонки</w:t>
            </w:r>
            <w:r w:rsidR="007E1286" w:rsidRPr="00214DA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14DA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214DAA">
              <w:rPr>
                <w:rFonts w:ascii="Times New Roman" w:eastAsia="Georgia" w:hAnsi="Times New Roman" w:cs="Times New Roman"/>
                <w:color w:val="221F1F"/>
                <w:w w:val="105"/>
                <w:sz w:val="24"/>
                <w:szCs w:val="24"/>
                <w:lang w:bidi="ru-RU"/>
              </w:rPr>
              <w:t xml:space="preserve"> </w:t>
            </w:r>
            <w:r w:rsidR="00214DAA">
              <w:rPr>
                <w:rFonts w:ascii="Times New Roman" w:eastAsia="Georgia" w:hAnsi="Times New Roman" w:cs="Times New Roman"/>
                <w:color w:val="221F1F"/>
                <w:w w:val="105"/>
                <w:sz w:val="24"/>
                <w:szCs w:val="24"/>
                <w:lang w:bidi="ru-RU"/>
              </w:rPr>
              <w:t>«</w:t>
            </w:r>
            <w:r w:rsidRPr="00214DAA">
              <w:rPr>
                <w:rFonts w:ascii="Times New Roman" w:eastAsia="Georgia" w:hAnsi="Times New Roman" w:cs="Times New Roman"/>
                <w:color w:val="221F1F"/>
                <w:w w:val="105"/>
                <w:sz w:val="24"/>
                <w:szCs w:val="24"/>
                <w:lang w:bidi="ru-RU"/>
              </w:rPr>
              <w:t xml:space="preserve">Подводящие   упражнения   для  </w:t>
            </w:r>
            <w:r w:rsidRPr="00214DAA">
              <w:rPr>
                <w:rFonts w:ascii="Times New Roman" w:eastAsia="Georgia" w:hAnsi="Times New Roman" w:cs="Times New Roman"/>
                <w:color w:val="221F1F"/>
                <w:spacing w:val="8"/>
                <w:w w:val="105"/>
                <w:sz w:val="24"/>
                <w:szCs w:val="24"/>
                <w:lang w:bidi="ru-RU"/>
              </w:rPr>
              <w:t xml:space="preserve"> </w:t>
            </w:r>
            <w:r w:rsidR="00214DAA">
              <w:rPr>
                <w:rFonts w:ascii="Times New Roman" w:eastAsia="Georgia" w:hAnsi="Times New Roman" w:cs="Times New Roman"/>
                <w:color w:val="221F1F"/>
                <w:spacing w:val="-6"/>
                <w:w w:val="105"/>
                <w:sz w:val="24"/>
                <w:szCs w:val="24"/>
                <w:lang w:bidi="ru-RU"/>
              </w:rPr>
              <w:t>само</w:t>
            </w:r>
            <w:r w:rsidRPr="007B31DC">
              <w:rPr>
                <w:rFonts w:ascii="Times New Roman" w:eastAsia="Georgia" w:hAnsi="Times New Roman" w:cs="Times New Roman"/>
                <w:color w:val="221F1F"/>
                <w:sz w:val="24"/>
                <w:szCs w:val="24"/>
                <w:lang w:bidi="ru-RU"/>
              </w:rPr>
              <w:t>стоятельного освоения техники</w:t>
            </w:r>
            <w:r w:rsidRPr="007B31DC">
              <w:rPr>
                <w:rFonts w:ascii="Times New Roman" w:eastAsia="Georgia" w:hAnsi="Times New Roman" w:cs="Times New Roman"/>
                <w:color w:val="221F1F"/>
                <w:spacing w:val="50"/>
                <w:sz w:val="24"/>
                <w:szCs w:val="24"/>
                <w:lang w:bidi="ru-RU"/>
              </w:rPr>
              <w:t xml:space="preserve"> </w:t>
            </w:r>
            <w:r w:rsidR="00214DAA">
              <w:rPr>
                <w:rFonts w:ascii="Times New Roman" w:eastAsia="Georgia" w:hAnsi="Times New Roman" w:cs="Times New Roman"/>
                <w:color w:val="221F1F"/>
                <w:sz w:val="24"/>
                <w:szCs w:val="24"/>
                <w:lang w:bidi="ru-RU"/>
              </w:rPr>
              <w:t>поворо</w:t>
            </w:r>
            <w:r w:rsidRPr="007B31DC">
              <w:rPr>
                <w:rFonts w:ascii="Times New Roman" w:eastAsia="Georgia" w:hAnsi="Times New Roman" w:cs="Times New Roman"/>
                <w:color w:val="221F1F"/>
                <w:w w:val="105"/>
                <w:sz w:val="24"/>
                <w:szCs w:val="24"/>
                <w:lang w:bidi="ru-RU"/>
              </w:rPr>
              <w:t>та упором</w:t>
            </w:r>
            <w:r w:rsidR="00214DAA">
              <w:rPr>
                <w:rFonts w:ascii="Times New Roman" w:eastAsia="Georgia" w:hAnsi="Times New Roman" w:cs="Times New Roman"/>
                <w:color w:val="221F1F"/>
                <w:w w:val="105"/>
                <w:sz w:val="24"/>
                <w:szCs w:val="24"/>
                <w:lang w:bidi="ru-RU"/>
              </w:rPr>
              <w:t>»</w:t>
            </w:r>
            <w:r w:rsidRPr="007B31DC">
              <w:rPr>
                <w:rFonts w:ascii="Times New Roman" w:eastAsia="Georgia" w:hAnsi="Times New Roman" w:cs="Times New Roman"/>
                <w:color w:val="221F1F"/>
                <w:w w:val="105"/>
                <w:sz w:val="24"/>
                <w:szCs w:val="24"/>
                <w:lang w:bidi="ru-RU"/>
              </w:rPr>
              <w:t>.</w:t>
            </w:r>
          </w:p>
          <w:p w:rsidR="003E24F7" w:rsidRDefault="00A53C50" w:rsidP="003E24F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E7A54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E1286" w:rsidRPr="00214DAA">
              <w:rPr>
                <w:rFonts w:ascii="Times New Roman" w:hAnsi="Times New Roman" w:cs="Times New Roman"/>
                <w:sz w:val="24"/>
                <w:szCs w:val="24"/>
              </w:rPr>
              <w:t xml:space="preserve">Тактические действия игры в волейбол. </w:t>
            </w:r>
          </w:p>
          <w:p w:rsidR="007E1286" w:rsidRPr="007B31DC" w:rsidRDefault="003E24F7" w:rsidP="003E24F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81CB1">
              <w:rPr>
                <w:rFonts w:ascii="Times New Roman" w:hAnsi="Times New Roman" w:cs="Times New Roman"/>
                <w:b/>
                <w:sz w:val="24"/>
                <w:szCs w:val="24"/>
              </w:rPr>
              <w:t>одготовка к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E1286" w:rsidRPr="00214DAA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 силы.</w:t>
            </w:r>
          </w:p>
        </w:tc>
        <w:tc>
          <w:tcPr>
            <w:tcW w:w="813" w:type="dxa"/>
          </w:tcPr>
          <w:p w:rsidR="007E1286" w:rsidRPr="00492C83" w:rsidRDefault="00B35E28" w:rsidP="00B35E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E1286" w:rsidRPr="00492C83" w:rsidRDefault="007E1286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134" w:type="dxa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19C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6E19C7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7E1286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19C7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</w:tc>
        <w:tc>
          <w:tcPr>
            <w:tcW w:w="1418" w:type="dxa"/>
            <w:shd w:val="clear" w:color="auto" w:fill="auto"/>
          </w:tcPr>
          <w:p w:rsidR="007E1286" w:rsidRPr="00492C83" w:rsidRDefault="007E1286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C83" w:rsidRPr="00492C83" w:rsidTr="00214DAA">
        <w:tc>
          <w:tcPr>
            <w:tcW w:w="850" w:type="dxa"/>
            <w:shd w:val="clear" w:color="auto" w:fill="auto"/>
          </w:tcPr>
          <w:p w:rsidR="00492C83" w:rsidRPr="00492C83" w:rsidRDefault="00492C83" w:rsidP="00BE3D9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21/69</w:t>
            </w:r>
          </w:p>
        </w:tc>
        <w:tc>
          <w:tcPr>
            <w:tcW w:w="4574" w:type="dxa"/>
            <w:shd w:val="clear" w:color="auto" w:fill="auto"/>
          </w:tcPr>
          <w:p w:rsidR="005B7191" w:rsidRPr="005B7191" w:rsidRDefault="005B7191" w:rsidP="003E24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91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основами акробатики</w:t>
            </w:r>
          </w:p>
          <w:p w:rsidR="003E24F7" w:rsidRDefault="00492C83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уроках гимнастики. Акробатические комбинации.</w:t>
            </w:r>
            <w:r w:rsidR="00214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2C83" w:rsidRPr="00492C83" w:rsidRDefault="003E24F7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81CB1">
              <w:rPr>
                <w:rFonts w:ascii="Times New Roman" w:hAnsi="Times New Roman" w:cs="Times New Roman"/>
                <w:b/>
                <w:sz w:val="24"/>
                <w:szCs w:val="24"/>
              </w:rPr>
              <w:t>одготовка к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96768" w:rsidRPr="00396768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214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76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14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7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</w:t>
            </w:r>
            <w:r w:rsidR="00492C83" w:rsidRPr="00492C83">
              <w:rPr>
                <w:rFonts w:ascii="Times New Roman" w:hAnsi="Times New Roman" w:cs="Times New Roman"/>
                <w:bCs/>
                <w:sz w:val="24"/>
                <w:szCs w:val="24"/>
              </w:rPr>
              <w:t>азвитие силы.</w:t>
            </w:r>
          </w:p>
        </w:tc>
        <w:tc>
          <w:tcPr>
            <w:tcW w:w="813" w:type="dxa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134" w:type="dxa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94FF1" w:rsidRPr="00492C83" w:rsidRDefault="00B35E28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794FF1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35E28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492C83" w:rsidRPr="00492C83" w:rsidRDefault="00492C83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C83" w:rsidRPr="00492C83" w:rsidTr="00214DAA">
        <w:tc>
          <w:tcPr>
            <w:tcW w:w="850" w:type="dxa"/>
            <w:shd w:val="clear" w:color="auto" w:fill="auto"/>
          </w:tcPr>
          <w:p w:rsidR="00492C83" w:rsidRPr="00492C83" w:rsidRDefault="00492C83" w:rsidP="00BE3D9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22/70</w:t>
            </w:r>
          </w:p>
        </w:tc>
        <w:tc>
          <w:tcPr>
            <w:tcW w:w="4574" w:type="dxa"/>
            <w:shd w:val="clear" w:color="auto" w:fill="auto"/>
          </w:tcPr>
          <w:p w:rsidR="00214DAA" w:rsidRDefault="00492C83" w:rsidP="003E24F7">
            <w:pPr>
              <w:spacing w:after="0" w:line="240" w:lineRule="auto"/>
              <w:ind w:left="34"/>
              <w:rPr>
                <w:rFonts w:ascii="Times New Roman" w:eastAsia="Georgia" w:hAnsi="Times New Roman" w:cs="Times New Roman"/>
                <w:color w:val="221F1F"/>
                <w:w w:val="105"/>
                <w:sz w:val="24"/>
                <w:szCs w:val="24"/>
                <w:lang w:bidi="ru-RU"/>
              </w:rPr>
            </w:pPr>
            <w:r w:rsidRPr="00214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1DC" w:rsidRPr="00214DAA">
              <w:rPr>
                <w:rFonts w:ascii="Times New Roman" w:hAnsi="Times New Roman" w:cs="Times New Roman"/>
                <w:b/>
                <w:sz w:val="24"/>
                <w:szCs w:val="24"/>
              </w:rPr>
              <w:t>Лыжные гонки</w:t>
            </w:r>
            <w:r w:rsidR="00214DAA" w:rsidRPr="00214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14DAA" w:rsidRPr="00214DA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7B31DC" w:rsidRPr="00214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D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31DC" w:rsidRPr="00214DAA">
              <w:rPr>
                <w:rFonts w:ascii="Times New Roman" w:eastAsia="Georgia" w:hAnsi="Times New Roman" w:cs="Times New Roman"/>
                <w:color w:val="221F1F"/>
                <w:spacing w:val="-3"/>
                <w:w w:val="105"/>
                <w:sz w:val="24"/>
                <w:szCs w:val="24"/>
                <w:lang w:bidi="ru-RU"/>
              </w:rPr>
              <w:t xml:space="preserve">Техника </w:t>
            </w:r>
            <w:r w:rsidR="007B31DC" w:rsidRPr="00214DAA">
              <w:rPr>
                <w:rFonts w:ascii="Times New Roman" w:eastAsia="Georgia" w:hAnsi="Times New Roman" w:cs="Times New Roman"/>
                <w:color w:val="221F1F"/>
                <w:w w:val="105"/>
                <w:sz w:val="24"/>
                <w:szCs w:val="24"/>
                <w:lang w:bidi="ru-RU"/>
              </w:rPr>
              <w:t>торможения упором</w:t>
            </w:r>
            <w:r w:rsidR="00214DAA">
              <w:rPr>
                <w:rFonts w:ascii="Times New Roman" w:eastAsia="Georgia" w:hAnsi="Times New Roman" w:cs="Times New Roman"/>
                <w:color w:val="221F1F"/>
                <w:w w:val="105"/>
                <w:sz w:val="24"/>
                <w:szCs w:val="24"/>
                <w:lang w:bidi="ru-RU"/>
              </w:rPr>
              <w:t>».</w:t>
            </w:r>
            <w:r w:rsidR="007B31DC" w:rsidRPr="00214DAA">
              <w:rPr>
                <w:rFonts w:ascii="Times New Roman" w:eastAsia="Georgia" w:hAnsi="Times New Roman" w:cs="Times New Roman"/>
                <w:color w:val="221F1F"/>
                <w:w w:val="105"/>
                <w:sz w:val="24"/>
                <w:szCs w:val="24"/>
                <w:lang w:bidi="ru-RU"/>
              </w:rPr>
              <w:t xml:space="preserve"> </w:t>
            </w:r>
          </w:p>
          <w:p w:rsidR="00492C83" w:rsidRPr="00214DAA" w:rsidRDefault="00A53C50" w:rsidP="003E24F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1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2C83" w:rsidRPr="00214DAA">
              <w:rPr>
                <w:rFonts w:ascii="Times New Roman" w:hAnsi="Times New Roman" w:cs="Times New Roman"/>
                <w:sz w:val="24"/>
                <w:szCs w:val="24"/>
              </w:rPr>
              <w:t xml:space="preserve">Висы и упоры на перекладине. </w:t>
            </w:r>
            <w:r w:rsidR="00940026" w:rsidRPr="00214D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Упражнения на ф</w:t>
            </w:r>
            <w:r w:rsidR="00492C83" w:rsidRPr="00214DAA">
              <w:rPr>
                <w:rFonts w:ascii="Times New Roman" w:hAnsi="Times New Roman" w:cs="Times New Roman"/>
                <w:bCs/>
                <w:sz w:val="24"/>
                <w:szCs w:val="24"/>
              </w:rPr>
              <w:t>ормирование осанки.</w:t>
            </w:r>
          </w:p>
        </w:tc>
        <w:tc>
          <w:tcPr>
            <w:tcW w:w="813" w:type="dxa"/>
          </w:tcPr>
          <w:p w:rsidR="00492C83" w:rsidRPr="00492C83" w:rsidRDefault="00492C83" w:rsidP="002A6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4.03</w:t>
            </w:r>
          </w:p>
        </w:tc>
        <w:tc>
          <w:tcPr>
            <w:tcW w:w="1134" w:type="dxa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5E2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B35E28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492C83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35E28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</w:tc>
        <w:tc>
          <w:tcPr>
            <w:tcW w:w="1418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C83" w:rsidRPr="00492C83" w:rsidTr="00214DAA">
        <w:tc>
          <w:tcPr>
            <w:tcW w:w="850" w:type="dxa"/>
            <w:shd w:val="clear" w:color="auto" w:fill="auto"/>
          </w:tcPr>
          <w:p w:rsidR="00492C83" w:rsidRPr="00492C83" w:rsidRDefault="00492C83" w:rsidP="00BE3D9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23/71</w:t>
            </w:r>
          </w:p>
        </w:tc>
        <w:tc>
          <w:tcPr>
            <w:tcW w:w="4574" w:type="dxa"/>
            <w:shd w:val="clear" w:color="auto" w:fill="auto"/>
          </w:tcPr>
          <w:p w:rsidR="007B31DC" w:rsidRPr="00214DAA" w:rsidRDefault="007B31DC" w:rsidP="003E24F7">
            <w:pPr>
              <w:spacing w:after="0" w:line="240" w:lineRule="auto"/>
              <w:ind w:left="34"/>
              <w:rPr>
                <w:rFonts w:ascii="Times New Roman" w:eastAsia="Georgia" w:hAnsi="Times New Roman" w:cs="Times New Roman"/>
                <w:sz w:val="24"/>
                <w:szCs w:val="24"/>
                <w:lang w:bidi="ru-RU"/>
              </w:rPr>
            </w:pPr>
            <w:r w:rsidRPr="00214DAA">
              <w:rPr>
                <w:rFonts w:ascii="Times New Roman" w:hAnsi="Times New Roman" w:cs="Times New Roman"/>
                <w:b/>
                <w:sz w:val="24"/>
                <w:szCs w:val="24"/>
              </w:rPr>
              <w:t>Лыжные гонки</w:t>
            </w:r>
            <w:r w:rsidR="00A53C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14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DAA"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 w:rsidRPr="00214DAA">
              <w:rPr>
                <w:rFonts w:ascii="Times New Roman" w:eastAsia="Georgia" w:hAnsi="Times New Roman" w:cs="Times New Roman"/>
                <w:color w:val="221F1F"/>
                <w:w w:val="105"/>
                <w:sz w:val="24"/>
                <w:szCs w:val="24"/>
                <w:lang w:bidi="ru-RU"/>
              </w:rPr>
              <w:t xml:space="preserve">Подводящие   упражнения   для  </w:t>
            </w:r>
            <w:r w:rsidRPr="00214DAA">
              <w:rPr>
                <w:rFonts w:ascii="Times New Roman" w:eastAsia="Georgia" w:hAnsi="Times New Roman" w:cs="Times New Roman"/>
                <w:color w:val="221F1F"/>
                <w:spacing w:val="8"/>
                <w:w w:val="105"/>
                <w:sz w:val="24"/>
                <w:szCs w:val="24"/>
                <w:lang w:bidi="ru-RU"/>
              </w:rPr>
              <w:t xml:space="preserve"> </w:t>
            </w:r>
            <w:r w:rsidRPr="00214DAA">
              <w:rPr>
                <w:rFonts w:ascii="Times New Roman" w:eastAsia="Georgia" w:hAnsi="Times New Roman" w:cs="Times New Roman"/>
                <w:color w:val="221F1F"/>
                <w:spacing w:val="-6"/>
                <w:w w:val="105"/>
                <w:sz w:val="24"/>
                <w:szCs w:val="24"/>
                <w:lang w:bidi="ru-RU"/>
              </w:rPr>
              <w:t>с</w:t>
            </w:r>
            <w:r w:rsidR="00214DAA">
              <w:rPr>
                <w:rFonts w:ascii="Times New Roman" w:eastAsia="Georgia" w:hAnsi="Times New Roman" w:cs="Times New Roman"/>
                <w:color w:val="221F1F"/>
                <w:spacing w:val="-6"/>
                <w:w w:val="105"/>
                <w:sz w:val="24"/>
                <w:szCs w:val="24"/>
                <w:lang w:bidi="ru-RU"/>
              </w:rPr>
              <w:t>амо</w:t>
            </w:r>
            <w:r w:rsidRPr="007B31DC">
              <w:rPr>
                <w:rFonts w:ascii="Times New Roman" w:eastAsia="Georgia" w:hAnsi="Times New Roman" w:cs="Times New Roman"/>
                <w:color w:val="221F1F"/>
                <w:sz w:val="24"/>
                <w:szCs w:val="24"/>
                <w:lang w:bidi="ru-RU"/>
              </w:rPr>
              <w:t xml:space="preserve">стоятельного освоения техники </w:t>
            </w:r>
            <w:r w:rsidRPr="007B31DC">
              <w:rPr>
                <w:rFonts w:ascii="Times New Roman" w:eastAsia="Georgia" w:hAnsi="Times New Roman" w:cs="Times New Roman"/>
                <w:color w:val="221F1F"/>
                <w:spacing w:val="17"/>
                <w:sz w:val="24"/>
                <w:szCs w:val="24"/>
                <w:lang w:bidi="ru-RU"/>
              </w:rPr>
              <w:t xml:space="preserve"> </w:t>
            </w:r>
            <w:r w:rsidR="00214DAA">
              <w:rPr>
                <w:rFonts w:ascii="Times New Roman" w:eastAsia="Georgia" w:hAnsi="Times New Roman" w:cs="Times New Roman"/>
                <w:color w:val="221F1F"/>
                <w:sz w:val="24"/>
                <w:szCs w:val="24"/>
                <w:lang w:bidi="ru-RU"/>
              </w:rPr>
              <w:t>тормо</w:t>
            </w:r>
            <w:r w:rsidRPr="00214DAA">
              <w:rPr>
                <w:rFonts w:ascii="Times New Roman" w:eastAsia="Georgia" w:hAnsi="Times New Roman" w:cs="Times New Roman"/>
                <w:color w:val="221F1F"/>
                <w:w w:val="105"/>
                <w:sz w:val="24"/>
                <w:szCs w:val="24"/>
                <w:lang w:bidi="ru-RU"/>
              </w:rPr>
              <w:t>жения упором</w:t>
            </w:r>
            <w:r w:rsidR="00214DAA">
              <w:rPr>
                <w:rFonts w:ascii="Times New Roman" w:eastAsia="Georgia" w:hAnsi="Times New Roman" w:cs="Times New Roman"/>
                <w:color w:val="221F1F"/>
                <w:w w:val="105"/>
                <w:sz w:val="24"/>
                <w:szCs w:val="24"/>
                <w:lang w:bidi="ru-RU"/>
              </w:rPr>
              <w:t>»</w:t>
            </w:r>
            <w:r w:rsidRPr="00214DAA">
              <w:rPr>
                <w:rFonts w:ascii="Times New Roman" w:eastAsia="Georgia" w:hAnsi="Times New Roman" w:cs="Times New Roman"/>
                <w:color w:val="221F1F"/>
                <w:w w:val="105"/>
                <w:sz w:val="24"/>
                <w:szCs w:val="24"/>
                <w:lang w:bidi="ru-RU"/>
              </w:rPr>
              <w:t>.</w:t>
            </w:r>
          </w:p>
          <w:p w:rsidR="00492C83" w:rsidRPr="00214DAA" w:rsidRDefault="00A53C50" w:rsidP="003E24F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1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2C83" w:rsidRPr="00214DAA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Ритмическая гимнастика. Игра на развитие быстроты.  </w:t>
            </w:r>
          </w:p>
        </w:tc>
        <w:tc>
          <w:tcPr>
            <w:tcW w:w="813" w:type="dxa"/>
          </w:tcPr>
          <w:p w:rsidR="00492C83" w:rsidRPr="00492C83" w:rsidRDefault="00492C83" w:rsidP="002A6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1134" w:type="dxa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5E2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B35E28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492C83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35E28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</w:tc>
        <w:tc>
          <w:tcPr>
            <w:tcW w:w="1418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C83" w:rsidRPr="00492C83" w:rsidTr="00214DAA">
        <w:tc>
          <w:tcPr>
            <w:tcW w:w="850" w:type="dxa"/>
            <w:shd w:val="clear" w:color="auto" w:fill="auto"/>
          </w:tcPr>
          <w:p w:rsidR="00492C83" w:rsidRPr="00492C83" w:rsidRDefault="00492C83" w:rsidP="00BE3D9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24/72</w:t>
            </w:r>
          </w:p>
        </w:tc>
        <w:tc>
          <w:tcPr>
            <w:tcW w:w="4574" w:type="dxa"/>
            <w:shd w:val="clear" w:color="auto" w:fill="auto"/>
          </w:tcPr>
          <w:p w:rsidR="007B31DC" w:rsidRPr="00214DAA" w:rsidRDefault="007B31DC" w:rsidP="003E24F7">
            <w:pPr>
              <w:spacing w:after="0" w:line="240" w:lineRule="auto"/>
              <w:ind w:left="34"/>
              <w:rPr>
                <w:rFonts w:ascii="Times New Roman" w:eastAsia="Georgia" w:hAnsi="Times New Roman" w:cs="Times New Roman"/>
                <w:sz w:val="24"/>
                <w:szCs w:val="24"/>
                <w:lang w:bidi="ru-RU"/>
              </w:rPr>
            </w:pPr>
            <w:r w:rsidRPr="00214DAA">
              <w:rPr>
                <w:rFonts w:ascii="Times New Roman" w:hAnsi="Times New Roman" w:cs="Times New Roman"/>
                <w:b/>
                <w:sz w:val="24"/>
                <w:szCs w:val="24"/>
              </w:rPr>
              <w:t>Лыжные гонки</w:t>
            </w:r>
            <w:r w:rsidR="00A53C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14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DAA"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 w:rsidRPr="00214DAA">
              <w:rPr>
                <w:rFonts w:ascii="Times New Roman" w:eastAsia="Georgia" w:hAnsi="Times New Roman" w:cs="Times New Roman"/>
                <w:color w:val="221F1F"/>
                <w:w w:val="105"/>
                <w:sz w:val="24"/>
                <w:szCs w:val="24"/>
                <w:lang w:bidi="ru-RU"/>
              </w:rPr>
              <w:t xml:space="preserve">Подводящие   упражнения   </w:t>
            </w:r>
            <w:proofErr w:type="gramStart"/>
            <w:r w:rsidRPr="00214DAA">
              <w:rPr>
                <w:rFonts w:ascii="Times New Roman" w:eastAsia="Georgia" w:hAnsi="Times New Roman" w:cs="Times New Roman"/>
                <w:color w:val="221F1F"/>
                <w:w w:val="105"/>
                <w:sz w:val="24"/>
                <w:szCs w:val="24"/>
                <w:lang w:bidi="ru-RU"/>
              </w:rPr>
              <w:t>для</w:t>
            </w:r>
            <w:proofErr w:type="gramEnd"/>
            <w:r w:rsidRPr="00214DAA">
              <w:rPr>
                <w:rFonts w:ascii="Times New Roman" w:eastAsia="Georgia" w:hAnsi="Times New Roman" w:cs="Times New Roman"/>
                <w:color w:val="221F1F"/>
                <w:w w:val="105"/>
                <w:sz w:val="24"/>
                <w:szCs w:val="24"/>
                <w:lang w:bidi="ru-RU"/>
              </w:rPr>
              <w:t xml:space="preserve">  </w:t>
            </w:r>
            <w:r w:rsidRPr="00214DAA">
              <w:rPr>
                <w:rFonts w:ascii="Times New Roman" w:eastAsia="Georgia" w:hAnsi="Times New Roman" w:cs="Times New Roman"/>
                <w:color w:val="221F1F"/>
                <w:spacing w:val="8"/>
                <w:w w:val="105"/>
                <w:sz w:val="24"/>
                <w:szCs w:val="24"/>
                <w:lang w:bidi="ru-RU"/>
              </w:rPr>
              <w:t xml:space="preserve"> </w:t>
            </w:r>
            <w:r w:rsidRPr="00214DAA">
              <w:rPr>
                <w:rFonts w:ascii="Times New Roman" w:eastAsia="Georgia" w:hAnsi="Times New Roman" w:cs="Times New Roman"/>
                <w:color w:val="221F1F"/>
                <w:spacing w:val="-6"/>
                <w:w w:val="105"/>
                <w:sz w:val="24"/>
                <w:szCs w:val="24"/>
                <w:lang w:bidi="ru-RU"/>
              </w:rPr>
              <w:t>само-</w:t>
            </w:r>
          </w:p>
          <w:p w:rsidR="007B31DC" w:rsidRPr="007B31DC" w:rsidRDefault="007B31DC" w:rsidP="003E24F7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Times New Roman" w:eastAsia="Georgia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7B31DC">
              <w:rPr>
                <w:rFonts w:ascii="Times New Roman" w:eastAsia="Georgia" w:hAnsi="Times New Roman" w:cs="Times New Roman"/>
                <w:color w:val="221F1F"/>
                <w:sz w:val="24"/>
                <w:szCs w:val="24"/>
                <w:lang w:bidi="ru-RU"/>
              </w:rPr>
              <w:t>стоятельного</w:t>
            </w:r>
            <w:proofErr w:type="spellEnd"/>
            <w:r w:rsidRPr="007B31DC">
              <w:rPr>
                <w:rFonts w:ascii="Times New Roman" w:eastAsia="Georgia" w:hAnsi="Times New Roman" w:cs="Times New Roman"/>
                <w:color w:val="221F1F"/>
                <w:sz w:val="24"/>
                <w:szCs w:val="24"/>
                <w:lang w:bidi="ru-RU"/>
              </w:rPr>
              <w:t xml:space="preserve"> освоения техники </w:t>
            </w:r>
            <w:r w:rsidRPr="007B31DC">
              <w:rPr>
                <w:rFonts w:ascii="Times New Roman" w:eastAsia="Georgia" w:hAnsi="Times New Roman" w:cs="Times New Roman"/>
                <w:color w:val="221F1F"/>
                <w:spacing w:val="17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7B31DC">
              <w:rPr>
                <w:rFonts w:ascii="Times New Roman" w:eastAsia="Georgia" w:hAnsi="Times New Roman" w:cs="Times New Roman"/>
                <w:color w:val="221F1F"/>
                <w:sz w:val="24"/>
                <w:szCs w:val="24"/>
                <w:lang w:bidi="ru-RU"/>
              </w:rPr>
              <w:t>тормо</w:t>
            </w:r>
            <w:proofErr w:type="spellEnd"/>
            <w:r w:rsidRPr="007B31DC">
              <w:rPr>
                <w:rFonts w:ascii="Times New Roman" w:eastAsia="Georgia" w:hAnsi="Times New Roman" w:cs="Times New Roman"/>
                <w:color w:val="221F1F"/>
                <w:sz w:val="24"/>
                <w:szCs w:val="24"/>
                <w:lang w:bidi="ru-RU"/>
              </w:rPr>
              <w:t>-</w:t>
            </w:r>
          </w:p>
          <w:p w:rsidR="007B31DC" w:rsidRPr="00214DAA" w:rsidRDefault="007B31DC" w:rsidP="003E24F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DAA">
              <w:rPr>
                <w:rFonts w:ascii="Times New Roman" w:eastAsia="Georgia" w:hAnsi="Times New Roman" w:cs="Times New Roman"/>
                <w:color w:val="221F1F"/>
                <w:w w:val="105"/>
                <w:sz w:val="24"/>
                <w:szCs w:val="24"/>
                <w:lang w:bidi="ru-RU"/>
              </w:rPr>
              <w:t>жения</w:t>
            </w:r>
            <w:proofErr w:type="spellEnd"/>
            <w:r w:rsidRPr="00214DAA">
              <w:rPr>
                <w:rFonts w:ascii="Times New Roman" w:eastAsia="Georgia" w:hAnsi="Times New Roman" w:cs="Times New Roman"/>
                <w:color w:val="221F1F"/>
                <w:w w:val="105"/>
                <w:sz w:val="24"/>
                <w:szCs w:val="24"/>
                <w:lang w:bidi="ru-RU"/>
              </w:rPr>
              <w:t xml:space="preserve"> упором</w:t>
            </w:r>
            <w:r w:rsidR="00214DAA">
              <w:rPr>
                <w:rFonts w:ascii="Times New Roman" w:eastAsia="Georgia" w:hAnsi="Times New Roman" w:cs="Times New Roman"/>
                <w:color w:val="221F1F"/>
                <w:w w:val="105"/>
                <w:sz w:val="24"/>
                <w:szCs w:val="24"/>
                <w:lang w:bidi="ru-RU"/>
              </w:rPr>
              <w:t>»</w:t>
            </w:r>
            <w:r w:rsidRPr="00214DAA">
              <w:rPr>
                <w:rFonts w:ascii="Times New Roman" w:eastAsia="Georgia" w:hAnsi="Times New Roman" w:cs="Times New Roman"/>
                <w:color w:val="221F1F"/>
                <w:w w:val="105"/>
                <w:sz w:val="24"/>
                <w:szCs w:val="24"/>
                <w:lang w:bidi="ru-RU"/>
              </w:rPr>
              <w:t>.</w:t>
            </w:r>
          </w:p>
          <w:p w:rsidR="00492C83" w:rsidRPr="00214DAA" w:rsidRDefault="00A53C50" w:rsidP="003E24F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1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2C83" w:rsidRPr="00214DAA">
              <w:rPr>
                <w:rFonts w:ascii="Times New Roman" w:hAnsi="Times New Roman" w:cs="Times New Roman"/>
                <w:sz w:val="24"/>
                <w:szCs w:val="24"/>
              </w:rPr>
              <w:t>Упражнения на низкой и средней перекладине (мальчики). Упражнения на бревне (девочки)</w:t>
            </w:r>
            <w:proofErr w:type="gramStart"/>
            <w:r w:rsidR="00492C83" w:rsidRPr="00214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92C83" w:rsidRPr="00214D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96768" w:rsidRPr="00214D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E2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3E24F7" w:rsidRPr="00A53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одготовка к ГТО.</w:t>
            </w:r>
            <w:r w:rsidR="003E2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96768" w:rsidRPr="00214DAA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р</w:t>
            </w:r>
            <w:r w:rsidR="003E24F7">
              <w:rPr>
                <w:rFonts w:ascii="Times New Roman" w:hAnsi="Times New Roman" w:cs="Times New Roman"/>
                <w:bCs/>
                <w:sz w:val="24"/>
                <w:szCs w:val="24"/>
              </w:rPr>
              <w:t>азвитие координации.</w:t>
            </w:r>
          </w:p>
        </w:tc>
        <w:tc>
          <w:tcPr>
            <w:tcW w:w="813" w:type="dxa"/>
          </w:tcPr>
          <w:p w:rsidR="00492C83" w:rsidRPr="00492C83" w:rsidRDefault="00492C83" w:rsidP="002A6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134" w:type="dxa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5E2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2A6044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794FF1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6044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492C83" w:rsidRPr="00492C83" w:rsidRDefault="00492C83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C83" w:rsidRPr="00492C83" w:rsidTr="00214DAA">
        <w:tc>
          <w:tcPr>
            <w:tcW w:w="850" w:type="dxa"/>
            <w:shd w:val="clear" w:color="auto" w:fill="auto"/>
          </w:tcPr>
          <w:p w:rsidR="00492C83" w:rsidRPr="00492C83" w:rsidRDefault="00492C83" w:rsidP="00BE3D9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25/73</w:t>
            </w:r>
          </w:p>
        </w:tc>
        <w:tc>
          <w:tcPr>
            <w:tcW w:w="4574" w:type="dxa"/>
            <w:shd w:val="clear" w:color="auto" w:fill="auto"/>
          </w:tcPr>
          <w:p w:rsidR="007B31DC" w:rsidRPr="00214DAA" w:rsidRDefault="007B31DC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DAA">
              <w:rPr>
                <w:rFonts w:ascii="Times New Roman" w:hAnsi="Times New Roman" w:cs="Times New Roman"/>
                <w:b/>
                <w:sz w:val="24"/>
                <w:szCs w:val="24"/>
              </w:rPr>
              <w:t>Лыжные гонки</w:t>
            </w:r>
            <w:r w:rsidR="00492C83" w:rsidRPr="00214DA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214DAA" w:rsidRPr="00214DAA"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 w:rsidRPr="00214DAA">
              <w:rPr>
                <w:rFonts w:ascii="Times New Roman" w:eastAsia="Georgia" w:hAnsi="Times New Roman" w:cs="Times New Roman"/>
                <w:color w:val="221F1F"/>
                <w:spacing w:val="-3"/>
                <w:w w:val="105"/>
                <w:sz w:val="24"/>
                <w:szCs w:val="24"/>
                <w:lang w:bidi="ru-RU"/>
              </w:rPr>
              <w:t xml:space="preserve">Техника </w:t>
            </w:r>
            <w:r w:rsidRPr="00214DAA">
              <w:rPr>
                <w:rFonts w:ascii="Times New Roman" w:eastAsia="Georgia" w:hAnsi="Times New Roman" w:cs="Times New Roman"/>
                <w:color w:val="221F1F"/>
                <w:w w:val="105"/>
                <w:sz w:val="24"/>
                <w:szCs w:val="24"/>
                <w:lang w:bidi="ru-RU"/>
              </w:rPr>
              <w:t>передвижения с</w:t>
            </w:r>
            <w:r w:rsidRPr="00214DAA">
              <w:rPr>
                <w:rFonts w:ascii="Times New Roman" w:eastAsia="Georgia" w:hAnsi="Times New Roman" w:cs="Times New Roman"/>
                <w:color w:val="221F1F"/>
                <w:spacing w:val="-34"/>
                <w:w w:val="105"/>
                <w:sz w:val="24"/>
                <w:szCs w:val="24"/>
                <w:lang w:bidi="ru-RU"/>
              </w:rPr>
              <w:t xml:space="preserve"> </w:t>
            </w:r>
            <w:r w:rsidRPr="00214DAA">
              <w:rPr>
                <w:rFonts w:ascii="Times New Roman" w:eastAsia="Georgia" w:hAnsi="Times New Roman" w:cs="Times New Roman"/>
                <w:color w:val="221F1F"/>
                <w:w w:val="105"/>
                <w:sz w:val="24"/>
                <w:szCs w:val="24"/>
                <w:lang w:bidi="ru-RU"/>
              </w:rPr>
              <w:t>чередованием попеременного</w:t>
            </w:r>
            <w:r w:rsidRPr="00214DAA">
              <w:rPr>
                <w:rFonts w:ascii="Times New Roman" w:eastAsia="Georgia" w:hAnsi="Times New Roman" w:cs="Times New Roman"/>
                <w:color w:val="221F1F"/>
                <w:spacing w:val="-30"/>
                <w:w w:val="105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14DAA">
              <w:rPr>
                <w:rFonts w:ascii="Times New Roman" w:eastAsia="Georgia" w:hAnsi="Times New Roman" w:cs="Times New Roman"/>
                <w:color w:val="221F1F"/>
                <w:w w:val="105"/>
                <w:sz w:val="24"/>
                <w:szCs w:val="24"/>
                <w:lang w:bidi="ru-RU"/>
              </w:rPr>
              <w:t>двухшажного</w:t>
            </w:r>
            <w:proofErr w:type="spellEnd"/>
            <w:r w:rsidRPr="00214DAA">
              <w:rPr>
                <w:rFonts w:ascii="Times New Roman" w:eastAsia="Georgia" w:hAnsi="Times New Roman" w:cs="Times New Roman"/>
                <w:color w:val="221F1F"/>
                <w:spacing w:val="-30"/>
                <w:w w:val="105"/>
                <w:sz w:val="24"/>
                <w:szCs w:val="24"/>
                <w:lang w:bidi="ru-RU"/>
              </w:rPr>
              <w:t xml:space="preserve"> </w:t>
            </w:r>
            <w:r w:rsidRPr="00214DAA">
              <w:rPr>
                <w:rFonts w:ascii="Times New Roman" w:eastAsia="Georgia" w:hAnsi="Times New Roman" w:cs="Times New Roman"/>
                <w:color w:val="221F1F"/>
                <w:w w:val="105"/>
                <w:sz w:val="24"/>
                <w:szCs w:val="24"/>
                <w:lang w:bidi="ru-RU"/>
              </w:rPr>
              <w:t>хода</w:t>
            </w:r>
            <w:r w:rsidRPr="00214DAA">
              <w:rPr>
                <w:rFonts w:ascii="Times New Roman" w:eastAsia="Georgia" w:hAnsi="Times New Roman" w:cs="Times New Roman"/>
                <w:color w:val="221F1F"/>
                <w:spacing w:val="-29"/>
                <w:w w:val="105"/>
                <w:sz w:val="24"/>
                <w:szCs w:val="24"/>
                <w:lang w:bidi="ru-RU"/>
              </w:rPr>
              <w:t xml:space="preserve"> </w:t>
            </w:r>
            <w:r w:rsidRPr="00214DAA">
              <w:rPr>
                <w:rFonts w:ascii="Times New Roman" w:eastAsia="Georgia" w:hAnsi="Times New Roman" w:cs="Times New Roman"/>
                <w:color w:val="221F1F"/>
                <w:w w:val="105"/>
                <w:sz w:val="24"/>
                <w:szCs w:val="24"/>
                <w:lang w:bidi="ru-RU"/>
              </w:rPr>
              <w:t>с</w:t>
            </w:r>
            <w:r w:rsidRPr="00214DAA">
              <w:rPr>
                <w:rFonts w:ascii="Times New Roman" w:eastAsia="Georgia" w:hAnsi="Times New Roman" w:cs="Times New Roman"/>
                <w:color w:val="221F1F"/>
                <w:spacing w:val="-30"/>
                <w:w w:val="105"/>
                <w:sz w:val="24"/>
                <w:szCs w:val="24"/>
                <w:lang w:bidi="ru-RU"/>
              </w:rPr>
              <w:t xml:space="preserve"> </w:t>
            </w:r>
            <w:r w:rsidR="00214DAA">
              <w:rPr>
                <w:rFonts w:ascii="Times New Roman" w:eastAsia="Georgia" w:hAnsi="Times New Roman" w:cs="Times New Roman"/>
                <w:color w:val="221F1F"/>
                <w:w w:val="105"/>
                <w:sz w:val="24"/>
                <w:szCs w:val="24"/>
                <w:lang w:bidi="ru-RU"/>
              </w:rPr>
              <w:t>одно</w:t>
            </w:r>
            <w:r w:rsidRPr="00214DAA">
              <w:rPr>
                <w:rFonts w:ascii="Times New Roman" w:eastAsia="Georgia" w:hAnsi="Times New Roman" w:cs="Times New Roman"/>
                <w:color w:val="221F1F"/>
                <w:w w:val="105"/>
                <w:sz w:val="24"/>
                <w:szCs w:val="24"/>
                <w:lang w:bidi="ru-RU"/>
              </w:rPr>
              <w:t>временным одношажным</w:t>
            </w:r>
            <w:r w:rsidRPr="00214DAA">
              <w:rPr>
                <w:rFonts w:ascii="Times New Roman" w:eastAsia="Georgia" w:hAnsi="Times New Roman" w:cs="Times New Roman"/>
                <w:color w:val="221F1F"/>
                <w:spacing w:val="32"/>
                <w:w w:val="105"/>
                <w:sz w:val="24"/>
                <w:szCs w:val="24"/>
                <w:lang w:bidi="ru-RU"/>
              </w:rPr>
              <w:t xml:space="preserve"> </w:t>
            </w:r>
            <w:r w:rsidRPr="00214DAA">
              <w:rPr>
                <w:rFonts w:ascii="Times New Roman" w:eastAsia="Georgia" w:hAnsi="Times New Roman" w:cs="Times New Roman"/>
                <w:color w:val="221F1F"/>
                <w:w w:val="105"/>
                <w:sz w:val="24"/>
                <w:szCs w:val="24"/>
                <w:lang w:bidi="ru-RU"/>
              </w:rPr>
              <w:t>ходом</w:t>
            </w:r>
            <w:r w:rsidR="00214DAA" w:rsidRPr="00214DAA">
              <w:rPr>
                <w:rFonts w:ascii="Times New Roman" w:eastAsia="Georgia" w:hAnsi="Times New Roman" w:cs="Times New Roman"/>
                <w:color w:val="221F1F"/>
                <w:w w:val="105"/>
                <w:sz w:val="24"/>
                <w:szCs w:val="24"/>
                <w:lang w:bidi="ru-RU"/>
              </w:rPr>
              <w:t>».</w:t>
            </w:r>
          </w:p>
          <w:p w:rsidR="00A53C50" w:rsidRDefault="00A53C50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1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2C83" w:rsidRPr="00214DA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низкой и средней перекладине (мальчики). Упражнения на бревне (девочки).  </w:t>
            </w:r>
          </w:p>
          <w:p w:rsidR="00492C83" w:rsidRPr="00492C83" w:rsidRDefault="003E24F7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A53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одготовка к ГТО.</w:t>
            </w:r>
            <w:r w:rsidRPr="00367D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7D77" w:rsidRPr="00214DA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ажнения на развитие координации.</w:t>
            </w:r>
          </w:p>
        </w:tc>
        <w:tc>
          <w:tcPr>
            <w:tcW w:w="813" w:type="dxa"/>
          </w:tcPr>
          <w:p w:rsidR="00492C83" w:rsidRPr="00492C83" w:rsidRDefault="00492C83" w:rsidP="002A6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134" w:type="dxa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604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2A6044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794FF1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6044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492C83" w:rsidRPr="00492C83" w:rsidRDefault="00492C83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C83" w:rsidRPr="00492C83" w:rsidTr="00214DAA">
        <w:tc>
          <w:tcPr>
            <w:tcW w:w="850" w:type="dxa"/>
            <w:shd w:val="clear" w:color="auto" w:fill="auto"/>
          </w:tcPr>
          <w:p w:rsidR="00492C83" w:rsidRPr="00492C83" w:rsidRDefault="00492C83" w:rsidP="00BE3D9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26/74</w:t>
            </w:r>
          </w:p>
        </w:tc>
        <w:tc>
          <w:tcPr>
            <w:tcW w:w="4574" w:type="dxa"/>
            <w:shd w:val="clear" w:color="auto" w:fill="auto"/>
          </w:tcPr>
          <w:p w:rsidR="007B31DC" w:rsidRPr="00214DAA" w:rsidRDefault="007B31DC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DAA">
              <w:rPr>
                <w:rFonts w:ascii="Times New Roman" w:hAnsi="Times New Roman" w:cs="Times New Roman"/>
                <w:b/>
                <w:sz w:val="24"/>
                <w:szCs w:val="24"/>
              </w:rPr>
              <w:t>Лыжные гонки</w:t>
            </w:r>
            <w:r w:rsidR="00214DAA" w:rsidRPr="00214D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14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DAA" w:rsidRPr="00214DA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214DA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14DAA">
              <w:rPr>
                <w:rFonts w:ascii="Times New Roman" w:eastAsia="Georgia" w:hAnsi="Times New Roman" w:cs="Times New Roman"/>
                <w:color w:val="221F1F"/>
                <w:spacing w:val="-3"/>
                <w:w w:val="105"/>
                <w:sz w:val="24"/>
                <w:szCs w:val="24"/>
                <w:lang w:bidi="ru-RU"/>
              </w:rPr>
              <w:t xml:space="preserve">Техника </w:t>
            </w:r>
            <w:r w:rsidRPr="00214DAA">
              <w:rPr>
                <w:rFonts w:ascii="Times New Roman" w:eastAsia="Georgia" w:hAnsi="Times New Roman" w:cs="Times New Roman"/>
                <w:color w:val="221F1F"/>
                <w:w w:val="105"/>
                <w:sz w:val="24"/>
                <w:szCs w:val="24"/>
                <w:lang w:bidi="ru-RU"/>
              </w:rPr>
              <w:t>передвижения с</w:t>
            </w:r>
            <w:r w:rsidRPr="00214DAA">
              <w:rPr>
                <w:rFonts w:ascii="Times New Roman" w:eastAsia="Georgia" w:hAnsi="Times New Roman" w:cs="Times New Roman"/>
                <w:color w:val="221F1F"/>
                <w:spacing w:val="-34"/>
                <w:w w:val="105"/>
                <w:sz w:val="24"/>
                <w:szCs w:val="24"/>
                <w:lang w:bidi="ru-RU"/>
              </w:rPr>
              <w:t xml:space="preserve"> </w:t>
            </w:r>
            <w:r w:rsidRPr="00214DAA">
              <w:rPr>
                <w:rFonts w:ascii="Times New Roman" w:eastAsia="Georgia" w:hAnsi="Times New Roman" w:cs="Times New Roman"/>
                <w:color w:val="221F1F"/>
                <w:w w:val="105"/>
                <w:sz w:val="24"/>
                <w:szCs w:val="24"/>
                <w:lang w:bidi="ru-RU"/>
              </w:rPr>
              <w:t>чередованием попеременного</w:t>
            </w:r>
            <w:r w:rsidRPr="00214DAA">
              <w:rPr>
                <w:rFonts w:ascii="Times New Roman" w:eastAsia="Georgia" w:hAnsi="Times New Roman" w:cs="Times New Roman"/>
                <w:color w:val="221F1F"/>
                <w:spacing w:val="-30"/>
                <w:w w:val="105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14DAA">
              <w:rPr>
                <w:rFonts w:ascii="Times New Roman" w:eastAsia="Georgia" w:hAnsi="Times New Roman" w:cs="Times New Roman"/>
                <w:color w:val="221F1F"/>
                <w:w w:val="105"/>
                <w:sz w:val="24"/>
                <w:szCs w:val="24"/>
                <w:lang w:bidi="ru-RU"/>
              </w:rPr>
              <w:t>двухшажного</w:t>
            </w:r>
            <w:proofErr w:type="spellEnd"/>
            <w:r w:rsidRPr="00214DAA">
              <w:rPr>
                <w:rFonts w:ascii="Times New Roman" w:eastAsia="Georgia" w:hAnsi="Times New Roman" w:cs="Times New Roman"/>
                <w:color w:val="221F1F"/>
                <w:spacing w:val="-30"/>
                <w:w w:val="105"/>
                <w:sz w:val="24"/>
                <w:szCs w:val="24"/>
                <w:lang w:bidi="ru-RU"/>
              </w:rPr>
              <w:t xml:space="preserve"> </w:t>
            </w:r>
            <w:r w:rsidRPr="00214DAA">
              <w:rPr>
                <w:rFonts w:ascii="Times New Roman" w:eastAsia="Georgia" w:hAnsi="Times New Roman" w:cs="Times New Roman"/>
                <w:color w:val="221F1F"/>
                <w:w w:val="105"/>
                <w:sz w:val="24"/>
                <w:szCs w:val="24"/>
                <w:lang w:bidi="ru-RU"/>
              </w:rPr>
              <w:t>хода</w:t>
            </w:r>
            <w:r w:rsidRPr="00214DAA">
              <w:rPr>
                <w:rFonts w:ascii="Times New Roman" w:eastAsia="Georgia" w:hAnsi="Times New Roman" w:cs="Times New Roman"/>
                <w:color w:val="221F1F"/>
                <w:spacing w:val="-29"/>
                <w:w w:val="105"/>
                <w:sz w:val="24"/>
                <w:szCs w:val="24"/>
                <w:lang w:bidi="ru-RU"/>
              </w:rPr>
              <w:t xml:space="preserve"> </w:t>
            </w:r>
            <w:r w:rsidRPr="00214DAA">
              <w:rPr>
                <w:rFonts w:ascii="Times New Roman" w:eastAsia="Georgia" w:hAnsi="Times New Roman" w:cs="Times New Roman"/>
                <w:color w:val="221F1F"/>
                <w:w w:val="105"/>
                <w:sz w:val="24"/>
                <w:szCs w:val="24"/>
                <w:lang w:bidi="ru-RU"/>
              </w:rPr>
              <w:t>с</w:t>
            </w:r>
            <w:r w:rsidRPr="00214DAA">
              <w:rPr>
                <w:rFonts w:ascii="Times New Roman" w:eastAsia="Georgia" w:hAnsi="Times New Roman" w:cs="Times New Roman"/>
                <w:color w:val="221F1F"/>
                <w:spacing w:val="-30"/>
                <w:w w:val="105"/>
                <w:sz w:val="24"/>
                <w:szCs w:val="24"/>
                <w:lang w:bidi="ru-RU"/>
              </w:rPr>
              <w:t xml:space="preserve"> </w:t>
            </w:r>
            <w:r w:rsidR="00214DAA">
              <w:rPr>
                <w:rFonts w:ascii="Times New Roman" w:eastAsia="Georgia" w:hAnsi="Times New Roman" w:cs="Times New Roman"/>
                <w:color w:val="221F1F"/>
                <w:w w:val="105"/>
                <w:sz w:val="24"/>
                <w:szCs w:val="24"/>
                <w:lang w:bidi="ru-RU"/>
              </w:rPr>
              <w:t>одно</w:t>
            </w:r>
            <w:r w:rsidRPr="00214DAA">
              <w:rPr>
                <w:rFonts w:ascii="Times New Roman" w:eastAsia="Georgia" w:hAnsi="Times New Roman" w:cs="Times New Roman"/>
                <w:color w:val="221F1F"/>
                <w:w w:val="105"/>
                <w:sz w:val="24"/>
                <w:szCs w:val="24"/>
                <w:lang w:bidi="ru-RU"/>
              </w:rPr>
              <w:t>временным одношажным</w:t>
            </w:r>
            <w:r w:rsidRPr="00214DAA">
              <w:rPr>
                <w:rFonts w:ascii="Times New Roman" w:eastAsia="Georgia" w:hAnsi="Times New Roman" w:cs="Times New Roman"/>
                <w:color w:val="221F1F"/>
                <w:spacing w:val="32"/>
                <w:w w:val="105"/>
                <w:sz w:val="24"/>
                <w:szCs w:val="24"/>
                <w:lang w:bidi="ru-RU"/>
              </w:rPr>
              <w:t xml:space="preserve"> </w:t>
            </w:r>
            <w:r w:rsidRPr="00214DAA">
              <w:rPr>
                <w:rFonts w:ascii="Times New Roman" w:eastAsia="Georgia" w:hAnsi="Times New Roman" w:cs="Times New Roman"/>
                <w:color w:val="221F1F"/>
                <w:w w:val="105"/>
                <w:sz w:val="24"/>
                <w:szCs w:val="24"/>
                <w:lang w:bidi="ru-RU"/>
              </w:rPr>
              <w:t>ходом</w:t>
            </w:r>
            <w:r w:rsidR="00214DAA">
              <w:rPr>
                <w:rFonts w:ascii="Times New Roman" w:eastAsia="Georgia" w:hAnsi="Times New Roman" w:cs="Times New Roman"/>
                <w:color w:val="221F1F"/>
                <w:w w:val="105"/>
                <w:sz w:val="24"/>
                <w:szCs w:val="24"/>
                <w:lang w:bidi="ru-RU"/>
              </w:rPr>
              <w:t>».</w:t>
            </w:r>
          </w:p>
          <w:p w:rsidR="000B3F24" w:rsidRPr="00214DAA" w:rsidRDefault="00A53C50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1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Опорные прыжки</w:t>
            </w:r>
            <w:r w:rsidR="00214D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E24F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E24F7" w:rsidRPr="00A5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одготовка к </w:t>
            </w:r>
            <w:proofErr w:type="spellStart"/>
            <w:r w:rsidR="003E24F7" w:rsidRPr="00A53C50">
              <w:rPr>
                <w:rFonts w:ascii="Times New Roman" w:hAnsi="Times New Roman" w:cs="Times New Roman"/>
                <w:b/>
                <w:sz w:val="24"/>
                <w:szCs w:val="24"/>
              </w:rPr>
              <w:t>ГТО</w:t>
            </w:r>
            <w:proofErr w:type="gramStart"/>
            <w:r w:rsidR="003E24F7" w:rsidRPr="00A53C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67D77" w:rsidRPr="00214D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367D77" w:rsidRPr="00214DAA">
              <w:rPr>
                <w:rFonts w:ascii="Times New Roman" w:hAnsi="Times New Roman" w:cs="Times New Roman"/>
                <w:sz w:val="24"/>
                <w:szCs w:val="24"/>
              </w:rPr>
              <w:t>пражнения</w:t>
            </w:r>
            <w:proofErr w:type="spellEnd"/>
            <w:r w:rsidR="00367D77" w:rsidRPr="00214DAA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гибкости</w:t>
            </w:r>
            <w:r w:rsidR="003E2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3" w:type="dxa"/>
          </w:tcPr>
          <w:p w:rsidR="00492C83" w:rsidRPr="00492C83" w:rsidRDefault="00492C83" w:rsidP="002A6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134" w:type="dxa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604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2A6044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794FF1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6044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492C83" w:rsidRPr="00492C83" w:rsidRDefault="00492C83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C83" w:rsidRPr="00492C83" w:rsidTr="00214DAA">
        <w:trPr>
          <w:trHeight w:val="867"/>
        </w:trPr>
        <w:tc>
          <w:tcPr>
            <w:tcW w:w="850" w:type="dxa"/>
            <w:shd w:val="clear" w:color="auto" w:fill="auto"/>
          </w:tcPr>
          <w:p w:rsidR="00492C83" w:rsidRPr="00492C83" w:rsidRDefault="00492C83" w:rsidP="00BE3D9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27/75</w:t>
            </w:r>
          </w:p>
        </w:tc>
        <w:tc>
          <w:tcPr>
            <w:tcW w:w="4574" w:type="dxa"/>
            <w:shd w:val="clear" w:color="auto" w:fill="auto"/>
          </w:tcPr>
          <w:p w:rsidR="00214DAA" w:rsidRDefault="00492C83" w:rsidP="003E24F7">
            <w:pPr>
              <w:spacing w:after="0" w:line="240" w:lineRule="auto"/>
              <w:ind w:left="34" w:right="85"/>
              <w:rPr>
                <w:rFonts w:ascii="Times New Roman" w:eastAsia="Georgia" w:hAnsi="Times New Roman" w:cs="Times New Roman"/>
                <w:sz w:val="24"/>
                <w:szCs w:val="24"/>
                <w:lang w:bidi="ru-RU"/>
              </w:rPr>
            </w:pPr>
            <w:r w:rsidRPr="00214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1DC" w:rsidRPr="00214DAA">
              <w:rPr>
                <w:rFonts w:ascii="Times New Roman" w:hAnsi="Times New Roman" w:cs="Times New Roman"/>
                <w:b/>
                <w:sz w:val="24"/>
                <w:szCs w:val="24"/>
              </w:rPr>
              <w:t>Лыжные гонки</w:t>
            </w:r>
            <w:r w:rsidR="007B31DC" w:rsidRPr="00214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DAA" w:rsidRPr="00214DA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214DAA" w:rsidRPr="00214DAA">
              <w:rPr>
                <w:rFonts w:ascii="Times New Roman" w:eastAsia="Georgia" w:hAnsi="Times New Roman" w:cs="Times New Roman"/>
                <w:color w:val="221F1F"/>
                <w:sz w:val="24"/>
                <w:szCs w:val="24"/>
                <w:lang w:bidi="ru-RU"/>
              </w:rPr>
              <w:t xml:space="preserve"> </w:t>
            </w:r>
            <w:r w:rsidR="00214DAA">
              <w:rPr>
                <w:rFonts w:ascii="Times New Roman" w:eastAsia="Georgia" w:hAnsi="Times New Roman" w:cs="Times New Roman"/>
                <w:color w:val="221F1F"/>
                <w:sz w:val="24"/>
                <w:szCs w:val="24"/>
                <w:lang w:bidi="ru-RU"/>
              </w:rPr>
              <w:t>«</w:t>
            </w:r>
            <w:r w:rsidR="007B31DC" w:rsidRPr="00214DAA">
              <w:rPr>
                <w:rFonts w:ascii="Times New Roman" w:eastAsia="Georgia" w:hAnsi="Times New Roman" w:cs="Times New Roman"/>
                <w:color w:val="221F1F"/>
                <w:sz w:val="24"/>
                <w:szCs w:val="24"/>
                <w:lang w:bidi="ru-RU"/>
              </w:rPr>
              <w:t xml:space="preserve">Подводящие упражнения для </w:t>
            </w:r>
            <w:proofErr w:type="spellStart"/>
            <w:r w:rsidR="007B31DC" w:rsidRPr="00214DAA">
              <w:rPr>
                <w:rFonts w:ascii="Times New Roman" w:eastAsia="Georgia" w:hAnsi="Times New Roman" w:cs="Times New Roman"/>
                <w:color w:val="221F1F"/>
                <w:spacing w:val="-3"/>
                <w:sz w:val="24"/>
                <w:szCs w:val="24"/>
                <w:lang w:bidi="ru-RU"/>
              </w:rPr>
              <w:t>самост</w:t>
            </w:r>
            <w:proofErr w:type="gramStart"/>
            <w:r w:rsidR="007B31DC" w:rsidRPr="00214DAA">
              <w:rPr>
                <w:rFonts w:ascii="Times New Roman" w:eastAsia="Georgia" w:hAnsi="Times New Roman" w:cs="Times New Roman"/>
                <w:color w:val="221F1F"/>
                <w:spacing w:val="-3"/>
                <w:sz w:val="24"/>
                <w:szCs w:val="24"/>
                <w:lang w:bidi="ru-RU"/>
              </w:rPr>
              <w:t>о</w:t>
            </w:r>
            <w:proofErr w:type="spellEnd"/>
            <w:r w:rsidR="007B31DC" w:rsidRPr="00214DAA">
              <w:rPr>
                <w:rFonts w:ascii="Times New Roman" w:eastAsia="Georgia" w:hAnsi="Times New Roman" w:cs="Times New Roman"/>
                <w:color w:val="221F1F"/>
                <w:spacing w:val="-3"/>
                <w:sz w:val="24"/>
                <w:szCs w:val="24"/>
                <w:lang w:bidi="ru-RU"/>
              </w:rPr>
              <w:t>-</w:t>
            </w:r>
            <w:proofErr w:type="gramEnd"/>
            <w:r w:rsidR="007B31DC" w:rsidRPr="00214DAA">
              <w:rPr>
                <w:rFonts w:ascii="Times New Roman" w:eastAsia="Georgia" w:hAnsi="Times New Roman" w:cs="Times New Roman"/>
                <w:color w:val="221F1F"/>
                <w:spacing w:val="-3"/>
                <w:sz w:val="24"/>
                <w:szCs w:val="24"/>
                <w:lang w:bidi="ru-RU"/>
              </w:rPr>
              <w:t xml:space="preserve"> </w:t>
            </w:r>
            <w:proofErr w:type="spellStart"/>
            <w:r w:rsidR="007B31DC" w:rsidRPr="00214DAA">
              <w:rPr>
                <w:rFonts w:ascii="Times New Roman" w:eastAsia="Georgia" w:hAnsi="Times New Roman" w:cs="Times New Roman"/>
                <w:color w:val="221F1F"/>
                <w:sz w:val="24"/>
                <w:szCs w:val="24"/>
                <w:lang w:bidi="ru-RU"/>
              </w:rPr>
              <w:t>ятельного</w:t>
            </w:r>
            <w:proofErr w:type="spellEnd"/>
            <w:r w:rsidR="007B31DC" w:rsidRPr="00214DAA">
              <w:rPr>
                <w:rFonts w:ascii="Times New Roman" w:eastAsia="Georgia" w:hAnsi="Times New Roman" w:cs="Times New Roman"/>
                <w:color w:val="221F1F"/>
                <w:sz w:val="24"/>
                <w:szCs w:val="24"/>
                <w:lang w:bidi="ru-RU"/>
              </w:rPr>
              <w:t xml:space="preserve"> освоения техники</w:t>
            </w:r>
            <w:r w:rsidR="007B31DC" w:rsidRPr="00214DAA">
              <w:rPr>
                <w:rFonts w:ascii="Times New Roman" w:eastAsia="Georgia" w:hAnsi="Times New Roman" w:cs="Times New Roman"/>
                <w:color w:val="221F1F"/>
                <w:spacing w:val="-34"/>
                <w:sz w:val="24"/>
                <w:szCs w:val="24"/>
                <w:lang w:bidi="ru-RU"/>
              </w:rPr>
              <w:t xml:space="preserve"> </w:t>
            </w:r>
            <w:proofErr w:type="spellStart"/>
            <w:r w:rsidR="007B31DC" w:rsidRPr="00214DAA">
              <w:rPr>
                <w:rFonts w:ascii="Times New Roman" w:eastAsia="Georgia" w:hAnsi="Times New Roman" w:cs="Times New Roman"/>
                <w:color w:val="221F1F"/>
                <w:sz w:val="24"/>
                <w:szCs w:val="24"/>
                <w:lang w:bidi="ru-RU"/>
              </w:rPr>
              <w:t>одновремен</w:t>
            </w:r>
            <w:proofErr w:type="spellEnd"/>
            <w:r w:rsidR="007B31DC" w:rsidRPr="00214DAA">
              <w:rPr>
                <w:rFonts w:ascii="Times New Roman" w:eastAsia="Georgia" w:hAnsi="Times New Roman" w:cs="Times New Roman"/>
                <w:color w:val="221F1F"/>
                <w:sz w:val="24"/>
                <w:szCs w:val="24"/>
                <w:lang w:bidi="ru-RU"/>
              </w:rPr>
              <w:t xml:space="preserve">- </w:t>
            </w:r>
            <w:proofErr w:type="spellStart"/>
            <w:r w:rsidR="007B31DC" w:rsidRPr="00214DAA">
              <w:rPr>
                <w:rFonts w:ascii="Times New Roman" w:eastAsia="Georgia" w:hAnsi="Times New Roman" w:cs="Times New Roman"/>
                <w:color w:val="221F1F"/>
                <w:sz w:val="24"/>
                <w:szCs w:val="24"/>
                <w:lang w:bidi="ru-RU"/>
              </w:rPr>
              <w:t>ного</w:t>
            </w:r>
            <w:proofErr w:type="spellEnd"/>
            <w:r w:rsidR="007B31DC" w:rsidRPr="00214DAA">
              <w:rPr>
                <w:rFonts w:ascii="Times New Roman" w:eastAsia="Georgia" w:hAnsi="Times New Roman" w:cs="Times New Roman"/>
                <w:color w:val="221F1F"/>
                <w:sz w:val="24"/>
                <w:szCs w:val="24"/>
                <w:lang w:bidi="ru-RU"/>
              </w:rPr>
              <w:t xml:space="preserve"> одношажного</w:t>
            </w:r>
            <w:r w:rsidR="007B31DC" w:rsidRPr="00214DAA">
              <w:rPr>
                <w:rFonts w:ascii="Times New Roman" w:eastAsia="Georgia" w:hAnsi="Times New Roman" w:cs="Times New Roman"/>
                <w:color w:val="221F1F"/>
                <w:spacing w:val="-3"/>
                <w:sz w:val="24"/>
                <w:szCs w:val="24"/>
                <w:lang w:bidi="ru-RU"/>
              </w:rPr>
              <w:t xml:space="preserve"> </w:t>
            </w:r>
            <w:r w:rsidR="007B31DC" w:rsidRPr="00214DAA">
              <w:rPr>
                <w:rFonts w:ascii="Times New Roman" w:eastAsia="Georgia" w:hAnsi="Times New Roman" w:cs="Times New Roman"/>
                <w:color w:val="221F1F"/>
                <w:sz w:val="24"/>
                <w:szCs w:val="24"/>
                <w:lang w:bidi="ru-RU"/>
              </w:rPr>
              <w:t>хода</w:t>
            </w:r>
            <w:r w:rsidR="00214DAA">
              <w:rPr>
                <w:rFonts w:ascii="Times New Roman" w:eastAsia="Georgia" w:hAnsi="Times New Roman" w:cs="Times New Roman"/>
                <w:color w:val="221F1F"/>
                <w:sz w:val="24"/>
                <w:szCs w:val="24"/>
                <w:lang w:bidi="ru-RU"/>
              </w:rPr>
              <w:t>»</w:t>
            </w:r>
          </w:p>
          <w:p w:rsidR="00A53C50" w:rsidRDefault="00A53C50" w:rsidP="003E24F7">
            <w:pPr>
              <w:spacing w:after="0" w:line="240" w:lineRule="auto"/>
              <w:ind w:left="34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1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Опорные прыжки</w:t>
            </w:r>
            <w:r w:rsidR="00492C83" w:rsidRPr="00214DA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0B3F24" w:rsidRPr="00214DAA" w:rsidRDefault="003E24F7" w:rsidP="003E24F7">
            <w:pPr>
              <w:spacing w:after="0" w:line="240" w:lineRule="auto"/>
              <w:ind w:left="34" w:right="85"/>
              <w:rPr>
                <w:rFonts w:ascii="Times New Roman" w:eastAsia="Georg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53C50">
              <w:rPr>
                <w:rFonts w:ascii="Times New Roman" w:hAnsi="Times New Roman" w:cs="Times New Roman"/>
                <w:b/>
                <w:sz w:val="24"/>
                <w:szCs w:val="24"/>
              </w:rPr>
              <w:t>одготовка к ГТО.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3C50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гибкости-</w:t>
            </w:r>
          </w:p>
        </w:tc>
        <w:tc>
          <w:tcPr>
            <w:tcW w:w="813" w:type="dxa"/>
          </w:tcPr>
          <w:p w:rsidR="00492C83" w:rsidRPr="00492C83" w:rsidRDefault="00492C83" w:rsidP="002A6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134" w:type="dxa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604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2A6044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492C83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6044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</w:tc>
        <w:tc>
          <w:tcPr>
            <w:tcW w:w="1418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C83" w:rsidRPr="00492C83" w:rsidTr="00214DAA">
        <w:tc>
          <w:tcPr>
            <w:tcW w:w="850" w:type="dxa"/>
            <w:shd w:val="clear" w:color="auto" w:fill="auto"/>
          </w:tcPr>
          <w:p w:rsidR="00492C83" w:rsidRPr="00492C83" w:rsidRDefault="00492C83" w:rsidP="00BE3D9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28/76</w:t>
            </w:r>
          </w:p>
        </w:tc>
        <w:tc>
          <w:tcPr>
            <w:tcW w:w="4574" w:type="dxa"/>
            <w:shd w:val="clear" w:color="auto" w:fill="auto"/>
          </w:tcPr>
          <w:p w:rsidR="007B31DC" w:rsidRPr="00214DAA" w:rsidRDefault="007B31DC" w:rsidP="003E24F7">
            <w:pPr>
              <w:spacing w:after="0" w:line="240" w:lineRule="auto"/>
              <w:ind w:right="85" w:firstLine="34"/>
              <w:rPr>
                <w:rFonts w:ascii="Times New Roman" w:eastAsia="Georgia" w:hAnsi="Times New Roman" w:cs="Times New Roman"/>
                <w:sz w:val="24"/>
                <w:szCs w:val="24"/>
                <w:lang w:bidi="ru-RU"/>
              </w:rPr>
            </w:pPr>
            <w:r w:rsidRPr="00214DAA">
              <w:rPr>
                <w:rFonts w:ascii="Times New Roman" w:hAnsi="Times New Roman" w:cs="Times New Roman"/>
                <w:b/>
                <w:sz w:val="24"/>
                <w:szCs w:val="24"/>
              </w:rPr>
              <w:t>Лыжные гонки</w:t>
            </w:r>
            <w:r w:rsidR="00492C83" w:rsidRPr="00214D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14DAA" w:rsidRPr="00214DA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492C83" w:rsidRPr="00214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D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4DAA">
              <w:rPr>
                <w:rFonts w:ascii="Times New Roman" w:eastAsia="Georgia" w:hAnsi="Times New Roman" w:cs="Times New Roman"/>
                <w:color w:val="221F1F"/>
                <w:sz w:val="24"/>
                <w:szCs w:val="24"/>
                <w:lang w:bidi="ru-RU"/>
              </w:rPr>
              <w:t xml:space="preserve">Подводящие упражнения для </w:t>
            </w:r>
            <w:proofErr w:type="spellStart"/>
            <w:r w:rsidRPr="00214DAA">
              <w:rPr>
                <w:rFonts w:ascii="Times New Roman" w:eastAsia="Georgia" w:hAnsi="Times New Roman" w:cs="Times New Roman"/>
                <w:color w:val="221F1F"/>
                <w:spacing w:val="-3"/>
                <w:sz w:val="24"/>
                <w:szCs w:val="24"/>
                <w:lang w:bidi="ru-RU"/>
              </w:rPr>
              <w:t>самост</w:t>
            </w:r>
            <w:proofErr w:type="gramStart"/>
            <w:r w:rsidRPr="00214DAA">
              <w:rPr>
                <w:rFonts w:ascii="Times New Roman" w:eastAsia="Georgia" w:hAnsi="Times New Roman" w:cs="Times New Roman"/>
                <w:color w:val="221F1F"/>
                <w:spacing w:val="-3"/>
                <w:sz w:val="24"/>
                <w:szCs w:val="24"/>
                <w:lang w:bidi="ru-RU"/>
              </w:rPr>
              <w:t>о</w:t>
            </w:r>
            <w:proofErr w:type="spellEnd"/>
            <w:r w:rsidRPr="00214DAA">
              <w:rPr>
                <w:rFonts w:ascii="Times New Roman" w:eastAsia="Georgia" w:hAnsi="Times New Roman" w:cs="Times New Roman"/>
                <w:color w:val="221F1F"/>
                <w:spacing w:val="-3"/>
                <w:sz w:val="24"/>
                <w:szCs w:val="24"/>
                <w:lang w:bidi="ru-RU"/>
              </w:rPr>
              <w:t>-</w:t>
            </w:r>
            <w:proofErr w:type="gramEnd"/>
            <w:r w:rsidRPr="00214DAA">
              <w:rPr>
                <w:rFonts w:ascii="Times New Roman" w:eastAsia="Georgia" w:hAnsi="Times New Roman" w:cs="Times New Roman"/>
                <w:color w:val="221F1F"/>
                <w:spacing w:val="-3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14DAA">
              <w:rPr>
                <w:rFonts w:ascii="Times New Roman" w:eastAsia="Georgia" w:hAnsi="Times New Roman" w:cs="Times New Roman"/>
                <w:color w:val="221F1F"/>
                <w:sz w:val="24"/>
                <w:szCs w:val="24"/>
                <w:lang w:bidi="ru-RU"/>
              </w:rPr>
              <w:t>ятельного</w:t>
            </w:r>
            <w:proofErr w:type="spellEnd"/>
            <w:r w:rsidRPr="00214DAA">
              <w:rPr>
                <w:rFonts w:ascii="Times New Roman" w:eastAsia="Georgia" w:hAnsi="Times New Roman" w:cs="Times New Roman"/>
                <w:color w:val="221F1F"/>
                <w:sz w:val="24"/>
                <w:szCs w:val="24"/>
                <w:lang w:bidi="ru-RU"/>
              </w:rPr>
              <w:t xml:space="preserve"> освоения техники</w:t>
            </w:r>
            <w:r w:rsidRPr="00214DAA">
              <w:rPr>
                <w:rFonts w:ascii="Times New Roman" w:eastAsia="Georgia" w:hAnsi="Times New Roman" w:cs="Times New Roman"/>
                <w:color w:val="221F1F"/>
                <w:spacing w:val="-34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14DAA">
              <w:rPr>
                <w:rFonts w:ascii="Times New Roman" w:eastAsia="Georgia" w:hAnsi="Times New Roman" w:cs="Times New Roman"/>
                <w:color w:val="221F1F"/>
                <w:sz w:val="24"/>
                <w:szCs w:val="24"/>
                <w:lang w:bidi="ru-RU"/>
              </w:rPr>
              <w:t>одновремен</w:t>
            </w:r>
            <w:proofErr w:type="spellEnd"/>
            <w:r w:rsidRPr="00214DAA">
              <w:rPr>
                <w:rFonts w:ascii="Times New Roman" w:eastAsia="Georgia" w:hAnsi="Times New Roman" w:cs="Times New Roman"/>
                <w:color w:val="221F1F"/>
                <w:sz w:val="24"/>
                <w:szCs w:val="24"/>
                <w:lang w:bidi="ru-RU"/>
              </w:rPr>
              <w:t xml:space="preserve">- </w:t>
            </w:r>
            <w:proofErr w:type="spellStart"/>
            <w:r w:rsidRPr="00214DAA">
              <w:rPr>
                <w:rFonts w:ascii="Times New Roman" w:eastAsia="Georgia" w:hAnsi="Times New Roman" w:cs="Times New Roman"/>
                <w:color w:val="221F1F"/>
                <w:sz w:val="24"/>
                <w:szCs w:val="24"/>
                <w:lang w:bidi="ru-RU"/>
              </w:rPr>
              <w:t>ного</w:t>
            </w:r>
            <w:proofErr w:type="spellEnd"/>
            <w:r w:rsidRPr="00214DAA">
              <w:rPr>
                <w:rFonts w:ascii="Times New Roman" w:eastAsia="Georgia" w:hAnsi="Times New Roman" w:cs="Times New Roman"/>
                <w:color w:val="221F1F"/>
                <w:sz w:val="24"/>
                <w:szCs w:val="24"/>
                <w:lang w:bidi="ru-RU"/>
              </w:rPr>
              <w:t xml:space="preserve"> одношажного</w:t>
            </w:r>
            <w:r w:rsidRPr="00214DAA">
              <w:rPr>
                <w:rFonts w:ascii="Times New Roman" w:eastAsia="Georgia" w:hAnsi="Times New Roman" w:cs="Times New Roman"/>
                <w:color w:val="221F1F"/>
                <w:spacing w:val="-3"/>
                <w:sz w:val="24"/>
                <w:szCs w:val="24"/>
                <w:lang w:bidi="ru-RU"/>
              </w:rPr>
              <w:t xml:space="preserve"> </w:t>
            </w:r>
            <w:r w:rsidRPr="00214DAA">
              <w:rPr>
                <w:rFonts w:ascii="Times New Roman" w:eastAsia="Georgia" w:hAnsi="Times New Roman" w:cs="Times New Roman"/>
                <w:color w:val="221F1F"/>
                <w:sz w:val="24"/>
                <w:szCs w:val="24"/>
                <w:lang w:bidi="ru-RU"/>
              </w:rPr>
              <w:t>хода</w:t>
            </w:r>
            <w:r w:rsidR="00214DAA">
              <w:rPr>
                <w:rFonts w:ascii="Times New Roman" w:eastAsia="Georgia" w:hAnsi="Times New Roman" w:cs="Times New Roman"/>
                <w:color w:val="221F1F"/>
                <w:sz w:val="24"/>
                <w:szCs w:val="24"/>
                <w:lang w:bidi="ru-RU"/>
              </w:rPr>
              <w:t>»</w:t>
            </w:r>
          </w:p>
          <w:p w:rsidR="00A53C50" w:rsidRDefault="00A53C50" w:rsidP="003E24F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1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2C83" w:rsidRPr="00214DAA">
              <w:rPr>
                <w:rFonts w:ascii="Times New Roman" w:hAnsi="Times New Roman" w:cs="Times New Roman"/>
                <w:b/>
                <w:sz w:val="24"/>
                <w:szCs w:val="24"/>
              </w:rPr>
              <w:t>Тест:</w:t>
            </w:r>
            <w:r w:rsidR="00492C83" w:rsidRPr="00214DAA">
              <w:rPr>
                <w:rFonts w:ascii="Times New Roman" w:hAnsi="Times New Roman" w:cs="Times New Roman"/>
                <w:sz w:val="24"/>
                <w:szCs w:val="24"/>
              </w:rPr>
              <w:t xml:space="preserve"> на гибкость</w:t>
            </w:r>
            <w:proofErr w:type="gramStart"/>
            <w:r w:rsidR="00492C83" w:rsidRPr="00214DA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92C83" w:rsidRPr="00214DAA" w:rsidRDefault="003E24F7" w:rsidP="003E24F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53C50">
              <w:rPr>
                <w:rFonts w:ascii="Times New Roman" w:hAnsi="Times New Roman" w:cs="Times New Roman"/>
                <w:b/>
                <w:sz w:val="24"/>
                <w:szCs w:val="24"/>
              </w:rPr>
              <w:t>одготовка к ГТО.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7D77" w:rsidRPr="00214DA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развитие </w:t>
            </w:r>
            <w:r w:rsidR="00A53C50">
              <w:rPr>
                <w:rFonts w:ascii="Times New Roman" w:hAnsi="Times New Roman" w:cs="Times New Roman"/>
                <w:sz w:val="24"/>
                <w:szCs w:val="24"/>
              </w:rPr>
              <w:t>силовых качеств-</w:t>
            </w:r>
          </w:p>
        </w:tc>
        <w:tc>
          <w:tcPr>
            <w:tcW w:w="813" w:type="dxa"/>
          </w:tcPr>
          <w:p w:rsidR="00492C83" w:rsidRPr="00492C83" w:rsidRDefault="00492C83" w:rsidP="002A6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134" w:type="dxa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604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2A6044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794FF1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6044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492C83" w:rsidRPr="00492C83" w:rsidRDefault="00492C83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C83" w:rsidRPr="00492C83" w:rsidTr="00214DAA">
        <w:trPr>
          <w:trHeight w:val="583"/>
        </w:trPr>
        <w:tc>
          <w:tcPr>
            <w:tcW w:w="850" w:type="dxa"/>
            <w:shd w:val="clear" w:color="auto" w:fill="auto"/>
          </w:tcPr>
          <w:p w:rsidR="00492C83" w:rsidRPr="00492C83" w:rsidRDefault="00492C83" w:rsidP="000B3F2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/77</w:t>
            </w:r>
          </w:p>
        </w:tc>
        <w:tc>
          <w:tcPr>
            <w:tcW w:w="4574" w:type="dxa"/>
            <w:shd w:val="clear" w:color="auto" w:fill="auto"/>
          </w:tcPr>
          <w:p w:rsidR="00A53C50" w:rsidRDefault="00A53C50" w:rsidP="003E24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3C50">
              <w:rPr>
                <w:rFonts w:ascii="Times New Roman" w:hAnsi="Times New Roman" w:cs="Times New Roman"/>
                <w:b/>
                <w:sz w:val="24"/>
                <w:szCs w:val="24"/>
              </w:rPr>
              <w:t>Коррегирующая</w:t>
            </w:r>
            <w:proofErr w:type="spellEnd"/>
            <w:r w:rsidRPr="00A5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гимнастика.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7191" w:rsidRPr="005B7191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="005B7191">
              <w:rPr>
                <w:rFonts w:ascii="Times New Roman" w:hAnsi="Times New Roman" w:cs="Times New Roman"/>
                <w:sz w:val="24"/>
                <w:szCs w:val="24"/>
              </w:rPr>
              <w:t>жнения для профилактики наруше</w:t>
            </w:r>
            <w:r w:rsidR="005B7191" w:rsidRPr="005B7191">
              <w:rPr>
                <w:rFonts w:ascii="Times New Roman" w:hAnsi="Times New Roman" w:cs="Times New Roman"/>
                <w:sz w:val="24"/>
                <w:szCs w:val="24"/>
              </w:rPr>
              <w:t>ний зрения.</w:t>
            </w:r>
            <w:r w:rsidRPr="005B7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53C50" w:rsidRDefault="00A53C50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1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Прикладн</w:t>
            </w:r>
            <w:proofErr w:type="gramStart"/>
            <w:r w:rsidRPr="005B719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5B7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ориентированная </w:t>
            </w:r>
            <w:proofErr w:type="spellStart"/>
            <w:r w:rsidRPr="005B719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физкультурнаядеятельность</w:t>
            </w:r>
            <w:proofErr w:type="spellEnd"/>
          </w:p>
          <w:p w:rsidR="00A53C50" w:rsidRDefault="00492C83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Круговая тренировка.</w:t>
            </w:r>
            <w:r w:rsidR="00367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2C83" w:rsidRPr="00492C83" w:rsidRDefault="00367D77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на р</w:t>
            </w:r>
            <w:r w:rsidR="00492C83" w:rsidRPr="00492C83">
              <w:rPr>
                <w:rFonts w:ascii="Times New Roman" w:hAnsi="Times New Roman" w:cs="Times New Roman"/>
                <w:sz w:val="24"/>
                <w:szCs w:val="24"/>
              </w:rPr>
              <w:t>азвитие   ловкости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«Вышибалы»</w:t>
            </w:r>
            <w:r w:rsidR="00492C83" w:rsidRPr="00492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3" w:type="dxa"/>
          </w:tcPr>
          <w:p w:rsidR="00492C83" w:rsidRPr="00492C83" w:rsidRDefault="00492C83" w:rsidP="002A6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134" w:type="dxa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604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6044">
              <w:rPr>
                <w:rFonts w:ascii="Times New Roman" w:hAnsi="Times New Roman" w:cs="Times New Roman"/>
                <w:sz w:val="24"/>
                <w:szCs w:val="24"/>
              </w:rPr>
              <w:t>б -</w:t>
            </w:r>
          </w:p>
          <w:p w:rsidR="00794FF1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6044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492C83" w:rsidRPr="00492C83" w:rsidRDefault="00492C83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C83" w:rsidRPr="00492C83" w:rsidTr="00214DAA">
        <w:tc>
          <w:tcPr>
            <w:tcW w:w="850" w:type="dxa"/>
            <w:shd w:val="clear" w:color="auto" w:fill="auto"/>
          </w:tcPr>
          <w:p w:rsidR="00492C83" w:rsidRPr="00492C83" w:rsidRDefault="00492C83" w:rsidP="000B3F2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30/78</w:t>
            </w:r>
          </w:p>
        </w:tc>
        <w:tc>
          <w:tcPr>
            <w:tcW w:w="4574" w:type="dxa"/>
            <w:shd w:val="clear" w:color="auto" w:fill="auto"/>
          </w:tcPr>
          <w:p w:rsidR="00A53C50" w:rsidRDefault="00A53C50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C50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двигательной активности.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3C50" w:rsidRDefault="00A53C50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эффективности занятий физической культурой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E7290" w:rsidRDefault="000E7290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290">
              <w:rPr>
                <w:rFonts w:ascii="Times New Roman" w:hAnsi="Times New Roman" w:cs="Times New Roman"/>
                <w:b/>
                <w:sz w:val="24"/>
                <w:szCs w:val="24"/>
              </w:rPr>
              <w:t>ОФП.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C83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Круговая тренировка. </w:t>
            </w:r>
          </w:p>
          <w:p w:rsidR="00492C83" w:rsidRPr="00492C83" w:rsidRDefault="00367D77" w:rsidP="003E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77">
              <w:rPr>
                <w:rFonts w:ascii="Times New Roman" w:hAnsi="Times New Roman" w:cs="Times New Roman"/>
                <w:sz w:val="24"/>
                <w:szCs w:val="24"/>
              </w:rPr>
              <w:t>Подвижная игра на развитие   ловкости «Вышибалы».</w:t>
            </w:r>
          </w:p>
        </w:tc>
        <w:tc>
          <w:tcPr>
            <w:tcW w:w="813" w:type="dxa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134" w:type="dxa"/>
            <w:shd w:val="clear" w:color="auto" w:fill="auto"/>
          </w:tcPr>
          <w:p w:rsidR="00794FF1" w:rsidRPr="00492C83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604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94FF1" w:rsidRPr="00492C83" w:rsidRDefault="002A6044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794FF1" w:rsidRDefault="00794FF1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6044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492C83" w:rsidRPr="00492C83" w:rsidRDefault="00492C83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1C9" w:rsidRDefault="00D171C9" w:rsidP="005B71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693F" w:rsidRDefault="00F2693F" w:rsidP="00E578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C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IV- </w:t>
      </w:r>
      <w:r w:rsidR="00E5783C">
        <w:rPr>
          <w:rFonts w:ascii="Times New Roman" w:hAnsi="Times New Roman" w:cs="Times New Roman"/>
          <w:b/>
          <w:sz w:val="24"/>
          <w:szCs w:val="24"/>
        </w:rPr>
        <w:t>четверть</w:t>
      </w:r>
    </w:p>
    <w:p w:rsidR="00E5783C" w:rsidRPr="005B7191" w:rsidRDefault="00E5783C" w:rsidP="00E578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678"/>
        <w:gridCol w:w="992"/>
        <w:gridCol w:w="851"/>
        <w:gridCol w:w="992"/>
        <w:gridCol w:w="1418"/>
      </w:tblGrid>
      <w:tr w:rsidR="00F2693F" w:rsidRPr="00492C83" w:rsidTr="00D171C9">
        <w:trPr>
          <w:trHeight w:val="440"/>
        </w:trPr>
        <w:tc>
          <w:tcPr>
            <w:tcW w:w="708" w:type="dxa"/>
            <w:vMerge w:val="restart"/>
            <w:shd w:val="clear" w:color="auto" w:fill="auto"/>
          </w:tcPr>
          <w:p w:rsidR="00F2693F" w:rsidRPr="00492C83" w:rsidRDefault="00F2693F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693F" w:rsidRPr="00492C83" w:rsidRDefault="00F2693F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F2693F" w:rsidRPr="00492C83" w:rsidRDefault="00F2693F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Тематический блок,</w:t>
            </w:r>
          </w:p>
          <w:p w:rsidR="00F2693F" w:rsidRPr="00492C83" w:rsidRDefault="00F2693F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F2693F" w:rsidRPr="00492C83" w:rsidRDefault="00F2693F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F2693F" w:rsidRPr="00492C83" w:rsidRDefault="00F2693F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2693F" w:rsidRPr="00492C83" w:rsidRDefault="00F2693F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693F" w:rsidRPr="00492C83" w:rsidRDefault="00F2693F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93F" w:rsidRPr="00492C83" w:rsidRDefault="00F2693F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Коррекция программы</w:t>
            </w:r>
          </w:p>
        </w:tc>
      </w:tr>
      <w:tr w:rsidR="00F2693F" w:rsidRPr="00492C83" w:rsidTr="00D171C9">
        <w:trPr>
          <w:trHeight w:val="603"/>
        </w:trPr>
        <w:tc>
          <w:tcPr>
            <w:tcW w:w="708" w:type="dxa"/>
            <w:vMerge/>
            <w:shd w:val="clear" w:color="auto" w:fill="auto"/>
          </w:tcPr>
          <w:p w:rsidR="00F2693F" w:rsidRPr="00492C83" w:rsidRDefault="00F2693F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2693F" w:rsidRPr="00492C83" w:rsidRDefault="00F2693F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693F" w:rsidRPr="00492C83" w:rsidRDefault="00F2693F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2693F" w:rsidRPr="00492C83" w:rsidRDefault="00F2693F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shd w:val="clear" w:color="auto" w:fill="auto"/>
          </w:tcPr>
          <w:p w:rsidR="00F2693F" w:rsidRPr="00492C83" w:rsidRDefault="00F2693F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418" w:type="dxa"/>
            <w:vMerge/>
            <w:shd w:val="clear" w:color="auto" w:fill="auto"/>
          </w:tcPr>
          <w:p w:rsidR="00F2693F" w:rsidRPr="00492C83" w:rsidRDefault="00F2693F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93F" w:rsidRPr="00492C83" w:rsidTr="00D171C9">
        <w:tc>
          <w:tcPr>
            <w:tcW w:w="708" w:type="dxa"/>
            <w:shd w:val="clear" w:color="auto" w:fill="auto"/>
          </w:tcPr>
          <w:p w:rsidR="00F2693F" w:rsidRPr="00492C83" w:rsidRDefault="00F2693F" w:rsidP="00581F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F2693F" w:rsidRPr="00492C83" w:rsidRDefault="00F2693F" w:rsidP="00581F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2693F" w:rsidRPr="00492C83" w:rsidRDefault="00F2693F" w:rsidP="00581F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F2693F" w:rsidRPr="00492C83" w:rsidRDefault="00F2693F" w:rsidP="00581F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2693F" w:rsidRPr="00492C83" w:rsidRDefault="00F2693F" w:rsidP="00581F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2693F" w:rsidRPr="00492C83" w:rsidRDefault="00F2693F" w:rsidP="00581F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92C83" w:rsidRPr="00492C83" w:rsidTr="00D171C9">
        <w:tc>
          <w:tcPr>
            <w:tcW w:w="708" w:type="dxa"/>
            <w:shd w:val="clear" w:color="auto" w:fill="auto"/>
          </w:tcPr>
          <w:p w:rsidR="00492C83" w:rsidRPr="00492C83" w:rsidRDefault="00492C83" w:rsidP="00BE3D9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1/81</w:t>
            </w:r>
          </w:p>
        </w:tc>
        <w:tc>
          <w:tcPr>
            <w:tcW w:w="4678" w:type="dxa"/>
            <w:shd w:val="clear" w:color="auto" w:fill="auto"/>
          </w:tcPr>
          <w:p w:rsidR="007E7648" w:rsidRDefault="007E7648" w:rsidP="007E7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648">
              <w:rPr>
                <w:rFonts w:ascii="Times New Roman" w:hAnsi="Times New Roman" w:cs="Times New Roman"/>
                <w:b/>
                <w:sz w:val="24"/>
                <w:szCs w:val="24"/>
              </w:rPr>
              <w:t>Коррегирующая</w:t>
            </w:r>
            <w:proofErr w:type="spellEnd"/>
            <w:r w:rsidRPr="007E7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гимнастика.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7191" w:rsidRPr="005B7191">
              <w:rPr>
                <w:rFonts w:ascii="Times New Roman" w:hAnsi="Times New Roman" w:cs="Times New Roman"/>
                <w:sz w:val="24"/>
                <w:szCs w:val="24"/>
              </w:rPr>
              <w:t>Упражнения для снятия напряжения и восст</w:t>
            </w:r>
            <w:r w:rsidR="00D171C9">
              <w:rPr>
                <w:rFonts w:ascii="Times New Roman" w:hAnsi="Times New Roman" w:cs="Times New Roman"/>
                <w:sz w:val="24"/>
                <w:szCs w:val="24"/>
              </w:rPr>
              <w:t>ановления зрительной работоспо</w:t>
            </w:r>
            <w:r w:rsidR="005B7191" w:rsidRPr="005B7191">
              <w:rPr>
                <w:rFonts w:ascii="Times New Roman" w:hAnsi="Times New Roman" w:cs="Times New Roman"/>
                <w:sz w:val="24"/>
                <w:szCs w:val="24"/>
              </w:rPr>
              <w:t xml:space="preserve">собности. </w:t>
            </w:r>
            <w:r w:rsidR="000E7290" w:rsidRPr="005B719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0E7290">
              <w:rPr>
                <w:rFonts w:ascii="Times New Roman" w:hAnsi="Times New Roman" w:cs="Times New Roman"/>
                <w:sz w:val="24"/>
                <w:szCs w:val="24"/>
              </w:rPr>
              <w:t>ебования к предупреждению нару</w:t>
            </w:r>
            <w:r w:rsidR="000E7290" w:rsidRPr="005B7191">
              <w:rPr>
                <w:rFonts w:ascii="Times New Roman" w:hAnsi="Times New Roman" w:cs="Times New Roman"/>
                <w:sz w:val="24"/>
                <w:szCs w:val="24"/>
              </w:rPr>
              <w:t>шений остроты зрения</w:t>
            </w:r>
            <w:r w:rsidR="000E72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2C83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7648" w:rsidRDefault="007E7648" w:rsidP="007E7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50">
              <w:rPr>
                <w:rFonts w:ascii="Times New Roman" w:hAnsi="Times New Roman" w:cs="Times New Roman"/>
                <w:b/>
                <w:sz w:val="24"/>
                <w:szCs w:val="24"/>
              </w:rPr>
              <w:t>ОФП.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2C83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Круговая тренировка. Развитие скоростных способностей. </w:t>
            </w:r>
          </w:p>
          <w:p w:rsidR="00492C83" w:rsidRPr="00492C83" w:rsidRDefault="00492C83" w:rsidP="007E7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Челночный бег 3х10 метров</w:t>
            </w:r>
            <w:r w:rsidR="007E7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7648" w:rsidRPr="007E7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7648" w:rsidRPr="007E7648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7E7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7648" w:rsidRPr="007E7648">
              <w:rPr>
                <w:rFonts w:ascii="Times New Roman" w:hAnsi="Times New Roman" w:cs="Times New Roman"/>
                <w:b/>
                <w:sz w:val="24"/>
                <w:szCs w:val="24"/>
              </w:rPr>
              <w:t>ГТО</w:t>
            </w:r>
            <w:r w:rsidRPr="007E7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992" w:type="dxa"/>
            <w:shd w:val="clear" w:color="auto" w:fill="auto"/>
          </w:tcPr>
          <w:p w:rsidR="00E87A3E" w:rsidRPr="00492C83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-</w:t>
            </w:r>
          </w:p>
          <w:p w:rsidR="00E87A3E" w:rsidRPr="00492C83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E87A3E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492C83" w:rsidRPr="00492C83" w:rsidRDefault="00492C83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C83" w:rsidRPr="00492C83" w:rsidTr="00D171C9">
        <w:tc>
          <w:tcPr>
            <w:tcW w:w="708" w:type="dxa"/>
            <w:shd w:val="clear" w:color="auto" w:fill="auto"/>
          </w:tcPr>
          <w:p w:rsidR="00492C83" w:rsidRPr="00492C83" w:rsidRDefault="00492C83" w:rsidP="00BE3D9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2/82</w:t>
            </w:r>
          </w:p>
        </w:tc>
        <w:tc>
          <w:tcPr>
            <w:tcW w:w="4678" w:type="dxa"/>
            <w:shd w:val="clear" w:color="auto" w:fill="auto"/>
          </w:tcPr>
          <w:p w:rsidR="00AE5C82" w:rsidRDefault="00AE5C82" w:rsidP="00AE5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C50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двигательной активности.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7648" w:rsidRDefault="00AE5C82" w:rsidP="007E7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эффективности занятий физической культурой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E7648" w:rsidRDefault="007E7648" w:rsidP="007E7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250">
              <w:rPr>
                <w:rFonts w:ascii="Times New Roman" w:hAnsi="Times New Roman" w:cs="Times New Roman"/>
                <w:b/>
                <w:sz w:val="24"/>
                <w:szCs w:val="24"/>
              </w:rPr>
              <w:t>ОФП.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7D77">
              <w:rPr>
                <w:rFonts w:ascii="Times New Roman" w:hAnsi="Times New Roman" w:cs="Times New Roman"/>
                <w:sz w:val="24"/>
                <w:szCs w:val="24"/>
              </w:rPr>
              <w:t xml:space="preserve">Круговая тренировка. </w:t>
            </w:r>
            <w:r w:rsidR="00492C83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Прыжки с места – </w:t>
            </w:r>
            <w:r w:rsidR="00492C83" w:rsidRPr="00492C83">
              <w:rPr>
                <w:rFonts w:ascii="Times New Roman" w:hAnsi="Times New Roman" w:cs="Times New Roman"/>
                <w:b/>
                <w:sz w:val="24"/>
                <w:szCs w:val="24"/>
              </w:rPr>
              <w:t>зачёт</w:t>
            </w:r>
            <w:r w:rsidR="000A76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E3D90" w:rsidRPr="00492C83" w:rsidRDefault="007E7648" w:rsidP="007E7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648">
              <w:rPr>
                <w:rFonts w:ascii="Times New Roman" w:hAnsi="Times New Roman" w:cs="Times New Roman"/>
                <w:b/>
                <w:sz w:val="24"/>
                <w:szCs w:val="24"/>
              </w:rPr>
              <w:t>Коррегирующая</w:t>
            </w:r>
            <w:proofErr w:type="spellEnd"/>
            <w:r w:rsidRPr="007E7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B7191" w:rsidRPr="000A76FD">
              <w:rPr>
                <w:rFonts w:ascii="Times New Roman" w:hAnsi="Times New Roman" w:cs="Times New Roman"/>
                <w:sz w:val="24"/>
                <w:szCs w:val="24"/>
              </w:rPr>
              <w:t>Упражнения для укрепления глазных мышц.</w:t>
            </w:r>
          </w:p>
        </w:tc>
        <w:tc>
          <w:tcPr>
            <w:tcW w:w="992" w:type="dxa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992" w:type="dxa"/>
            <w:shd w:val="clear" w:color="auto" w:fill="auto"/>
          </w:tcPr>
          <w:p w:rsidR="00E87A3E" w:rsidRPr="00492C83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-</w:t>
            </w:r>
          </w:p>
          <w:p w:rsidR="00E87A3E" w:rsidRPr="00492C83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E87A3E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492C83" w:rsidRPr="00492C83" w:rsidRDefault="00492C83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C83" w:rsidRPr="00492C83" w:rsidTr="00D171C9">
        <w:tc>
          <w:tcPr>
            <w:tcW w:w="708" w:type="dxa"/>
            <w:shd w:val="clear" w:color="auto" w:fill="auto"/>
          </w:tcPr>
          <w:p w:rsidR="00492C83" w:rsidRPr="00492C83" w:rsidRDefault="00492C83" w:rsidP="00BE3D9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3/83</w:t>
            </w:r>
          </w:p>
        </w:tc>
        <w:tc>
          <w:tcPr>
            <w:tcW w:w="4678" w:type="dxa"/>
            <w:shd w:val="clear" w:color="auto" w:fill="auto"/>
          </w:tcPr>
          <w:p w:rsidR="007E7648" w:rsidRDefault="007E7648" w:rsidP="007E7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648">
              <w:rPr>
                <w:rFonts w:ascii="Times New Roman" w:hAnsi="Times New Roman" w:cs="Times New Roman"/>
                <w:b/>
                <w:sz w:val="24"/>
                <w:szCs w:val="24"/>
              </w:rPr>
              <w:t>Коррегирующая</w:t>
            </w:r>
            <w:proofErr w:type="spellEnd"/>
            <w:r w:rsidRPr="007E7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гимнастика</w:t>
            </w:r>
            <w:r w:rsidRPr="000A7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6FD" w:rsidRPr="000A76FD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="000A76FD">
              <w:rPr>
                <w:rFonts w:ascii="Times New Roman" w:hAnsi="Times New Roman" w:cs="Times New Roman"/>
                <w:sz w:val="24"/>
                <w:szCs w:val="24"/>
              </w:rPr>
              <w:t>жнения для профилактики наруше</w:t>
            </w:r>
            <w:r w:rsidR="000A76FD" w:rsidRPr="000A76FD">
              <w:rPr>
                <w:rFonts w:ascii="Times New Roman" w:hAnsi="Times New Roman" w:cs="Times New Roman"/>
                <w:sz w:val="24"/>
                <w:szCs w:val="24"/>
              </w:rPr>
              <w:t>ния осанки.</w:t>
            </w:r>
          </w:p>
          <w:p w:rsidR="007E7648" w:rsidRDefault="003D753B" w:rsidP="007E7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3B">
              <w:rPr>
                <w:rFonts w:ascii="Times New Roman" w:hAnsi="Times New Roman" w:cs="Times New Roman"/>
                <w:sz w:val="24"/>
                <w:szCs w:val="24"/>
              </w:rPr>
              <w:t>Игра по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753B">
              <w:rPr>
                <w:rFonts w:ascii="Times New Roman" w:hAnsi="Times New Roman" w:cs="Times New Roman"/>
                <w:sz w:val="24"/>
                <w:szCs w:val="24"/>
              </w:rPr>
              <w:t xml:space="preserve">вилам </w:t>
            </w:r>
            <w:r w:rsidRPr="007E7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футбола </w:t>
            </w:r>
            <w:r w:rsidRPr="003D753B">
              <w:rPr>
                <w:rFonts w:ascii="Times New Roman" w:hAnsi="Times New Roman" w:cs="Times New Roman"/>
                <w:sz w:val="24"/>
                <w:szCs w:val="24"/>
              </w:rPr>
              <w:t xml:space="preserve">(мальчики), </w:t>
            </w:r>
            <w:r w:rsidR="007E7648" w:rsidRPr="007E7648">
              <w:rPr>
                <w:rFonts w:ascii="Times New Roman" w:hAnsi="Times New Roman" w:cs="Times New Roman"/>
                <w:b/>
                <w:sz w:val="24"/>
                <w:szCs w:val="24"/>
              </w:rPr>
              <w:t>Бадминтон</w:t>
            </w:r>
            <w:r w:rsidRPr="003D753B">
              <w:rPr>
                <w:rFonts w:ascii="Times New Roman" w:hAnsi="Times New Roman" w:cs="Times New Roman"/>
                <w:sz w:val="24"/>
                <w:szCs w:val="24"/>
              </w:rPr>
              <w:t xml:space="preserve"> (девочки)</w:t>
            </w:r>
            <w:proofErr w:type="gramStart"/>
            <w:r w:rsidRPr="003D7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C83" w:rsidRPr="00492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92C83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2C83" w:rsidRPr="00492C83" w:rsidRDefault="007E7648" w:rsidP="000E7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29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ГТО.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C83" w:rsidRPr="00492C83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 Челночный бег 3х10 метров</w:t>
            </w:r>
            <w:r w:rsidR="000E72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2C83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992" w:type="dxa"/>
            <w:shd w:val="clear" w:color="auto" w:fill="auto"/>
          </w:tcPr>
          <w:p w:rsidR="00E87A3E" w:rsidRPr="00492C83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-</w:t>
            </w:r>
          </w:p>
          <w:p w:rsidR="00E87A3E" w:rsidRPr="00492C83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E87A3E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492C83" w:rsidRPr="00492C83" w:rsidRDefault="00492C83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C83" w:rsidRPr="00492C83" w:rsidTr="00D171C9">
        <w:tc>
          <w:tcPr>
            <w:tcW w:w="708" w:type="dxa"/>
            <w:shd w:val="clear" w:color="auto" w:fill="auto"/>
          </w:tcPr>
          <w:p w:rsidR="00492C83" w:rsidRPr="00492C83" w:rsidRDefault="00492C83" w:rsidP="00BE3D9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4/84</w:t>
            </w:r>
          </w:p>
        </w:tc>
        <w:tc>
          <w:tcPr>
            <w:tcW w:w="4678" w:type="dxa"/>
            <w:shd w:val="clear" w:color="auto" w:fill="auto"/>
          </w:tcPr>
          <w:p w:rsidR="00492C83" w:rsidRPr="00492C83" w:rsidRDefault="007E7648" w:rsidP="00AE5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648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6FD" w:rsidRPr="000A76FD"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r w:rsidR="000A76FD">
              <w:rPr>
                <w:rFonts w:ascii="Times New Roman" w:hAnsi="Times New Roman" w:cs="Times New Roman"/>
                <w:sz w:val="24"/>
                <w:szCs w:val="24"/>
              </w:rPr>
              <w:t>еделение направленности физиче</w:t>
            </w:r>
            <w:r w:rsidR="000A76FD" w:rsidRPr="000A76FD">
              <w:rPr>
                <w:rFonts w:ascii="Times New Roman" w:hAnsi="Times New Roman" w:cs="Times New Roman"/>
                <w:sz w:val="24"/>
                <w:szCs w:val="24"/>
              </w:rPr>
              <w:t>ских у</w:t>
            </w:r>
            <w:r w:rsidR="000A76FD">
              <w:rPr>
                <w:rFonts w:ascii="Times New Roman" w:hAnsi="Times New Roman" w:cs="Times New Roman"/>
                <w:sz w:val="24"/>
                <w:szCs w:val="24"/>
              </w:rPr>
              <w:t>пражнений при разных формах нарушения осанки</w:t>
            </w:r>
            <w:r w:rsidR="00492C83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753B" w:rsidRPr="003D753B">
              <w:rPr>
                <w:rFonts w:ascii="Times New Roman" w:hAnsi="Times New Roman" w:cs="Times New Roman"/>
                <w:sz w:val="24"/>
                <w:szCs w:val="24"/>
              </w:rPr>
              <w:t>Игра по пр</w:t>
            </w:r>
            <w:r w:rsidR="00AE5C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D753B" w:rsidRPr="003D753B">
              <w:rPr>
                <w:rFonts w:ascii="Times New Roman" w:hAnsi="Times New Roman" w:cs="Times New Roman"/>
                <w:sz w:val="24"/>
                <w:szCs w:val="24"/>
              </w:rPr>
              <w:t xml:space="preserve">вилам </w:t>
            </w:r>
            <w:r w:rsidR="003D753B" w:rsidRPr="00EF2250">
              <w:rPr>
                <w:rFonts w:ascii="Times New Roman" w:hAnsi="Times New Roman" w:cs="Times New Roman"/>
                <w:b/>
                <w:sz w:val="24"/>
                <w:szCs w:val="24"/>
              </w:rPr>
              <w:t>футбола</w:t>
            </w:r>
            <w:r w:rsidR="003D753B" w:rsidRPr="003D753B">
              <w:rPr>
                <w:rFonts w:ascii="Times New Roman" w:hAnsi="Times New Roman" w:cs="Times New Roman"/>
                <w:sz w:val="24"/>
                <w:szCs w:val="24"/>
              </w:rPr>
              <w:t xml:space="preserve"> (мальчики), </w:t>
            </w:r>
            <w:r w:rsidRPr="007E7648">
              <w:rPr>
                <w:rFonts w:ascii="Times New Roman" w:hAnsi="Times New Roman" w:cs="Times New Roman"/>
                <w:b/>
                <w:sz w:val="24"/>
                <w:szCs w:val="24"/>
              </w:rPr>
              <w:t>Бадминтон</w:t>
            </w:r>
            <w:r w:rsidR="003D753B" w:rsidRPr="003D753B">
              <w:rPr>
                <w:rFonts w:ascii="Times New Roman" w:hAnsi="Times New Roman" w:cs="Times New Roman"/>
                <w:sz w:val="24"/>
                <w:szCs w:val="24"/>
              </w:rPr>
              <w:t xml:space="preserve"> (девочки) </w:t>
            </w:r>
            <w:r w:rsidR="00492C83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250" w:rsidRPr="00EF2250">
              <w:rPr>
                <w:rFonts w:ascii="Times New Roman" w:hAnsi="Times New Roman" w:cs="Times New Roman"/>
                <w:b/>
                <w:sz w:val="24"/>
                <w:szCs w:val="24"/>
              </w:rPr>
              <w:t>ОФП.</w:t>
            </w:r>
            <w:r w:rsidR="00EF2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2C83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Силовая подготовка - подтягивание  на </w:t>
            </w:r>
            <w:proofErr w:type="gramStart"/>
            <w:r w:rsidR="00492C83" w:rsidRPr="00492C83">
              <w:rPr>
                <w:rFonts w:ascii="Times New Roman" w:hAnsi="Times New Roman" w:cs="Times New Roman"/>
                <w:sz w:val="24"/>
                <w:szCs w:val="24"/>
              </w:rPr>
              <w:t>перекладине-</w:t>
            </w:r>
            <w:r w:rsidR="00492C83" w:rsidRPr="00492C83">
              <w:rPr>
                <w:rFonts w:ascii="Times New Roman" w:hAnsi="Times New Roman" w:cs="Times New Roman"/>
                <w:b/>
                <w:sz w:val="24"/>
                <w:szCs w:val="24"/>
              </w:rPr>
              <w:t>зачёт</w:t>
            </w:r>
            <w:proofErr w:type="gramEnd"/>
            <w:r w:rsidR="00492C83" w:rsidRPr="00492C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3BD" w:rsidRDefault="00BE33BD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BD" w:rsidRDefault="00BE33BD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BD" w:rsidRDefault="00BE33BD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BD" w:rsidRDefault="00BE33BD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3BD" w:rsidRPr="00492C83" w:rsidRDefault="00BE33BD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992" w:type="dxa"/>
            <w:shd w:val="clear" w:color="auto" w:fill="auto"/>
          </w:tcPr>
          <w:p w:rsidR="00E87A3E" w:rsidRPr="00492C83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-</w:t>
            </w:r>
          </w:p>
          <w:p w:rsidR="00E87A3E" w:rsidRPr="00492C83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E87A3E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492C83" w:rsidRPr="00492C83" w:rsidRDefault="00492C83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C83" w:rsidRPr="00492C83" w:rsidTr="00D171C9">
        <w:tc>
          <w:tcPr>
            <w:tcW w:w="708" w:type="dxa"/>
            <w:shd w:val="clear" w:color="auto" w:fill="auto"/>
          </w:tcPr>
          <w:p w:rsidR="00492C83" w:rsidRPr="00492C83" w:rsidRDefault="00492C83" w:rsidP="00BE3D9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5/85</w:t>
            </w:r>
          </w:p>
        </w:tc>
        <w:tc>
          <w:tcPr>
            <w:tcW w:w="4678" w:type="dxa"/>
            <w:shd w:val="clear" w:color="auto" w:fill="auto"/>
          </w:tcPr>
          <w:p w:rsidR="00EF2250" w:rsidRPr="005B7191" w:rsidRDefault="00EF2250" w:rsidP="00AE5C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7191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Прикладно</w:t>
            </w:r>
            <w:proofErr w:type="spellEnd"/>
            <w:r w:rsidRPr="005B7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ориентированная </w:t>
            </w:r>
            <w:r w:rsidRPr="005B71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физкультурная деятельность</w:t>
            </w:r>
          </w:p>
          <w:p w:rsidR="000E7290" w:rsidRDefault="00492C83" w:rsidP="00AE5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6FD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препятствий. </w:t>
            </w:r>
          </w:p>
          <w:p w:rsidR="00492C83" w:rsidRPr="000A76FD" w:rsidRDefault="000E7290" w:rsidP="00AE5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50">
              <w:rPr>
                <w:rFonts w:ascii="Times New Roman" w:hAnsi="Times New Roman" w:cs="Times New Roman"/>
                <w:b/>
                <w:sz w:val="24"/>
                <w:szCs w:val="24"/>
              </w:rPr>
              <w:t>ОФП.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76FD">
              <w:rPr>
                <w:rFonts w:ascii="Times New Roman" w:hAnsi="Times New Roman" w:cs="Times New Roman"/>
                <w:sz w:val="24"/>
                <w:szCs w:val="24"/>
              </w:rPr>
              <w:t>Упражнения для мышц брюшного пресса.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C83" w:rsidRPr="000A76FD">
              <w:rPr>
                <w:rFonts w:ascii="Times New Roman" w:hAnsi="Times New Roman" w:cs="Times New Roman"/>
                <w:sz w:val="24"/>
                <w:szCs w:val="24"/>
              </w:rPr>
              <w:t>Силовая подготовка – поднимание туловища из положения лёжа 30 секун</w:t>
            </w:r>
            <w:proofErr w:type="gramStart"/>
            <w:r w:rsidR="00492C83" w:rsidRPr="000A76FD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="00492C83" w:rsidRPr="000A76FD">
              <w:rPr>
                <w:rFonts w:ascii="Times New Roman" w:hAnsi="Times New Roman" w:cs="Times New Roman"/>
                <w:sz w:val="24"/>
                <w:szCs w:val="24"/>
              </w:rPr>
              <w:t xml:space="preserve"> зачёт.</w:t>
            </w:r>
          </w:p>
        </w:tc>
        <w:tc>
          <w:tcPr>
            <w:tcW w:w="992" w:type="dxa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992" w:type="dxa"/>
            <w:shd w:val="clear" w:color="auto" w:fill="auto"/>
          </w:tcPr>
          <w:p w:rsidR="00E87A3E" w:rsidRPr="00492C83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-</w:t>
            </w:r>
          </w:p>
          <w:p w:rsidR="00E87A3E" w:rsidRPr="00492C83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6б -</w:t>
            </w:r>
          </w:p>
          <w:p w:rsidR="00E87A3E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492C83" w:rsidRPr="00492C83" w:rsidRDefault="00492C83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C83" w:rsidRPr="00492C83" w:rsidTr="00D171C9">
        <w:tc>
          <w:tcPr>
            <w:tcW w:w="708" w:type="dxa"/>
            <w:shd w:val="clear" w:color="auto" w:fill="auto"/>
          </w:tcPr>
          <w:p w:rsidR="00492C83" w:rsidRPr="00492C83" w:rsidRDefault="00492C83" w:rsidP="00BE3D9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6/86</w:t>
            </w:r>
          </w:p>
        </w:tc>
        <w:tc>
          <w:tcPr>
            <w:tcW w:w="4678" w:type="dxa"/>
            <w:shd w:val="clear" w:color="auto" w:fill="auto"/>
          </w:tcPr>
          <w:p w:rsidR="00EF2250" w:rsidRPr="005B7191" w:rsidRDefault="00EF2250" w:rsidP="00AE5C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7191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Прикладно</w:t>
            </w:r>
            <w:proofErr w:type="spellEnd"/>
            <w:r w:rsidRPr="005B7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ориентированная физкультурная деятельность</w:t>
            </w:r>
          </w:p>
          <w:p w:rsidR="000E7290" w:rsidRDefault="003D753B" w:rsidP="00AE5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 препятствий.</w:t>
            </w:r>
            <w:r w:rsidR="000E7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2C83" w:rsidRPr="000A76FD" w:rsidRDefault="003D753B" w:rsidP="00AE5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3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0E7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</w:t>
            </w:r>
            <w:r w:rsidR="007E76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вилам </w:t>
            </w:r>
            <w:r w:rsidRPr="007E7648">
              <w:rPr>
                <w:rFonts w:ascii="Times New Roman" w:hAnsi="Times New Roman" w:cs="Times New Roman"/>
                <w:b/>
                <w:sz w:val="24"/>
                <w:szCs w:val="24"/>
              </w:rPr>
              <w:t>футбола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(мальчики), </w:t>
            </w:r>
            <w:r w:rsidR="007E7648" w:rsidRPr="007E7648">
              <w:rPr>
                <w:rFonts w:ascii="Times New Roman" w:hAnsi="Times New Roman" w:cs="Times New Roman"/>
                <w:b/>
                <w:sz w:val="24"/>
                <w:szCs w:val="24"/>
              </w:rPr>
              <w:t>бадминтон</w:t>
            </w:r>
            <w:r w:rsidRPr="003D753B">
              <w:rPr>
                <w:rFonts w:ascii="Times New Roman" w:hAnsi="Times New Roman" w:cs="Times New Roman"/>
                <w:sz w:val="24"/>
                <w:szCs w:val="24"/>
              </w:rPr>
              <w:t xml:space="preserve"> (девочки)</w:t>
            </w:r>
          </w:p>
          <w:p w:rsidR="00492C83" w:rsidRPr="000A76FD" w:rsidRDefault="00EF2250" w:rsidP="00AE5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50">
              <w:rPr>
                <w:rFonts w:ascii="Times New Roman" w:hAnsi="Times New Roman" w:cs="Times New Roman"/>
                <w:b/>
                <w:sz w:val="24"/>
                <w:szCs w:val="24"/>
              </w:rPr>
              <w:t>ОФП.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76FD" w:rsidRPr="000A76FD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подвижности тазобедренных суставов</w:t>
            </w:r>
          </w:p>
        </w:tc>
        <w:tc>
          <w:tcPr>
            <w:tcW w:w="992" w:type="dxa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92" w:type="dxa"/>
            <w:shd w:val="clear" w:color="auto" w:fill="auto"/>
          </w:tcPr>
          <w:p w:rsidR="00E87A3E" w:rsidRPr="00492C83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-</w:t>
            </w:r>
          </w:p>
          <w:p w:rsidR="00E87A3E" w:rsidRPr="00492C83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E87A3E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492C83" w:rsidRPr="00492C83" w:rsidRDefault="00492C83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C83" w:rsidRPr="00492C83" w:rsidTr="00D171C9">
        <w:tc>
          <w:tcPr>
            <w:tcW w:w="708" w:type="dxa"/>
            <w:shd w:val="clear" w:color="auto" w:fill="auto"/>
          </w:tcPr>
          <w:p w:rsidR="00492C83" w:rsidRPr="00492C83" w:rsidRDefault="00492C83" w:rsidP="00BE3D9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7/88</w:t>
            </w:r>
          </w:p>
        </w:tc>
        <w:tc>
          <w:tcPr>
            <w:tcW w:w="4678" w:type="dxa"/>
            <w:shd w:val="clear" w:color="auto" w:fill="auto"/>
          </w:tcPr>
          <w:p w:rsidR="00AE5C82" w:rsidRDefault="00AE5C82" w:rsidP="00AE5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C50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двигательной активности.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C82" w:rsidRDefault="00AE5C82" w:rsidP="00AE5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эффективности занятий физической культурой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F2250" w:rsidRPr="005B7191" w:rsidRDefault="00EF2250" w:rsidP="00AE5C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7191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</w:t>
            </w:r>
            <w:proofErr w:type="gramStart"/>
            <w:r w:rsidRPr="005B719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r w:rsidR="000E72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5B7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ориентированная физкультурная деятельность</w:t>
            </w:r>
          </w:p>
          <w:p w:rsidR="00492C83" w:rsidRPr="00492C83" w:rsidRDefault="00492C83" w:rsidP="00AE5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Лазанье по канату в два и три приема (мальчики); лазанье по гимнастической стенк</w:t>
            </w:r>
            <w:proofErr w:type="gramStart"/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девочки). Подготовка и выполнение тестовых испытаний по комплексу </w:t>
            </w:r>
            <w:r w:rsidRPr="00EF2250">
              <w:rPr>
                <w:rFonts w:ascii="Times New Roman" w:hAnsi="Times New Roman" w:cs="Times New Roman"/>
                <w:b/>
                <w:sz w:val="24"/>
                <w:szCs w:val="24"/>
              </w:rPr>
              <w:t>ГТО</w:t>
            </w:r>
          </w:p>
        </w:tc>
        <w:tc>
          <w:tcPr>
            <w:tcW w:w="992" w:type="dxa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92" w:type="dxa"/>
            <w:shd w:val="clear" w:color="auto" w:fill="auto"/>
          </w:tcPr>
          <w:p w:rsidR="00E87A3E" w:rsidRPr="00492C83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-</w:t>
            </w:r>
          </w:p>
          <w:p w:rsidR="00E87A3E" w:rsidRPr="00492C83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E87A3E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492C83" w:rsidRPr="00492C83" w:rsidRDefault="00492C83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C83" w:rsidRPr="00492C83" w:rsidTr="00D171C9">
        <w:tc>
          <w:tcPr>
            <w:tcW w:w="708" w:type="dxa"/>
            <w:shd w:val="clear" w:color="auto" w:fill="auto"/>
          </w:tcPr>
          <w:p w:rsidR="00492C83" w:rsidRPr="00492C83" w:rsidRDefault="00492C83" w:rsidP="00BE3D9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8/89</w:t>
            </w:r>
          </w:p>
        </w:tc>
        <w:tc>
          <w:tcPr>
            <w:tcW w:w="4678" w:type="dxa"/>
            <w:shd w:val="clear" w:color="auto" w:fill="auto"/>
          </w:tcPr>
          <w:p w:rsidR="00AE5C82" w:rsidRDefault="00AE5C82" w:rsidP="00AE5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C50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двигательной активности.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C82" w:rsidRDefault="00AE5C82" w:rsidP="00AE5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эффективности занятий физической культурой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E7290" w:rsidRDefault="003D753B" w:rsidP="00AE5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по правилам </w:t>
            </w:r>
            <w:r w:rsidRPr="007E7648">
              <w:rPr>
                <w:rFonts w:ascii="Times New Roman" w:hAnsi="Times New Roman" w:cs="Times New Roman"/>
                <w:b/>
                <w:sz w:val="24"/>
                <w:szCs w:val="24"/>
              </w:rPr>
              <w:t>футбола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(мальчики), </w:t>
            </w:r>
            <w:r w:rsidR="007E7648" w:rsidRPr="007E7648">
              <w:rPr>
                <w:rFonts w:ascii="Times New Roman" w:hAnsi="Times New Roman" w:cs="Times New Roman"/>
                <w:b/>
                <w:sz w:val="24"/>
                <w:szCs w:val="24"/>
              </w:rPr>
              <w:t>бадминтон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(девочки)</w:t>
            </w:r>
            <w:r w:rsidR="00492C83"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2C83" w:rsidRPr="00492C83" w:rsidRDefault="00492C83" w:rsidP="00AE5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выполнение тестовых испытаний по комплексу </w:t>
            </w:r>
            <w:r w:rsidRPr="00EF2250">
              <w:rPr>
                <w:rFonts w:ascii="Times New Roman" w:hAnsi="Times New Roman" w:cs="Times New Roman"/>
                <w:b/>
                <w:sz w:val="24"/>
                <w:szCs w:val="24"/>
              </w:rPr>
              <w:t>ГТО</w:t>
            </w:r>
            <w:r w:rsidR="000E72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92" w:type="dxa"/>
            <w:shd w:val="clear" w:color="auto" w:fill="auto"/>
          </w:tcPr>
          <w:p w:rsidR="00E87A3E" w:rsidRPr="00492C83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-</w:t>
            </w:r>
          </w:p>
          <w:p w:rsidR="00E87A3E" w:rsidRPr="00492C83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E87A3E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492C83" w:rsidRPr="00492C83" w:rsidRDefault="00492C83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C83" w:rsidRPr="00492C83" w:rsidTr="00D171C9">
        <w:tc>
          <w:tcPr>
            <w:tcW w:w="708" w:type="dxa"/>
            <w:shd w:val="clear" w:color="auto" w:fill="auto"/>
          </w:tcPr>
          <w:p w:rsidR="00492C83" w:rsidRPr="00492C83" w:rsidRDefault="00492C83" w:rsidP="002248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9/90</w:t>
            </w:r>
          </w:p>
        </w:tc>
        <w:tc>
          <w:tcPr>
            <w:tcW w:w="4678" w:type="dxa"/>
            <w:shd w:val="clear" w:color="auto" w:fill="auto"/>
          </w:tcPr>
          <w:p w:rsidR="00EF2250" w:rsidRPr="005B7191" w:rsidRDefault="00EF2250" w:rsidP="00EF22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7191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</w:t>
            </w:r>
            <w:proofErr w:type="gramStart"/>
            <w:r w:rsidRPr="005B719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r w:rsidR="000E72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5B7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ориентированная физкультурная деятельность</w:t>
            </w:r>
          </w:p>
          <w:p w:rsidR="00492C83" w:rsidRDefault="00492C83" w:rsidP="00492C83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препятствий прыжковым бегом; </w:t>
            </w:r>
          </w:p>
          <w:p w:rsidR="007E7648" w:rsidRDefault="00EF2250" w:rsidP="00492C83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F2250">
              <w:rPr>
                <w:rFonts w:ascii="Times New Roman" w:hAnsi="Times New Roman" w:cs="Times New Roman"/>
                <w:b/>
                <w:sz w:val="24"/>
                <w:szCs w:val="24"/>
              </w:rPr>
              <w:t>ОФП.</w:t>
            </w:r>
            <w:r w:rsidR="007E7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76FD" w:rsidRPr="000A76FD">
              <w:rPr>
                <w:rFonts w:ascii="Times New Roman" w:hAnsi="Times New Roman" w:cs="Times New Roman"/>
                <w:sz w:val="24"/>
                <w:szCs w:val="24"/>
              </w:rPr>
              <w:t>Упражнения для коррекции фигуры.</w:t>
            </w:r>
          </w:p>
          <w:p w:rsidR="000A76FD" w:rsidRPr="00492C83" w:rsidRDefault="003D753B" w:rsidP="007E764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3D753B">
              <w:rPr>
                <w:rFonts w:ascii="Times New Roman" w:hAnsi="Times New Roman" w:cs="Times New Roman"/>
                <w:sz w:val="24"/>
                <w:szCs w:val="24"/>
              </w:rPr>
              <w:t>Игра по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753B">
              <w:rPr>
                <w:rFonts w:ascii="Times New Roman" w:hAnsi="Times New Roman" w:cs="Times New Roman"/>
                <w:sz w:val="24"/>
                <w:szCs w:val="24"/>
              </w:rPr>
              <w:t xml:space="preserve">вилам </w:t>
            </w:r>
            <w:r w:rsidRPr="007E7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футбола </w:t>
            </w:r>
            <w:r w:rsidRPr="003D753B">
              <w:rPr>
                <w:rFonts w:ascii="Times New Roman" w:hAnsi="Times New Roman" w:cs="Times New Roman"/>
                <w:sz w:val="24"/>
                <w:szCs w:val="24"/>
              </w:rPr>
              <w:t xml:space="preserve">(мальчики), </w:t>
            </w:r>
            <w:r w:rsidR="007E7648" w:rsidRPr="007E7648">
              <w:rPr>
                <w:rFonts w:ascii="Times New Roman" w:hAnsi="Times New Roman" w:cs="Times New Roman"/>
                <w:b/>
                <w:sz w:val="24"/>
                <w:szCs w:val="24"/>
              </w:rPr>
              <w:t>бадминтон</w:t>
            </w:r>
            <w:r w:rsidRPr="003D753B">
              <w:rPr>
                <w:rFonts w:ascii="Times New Roman" w:hAnsi="Times New Roman" w:cs="Times New Roman"/>
                <w:sz w:val="24"/>
                <w:szCs w:val="24"/>
              </w:rPr>
              <w:t xml:space="preserve"> (девочки)</w:t>
            </w:r>
          </w:p>
        </w:tc>
        <w:tc>
          <w:tcPr>
            <w:tcW w:w="992" w:type="dxa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  <w:shd w:val="clear" w:color="auto" w:fill="auto"/>
          </w:tcPr>
          <w:p w:rsidR="00E87A3E" w:rsidRPr="00492C83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-</w:t>
            </w:r>
          </w:p>
          <w:p w:rsidR="00E87A3E" w:rsidRPr="00492C83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E87A3E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492C83" w:rsidRPr="00492C83" w:rsidRDefault="00492C83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C83" w:rsidRPr="00492C83" w:rsidTr="00D171C9">
        <w:tc>
          <w:tcPr>
            <w:tcW w:w="708" w:type="dxa"/>
            <w:shd w:val="clear" w:color="auto" w:fill="auto"/>
          </w:tcPr>
          <w:p w:rsidR="0022485E" w:rsidRDefault="00492C83" w:rsidP="002248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</w:p>
          <w:p w:rsidR="00492C83" w:rsidRPr="003D753B" w:rsidRDefault="00492C83" w:rsidP="002248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678" w:type="dxa"/>
            <w:shd w:val="clear" w:color="auto" w:fill="auto"/>
          </w:tcPr>
          <w:p w:rsidR="00EF2250" w:rsidRPr="005B7191" w:rsidRDefault="00492C83" w:rsidP="00EF22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2250" w:rsidRPr="005B7191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Прикладно</w:t>
            </w:r>
            <w:proofErr w:type="spellEnd"/>
            <w:r w:rsidR="00EF2250" w:rsidRPr="005B7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ориентированная физкультурная деятельность</w:t>
            </w:r>
          </w:p>
          <w:p w:rsidR="007E7648" w:rsidRDefault="00492C83" w:rsidP="00492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полосы препятствий. </w:t>
            </w:r>
          </w:p>
          <w:p w:rsidR="00EF2250" w:rsidRDefault="007E7648" w:rsidP="00492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50">
              <w:rPr>
                <w:rFonts w:ascii="Times New Roman" w:hAnsi="Times New Roman" w:cs="Times New Roman"/>
                <w:b/>
                <w:sz w:val="24"/>
                <w:szCs w:val="24"/>
              </w:rPr>
              <w:t>ОФП.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2C83" w:rsidRPr="00492C83">
              <w:rPr>
                <w:rFonts w:ascii="Times New Roman" w:hAnsi="Times New Roman" w:cs="Times New Roman"/>
                <w:sz w:val="24"/>
                <w:szCs w:val="24"/>
              </w:rPr>
              <w:t>Игра на развитие ловкости «Вышибалы».</w:t>
            </w:r>
          </w:p>
          <w:p w:rsidR="00492C83" w:rsidRPr="00492C83" w:rsidRDefault="000A76FD" w:rsidP="00492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6FD">
              <w:rPr>
                <w:rFonts w:ascii="Times New Roman" w:hAnsi="Times New Roman" w:cs="Times New Roman"/>
                <w:sz w:val="24"/>
                <w:szCs w:val="24"/>
              </w:rPr>
              <w:t>Упражнения для коррекции фигуры.</w:t>
            </w:r>
          </w:p>
        </w:tc>
        <w:tc>
          <w:tcPr>
            <w:tcW w:w="992" w:type="dxa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92" w:type="dxa"/>
            <w:shd w:val="clear" w:color="auto" w:fill="auto"/>
          </w:tcPr>
          <w:p w:rsidR="00E87A3E" w:rsidRPr="00492C83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-</w:t>
            </w:r>
          </w:p>
          <w:p w:rsidR="00E87A3E" w:rsidRPr="00492C83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E87A3E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492C83" w:rsidRPr="00492C83" w:rsidRDefault="00492C83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C83" w:rsidRPr="00492C83" w:rsidTr="00D171C9">
        <w:tc>
          <w:tcPr>
            <w:tcW w:w="708" w:type="dxa"/>
            <w:shd w:val="clear" w:color="auto" w:fill="auto"/>
          </w:tcPr>
          <w:p w:rsidR="0022485E" w:rsidRDefault="00492C83" w:rsidP="002248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</w:p>
          <w:p w:rsidR="00492C83" w:rsidRPr="00492C83" w:rsidRDefault="00492C83" w:rsidP="002248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678" w:type="dxa"/>
            <w:shd w:val="clear" w:color="auto" w:fill="auto"/>
          </w:tcPr>
          <w:p w:rsidR="00EF2250" w:rsidRPr="005B7191" w:rsidRDefault="00EF2250" w:rsidP="00EF22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7191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</w:t>
            </w:r>
            <w:proofErr w:type="gramStart"/>
            <w:r w:rsidRPr="005B719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r w:rsidR="007E76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5B7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ориентированная физкультурная деятельность</w:t>
            </w:r>
          </w:p>
          <w:p w:rsidR="00EF2250" w:rsidRDefault="00492C83" w:rsidP="00492C83">
            <w:pPr>
              <w:spacing w:after="0" w:line="240" w:lineRule="auto"/>
              <w:ind w:right="-10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Преодоление препятствий. </w:t>
            </w:r>
          </w:p>
          <w:p w:rsidR="00492C83" w:rsidRPr="00492C83" w:rsidRDefault="00EF2250" w:rsidP="00492C83">
            <w:pPr>
              <w:spacing w:after="0" w:line="240" w:lineRule="auto"/>
              <w:ind w:right="-10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250">
              <w:rPr>
                <w:rFonts w:ascii="Times New Roman" w:hAnsi="Times New Roman" w:cs="Times New Roman"/>
                <w:b/>
                <w:sz w:val="24"/>
                <w:szCs w:val="24"/>
              </w:rPr>
              <w:t>ОФП.</w:t>
            </w:r>
            <w:r w:rsidR="007E7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2C83" w:rsidRPr="00492C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Силовая подготовка – поднимание туловища из </w:t>
            </w:r>
            <w:proofErr w:type="gramStart"/>
            <w:r w:rsidR="00492C83" w:rsidRPr="00492C83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 w:rsidR="00492C83" w:rsidRPr="00492C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лёжа 1 минуту - </w:t>
            </w:r>
            <w:r w:rsidR="00492C83" w:rsidRPr="00492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зачёт.</w:t>
            </w:r>
            <w:r w:rsidR="007E7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76FD" w:rsidRPr="000A76FD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для коррекции фигуры.</w:t>
            </w:r>
          </w:p>
        </w:tc>
        <w:tc>
          <w:tcPr>
            <w:tcW w:w="992" w:type="dxa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92" w:type="dxa"/>
            <w:shd w:val="clear" w:color="auto" w:fill="auto"/>
          </w:tcPr>
          <w:p w:rsidR="00E87A3E" w:rsidRPr="00492C83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-</w:t>
            </w:r>
          </w:p>
          <w:p w:rsidR="00E87A3E" w:rsidRPr="00492C83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E87A3E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492C83" w:rsidRPr="00492C83" w:rsidRDefault="00492C83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C83" w:rsidRPr="00492C83" w:rsidTr="00D171C9">
        <w:trPr>
          <w:trHeight w:val="849"/>
        </w:trPr>
        <w:tc>
          <w:tcPr>
            <w:tcW w:w="708" w:type="dxa"/>
            <w:shd w:val="clear" w:color="auto" w:fill="auto"/>
          </w:tcPr>
          <w:p w:rsidR="0022485E" w:rsidRDefault="00492C83" w:rsidP="002248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</w:p>
          <w:p w:rsidR="00492C83" w:rsidRPr="00492C83" w:rsidRDefault="00492C83" w:rsidP="002248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678" w:type="dxa"/>
            <w:shd w:val="clear" w:color="auto" w:fill="auto"/>
          </w:tcPr>
          <w:p w:rsidR="00EF2250" w:rsidRPr="005B7191" w:rsidRDefault="00492C83" w:rsidP="00EF22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2250" w:rsidRPr="005B7191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</w:t>
            </w:r>
            <w:proofErr w:type="gramStart"/>
            <w:r w:rsidR="00EF2250" w:rsidRPr="005B719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r w:rsidR="007E76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EF2250" w:rsidRPr="005B7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ориентированная физкультурная деятельность</w:t>
            </w:r>
          </w:p>
          <w:p w:rsidR="00EF2250" w:rsidRDefault="00492C83" w:rsidP="00EF2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Преодоление полосы препятствий. Игра на развитие ловкости «Вышибалы».</w:t>
            </w:r>
          </w:p>
          <w:p w:rsidR="007E7648" w:rsidRDefault="00EF2250" w:rsidP="00EF2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50">
              <w:rPr>
                <w:rFonts w:ascii="Times New Roman" w:hAnsi="Times New Roman" w:cs="Times New Roman"/>
                <w:b/>
                <w:sz w:val="24"/>
                <w:szCs w:val="24"/>
              </w:rPr>
              <w:t>ОФП.</w:t>
            </w:r>
            <w:r w:rsidR="007E7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76FD" w:rsidRPr="000A76FD">
              <w:rPr>
                <w:rFonts w:ascii="Times New Roman" w:hAnsi="Times New Roman" w:cs="Times New Roman"/>
                <w:sz w:val="24"/>
                <w:szCs w:val="24"/>
              </w:rPr>
              <w:t>Упражнения для коррекции фигуры.</w:t>
            </w:r>
          </w:p>
          <w:p w:rsidR="00492C83" w:rsidRPr="00492C83" w:rsidRDefault="007E7648" w:rsidP="00EF2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6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648">
              <w:rPr>
                <w:rFonts w:ascii="Times New Roman" w:hAnsi="Times New Roman" w:cs="Times New Roman"/>
                <w:b/>
                <w:sz w:val="24"/>
                <w:szCs w:val="24"/>
              </w:rPr>
              <w:t>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5AD6" w:rsidRPr="00AC5AD6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 - челночный бег 3х10 метров – зачёт.</w:t>
            </w:r>
          </w:p>
        </w:tc>
        <w:tc>
          <w:tcPr>
            <w:tcW w:w="992" w:type="dxa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92" w:type="dxa"/>
            <w:shd w:val="clear" w:color="auto" w:fill="auto"/>
          </w:tcPr>
          <w:p w:rsidR="00E87A3E" w:rsidRPr="00492C83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-</w:t>
            </w:r>
          </w:p>
          <w:p w:rsidR="00E87A3E" w:rsidRPr="00492C83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E87A3E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492C83" w:rsidRPr="00492C83" w:rsidRDefault="00492C83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2C83" w:rsidRPr="00492C83" w:rsidRDefault="00492C83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73D" w:rsidRPr="00492C83" w:rsidTr="00D171C9">
        <w:trPr>
          <w:trHeight w:val="849"/>
        </w:trPr>
        <w:tc>
          <w:tcPr>
            <w:tcW w:w="708" w:type="dxa"/>
            <w:shd w:val="clear" w:color="auto" w:fill="auto"/>
          </w:tcPr>
          <w:p w:rsidR="0022485E" w:rsidRDefault="003A473D" w:rsidP="002248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13/</w:t>
            </w:r>
          </w:p>
          <w:p w:rsidR="003A473D" w:rsidRPr="00492C83" w:rsidRDefault="003A473D" w:rsidP="002248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678" w:type="dxa"/>
            <w:shd w:val="clear" w:color="auto" w:fill="auto"/>
          </w:tcPr>
          <w:p w:rsidR="003A473D" w:rsidRPr="00AC5AD6" w:rsidRDefault="00EF2250" w:rsidP="00EF2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50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A473D" w:rsidRPr="00AC5AD6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техники на уроках лёгкой атлетики. </w:t>
            </w:r>
          </w:p>
          <w:p w:rsidR="00EF2250" w:rsidRPr="00AC5AD6" w:rsidRDefault="00EF2250" w:rsidP="00EF22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Легкая атлетика </w:t>
            </w:r>
          </w:p>
          <w:p w:rsidR="007E7648" w:rsidRDefault="003A473D" w:rsidP="00EF2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AD6">
              <w:rPr>
                <w:rFonts w:ascii="Times New Roman" w:hAnsi="Times New Roman" w:cs="Times New Roman"/>
                <w:sz w:val="24"/>
                <w:szCs w:val="24"/>
              </w:rPr>
              <w:t>Техника выполнения старта с опорой на одну руку с последующим ускорением.  Гладкий равномерный бег.</w:t>
            </w:r>
            <w:r w:rsidR="007E7648" w:rsidRPr="003D7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473D" w:rsidRPr="00492C83" w:rsidRDefault="007E7648" w:rsidP="00EF2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3B">
              <w:rPr>
                <w:rFonts w:ascii="Times New Roman" w:hAnsi="Times New Roman" w:cs="Times New Roman"/>
                <w:sz w:val="24"/>
                <w:szCs w:val="24"/>
              </w:rPr>
              <w:t>Игра по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753B">
              <w:rPr>
                <w:rFonts w:ascii="Times New Roman" w:hAnsi="Times New Roman" w:cs="Times New Roman"/>
                <w:sz w:val="24"/>
                <w:szCs w:val="24"/>
              </w:rPr>
              <w:t xml:space="preserve">вилам </w:t>
            </w:r>
            <w:r w:rsidRPr="007E7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футбола </w:t>
            </w:r>
            <w:r w:rsidRPr="003D753B">
              <w:rPr>
                <w:rFonts w:ascii="Times New Roman" w:hAnsi="Times New Roman" w:cs="Times New Roman"/>
                <w:sz w:val="24"/>
                <w:szCs w:val="24"/>
              </w:rPr>
              <w:t xml:space="preserve">(мальчики), </w:t>
            </w:r>
            <w:r w:rsidRPr="007E7648">
              <w:rPr>
                <w:rFonts w:ascii="Times New Roman" w:hAnsi="Times New Roman" w:cs="Times New Roman"/>
                <w:b/>
                <w:sz w:val="24"/>
                <w:szCs w:val="24"/>
              </w:rPr>
              <w:t>бадминтон</w:t>
            </w:r>
            <w:r w:rsidRPr="003D753B">
              <w:rPr>
                <w:rFonts w:ascii="Times New Roman" w:hAnsi="Times New Roman" w:cs="Times New Roman"/>
                <w:sz w:val="24"/>
                <w:szCs w:val="24"/>
              </w:rPr>
              <w:t xml:space="preserve"> (девочки)</w:t>
            </w:r>
          </w:p>
        </w:tc>
        <w:tc>
          <w:tcPr>
            <w:tcW w:w="992" w:type="dxa"/>
            <w:vMerge w:val="restart"/>
          </w:tcPr>
          <w:p w:rsidR="003A473D" w:rsidRPr="00492C83" w:rsidRDefault="003A473D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473D" w:rsidRPr="00492C83" w:rsidRDefault="003A473D" w:rsidP="007847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A473D" w:rsidRPr="00492C83" w:rsidRDefault="003A473D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92" w:type="dxa"/>
            <w:shd w:val="clear" w:color="auto" w:fill="auto"/>
          </w:tcPr>
          <w:p w:rsidR="00E87A3E" w:rsidRPr="00492C83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-</w:t>
            </w:r>
          </w:p>
          <w:p w:rsidR="00E87A3E" w:rsidRPr="00492C83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E87A3E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3A473D" w:rsidRPr="00492C83" w:rsidRDefault="003A473D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473D" w:rsidRPr="00492C83" w:rsidRDefault="003A473D" w:rsidP="0049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73D" w:rsidRPr="00492C83" w:rsidTr="00D171C9">
        <w:tc>
          <w:tcPr>
            <w:tcW w:w="708" w:type="dxa"/>
            <w:shd w:val="clear" w:color="auto" w:fill="auto"/>
          </w:tcPr>
          <w:p w:rsidR="0022485E" w:rsidRDefault="003A473D" w:rsidP="002248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14/</w:t>
            </w:r>
          </w:p>
          <w:p w:rsidR="003A473D" w:rsidRPr="00492C83" w:rsidRDefault="003A473D" w:rsidP="002248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678" w:type="dxa"/>
            <w:shd w:val="clear" w:color="auto" w:fill="auto"/>
          </w:tcPr>
          <w:p w:rsidR="00AE5C82" w:rsidRDefault="00AE5C82" w:rsidP="0064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C50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двигательной активности.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C82" w:rsidRDefault="00AE5C82" w:rsidP="0064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эффективности занятий физической культурой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E7648" w:rsidRPr="00642678" w:rsidRDefault="00B84CE7" w:rsidP="00642678">
            <w:pPr>
              <w:pStyle w:val="TableParagraph"/>
              <w:ind w:left="0" w:right="86"/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</w:pPr>
            <w:r w:rsidRPr="003B78F6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>Легкая атлетика</w:t>
            </w:r>
            <w:r w:rsidR="00642678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 xml:space="preserve">. </w:t>
            </w:r>
            <w:r w:rsidR="003A473D" w:rsidRPr="00A94547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Техника выполнения старта с опорой на одну руку с последующим ускорением</w:t>
            </w:r>
            <w:r w:rsidR="003A473D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.</w:t>
            </w:r>
            <w:r w:rsidR="00EF225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r w:rsidR="003A473D" w:rsidRPr="00487C76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Гладкий равномерный бег.</w:t>
            </w:r>
            <w:r w:rsidR="007E7648" w:rsidRPr="003D7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473D" w:rsidRPr="007C08B2" w:rsidRDefault="007E7648" w:rsidP="00642678">
            <w:pPr>
              <w:pStyle w:val="TableParagraph"/>
              <w:ind w:left="0" w:right="86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3D753B">
              <w:rPr>
                <w:rFonts w:ascii="Times New Roman" w:hAnsi="Times New Roman" w:cs="Times New Roman"/>
                <w:sz w:val="24"/>
                <w:szCs w:val="24"/>
              </w:rPr>
              <w:t>Игра по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753B">
              <w:rPr>
                <w:rFonts w:ascii="Times New Roman" w:hAnsi="Times New Roman" w:cs="Times New Roman"/>
                <w:sz w:val="24"/>
                <w:szCs w:val="24"/>
              </w:rPr>
              <w:t xml:space="preserve">вилам </w:t>
            </w:r>
            <w:r w:rsidRPr="007E7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футбола </w:t>
            </w:r>
            <w:r w:rsidRPr="003D753B">
              <w:rPr>
                <w:rFonts w:ascii="Times New Roman" w:hAnsi="Times New Roman" w:cs="Times New Roman"/>
                <w:sz w:val="24"/>
                <w:szCs w:val="24"/>
              </w:rPr>
              <w:t xml:space="preserve">(мальчики), </w:t>
            </w:r>
            <w:r w:rsidRPr="007E7648">
              <w:rPr>
                <w:rFonts w:ascii="Times New Roman" w:hAnsi="Times New Roman" w:cs="Times New Roman"/>
                <w:b/>
                <w:sz w:val="24"/>
                <w:szCs w:val="24"/>
              </w:rPr>
              <w:t>бадминтон</w:t>
            </w:r>
            <w:r w:rsidRPr="003D753B">
              <w:rPr>
                <w:rFonts w:ascii="Times New Roman" w:hAnsi="Times New Roman" w:cs="Times New Roman"/>
                <w:sz w:val="24"/>
                <w:szCs w:val="24"/>
              </w:rPr>
              <w:t xml:space="preserve"> (девочки)</w:t>
            </w:r>
          </w:p>
        </w:tc>
        <w:tc>
          <w:tcPr>
            <w:tcW w:w="992" w:type="dxa"/>
            <w:vMerge/>
          </w:tcPr>
          <w:p w:rsidR="003A473D" w:rsidRPr="00492C83" w:rsidRDefault="003A473D" w:rsidP="007847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A473D" w:rsidRPr="00492C83" w:rsidRDefault="003A473D" w:rsidP="007847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992" w:type="dxa"/>
            <w:shd w:val="clear" w:color="auto" w:fill="auto"/>
          </w:tcPr>
          <w:p w:rsidR="00E87A3E" w:rsidRPr="00492C83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-</w:t>
            </w:r>
          </w:p>
          <w:p w:rsidR="00E87A3E" w:rsidRPr="00492C83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E87A3E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3A473D" w:rsidRPr="00492C83" w:rsidRDefault="003A473D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473D" w:rsidRPr="00492C83" w:rsidRDefault="003A473D" w:rsidP="007847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73D" w:rsidRPr="00492C83" w:rsidTr="00D171C9">
        <w:trPr>
          <w:trHeight w:val="1562"/>
        </w:trPr>
        <w:tc>
          <w:tcPr>
            <w:tcW w:w="708" w:type="dxa"/>
            <w:shd w:val="clear" w:color="auto" w:fill="auto"/>
          </w:tcPr>
          <w:p w:rsidR="0022485E" w:rsidRDefault="003A473D" w:rsidP="002248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15/</w:t>
            </w:r>
          </w:p>
          <w:p w:rsidR="003A473D" w:rsidRPr="00492C83" w:rsidRDefault="003A473D" w:rsidP="002248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678" w:type="dxa"/>
            <w:shd w:val="clear" w:color="auto" w:fill="auto"/>
          </w:tcPr>
          <w:p w:rsidR="00B84CE7" w:rsidRDefault="00EF2250" w:rsidP="00EF2250">
            <w:pPr>
              <w:spacing w:after="0" w:line="240" w:lineRule="auto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EF2250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A473D" w:rsidRPr="000A76FD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Соб</w:t>
            </w:r>
            <w:r w:rsidR="003A473D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людение правил техники безопас</w:t>
            </w:r>
            <w:r w:rsidR="003A473D" w:rsidRPr="000A76FD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ности и гигиены мест занятий физическими упражнениями.</w:t>
            </w:r>
          </w:p>
          <w:p w:rsidR="00B84CE7" w:rsidRDefault="00B84CE7" w:rsidP="00EF2250">
            <w:pPr>
              <w:pStyle w:val="TableParagraph"/>
              <w:ind w:left="0" w:right="86"/>
              <w:jc w:val="both"/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</w:pPr>
            <w:r w:rsidRPr="003B78F6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>Легкая атлетика</w:t>
            </w:r>
          </w:p>
          <w:p w:rsidR="007E7648" w:rsidRDefault="003A473D" w:rsidP="00EF2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547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Техника спринтерского бега</w:t>
            </w:r>
            <w:r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.</w:t>
            </w:r>
            <w:r w:rsidR="00EF225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r w:rsidRPr="001920E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ика метания малого мяча по движущейся мишени.</w:t>
            </w:r>
            <w:r w:rsidR="007E7648" w:rsidRPr="003D7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473D" w:rsidRPr="000A76FD" w:rsidRDefault="007E7648" w:rsidP="00EF2250">
            <w:pPr>
              <w:spacing w:after="0" w:line="240" w:lineRule="auto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3D753B">
              <w:rPr>
                <w:rFonts w:ascii="Times New Roman" w:hAnsi="Times New Roman" w:cs="Times New Roman"/>
                <w:sz w:val="24"/>
                <w:szCs w:val="24"/>
              </w:rPr>
              <w:t>Игра по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753B">
              <w:rPr>
                <w:rFonts w:ascii="Times New Roman" w:hAnsi="Times New Roman" w:cs="Times New Roman"/>
                <w:sz w:val="24"/>
                <w:szCs w:val="24"/>
              </w:rPr>
              <w:t xml:space="preserve">вилам </w:t>
            </w:r>
            <w:r w:rsidRPr="007E7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футбола </w:t>
            </w:r>
            <w:r w:rsidRPr="003D753B">
              <w:rPr>
                <w:rFonts w:ascii="Times New Roman" w:hAnsi="Times New Roman" w:cs="Times New Roman"/>
                <w:sz w:val="24"/>
                <w:szCs w:val="24"/>
              </w:rPr>
              <w:t xml:space="preserve">(мальчики), </w:t>
            </w:r>
            <w:r w:rsidRPr="007E7648">
              <w:rPr>
                <w:rFonts w:ascii="Times New Roman" w:hAnsi="Times New Roman" w:cs="Times New Roman"/>
                <w:b/>
                <w:sz w:val="24"/>
                <w:szCs w:val="24"/>
              </w:rPr>
              <w:t>бадминтон</w:t>
            </w:r>
            <w:r w:rsidRPr="003D753B">
              <w:rPr>
                <w:rFonts w:ascii="Times New Roman" w:hAnsi="Times New Roman" w:cs="Times New Roman"/>
                <w:sz w:val="24"/>
                <w:szCs w:val="24"/>
              </w:rPr>
              <w:t xml:space="preserve"> (девочки)</w:t>
            </w:r>
          </w:p>
        </w:tc>
        <w:tc>
          <w:tcPr>
            <w:tcW w:w="992" w:type="dxa"/>
            <w:vMerge/>
          </w:tcPr>
          <w:p w:rsidR="003A473D" w:rsidRPr="00492C83" w:rsidRDefault="003A473D" w:rsidP="007847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A473D" w:rsidRPr="00492C83" w:rsidRDefault="003A473D" w:rsidP="007847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992" w:type="dxa"/>
            <w:shd w:val="clear" w:color="auto" w:fill="auto"/>
          </w:tcPr>
          <w:p w:rsidR="00E87A3E" w:rsidRPr="00492C83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-</w:t>
            </w:r>
          </w:p>
          <w:p w:rsidR="00E87A3E" w:rsidRPr="00492C83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E87A3E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3A473D" w:rsidRPr="00492C83" w:rsidRDefault="003A473D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473D" w:rsidRPr="00492C83" w:rsidRDefault="003A473D" w:rsidP="007847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73D" w:rsidRPr="00492C83" w:rsidTr="00D171C9">
        <w:tc>
          <w:tcPr>
            <w:tcW w:w="708" w:type="dxa"/>
            <w:shd w:val="clear" w:color="auto" w:fill="auto"/>
          </w:tcPr>
          <w:p w:rsidR="0022485E" w:rsidRDefault="003A473D" w:rsidP="002248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16/</w:t>
            </w:r>
          </w:p>
          <w:p w:rsidR="003A473D" w:rsidRPr="00492C83" w:rsidRDefault="003A473D" w:rsidP="002248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678" w:type="dxa"/>
            <w:shd w:val="clear" w:color="auto" w:fill="auto"/>
          </w:tcPr>
          <w:p w:rsidR="00B84CE7" w:rsidRPr="00EF2250" w:rsidRDefault="00EF2250" w:rsidP="00EF2250">
            <w:pPr>
              <w:pStyle w:val="TableParagraph"/>
              <w:ind w:left="0"/>
              <w:rPr>
                <w:rFonts w:ascii="Times New Roman" w:hAnsi="Times New Roman" w:cs="Times New Roman"/>
                <w:color w:val="221F1F"/>
                <w:w w:val="90"/>
                <w:sz w:val="24"/>
                <w:szCs w:val="24"/>
              </w:rPr>
            </w:pPr>
            <w:r w:rsidRPr="00EF2250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</w:t>
            </w:r>
            <w:r w:rsidRPr="00EF22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A473D" w:rsidRPr="00EF2250">
              <w:rPr>
                <w:rFonts w:ascii="Times New Roman" w:hAnsi="Times New Roman" w:cs="Times New Roman"/>
                <w:color w:val="221F1F"/>
                <w:w w:val="90"/>
                <w:sz w:val="24"/>
                <w:szCs w:val="24"/>
              </w:rPr>
              <w:t xml:space="preserve">Безопасность мест занятий. </w:t>
            </w:r>
          </w:p>
          <w:p w:rsidR="00B84CE7" w:rsidRPr="00EF2250" w:rsidRDefault="00B84CE7" w:rsidP="00EF2250">
            <w:pPr>
              <w:pStyle w:val="TableParagraph"/>
              <w:ind w:left="0" w:right="86"/>
              <w:jc w:val="both"/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</w:pPr>
            <w:r w:rsidRPr="00EF2250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>Легкая атлетика</w:t>
            </w:r>
          </w:p>
          <w:p w:rsidR="003A473D" w:rsidRPr="007847B2" w:rsidRDefault="003A473D" w:rsidP="00EF2250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250">
              <w:rPr>
                <w:rFonts w:ascii="Times New Roman" w:hAnsi="Times New Roman" w:cs="Times New Roman"/>
                <w:color w:val="221F1F"/>
                <w:w w:val="90"/>
                <w:sz w:val="24"/>
                <w:szCs w:val="24"/>
              </w:rPr>
              <w:t xml:space="preserve">Подводящие упражнения для самостоятельного освоения техники спринтерского бега </w:t>
            </w:r>
            <w:r w:rsidRPr="00EF2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(30 метров) </w:t>
            </w:r>
            <w:r w:rsidRPr="00EF22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результ</w:t>
            </w:r>
            <w:r w:rsidRPr="00EF2250">
              <w:rPr>
                <w:rFonts w:ascii="Times New Roman" w:hAnsi="Times New Roman" w:cs="Times New Roman"/>
                <w:b/>
                <w:sz w:val="24"/>
                <w:szCs w:val="24"/>
              </w:rPr>
              <w:t>ат.</w:t>
            </w:r>
            <w:r w:rsidRPr="00EF2250">
              <w:rPr>
                <w:rFonts w:ascii="Times New Roman" w:hAnsi="Times New Roman" w:cs="Times New Roman"/>
                <w:sz w:val="24"/>
                <w:szCs w:val="24"/>
              </w:rPr>
              <w:t xml:space="preserve">     Техника метания малого мяча по движущейся мишени.</w:t>
            </w:r>
          </w:p>
        </w:tc>
        <w:tc>
          <w:tcPr>
            <w:tcW w:w="992" w:type="dxa"/>
            <w:vMerge w:val="restart"/>
          </w:tcPr>
          <w:p w:rsidR="003A473D" w:rsidRPr="007847B2" w:rsidRDefault="003A473D" w:rsidP="00367D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A473D" w:rsidRPr="00492C83" w:rsidRDefault="003A473D" w:rsidP="00367D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992" w:type="dxa"/>
            <w:shd w:val="clear" w:color="auto" w:fill="auto"/>
          </w:tcPr>
          <w:p w:rsidR="00E87A3E" w:rsidRPr="00492C83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-</w:t>
            </w:r>
          </w:p>
          <w:p w:rsidR="00E87A3E" w:rsidRPr="00492C83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E87A3E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3A473D" w:rsidRPr="00492C83" w:rsidRDefault="003A473D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473D" w:rsidRPr="00492C83" w:rsidRDefault="003A473D" w:rsidP="00367D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73D" w:rsidRPr="00492C83" w:rsidTr="00D171C9">
        <w:tc>
          <w:tcPr>
            <w:tcW w:w="708" w:type="dxa"/>
            <w:shd w:val="clear" w:color="auto" w:fill="auto"/>
          </w:tcPr>
          <w:p w:rsidR="0022485E" w:rsidRDefault="003A473D" w:rsidP="002248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17/</w:t>
            </w:r>
          </w:p>
          <w:p w:rsidR="003A473D" w:rsidRPr="00492C83" w:rsidRDefault="003A473D" w:rsidP="002248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678" w:type="dxa"/>
            <w:shd w:val="clear" w:color="auto" w:fill="auto"/>
          </w:tcPr>
          <w:p w:rsidR="00B84CE7" w:rsidRDefault="00EF2250" w:rsidP="00EF2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250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A473D" w:rsidRPr="007847B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спортивного инвентаря и оборудования.</w:t>
            </w:r>
          </w:p>
          <w:p w:rsidR="00B84CE7" w:rsidRDefault="00B84CE7" w:rsidP="00EF2250">
            <w:pPr>
              <w:pStyle w:val="TableParagraph"/>
              <w:ind w:left="0" w:right="86"/>
              <w:jc w:val="both"/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</w:pPr>
            <w:r w:rsidRPr="003B78F6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>Легкая атлетика</w:t>
            </w:r>
          </w:p>
          <w:p w:rsidR="003A473D" w:rsidRPr="007847B2" w:rsidRDefault="003A473D" w:rsidP="00EF2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старт. Спринтерский бег (60 метров)</w:t>
            </w:r>
            <w:r w:rsidRPr="001920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результат</w:t>
            </w:r>
            <w:r w:rsidRPr="00492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Метание малого мяча.</w:t>
            </w:r>
          </w:p>
        </w:tc>
        <w:tc>
          <w:tcPr>
            <w:tcW w:w="992" w:type="dxa"/>
            <w:vMerge/>
          </w:tcPr>
          <w:p w:rsidR="003A473D" w:rsidRPr="00492C83" w:rsidRDefault="003A473D" w:rsidP="00367D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A473D" w:rsidRPr="00492C83" w:rsidRDefault="003A473D" w:rsidP="00367D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92" w:type="dxa"/>
            <w:shd w:val="clear" w:color="auto" w:fill="auto"/>
          </w:tcPr>
          <w:p w:rsidR="00E87A3E" w:rsidRPr="00492C83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-</w:t>
            </w:r>
          </w:p>
          <w:p w:rsidR="00E87A3E" w:rsidRPr="00492C83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E87A3E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3A473D" w:rsidRPr="00492C83" w:rsidRDefault="003A473D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473D" w:rsidRPr="00492C83" w:rsidRDefault="003A473D" w:rsidP="00367D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73D" w:rsidRPr="00492C83" w:rsidTr="00D171C9">
        <w:tc>
          <w:tcPr>
            <w:tcW w:w="708" w:type="dxa"/>
            <w:shd w:val="clear" w:color="auto" w:fill="auto"/>
          </w:tcPr>
          <w:p w:rsidR="0022485E" w:rsidRDefault="003A473D" w:rsidP="002248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18/</w:t>
            </w:r>
          </w:p>
          <w:p w:rsidR="003A473D" w:rsidRPr="00492C83" w:rsidRDefault="003A473D" w:rsidP="002248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678" w:type="dxa"/>
            <w:shd w:val="clear" w:color="auto" w:fill="auto"/>
          </w:tcPr>
          <w:p w:rsidR="003A473D" w:rsidRPr="007847B2" w:rsidRDefault="00EF2250" w:rsidP="007E7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250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A473D" w:rsidRPr="007847B2">
              <w:rPr>
                <w:rFonts w:ascii="Times New Roman" w:eastAsia="Times New Roman" w:hAnsi="Times New Roman" w:cs="Times New Roman"/>
                <w:sz w:val="24"/>
                <w:szCs w:val="24"/>
              </w:rPr>
              <w:t>Гиги</w:t>
            </w:r>
            <w:r w:rsidR="00AE5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енические  правила  по </w:t>
            </w:r>
            <w:proofErr w:type="spellStart"/>
            <w:r w:rsidR="00AE5C8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</w:t>
            </w:r>
            <w:proofErr w:type="spellEnd"/>
            <w:r w:rsidR="00AE5C8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A473D" w:rsidRPr="007847B2" w:rsidRDefault="003A473D" w:rsidP="007E7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тике   утомления   и   переутомления  </w:t>
            </w:r>
            <w:proofErr w:type="gramStart"/>
            <w:r w:rsidRPr="007847B2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3A473D" w:rsidRDefault="003A473D" w:rsidP="007E7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7B2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 занятий  физической подготовкой</w:t>
            </w:r>
          </w:p>
          <w:p w:rsidR="00B84CE7" w:rsidRDefault="00B84CE7" w:rsidP="007E7648">
            <w:pPr>
              <w:pStyle w:val="TableParagraph"/>
              <w:ind w:left="0" w:right="86"/>
              <w:jc w:val="both"/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</w:pPr>
            <w:r w:rsidRPr="003B78F6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>Легкая атлетика</w:t>
            </w:r>
          </w:p>
          <w:p w:rsidR="003A473D" w:rsidRPr="00492C83" w:rsidRDefault="003A473D" w:rsidP="007E7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60 метров </w:t>
            </w:r>
            <w:r w:rsidRPr="00492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результат</w:t>
            </w:r>
            <w:r w:rsidRPr="00492C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 Метание малого мяча на дальность. </w:t>
            </w:r>
          </w:p>
        </w:tc>
        <w:tc>
          <w:tcPr>
            <w:tcW w:w="992" w:type="dxa"/>
            <w:vMerge/>
          </w:tcPr>
          <w:p w:rsidR="003A473D" w:rsidRPr="00492C83" w:rsidRDefault="003A473D" w:rsidP="00367D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A473D" w:rsidRPr="00492C83" w:rsidRDefault="003A473D" w:rsidP="00367D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92" w:type="dxa"/>
            <w:shd w:val="clear" w:color="auto" w:fill="auto"/>
          </w:tcPr>
          <w:p w:rsidR="00E87A3E" w:rsidRPr="00492C83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-</w:t>
            </w:r>
          </w:p>
          <w:p w:rsidR="00E87A3E" w:rsidRPr="00492C83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E87A3E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3A473D" w:rsidRPr="00492C83" w:rsidRDefault="003A473D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473D" w:rsidRPr="00492C83" w:rsidRDefault="003A473D" w:rsidP="00367D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D77" w:rsidRPr="00492C83" w:rsidTr="00D171C9">
        <w:tc>
          <w:tcPr>
            <w:tcW w:w="708" w:type="dxa"/>
            <w:shd w:val="clear" w:color="auto" w:fill="auto"/>
          </w:tcPr>
          <w:p w:rsidR="0022485E" w:rsidRDefault="00367D77" w:rsidP="00F16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19/</w:t>
            </w:r>
          </w:p>
          <w:p w:rsidR="00367D77" w:rsidRPr="00367D77" w:rsidRDefault="00367D77" w:rsidP="00F16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78" w:type="dxa"/>
            <w:shd w:val="clear" w:color="auto" w:fill="auto"/>
          </w:tcPr>
          <w:p w:rsidR="00AE5C82" w:rsidRDefault="00AE5C82" w:rsidP="00AE5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C50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двигательной активности.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C82" w:rsidRDefault="00AE5C82" w:rsidP="00AE5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эффективности занятий </w:t>
            </w:r>
            <w:r w:rsidRPr="00422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физической культурой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84CE7" w:rsidRDefault="00B84CE7" w:rsidP="007E7648">
            <w:pPr>
              <w:pStyle w:val="TableParagraph"/>
              <w:ind w:left="0" w:right="86"/>
              <w:jc w:val="both"/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</w:pPr>
            <w:r w:rsidRPr="003B78F6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>Легкая атлетика</w:t>
            </w:r>
          </w:p>
          <w:p w:rsidR="00367D77" w:rsidRPr="00492C83" w:rsidRDefault="00367D77" w:rsidP="007E7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Гладкий равномерный бег.   </w:t>
            </w:r>
          </w:p>
          <w:p w:rsidR="00367D77" w:rsidRPr="00492C83" w:rsidRDefault="00367D77" w:rsidP="007E7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малого мяча на дальность.</w:t>
            </w:r>
          </w:p>
        </w:tc>
        <w:tc>
          <w:tcPr>
            <w:tcW w:w="992" w:type="dxa"/>
          </w:tcPr>
          <w:p w:rsidR="00367D77" w:rsidRPr="00492C83" w:rsidRDefault="00367D77" w:rsidP="00367D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</w:tcPr>
          <w:p w:rsidR="00367D77" w:rsidRPr="00492C83" w:rsidRDefault="00367D77" w:rsidP="00367D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92" w:type="dxa"/>
            <w:shd w:val="clear" w:color="auto" w:fill="auto"/>
          </w:tcPr>
          <w:p w:rsidR="00E87A3E" w:rsidRPr="00492C83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-</w:t>
            </w:r>
          </w:p>
          <w:p w:rsidR="00E87A3E" w:rsidRPr="00492C83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E87A3E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367D77" w:rsidRPr="00492C83" w:rsidRDefault="00367D77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67D77" w:rsidRPr="00492C83" w:rsidRDefault="00367D77" w:rsidP="00367D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D77" w:rsidRPr="00492C83" w:rsidTr="00D171C9">
        <w:tc>
          <w:tcPr>
            <w:tcW w:w="708" w:type="dxa"/>
            <w:shd w:val="clear" w:color="auto" w:fill="auto"/>
          </w:tcPr>
          <w:p w:rsidR="0022485E" w:rsidRDefault="00367D77" w:rsidP="00F16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20/</w:t>
            </w:r>
          </w:p>
          <w:p w:rsidR="00367D77" w:rsidRPr="00492C83" w:rsidRDefault="00367D77" w:rsidP="00F16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678" w:type="dxa"/>
            <w:shd w:val="clear" w:color="auto" w:fill="auto"/>
          </w:tcPr>
          <w:p w:rsidR="00AE5C82" w:rsidRPr="00AE5C82" w:rsidRDefault="00AE5C82" w:rsidP="00AE5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C82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двигательной активности.</w:t>
            </w:r>
            <w:r w:rsidRPr="00AE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C82" w:rsidRDefault="00AE5C82" w:rsidP="00AE5C82">
            <w:pPr>
              <w:pStyle w:val="TableParagraph"/>
              <w:ind w:left="0" w:right="86"/>
              <w:jc w:val="both"/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</w:pPr>
            <w:r w:rsidRPr="00AE5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самостоятельных занятий </w:t>
            </w:r>
            <w:r w:rsidRPr="00AE5C82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 xml:space="preserve">физической культурой. </w:t>
            </w:r>
          </w:p>
          <w:p w:rsidR="00B84CE7" w:rsidRDefault="00B84CE7" w:rsidP="007E7648">
            <w:pPr>
              <w:pStyle w:val="TableParagraph"/>
              <w:ind w:left="0" w:right="86"/>
              <w:jc w:val="both"/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</w:pPr>
            <w:r w:rsidRPr="003B78F6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>Легкая атлетика</w:t>
            </w:r>
          </w:p>
          <w:p w:rsidR="00367D77" w:rsidRPr="00492C83" w:rsidRDefault="00367D77" w:rsidP="007E7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средние дистанции 500 </w:t>
            </w:r>
            <w:r w:rsidRPr="00492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метров на результат.</w:t>
            </w:r>
            <w:r w:rsidRPr="00492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Метание малого мяча.</w:t>
            </w:r>
          </w:p>
        </w:tc>
        <w:tc>
          <w:tcPr>
            <w:tcW w:w="992" w:type="dxa"/>
          </w:tcPr>
          <w:p w:rsidR="00367D77" w:rsidRPr="00492C83" w:rsidRDefault="00367D77" w:rsidP="00367D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67D77" w:rsidRPr="00492C83" w:rsidRDefault="00367D77" w:rsidP="00367D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92" w:type="dxa"/>
            <w:shd w:val="clear" w:color="auto" w:fill="auto"/>
          </w:tcPr>
          <w:p w:rsidR="00E87A3E" w:rsidRPr="00492C83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-</w:t>
            </w:r>
          </w:p>
          <w:p w:rsidR="00E87A3E" w:rsidRPr="00492C83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E87A3E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367D77" w:rsidRPr="00492C83" w:rsidRDefault="00367D77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67D77" w:rsidRPr="00492C83" w:rsidRDefault="00367D77" w:rsidP="00367D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D77" w:rsidRPr="00492C83" w:rsidTr="00D171C9"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22485E" w:rsidRDefault="00367D77" w:rsidP="00F16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21/</w:t>
            </w:r>
          </w:p>
          <w:p w:rsidR="00367D77" w:rsidRPr="00492C83" w:rsidRDefault="00367D77" w:rsidP="00F16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678" w:type="dxa"/>
            <w:shd w:val="clear" w:color="auto" w:fill="auto"/>
          </w:tcPr>
          <w:p w:rsidR="00AE5C82" w:rsidRDefault="00AE5C82" w:rsidP="00AE5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C50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двигательной активности.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C82" w:rsidRDefault="00AE5C82" w:rsidP="00AE5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эффективности занятий физической культурой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84CE7" w:rsidRDefault="00B84CE7" w:rsidP="007E7648">
            <w:pPr>
              <w:pStyle w:val="TableParagraph"/>
              <w:ind w:left="0" w:right="86"/>
              <w:jc w:val="both"/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</w:pPr>
            <w:r w:rsidRPr="003B78F6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>Легкая атлетика</w:t>
            </w:r>
          </w:p>
          <w:p w:rsidR="00367D77" w:rsidRPr="00492C83" w:rsidRDefault="00367D77" w:rsidP="007E7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  средние дистанци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высокий старт)</w:t>
            </w:r>
            <w:r w:rsidR="007847B2" w:rsidRPr="007847B2">
              <w:rPr>
                <w:rFonts w:ascii="Times New Roman" w:hAnsi="Times New Roman" w:cs="Times New Roman"/>
                <w:sz w:val="24"/>
                <w:szCs w:val="24"/>
              </w:rPr>
              <w:t>1000 метров</w:t>
            </w: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. Метание малого мяча на дальность</w:t>
            </w:r>
            <w:r w:rsidRPr="001920E9">
              <w:rPr>
                <w:rFonts w:ascii="Times New Roman" w:hAnsi="Times New Roman" w:cs="Times New Roman"/>
                <w:b/>
                <w:sz w:val="24"/>
                <w:szCs w:val="24"/>
              </w:rPr>
              <w:t>на результат).</w:t>
            </w:r>
          </w:p>
        </w:tc>
        <w:tc>
          <w:tcPr>
            <w:tcW w:w="992" w:type="dxa"/>
          </w:tcPr>
          <w:p w:rsidR="00367D77" w:rsidRPr="00492C83" w:rsidRDefault="00367D77" w:rsidP="00367D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67D77" w:rsidRPr="00492C83" w:rsidRDefault="00367D77" w:rsidP="00367D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92" w:type="dxa"/>
            <w:shd w:val="clear" w:color="auto" w:fill="auto"/>
          </w:tcPr>
          <w:p w:rsidR="00E87A3E" w:rsidRPr="00492C83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-</w:t>
            </w:r>
          </w:p>
          <w:p w:rsidR="00E87A3E" w:rsidRPr="00492C83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E87A3E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367D77" w:rsidRPr="00492C83" w:rsidRDefault="00367D77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67D77" w:rsidRPr="00492C83" w:rsidRDefault="00367D77" w:rsidP="00367D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D77" w:rsidRPr="00492C83" w:rsidTr="00D171C9">
        <w:trPr>
          <w:trHeight w:val="972"/>
        </w:trPr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22485E" w:rsidRDefault="00367D77" w:rsidP="00F16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22/</w:t>
            </w:r>
          </w:p>
          <w:p w:rsidR="00367D77" w:rsidRPr="00492C83" w:rsidRDefault="00367D77" w:rsidP="00F16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 xml:space="preserve">103 </w:t>
            </w:r>
          </w:p>
        </w:tc>
        <w:tc>
          <w:tcPr>
            <w:tcW w:w="4678" w:type="dxa"/>
            <w:shd w:val="clear" w:color="auto" w:fill="auto"/>
          </w:tcPr>
          <w:p w:rsidR="00AE5C82" w:rsidRPr="00AE5C82" w:rsidRDefault="00AE5C82" w:rsidP="00AE5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C82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двигательной активности.</w:t>
            </w:r>
            <w:r w:rsidRPr="00AE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C82" w:rsidRDefault="00AE5C82" w:rsidP="007E7648">
            <w:pPr>
              <w:pStyle w:val="TableParagraph"/>
              <w:ind w:left="0" w:right="86"/>
              <w:jc w:val="both"/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</w:pPr>
            <w:r w:rsidRPr="00AE5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самостоятельных занятий </w:t>
            </w:r>
            <w:r w:rsidRPr="00AE5C82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 xml:space="preserve">физической культурой. </w:t>
            </w:r>
          </w:p>
          <w:p w:rsidR="00B84CE7" w:rsidRPr="00AE5C82" w:rsidRDefault="00B84CE7" w:rsidP="007E7648">
            <w:pPr>
              <w:pStyle w:val="TableParagraph"/>
              <w:ind w:left="0" w:right="86"/>
              <w:jc w:val="both"/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</w:pPr>
            <w:r w:rsidRPr="00AE5C82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>Легкая атлетика</w:t>
            </w:r>
          </w:p>
          <w:p w:rsidR="00367D77" w:rsidRPr="00AE5C82" w:rsidRDefault="00367D77" w:rsidP="007E7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C82">
              <w:rPr>
                <w:rFonts w:ascii="Times New Roman" w:hAnsi="Times New Roman" w:cs="Times New Roman"/>
                <w:sz w:val="24"/>
                <w:szCs w:val="24"/>
              </w:rPr>
              <w:t>Техника прыжка в длину с р</w:t>
            </w:r>
            <w:r w:rsidR="00AE5C82">
              <w:rPr>
                <w:rFonts w:ascii="Times New Roman" w:hAnsi="Times New Roman" w:cs="Times New Roman"/>
                <w:sz w:val="24"/>
                <w:szCs w:val="24"/>
              </w:rPr>
              <w:t>азбега. Гладкий равномерный бе</w:t>
            </w:r>
            <w:proofErr w:type="gramStart"/>
            <w:r w:rsidR="00AE5C82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AE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C8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ГТО</w:t>
            </w:r>
            <w:r w:rsidR="00AE5C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67D77" w:rsidRPr="00492C83" w:rsidRDefault="00367D77" w:rsidP="00367D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67D77" w:rsidRPr="00492C83" w:rsidRDefault="00367D77" w:rsidP="00367D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92" w:type="dxa"/>
            <w:shd w:val="clear" w:color="auto" w:fill="auto"/>
          </w:tcPr>
          <w:p w:rsidR="00E87A3E" w:rsidRPr="00492C83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-</w:t>
            </w:r>
          </w:p>
          <w:p w:rsidR="00E87A3E" w:rsidRPr="00492C83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E87A3E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  <w:p w:rsidR="00367D77" w:rsidRPr="00492C83" w:rsidRDefault="00367D77" w:rsidP="00794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67D77" w:rsidRPr="00492C83" w:rsidRDefault="00367D77" w:rsidP="00367D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7B2" w:rsidRPr="00492C83" w:rsidTr="00D171C9">
        <w:trPr>
          <w:trHeight w:val="263"/>
        </w:trPr>
        <w:tc>
          <w:tcPr>
            <w:tcW w:w="708" w:type="dxa"/>
            <w:tcBorders>
              <w:top w:val="nil"/>
            </w:tcBorders>
            <w:shd w:val="clear" w:color="auto" w:fill="auto"/>
          </w:tcPr>
          <w:p w:rsidR="0022485E" w:rsidRDefault="007847B2" w:rsidP="00F16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23/</w:t>
            </w:r>
          </w:p>
          <w:p w:rsidR="007847B2" w:rsidRPr="00492C83" w:rsidRDefault="007847B2" w:rsidP="00F16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7847B2" w:rsidRPr="007847B2" w:rsidRDefault="007847B2" w:rsidP="007847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Резервный урок </w:t>
            </w:r>
          </w:p>
        </w:tc>
        <w:tc>
          <w:tcPr>
            <w:tcW w:w="992" w:type="dxa"/>
            <w:vMerge w:val="restart"/>
          </w:tcPr>
          <w:p w:rsidR="007847B2" w:rsidRPr="007847B2" w:rsidRDefault="007847B2" w:rsidP="00367D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7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847B2" w:rsidRPr="00492C83" w:rsidRDefault="007847B2" w:rsidP="00367D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992" w:type="dxa"/>
            <w:shd w:val="clear" w:color="auto" w:fill="auto"/>
          </w:tcPr>
          <w:p w:rsidR="00444A5F" w:rsidRPr="00492C83" w:rsidRDefault="00444A5F" w:rsidP="00444A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-</w:t>
            </w:r>
          </w:p>
          <w:p w:rsidR="00444A5F" w:rsidRPr="00492C83" w:rsidRDefault="00444A5F" w:rsidP="00444A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7847B2" w:rsidRPr="00492C83" w:rsidRDefault="00444A5F" w:rsidP="00367D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5C82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</w:tc>
        <w:tc>
          <w:tcPr>
            <w:tcW w:w="1418" w:type="dxa"/>
            <w:shd w:val="clear" w:color="auto" w:fill="auto"/>
          </w:tcPr>
          <w:p w:rsidR="007847B2" w:rsidRPr="00492C83" w:rsidRDefault="007847B2" w:rsidP="00367D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7B2" w:rsidRPr="00492C83" w:rsidTr="00D171C9">
        <w:trPr>
          <w:trHeight w:val="263"/>
        </w:trPr>
        <w:tc>
          <w:tcPr>
            <w:tcW w:w="708" w:type="dxa"/>
            <w:shd w:val="clear" w:color="auto" w:fill="auto"/>
          </w:tcPr>
          <w:p w:rsidR="0022485E" w:rsidRDefault="007847B2" w:rsidP="00F16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24/</w:t>
            </w:r>
          </w:p>
          <w:p w:rsidR="007847B2" w:rsidRPr="00492C83" w:rsidRDefault="007847B2" w:rsidP="00F16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678" w:type="dxa"/>
            <w:vMerge/>
            <w:shd w:val="clear" w:color="auto" w:fill="auto"/>
          </w:tcPr>
          <w:p w:rsidR="007847B2" w:rsidRPr="00223855" w:rsidRDefault="007847B2" w:rsidP="00367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847B2" w:rsidRPr="00492C83" w:rsidRDefault="007847B2" w:rsidP="00367D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847B2" w:rsidRPr="00492C83" w:rsidRDefault="007847B2" w:rsidP="00367D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992" w:type="dxa"/>
            <w:shd w:val="clear" w:color="auto" w:fill="auto"/>
          </w:tcPr>
          <w:p w:rsidR="00E87A3E" w:rsidRPr="00492C83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-</w:t>
            </w:r>
          </w:p>
          <w:p w:rsidR="00E87A3E" w:rsidRPr="00492C83" w:rsidRDefault="00E87A3E" w:rsidP="00E87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</w:t>
            </w:r>
          </w:p>
          <w:p w:rsidR="007847B2" w:rsidRPr="00492C83" w:rsidRDefault="00E87A3E" w:rsidP="00367D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</w:tc>
        <w:tc>
          <w:tcPr>
            <w:tcW w:w="1418" w:type="dxa"/>
            <w:shd w:val="clear" w:color="auto" w:fill="auto"/>
          </w:tcPr>
          <w:p w:rsidR="007847B2" w:rsidRPr="00492C83" w:rsidRDefault="007847B2" w:rsidP="00367D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293E" w:rsidRPr="00492C83" w:rsidRDefault="00C6293E" w:rsidP="00492C8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6293E" w:rsidRPr="00492C83" w:rsidSect="00476D1F">
      <w:pgSz w:w="11906" w:h="16838"/>
      <w:pgMar w:top="851" w:right="566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032C"/>
    <w:multiLevelType w:val="hybridMultilevel"/>
    <w:tmpl w:val="2404305E"/>
    <w:lvl w:ilvl="0" w:tplc="CE3C8246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27F22E4"/>
    <w:multiLevelType w:val="hybridMultilevel"/>
    <w:tmpl w:val="298EA214"/>
    <w:lvl w:ilvl="0" w:tplc="6B8663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431C2"/>
    <w:rsid w:val="00005893"/>
    <w:rsid w:val="00005900"/>
    <w:rsid w:val="00012998"/>
    <w:rsid w:val="00016105"/>
    <w:rsid w:val="00021003"/>
    <w:rsid w:val="00051751"/>
    <w:rsid w:val="00067900"/>
    <w:rsid w:val="000A16B0"/>
    <w:rsid w:val="000A76FD"/>
    <w:rsid w:val="000B2120"/>
    <w:rsid w:val="000B3F24"/>
    <w:rsid w:val="000C2DBC"/>
    <w:rsid w:val="000E39E2"/>
    <w:rsid w:val="000E6AD1"/>
    <w:rsid w:val="000E7290"/>
    <w:rsid w:val="000F6279"/>
    <w:rsid w:val="00126881"/>
    <w:rsid w:val="00127DB0"/>
    <w:rsid w:val="0013133D"/>
    <w:rsid w:val="0013278A"/>
    <w:rsid w:val="00147600"/>
    <w:rsid w:val="001523F2"/>
    <w:rsid w:val="00163923"/>
    <w:rsid w:val="00164296"/>
    <w:rsid w:val="0017271C"/>
    <w:rsid w:val="00191ED1"/>
    <w:rsid w:val="001920E9"/>
    <w:rsid w:val="00196381"/>
    <w:rsid w:val="001968C1"/>
    <w:rsid w:val="001C335C"/>
    <w:rsid w:val="001D64C7"/>
    <w:rsid w:val="001E44AE"/>
    <w:rsid w:val="001F01A9"/>
    <w:rsid w:val="001F2035"/>
    <w:rsid w:val="001F3315"/>
    <w:rsid w:val="001F6F25"/>
    <w:rsid w:val="00201648"/>
    <w:rsid w:val="00202705"/>
    <w:rsid w:val="00214DAA"/>
    <w:rsid w:val="00214E73"/>
    <w:rsid w:val="00223559"/>
    <w:rsid w:val="00223855"/>
    <w:rsid w:val="0022485E"/>
    <w:rsid w:val="002270C9"/>
    <w:rsid w:val="00232006"/>
    <w:rsid w:val="002342E3"/>
    <w:rsid w:val="002423E2"/>
    <w:rsid w:val="0027609A"/>
    <w:rsid w:val="00286511"/>
    <w:rsid w:val="00287FB0"/>
    <w:rsid w:val="00290430"/>
    <w:rsid w:val="002A6044"/>
    <w:rsid w:val="002B656D"/>
    <w:rsid w:val="002C41CF"/>
    <w:rsid w:val="002D105F"/>
    <w:rsid w:val="00303867"/>
    <w:rsid w:val="00305888"/>
    <w:rsid w:val="00314C74"/>
    <w:rsid w:val="00322125"/>
    <w:rsid w:val="00322409"/>
    <w:rsid w:val="003239DF"/>
    <w:rsid w:val="00331805"/>
    <w:rsid w:val="003333C1"/>
    <w:rsid w:val="00342B76"/>
    <w:rsid w:val="00367D77"/>
    <w:rsid w:val="00392AAF"/>
    <w:rsid w:val="003933DF"/>
    <w:rsid w:val="00396768"/>
    <w:rsid w:val="00397C3D"/>
    <w:rsid w:val="003A473D"/>
    <w:rsid w:val="003B78F6"/>
    <w:rsid w:val="003C44A6"/>
    <w:rsid w:val="003C4ABC"/>
    <w:rsid w:val="003D609A"/>
    <w:rsid w:val="003D753B"/>
    <w:rsid w:val="003E1432"/>
    <w:rsid w:val="003E24F7"/>
    <w:rsid w:val="003F1715"/>
    <w:rsid w:val="00403AD7"/>
    <w:rsid w:val="0042782F"/>
    <w:rsid w:val="00444A5F"/>
    <w:rsid w:val="00455E1D"/>
    <w:rsid w:val="004570DE"/>
    <w:rsid w:val="00457955"/>
    <w:rsid w:val="00476134"/>
    <w:rsid w:val="00476D1F"/>
    <w:rsid w:val="00487C76"/>
    <w:rsid w:val="00492C83"/>
    <w:rsid w:val="004A6AF0"/>
    <w:rsid w:val="004D4427"/>
    <w:rsid w:val="004D74A4"/>
    <w:rsid w:val="004F180D"/>
    <w:rsid w:val="004F2C9F"/>
    <w:rsid w:val="005109BD"/>
    <w:rsid w:val="00511B9C"/>
    <w:rsid w:val="00553D5C"/>
    <w:rsid w:val="0057427D"/>
    <w:rsid w:val="00581FC5"/>
    <w:rsid w:val="0058615F"/>
    <w:rsid w:val="005B0693"/>
    <w:rsid w:val="005B7191"/>
    <w:rsid w:val="005C1FFD"/>
    <w:rsid w:val="005D28EB"/>
    <w:rsid w:val="005D6A2C"/>
    <w:rsid w:val="005E0A2F"/>
    <w:rsid w:val="005E47AE"/>
    <w:rsid w:val="005E7A54"/>
    <w:rsid w:val="00606CA2"/>
    <w:rsid w:val="006270B1"/>
    <w:rsid w:val="00642678"/>
    <w:rsid w:val="006456F8"/>
    <w:rsid w:val="00652B38"/>
    <w:rsid w:val="00660754"/>
    <w:rsid w:val="00661327"/>
    <w:rsid w:val="00664A1D"/>
    <w:rsid w:val="006708BC"/>
    <w:rsid w:val="00677A84"/>
    <w:rsid w:val="006B4A14"/>
    <w:rsid w:val="006C4E65"/>
    <w:rsid w:val="006D0974"/>
    <w:rsid w:val="006E1285"/>
    <w:rsid w:val="006E19C7"/>
    <w:rsid w:val="006E2455"/>
    <w:rsid w:val="007135DB"/>
    <w:rsid w:val="00731E4C"/>
    <w:rsid w:val="00747575"/>
    <w:rsid w:val="00765F1F"/>
    <w:rsid w:val="007847B2"/>
    <w:rsid w:val="00794FF1"/>
    <w:rsid w:val="007B31DC"/>
    <w:rsid w:val="007C0753"/>
    <w:rsid w:val="007C08B2"/>
    <w:rsid w:val="007C53A0"/>
    <w:rsid w:val="007D0FA8"/>
    <w:rsid w:val="007D508F"/>
    <w:rsid w:val="007D77BF"/>
    <w:rsid w:val="007E1286"/>
    <w:rsid w:val="007E7648"/>
    <w:rsid w:val="00812D6A"/>
    <w:rsid w:val="00814EC8"/>
    <w:rsid w:val="00821C6E"/>
    <w:rsid w:val="00825688"/>
    <w:rsid w:val="0083088E"/>
    <w:rsid w:val="00830FEE"/>
    <w:rsid w:val="00836971"/>
    <w:rsid w:val="00850CE7"/>
    <w:rsid w:val="00854453"/>
    <w:rsid w:val="00866582"/>
    <w:rsid w:val="008939A8"/>
    <w:rsid w:val="008A1B53"/>
    <w:rsid w:val="008A6464"/>
    <w:rsid w:val="008B03CB"/>
    <w:rsid w:val="008B4FD8"/>
    <w:rsid w:val="008C6F3D"/>
    <w:rsid w:val="008D219C"/>
    <w:rsid w:val="008F2EE0"/>
    <w:rsid w:val="009125F2"/>
    <w:rsid w:val="0091612E"/>
    <w:rsid w:val="009233FA"/>
    <w:rsid w:val="00926387"/>
    <w:rsid w:val="00927510"/>
    <w:rsid w:val="00940026"/>
    <w:rsid w:val="009D3BBD"/>
    <w:rsid w:val="009E71FA"/>
    <w:rsid w:val="00A0235B"/>
    <w:rsid w:val="00A330F5"/>
    <w:rsid w:val="00A349E5"/>
    <w:rsid w:val="00A53C50"/>
    <w:rsid w:val="00A7129F"/>
    <w:rsid w:val="00A81CB1"/>
    <w:rsid w:val="00A86584"/>
    <w:rsid w:val="00A94547"/>
    <w:rsid w:val="00AA3512"/>
    <w:rsid w:val="00AC5AD6"/>
    <w:rsid w:val="00AD6718"/>
    <w:rsid w:val="00AE5C82"/>
    <w:rsid w:val="00AE714F"/>
    <w:rsid w:val="00B0052E"/>
    <w:rsid w:val="00B13593"/>
    <w:rsid w:val="00B14713"/>
    <w:rsid w:val="00B14A6F"/>
    <w:rsid w:val="00B17259"/>
    <w:rsid w:val="00B35E28"/>
    <w:rsid w:val="00B46C8C"/>
    <w:rsid w:val="00B52C21"/>
    <w:rsid w:val="00B56875"/>
    <w:rsid w:val="00B74D3D"/>
    <w:rsid w:val="00B76F45"/>
    <w:rsid w:val="00B80B2D"/>
    <w:rsid w:val="00B81D9E"/>
    <w:rsid w:val="00B84CE7"/>
    <w:rsid w:val="00B95C80"/>
    <w:rsid w:val="00BA7317"/>
    <w:rsid w:val="00BC29C7"/>
    <w:rsid w:val="00BD6073"/>
    <w:rsid w:val="00BD667E"/>
    <w:rsid w:val="00BD7546"/>
    <w:rsid w:val="00BD7C18"/>
    <w:rsid w:val="00BE33BD"/>
    <w:rsid w:val="00BE3D90"/>
    <w:rsid w:val="00BF7E56"/>
    <w:rsid w:val="00C02740"/>
    <w:rsid w:val="00C13E40"/>
    <w:rsid w:val="00C45322"/>
    <w:rsid w:val="00C521A3"/>
    <w:rsid w:val="00C6293E"/>
    <w:rsid w:val="00C96044"/>
    <w:rsid w:val="00CC753F"/>
    <w:rsid w:val="00CF692B"/>
    <w:rsid w:val="00D06CB8"/>
    <w:rsid w:val="00D171C9"/>
    <w:rsid w:val="00D36DB4"/>
    <w:rsid w:val="00D4797A"/>
    <w:rsid w:val="00D502D2"/>
    <w:rsid w:val="00D56C90"/>
    <w:rsid w:val="00D630A7"/>
    <w:rsid w:val="00D635F8"/>
    <w:rsid w:val="00D66944"/>
    <w:rsid w:val="00DA0736"/>
    <w:rsid w:val="00DA33D8"/>
    <w:rsid w:val="00DC1056"/>
    <w:rsid w:val="00DC4774"/>
    <w:rsid w:val="00DC5A78"/>
    <w:rsid w:val="00DD0BDC"/>
    <w:rsid w:val="00DD25D0"/>
    <w:rsid w:val="00DE1096"/>
    <w:rsid w:val="00E07234"/>
    <w:rsid w:val="00E15B1A"/>
    <w:rsid w:val="00E261EE"/>
    <w:rsid w:val="00E32D51"/>
    <w:rsid w:val="00E354EE"/>
    <w:rsid w:val="00E431C2"/>
    <w:rsid w:val="00E53093"/>
    <w:rsid w:val="00E5783C"/>
    <w:rsid w:val="00E64B58"/>
    <w:rsid w:val="00E87A3E"/>
    <w:rsid w:val="00EA3416"/>
    <w:rsid w:val="00EA5A1A"/>
    <w:rsid w:val="00EF0E98"/>
    <w:rsid w:val="00EF2250"/>
    <w:rsid w:val="00EF7282"/>
    <w:rsid w:val="00F16FE3"/>
    <w:rsid w:val="00F20099"/>
    <w:rsid w:val="00F208A0"/>
    <w:rsid w:val="00F2693F"/>
    <w:rsid w:val="00F27CDD"/>
    <w:rsid w:val="00F377C9"/>
    <w:rsid w:val="00F64B09"/>
    <w:rsid w:val="00F675B8"/>
    <w:rsid w:val="00F749C3"/>
    <w:rsid w:val="00F8366A"/>
    <w:rsid w:val="00F91B29"/>
    <w:rsid w:val="00F92E4C"/>
    <w:rsid w:val="00FA4278"/>
    <w:rsid w:val="00FD179F"/>
    <w:rsid w:val="00FD4948"/>
    <w:rsid w:val="00FE6024"/>
    <w:rsid w:val="00FE76F2"/>
    <w:rsid w:val="00FF0203"/>
    <w:rsid w:val="00FF0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C4774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4A6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6AF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A33D8"/>
    <w:pPr>
      <w:widowControl w:val="0"/>
      <w:autoSpaceDE w:val="0"/>
      <w:autoSpaceDN w:val="0"/>
      <w:spacing w:after="0" w:line="240" w:lineRule="auto"/>
      <w:ind w:left="108"/>
    </w:pPr>
    <w:rPr>
      <w:rFonts w:ascii="Georgia" w:eastAsia="Georgia" w:hAnsi="Georgia" w:cs="Georgia"/>
      <w:lang w:bidi="ru-RU"/>
    </w:rPr>
  </w:style>
  <w:style w:type="paragraph" w:styleId="a6">
    <w:name w:val="List Paragraph"/>
    <w:basedOn w:val="a"/>
    <w:uiPriority w:val="34"/>
    <w:qFormat/>
    <w:rsid w:val="00234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14</Pages>
  <Words>3505</Words>
  <Characters>19983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SD</cp:lastModifiedBy>
  <cp:revision>97</cp:revision>
  <cp:lastPrinted>2018-09-03T07:26:00Z</cp:lastPrinted>
  <dcterms:created xsi:type="dcterms:W3CDTF">2016-07-06T05:55:00Z</dcterms:created>
  <dcterms:modified xsi:type="dcterms:W3CDTF">2019-09-04T04:40:00Z</dcterms:modified>
</cp:coreProperties>
</file>