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26" w:rsidRDefault="00043226" w:rsidP="000432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Конспект</w:t>
      </w:r>
    </w:p>
    <w:p w:rsidR="00043226" w:rsidRDefault="00043226" w:rsidP="00043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3226" w:rsidRDefault="00043226" w:rsidP="00043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 по формированию элементарных математических представлений</w:t>
      </w:r>
    </w:p>
    <w:p w:rsidR="00043226" w:rsidRDefault="00043226" w:rsidP="00043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группе компенсирующей направленности</w:t>
      </w:r>
    </w:p>
    <w:p w:rsidR="00043226" w:rsidRDefault="00043226" w:rsidP="00043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с тяжёлыми нарушениями речи от 5 – 6лет</w:t>
      </w:r>
    </w:p>
    <w:p w:rsidR="00043226" w:rsidRDefault="00043226" w:rsidP="00043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226" w:rsidRDefault="00043226" w:rsidP="00043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«Поможем Деду Морозу»</w:t>
      </w:r>
    </w:p>
    <w:p w:rsidR="00043226" w:rsidRDefault="00043226" w:rsidP="00043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043226" w:rsidRDefault="00043226" w:rsidP="00043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обобщение и закрепление полученных знаний.</w:t>
      </w: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226" w:rsidRDefault="00043226" w:rsidP="000432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детям представление о том, что вести счёт предметов можно в любом направлении: слева направо, справа налево, закрепить представление об образовании числа 9 и навыки счета в пределах 9. </w:t>
      </w:r>
    </w:p>
    <w:p w:rsidR="00043226" w:rsidRDefault="00043226" w:rsidP="000432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умение устанавливать соотношения между предметами  по длине и ширине, раскладывать их в порядке возрастания (убывания) длины. </w:t>
      </w:r>
    </w:p>
    <w:p w:rsidR="00043226" w:rsidRDefault="00043226" w:rsidP="000432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представления о времени года. Упражнять в счёте на слух, учить устанавливать связь между количеством звуков и количеством зрительно воспринимаемых предметов.</w:t>
      </w:r>
    </w:p>
    <w:p w:rsidR="00043226" w:rsidRDefault="00043226" w:rsidP="000432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3226" w:rsidRDefault="00043226" w:rsidP="000432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мыслительные операции, внимание, речевую деятельность, координацию речи с движением.</w:t>
      </w:r>
    </w:p>
    <w:p w:rsidR="00043226" w:rsidRDefault="00043226" w:rsidP="000432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043226" w:rsidRDefault="00043226" w:rsidP="000432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Воспитывать самостоятельность, умение понимать учебную задачу и выполнять её, навыки сотрудничества.</w:t>
      </w: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снегопад, зима, метель, понедельник, вторник, среда, четверг, пятница, суббота, воскресенье.</w:t>
      </w:r>
      <w:proofErr w:type="gramEnd"/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познавательное развитие, речевое развитие, </w:t>
      </w:r>
    </w:p>
    <w:p w:rsidR="00043226" w:rsidRDefault="00043226" w:rsidP="000432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деятельности: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игровая, двигательная, коммуникативная.</w:t>
      </w:r>
    </w:p>
    <w:p w:rsidR="00043226" w:rsidRDefault="00043226" w:rsidP="0004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226" w:rsidRDefault="00043226" w:rsidP="000432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43226" w:rsidRDefault="00043226" w:rsidP="00043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Игровые: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организационный  момент, проблемная ситуация, игровая динамическая пауза, дидактические игры.</w:t>
      </w:r>
    </w:p>
    <w:p w:rsidR="00043226" w:rsidRDefault="00043226" w:rsidP="00043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Наглядные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модель года, </w:t>
      </w:r>
    </w:p>
    <w:p w:rsidR="00043226" w:rsidRDefault="00043226" w:rsidP="0004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Словесные: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ответы детей, указание, поощрение, рефлексия,  беседа.</w:t>
      </w:r>
    </w:p>
    <w:p w:rsidR="00043226" w:rsidRDefault="00043226" w:rsidP="00043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Практические: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измерение длины  и ширины способами прикладывания и наложения, составление модели года, выкладывание из геометрических фигур</w:t>
      </w:r>
    </w:p>
    <w:p w:rsidR="00043226" w:rsidRDefault="00043226" w:rsidP="0004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составом числа 9</w:t>
      </w:r>
    </w:p>
    <w:p w:rsidR="00043226" w:rsidRDefault="00043226" w:rsidP="0004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доска, музыкальный треугольник.</w:t>
      </w: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 цветные изображения предметов: 9 игрушечных медведей, 9 конфет, разноцветные сектора модели года, картины, на которых изображено разное время года, 3 круга диаметром 20, 18, 16 см, треугольник</w:t>
      </w: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>
        <w:rPr>
          <w:rFonts w:ascii="Times New Roman" w:hAnsi="Times New Roman" w:cs="Times New Roman"/>
          <w:sz w:val="28"/>
          <w:szCs w:val="28"/>
        </w:rPr>
        <w:t>ленты (18: 2,5, 16:5, 14: 1, 12: 2), набор геометрических фигур (по 2 красных квадрата, 4 зелёных треугольника, жёлтый круг, синий овал на каждого ребёнка), числовые карты от 1 до 5</w:t>
      </w: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Ковалько В.И. Азбука физкультминуток для дошкольников: Средняя, старшая, подготовительная группы. – М.: ВАКО, 2010</w:t>
      </w: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Развитие математических представлений у дошкольников с ОНР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4 до 5 лет и с 5 до 6 лет).-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«Издательство «Детство-пресс», 2016</w:t>
      </w: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3226" w:rsidRDefault="00043226" w:rsidP="00043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Раз, два, три, четыре пять</w:t>
      </w: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Начинаем мы играть.</w:t>
      </w: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Всех нам надо посчитать,</w:t>
      </w: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 начать.</w:t>
      </w: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в кругу с мячом «Отвечай быстрее»</w:t>
      </w:r>
      <w:r>
        <w:rPr>
          <w:rFonts w:ascii="Times New Roman" w:hAnsi="Times New Roman" w:cs="Times New Roman"/>
          <w:sz w:val="28"/>
          <w:szCs w:val="28"/>
        </w:rPr>
        <w:t xml:space="preserve"> (ведущий бросая мяч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детей, задаёт вопросы):</w:t>
      </w: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дни недели по порядку</w:t>
      </w: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сегодня день?</w:t>
      </w: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день был вчера?</w:t>
      </w: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третий  день недели.</w:t>
      </w: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сегодня на электронную почту  пришло письмо от деда Мороза «Здравствуйте, дорогие дети! Знаю, вы с нетерпением ждёте встречи со мной.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нашу встречу придется отложить. Снежная Королева заморозила моих помощников. Но если вы пройдете все испытания, чары развеются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Новый год будет спасён. И  каждое правильно выполненное задание будет приближать  меня к вам 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 каждое выполненное задание детям получают  геометрические фигуры – детали для составления снеговика)</w:t>
      </w: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«Считаем и рассуждаем»</w: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Помогите собрать подарки для малышей.</w: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Посчитай, …., сколько мишек?(9) С какой игрушки  ты начал считать? Как вы думаете. Изменится ли количество игрушек, если начать отсчет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другой? Проверяем.</w: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начать счет можно с любого предмета, ответ будет одинаковым.</w: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сколько конфет? (8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 больше? Как это можно проверить? Как сделать, чтобы мишек и конфет стало поровну?</w: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вы справились с заданием, поэтому получаете первую деталь</w: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38735</wp:posOffset>
                </wp:positionV>
                <wp:extent cx="914400" cy="914400"/>
                <wp:effectExtent l="15240" t="19685" r="13335" b="1841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9.45pt;margin-top:3.0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" filled="f" fillcolor="#4f81bd [3204]" strokecolor="#243f60 [1604]" strokeweight="2pt"/>
            </w:pict>
          </mc:Fallback>
        </mc:AlternateConten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«Сравни шарфы помощников Деда Мороза»</w: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Снежная Королева заколдовала помощников, остались шарфы. Что можно сказать о размере шарфов? Покажите самый узкий шарф, самый длинный шарф. Положите шарфы в ряд по порядку – от самого узкого до самого широкого. Как вы будете выбирать нужный шарф?</w: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78740</wp:posOffset>
                </wp:positionV>
                <wp:extent cx="914400" cy="914400"/>
                <wp:effectExtent l="5715" t="12065" r="13335" b="698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16.2pt;margin-top:6.2pt;width:1in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"/>
            </w:pict>
          </mc:Fallback>
        </mc:AlternateConten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дворе у нас мороз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Дети хлопают себя ладонями по плечам 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 носик не замерз,                           топают ногами</w:t>
      </w:r>
      <w:r>
        <w:rPr>
          <w:rFonts w:ascii="Times New Roman" w:hAnsi="Times New Roman" w:cs="Times New Roman"/>
          <w:sz w:val="28"/>
          <w:szCs w:val="28"/>
        </w:rPr>
        <w:br/>
        <w:t>Надо ножками потопать</w:t>
      </w:r>
      <w:r>
        <w:rPr>
          <w:rFonts w:ascii="Times New Roman" w:hAnsi="Times New Roman" w:cs="Times New Roman"/>
          <w:sz w:val="28"/>
          <w:szCs w:val="28"/>
        </w:rPr>
        <w:br/>
        <w:t>И ладошками похлопать.</w:t>
      </w:r>
      <w:r>
        <w:rPr>
          <w:rFonts w:ascii="Times New Roman" w:hAnsi="Times New Roman" w:cs="Times New Roman"/>
          <w:sz w:val="28"/>
          <w:szCs w:val="28"/>
        </w:rPr>
        <w:br/>
        <w:t>С неба падают снежинки,                     Дети поднимают руки над головой и делают </w:t>
      </w:r>
      <w:r>
        <w:rPr>
          <w:rFonts w:ascii="Times New Roman" w:hAnsi="Times New Roman" w:cs="Times New Roman"/>
          <w:sz w:val="28"/>
          <w:szCs w:val="28"/>
        </w:rPr>
        <w:br/>
        <w:t>Как на сказочной картинке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                  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ватательные движения, словно ловят снежинки.</w:t>
      </w:r>
      <w:r>
        <w:rPr>
          <w:rFonts w:ascii="Times New Roman" w:hAnsi="Times New Roman" w:cs="Times New Roman"/>
          <w:sz w:val="28"/>
          <w:szCs w:val="28"/>
        </w:rPr>
        <w:br/>
        <w:t>Будем их ловить руками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покажем дома маме.</w:t>
      </w:r>
      <w:r>
        <w:rPr>
          <w:rFonts w:ascii="Times New Roman" w:hAnsi="Times New Roman" w:cs="Times New Roman"/>
          <w:sz w:val="28"/>
          <w:szCs w:val="28"/>
        </w:rPr>
        <w:br/>
        <w:t>А вокруг лежат сугробы,                       Потягивания — руки в стороны.</w:t>
      </w:r>
      <w:r>
        <w:rPr>
          <w:rFonts w:ascii="Times New Roman" w:hAnsi="Times New Roman" w:cs="Times New Roman"/>
          <w:sz w:val="28"/>
          <w:szCs w:val="28"/>
        </w:rPr>
        <w:br/>
        <w:t>Снегом замело дороги.</w:t>
      </w:r>
      <w:r>
        <w:rPr>
          <w:rFonts w:ascii="Times New Roman" w:hAnsi="Times New Roman" w:cs="Times New Roman"/>
          <w:sz w:val="28"/>
          <w:szCs w:val="28"/>
        </w:rPr>
        <w:br/>
        <w:t>Не завязнуть в поле чтобы,                   Ходьба на месте с высоким подниманием колен.</w:t>
      </w:r>
      <w:r>
        <w:rPr>
          <w:rFonts w:ascii="Times New Roman" w:hAnsi="Times New Roman" w:cs="Times New Roman"/>
          <w:sz w:val="28"/>
          <w:szCs w:val="28"/>
        </w:rPr>
        <w:br/>
        <w:t>Поднимаем выше ноги.</w:t>
      </w:r>
      <w:r>
        <w:rPr>
          <w:rFonts w:ascii="Times New Roman" w:hAnsi="Times New Roman" w:cs="Times New Roman"/>
          <w:sz w:val="28"/>
          <w:szCs w:val="28"/>
        </w:rPr>
        <w:br/>
        <w:t>Мы идем, идем, идем                            Ходьба на месте.</w:t>
      </w:r>
      <w:r>
        <w:rPr>
          <w:rFonts w:ascii="Times New Roman" w:hAnsi="Times New Roman" w:cs="Times New Roman"/>
          <w:sz w:val="28"/>
          <w:szCs w:val="28"/>
        </w:rPr>
        <w:br/>
        <w:t>И к себе приходим в дом.                     Дети садятся на свои места.</w: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«Счет на слух»</w: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Считать будем с закрытыми глазами, когда сосчитаете, откройте глаза, и покажите числовую карту и таким же количеством точек.  Внимательно слушайте, сколько раз ударит палочка.</w: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(2-5 звуков, игра проводится  3-4 раза)</w: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28575</wp:posOffset>
                </wp:positionV>
                <wp:extent cx="914400" cy="914400"/>
                <wp:effectExtent l="11430" t="9525" r="7620" b="9525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36.15pt;margin-top:2.25pt;width:1in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"/>
            </w:pict>
          </mc:Fallback>
        </mc:AlternateConten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 бусы из геометрических фигур»</w: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нам нужно собрать бусы, которые  рассыпались. Посмотрите на доску. На что похожи бусы? Какая фигура первая? Какая вторая? Назови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>
        <w:rPr>
          <w:rFonts w:ascii="Times New Roman" w:hAnsi="Times New Roman" w:cs="Times New Roman"/>
          <w:sz w:val="28"/>
          <w:szCs w:val="28"/>
        </w:rPr>
        <w:t>? Вам нужно «сфотографировать» бусы и собрать такие же по памяти. Работать вы будете в паре.</w: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89535</wp:posOffset>
                </wp:positionV>
                <wp:extent cx="719455" cy="719455"/>
                <wp:effectExtent l="0" t="0" r="23495" b="23495"/>
                <wp:wrapNone/>
                <wp:docPr id="5" name="Равнобедренный тре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719455" cy="719455"/>
                        </a:xfrm>
                        <a:prstGeom prst="triangle">
                          <a:avLst/>
                        </a:prstGeom>
                        <a:solidFill>
                          <a:srgbClr val="117A0C"/>
                        </a:solidFill>
                        <a:ln>
                          <a:solidFill>
                            <a:srgbClr val="117A0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26" type="#_x0000_t5" style="position:absolute;margin-left:192.35pt;margin-top:7.05pt;width:56.65pt;height:56.6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" fillcolor="#117a0c" strokecolor="#117a0c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39370</wp:posOffset>
                </wp:positionV>
                <wp:extent cx="719455" cy="719455"/>
                <wp:effectExtent l="0" t="0" r="23495" b="2349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30.95pt;margin-top:3.1pt;width:56.65pt;height:5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" fillcolor="yellow" strokecolor="yellow" strokeweight="2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102870</wp:posOffset>
                </wp:positionV>
                <wp:extent cx="914400" cy="719455"/>
                <wp:effectExtent l="0" t="0" r="19050" b="23495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719455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370.9pt;margin-top:8.1pt;width:1in;height:5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" fillcolor="#002060" strokecolor="#002060" strokeweight="2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5672455</wp:posOffset>
                </wp:positionH>
                <wp:positionV relativeFrom="paragraph">
                  <wp:posOffset>93345</wp:posOffset>
                </wp:positionV>
                <wp:extent cx="719455" cy="719455"/>
                <wp:effectExtent l="0" t="0" r="23495" b="23495"/>
                <wp:wrapNone/>
                <wp:docPr id="14" name="Равнобедренный тре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719455" cy="719455"/>
                        </a:xfrm>
                        <a:prstGeom prst="triangle">
                          <a:avLst/>
                        </a:prstGeom>
                        <a:solidFill>
                          <a:srgbClr val="117A0C"/>
                        </a:solidFill>
                        <a:ln>
                          <a:solidFill>
                            <a:srgbClr val="117A0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4" o:spid="_x0000_s1026" type="#_x0000_t5" style="position:absolute;margin-left:446.65pt;margin-top:7.35pt;width:56.65pt;height:56.6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" fillcolor="#117a0c" strokecolor="#117a0c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93345</wp:posOffset>
                </wp:positionV>
                <wp:extent cx="719455" cy="719455"/>
                <wp:effectExtent l="0" t="0" r="23495" b="234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55.45pt;margin-top:7.35pt;width:56.6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" fillcolor="red" strokecolor="red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93980</wp:posOffset>
            </wp:positionV>
            <wp:extent cx="619760" cy="719455"/>
            <wp:effectExtent l="0" t="0" r="8890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97790</wp:posOffset>
            </wp:positionV>
            <wp:extent cx="622300" cy="719455"/>
            <wp:effectExtent l="0" t="0" r="635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93980</wp:posOffset>
                </wp:positionV>
                <wp:extent cx="720090" cy="720090"/>
                <wp:effectExtent l="0" t="0" r="22860" b="228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.2pt;margin-top:7.4pt;width:56.7pt;height:56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" fillcolor="red" strokecolor="red" strokeweight="2pt">
                <v:path arrowok="t"/>
              </v:rect>
            </w:pict>
          </mc:Fallback>
        </mc:AlternateConten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отлично справились с заданием, держите еще детали:</w: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55880</wp:posOffset>
                </wp:positionV>
                <wp:extent cx="1057275" cy="914400"/>
                <wp:effectExtent l="15240" t="17780" r="13335" b="10795"/>
                <wp:wrapNone/>
                <wp:docPr id="1" name="Равнобедренный тре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" o:spid="_x0000_s1026" type="#_x0000_t5" style="position:absolute;margin-left:53.7pt;margin-top:4.4pt;width:83.2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"/>
            </w:pict>
          </mc:Fallback>
        </mc:AlternateConten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«Разноцветный круг»</w: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Игра «Разноцветный круг» вам уже знакома. Для начала вы должны сложить круг так, чтобы правильно показать чередование времён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складывают круг и комментируют свои действия)</w: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Синяя часть круга – зима, светло – зелёная – весна, красная  - лето, жёлтая – осень.</w:t>
      </w:r>
      <w:proofErr w:type="gramEnd"/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времени года наступает весна?</w: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Перед каким временем года наступает лето?</w: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Лето наступает перед осенью.</w: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подберите картинки к каждой части круга.</w: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подбирают и объясняют свой выбор)</w: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И с этим заданием вы справились.</w:t>
      </w:r>
    </w:p>
    <w:p w:rsidR="00043226" w:rsidRDefault="00043226" w:rsidP="00043226">
      <w:pPr>
        <w:pStyle w:val="a3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сколько у нас деталей, интересно, кто же у Деда Мороза помощник, попробуем собрать</w:t>
      </w:r>
    </w:p>
    <w:p w:rsidR="00043226" w:rsidRDefault="00043226" w:rsidP="00043226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3134995</wp:posOffset>
                </wp:positionV>
                <wp:extent cx="1295400" cy="1295400"/>
                <wp:effectExtent l="0" t="0" r="19050" b="19050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95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49.95pt;margin-top:246.85pt;width:102pt;height:10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" fillcolor="#4f81bd [3204]" strokecolor="#243f60 [1604]" strokeweight="2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1137920</wp:posOffset>
                </wp:positionV>
                <wp:extent cx="914400" cy="914400"/>
                <wp:effectExtent l="0" t="0" r="19050" b="19050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63.45pt;margin-top:89.6pt;width:1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" fillcolor="#4f81bd [3204]" strokecolor="#243f60 [1604]" strokeweight="2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2052320</wp:posOffset>
                </wp:positionV>
                <wp:extent cx="1079500" cy="1079500"/>
                <wp:effectExtent l="0" t="0" r="25400" b="2540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59.7pt;margin-top:161.6pt;width:85pt;height: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" fillcolor="#4f81bd [3204]" strokecolor="#243f60 [1604]" strokeweight="2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6350</wp:posOffset>
                </wp:positionV>
                <wp:extent cx="914400" cy="1216025"/>
                <wp:effectExtent l="0" t="0" r="19050" b="22225"/>
                <wp:wrapNone/>
                <wp:docPr id="19" name="Трапец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1602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рапеция 19" o:spid="_x0000_s1026" style="position:absolute;margin-left:63.45pt;margin-top:.5pt;width:1in;height:9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1216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" path="m,1216025l228600,,685800,,914400,1216025,,1216025xe" fillcolor="#4f81bd [3204]" strokecolor="#243f60 [1604]" strokeweight="2pt">
                <v:path arrowok="t" o:connecttype="custom" o:connectlocs="0,1216025;228600,0;685800,0;914400,1216025;0,121602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1298575</wp:posOffset>
                </wp:positionV>
                <wp:extent cx="179705" cy="720090"/>
                <wp:effectExtent l="0" t="3492" r="0" b="26353"/>
                <wp:wrapNone/>
                <wp:docPr id="20" name="Равнобедренный тре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79705" cy="72009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0" o:spid="_x0000_s1026" type="#_x0000_t5" style="position:absolute;margin-left:129.4pt;margin-top:102.25pt;width:14.15pt;height:56.7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" fillcolor="#ffc000" strokecolor="#ffc000" strokeweight="2pt">
                <v:path arrowok="t"/>
              </v:shape>
            </w:pict>
          </mc:Fallback>
        </mc:AlternateContent>
      </w:r>
    </w:p>
    <w:p w:rsidR="00043226" w:rsidRDefault="00043226" w:rsidP="00043226">
      <w:pPr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43226" w:rsidRDefault="00043226" w:rsidP="00043226">
      <w:pPr>
        <w:rPr>
          <w:rFonts w:ascii="Times New Roman" w:hAnsi="Times New Roman" w:cs="Times New Roman"/>
          <w:sz w:val="28"/>
          <w:szCs w:val="28"/>
        </w:rPr>
      </w:pPr>
    </w:p>
    <w:p w:rsidR="00043226" w:rsidRDefault="00043226" w:rsidP="00043226">
      <w:pPr>
        <w:tabs>
          <w:tab w:val="left" w:pos="18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043226" w:rsidRDefault="00043226" w:rsidP="00043226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вы научились на занятии?</w:t>
      </w:r>
    </w:p>
    <w:p w:rsidR="00043226" w:rsidRDefault="00043226" w:rsidP="00043226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сложно?</w:t>
      </w:r>
    </w:p>
    <w:p w:rsidR="00043226" w:rsidRDefault="00043226" w:rsidP="00043226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легко?</w:t>
      </w:r>
    </w:p>
    <w:p w:rsidR="00043226" w:rsidRDefault="00043226" w:rsidP="00043226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вам понравилось, прикрепите рядом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снеговиком конфету.</w:t>
      </w:r>
    </w:p>
    <w:p w:rsidR="007D6F63" w:rsidRDefault="007D6F63"/>
    <w:sectPr w:rsidR="007D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D1134"/>
    <w:multiLevelType w:val="hybridMultilevel"/>
    <w:tmpl w:val="584AA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D0099"/>
    <w:multiLevelType w:val="hybridMultilevel"/>
    <w:tmpl w:val="EF4E0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8D"/>
    <w:rsid w:val="00043226"/>
    <w:rsid w:val="007D6F63"/>
    <w:rsid w:val="00D2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 hard</dc:creator>
  <cp:keywords/>
  <dc:description/>
  <cp:lastModifiedBy>kid hard</cp:lastModifiedBy>
  <cp:revision>2</cp:revision>
  <dcterms:created xsi:type="dcterms:W3CDTF">2020-02-13T17:45:00Z</dcterms:created>
  <dcterms:modified xsi:type="dcterms:W3CDTF">2020-02-13T17:46:00Z</dcterms:modified>
</cp:coreProperties>
</file>