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9"/>
        <w:gridCol w:w="6944"/>
        <w:gridCol w:w="2835"/>
        <w:gridCol w:w="2126"/>
        <w:gridCol w:w="2062"/>
      </w:tblGrid>
      <w:tr w:rsidR="003F7F0E" w:rsidRPr="00C803B2" w:rsidTr="006307CA">
        <w:tc>
          <w:tcPr>
            <w:tcW w:w="819" w:type="dxa"/>
          </w:tcPr>
          <w:p w:rsidR="003F7F0E" w:rsidRPr="00C803B2" w:rsidRDefault="003F7F0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</w:t>
            </w:r>
          </w:p>
        </w:tc>
        <w:tc>
          <w:tcPr>
            <w:tcW w:w="6944" w:type="dxa"/>
          </w:tcPr>
          <w:p w:rsidR="003F7F0E" w:rsidRPr="00C803B2" w:rsidRDefault="003F7F0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воспитателя </w:t>
            </w:r>
          </w:p>
        </w:tc>
        <w:tc>
          <w:tcPr>
            <w:tcW w:w="2835" w:type="dxa"/>
          </w:tcPr>
          <w:p w:rsidR="003F7F0E" w:rsidRPr="00C803B2" w:rsidRDefault="003F7F0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2126" w:type="dxa"/>
          </w:tcPr>
          <w:p w:rsidR="003F7F0E" w:rsidRPr="00C803B2" w:rsidRDefault="003F7F0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Индив-ый</w:t>
            </w:r>
            <w:proofErr w:type="spellEnd"/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диф-ый</w:t>
            </w:r>
            <w:proofErr w:type="spellEnd"/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 </w:t>
            </w:r>
          </w:p>
        </w:tc>
        <w:tc>
          <w:tcPr>
            <w:tcW w:w="2062" w:type="dxa"/>
          </w:tcPr>
          <w:p w:rsidR="003F7F0E" w:rsidRPr="00C803B2" w:rsidRDefault="003F7F0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Примечания</w:t>
            </w:r>
          </w:p>
        </w:tc>
      </w:tr>
      <w:tr w:rsidR="003F7F0E" w:rsidRPr="00C803B2" w:rsidTr="006307CA">
        <w:tc>
          <w:tcPr>
            <w:tcW w:w="819" w:type="dxa"/>
          </w:tcPr>
          <w:p w:rsidR="003F7F0E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Pr="00C803B2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ЗЧ</w:t>
            </w:r>
          </w:p>
        </w:tc>
        <w:tc>
          <w:tcPr>
            <w:tcW w:w="6944" w:type="dxa"/>
          </w:tcPr>
          <w:p w:rsidR="00B013F7" w:rsidRDefault="00B013F7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Дети, подойдите, встаньте по линии ленты. Молодцы!</w:t>
            </w:r>
          </w:p>
          <w:p w:rsidR="003F7F0E" w:rsidRPr="00C803B2" w:rsidRDefault="003F7F0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Дети, посмотрите</w:t>
            </w:r>
            <w:proofErr w:type="gramStart"/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это ? Это снежинки. Если с неба падают снежинки то, что это мо</w:t>
            </w:r>
            <w:r w:rsidR="00B01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 означать?  Правильно, это значит</w:t>
            </w: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пришла зима. Зимой бывает метель</w:t>
            </w:r>
            <w:r w:rsidR="00B01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Как думаете, что это значит?  Метель – это когда </w:t>
            </w: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снежинки зимой очень быстро летают и кружатся. Хотите устроить метель в группе? Тогда подойдите к снежинкам, наберите через нос воздуха и сильно подуйте на снежинки. Вот такая метель у нас получилась</w:t>
            </w:r>
            <w:proofErr w:type="gramStart"/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3F7F0E" w:rsidRPr="00C803B2" w:rsidRDefault="00B013F7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Скажите, как звери готовятся к зиме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7F0E"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  <w:proofErr w:type="gramEnd"/>
            <w:r w:rsidR="003F7F0E"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о, они заранее строят себе домики</w:t>
            </w:r>
            <w:proofErr w:type="gramStart"/>
            <w:r w:rsidR="003F7F0E"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3F7F0E"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запасают еду.</w:t>
            </w:r>
          </w:p>
          <w:p w:rsidR="00E5085E" w:rsidRPr="00C803B2" w:rsidRDefault="00B013F7" w:rsidP="00E50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Дети, я </w:t>
            </w:r>
            <w:r w:rsidR="0027067C"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знаю сказку</w:t>
            </w:r>
            <w:proofErr w:type="gramStart"/>
            <w:r w:rsidR="0027067C"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27067C"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которой звери тоже готовились к зиме .Хотите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послушать сказку и </w:t>
            </w:r>
            <w:r w:rsidR="0027067C"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узнать как они готовились к зиме? Я вам сейчас расскажу сказку «Зимовье зверей».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Проходите к стульям.</w:t>
            </w:r>
            <w:r w:rsidR="0027067C"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Сядьте правильно, спина ровная, ноги стоят на полу. Слушаете внимательно в сказке будут встречаться новые слова такие</w:t>
            </w:r>
            <w:proofErr w:type="gramStart"/>
            <w:r w:rsidR="0027067C"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27067C"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</w:t>
            </w:r>
            <w:r w:rsidR="000D63E3" w:rsidRPr="000D63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зимовье</w:t>
            </w:r>
            <w:r w:rsidR="000D6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7189"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это дом</w:t>
            </w:r>
            <w:r w:rsidR="000D6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Что означает зимовье? Правильно, дом. </w:t>
            </w:r>
            <w:r w:rsidR="00E5085E" w:rsidRPr="00E508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Подполье</w:t>
            </w:r>
            <w:r w:rsidR="00E50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это помещение</w:t>
            </w:r>
            <w:proofErr w:type="gramStart"/>
            <w:r w:rsidR="00E50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E50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которое находится под полом. Что такое подполье? Правильно</w:t>
            </w:r>
            <w:r w:rsidR="00E5085E" w:rsidRPr="00E508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 Жердочка</w:t>
            </w:r>
            <w:r w:rsidR="00E50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это  тонкое бревнышко</w:t>
            </w:r>
            <w:proofErr w:type="gramStart"/>
            <w:r w:rsidR="00E50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E50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котором сидят птицы. </w:t>
            </w:r>
            <w:r w:rsidR="00E5085E" w:rsidRPr="00E508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горевать</w:t>
            </w:r>
            <w:r w:rsidR="00E508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это значит не грустить. </w:t>
            </w:r>
          </w:p>
          <w:p w:rsidR="00E5085E" w:rsidRPr="00C803B2" w:rsidRDefault="00E5085E" w:rsidP="00E508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Теперь я вам расскажу сказку «Зимовье зверей», а вы внимательно послушаете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Только нужно сесть правильно , ноги поставить вместе, спина ровная .</w:t>
            </w: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 вам расскажу сказку «Зимовье зверей».</w:t>
            </w:r>
          </w:p>
          <w:p w:rsidR="00E5085E" w:rsidRPr="00C803B2" w:rsidRDefault="00E5085E" w:rsidP="00E5085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Рассказываю сказку «Зимовье зверей». </w:t>
            </w:r>
          </w:p>
          <w:p w:rsidR="00AC4E78" w:rsidRPr="00C803B2" w:rsidRDefault="00AC4E78" w:rsidP="00AC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4E78" w:rsidRPr="00C803B2" w:rsidRDefault="00AC4E78" w:rsidP="00AC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Понравилась вам сказка?</w:t>
            </w:r>
          </w:p>
          <w:p w:rsidR="00AC4E78" w:rsidRPr="00C803B2" w:rsidRDefault="00AC4E78" w:rsidP="00AC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вам предлагаю немного отдохнуть, вставайте со своих мест</w:t>
            </w:r>
            <w:proofErr w:type="gramStart"/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встаньте ровно, красивой. Мы выполним ФМ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раза</w:t>
            </w: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C4E78" w:rsidRPr="00C803B2" w:rsidRDefault="00AC4E78" w:rsidP="00AC4E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Физкультминутка:</w:t>
            </w:r>
          </w:p>
          <w:p w:rsidR="00AC4E78" w:rsidRPr="00C803B2" w:rsidRDefault="00AC4E78" w:rsidP="00AC4E7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803B2">
              <w:rPr>
                <w:color w:val="000000" w:themeColor="text1"/>
              </w:rPr>
              <w:t xml:space="preserve"> </w:t>
            </w:r>
            <w:r w:rsidRPr="00C803B2">
              <w:rPr>
                <w:rStyle w:val="c0"/>
                <w:color w:val="000000" w:themeColor="text1"/>
              </w:rPr>
              <w:t>Здр</w:t>
            </w:r>
            <w:r>
              <w:rPr>
                <w:rStyle w:val="c0"/>
                <w:color w:val="000000" w:themeColor="text1"/>
              </w:rPr>
              <w:t xml:space="preserve">авствуй Зимушка-зима!     </w:t>
            </w:r>
          </w:p>
          <w:p w:rsidR="00AC4E78" w:rsidRPr="00C803B2" w:rsidRDefault="00AC4E78" w:rsidP="00AC4E7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803B2">
              <w:rPr>
                <w:rStyle w:val="c0"/>
                <w:color w:val="000000" w:themeColor="text1"/>
              </w:rPr>
              <w:lastRenderedPageBreak/>
              <w:t>Что в подарок принесла?        </w:t>
            </w:r>
          </w:p>
          <w:p w:rsidR="00AC4E78" w:rsidRPr="00C803B2" w:rsidRDefault="00AC4E78" w:rsidP="00AC4E7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803B2">
              <w:rPr>
                <w:rStyle w:val="c0"/>
                <w:color w:val="000000" w:themeColor="text1"/>
              </w:rPr>
              <w:t>Белый снег пушистый,      </w:t>
            </w:r>
          </w:p>
          <w:p w:rsidR="00AC4E78" w:rsidRPr="00C803B2" w:rsidRDefault="00AC4E78" w:rsidP="00AC4E7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803B2">
              <w:rPr>
                <w:rStyle w:val="c0"/>
                <w:color w:val="000000" w:themeColor="text1"/>
              </w:rPr>
              <w:t xml:space="preserve">Иней серебристый                   </w:t>
            </w:r>
          </w:p>
          <w:p w:rsidR="00AC4E78" w:rsidRPr="00C803B2" w:rsidRDefault="00AC4E78" w:rsidP="00AC4E7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803B2">
              <w:rPr>
                <w:rStyle w:val="c0"/>
                <w:color w:val="000000" w:themeColor="text1"/>
              </w:rPr>
              <w:t>Лыжи, санки и коньки,          </w:t>
            </w:r>
          </w:p>
          <w:p w:rsidR="00AC4E78" w:rsidRPr="00C803B2" w:rsidRDefault="00AC4E78" w:rsidP="00AC4E7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C803B2">
              <w:rPr>
                <w:rStyle w:val="c0"/>
                <w:color w:val="000000" w:themeColor="text1"/>
              </w:rPr>
              <w:t>И на ёлке огоньки</w:t>
            </w:r>
          </w:p>
          <w:p w:rsidR="00AC4E78" w:rsidRDefault="00AC4E78" w:rsidP="00AC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5590" w:rsidRDefault="00C25590" w:rsidP="00AC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085E" w:rsidRDefault="00E5085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4E78" w:rsidRDefault="00AC4E78" w:rsidP="00AC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называлась сказка</w:t>
            </w:r>
            <w:proofErr w:type="gramStart"/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которую я вам рассказала? Правильно</w:t>
            </w:r>
            <w:proofErr w:type="gramStart"/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«зимовье зверей».  </w:t>
            </w:r>
          </w:p>
          <w:p w:rsidR="00AC4E78" w:rsidRDefault="00AC4E78" w:rsidP="00AC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Какие животные собрались жить в лесу? Правильно,  бык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свинья , кот и петух. Как можно назвать этих животных? Да, эти животные домашние.</w:t>
            </w:r>
          </w:p>
          <w:p w:rsidR="00AC4E78" w:rsidRDefault="00AC4E78" w:rsidP="00AC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предложил построить дом? Да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бык. Как можно назвать дом по-другому? Правильно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зимовье.</w:t>
            </w:r>
          </w:p>
          <w:p w:rsidR="00AC4E78" w:rsidRDefault="00AC4E78" w:rsidP="00AC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звери стоили зимовье-дом? </w:t>
            </w:r>
          </w:p>
          <w:p w:rsidR="00AC4E78" w:rsidRDefault="00AC4E78" w:rsidP="00AC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Кто столбы тесал? Бык. Как вы понимаете, столбы тесать? Значит, делать поверхность столба ровным. </w:t>
            </w:r>
          </w:p>
          <w:p w:rsidR="00AC4E78" w:rsidRDefault="00AC4E78" w:rsidP="00AC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делал баран? Баран щепу драл. Щепу драт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это значит колоть дрова на мелкие части .</w:t>
            </w:r>
          </w:p>
          <w:p w:rsidR="00AC4E78" w:rsidRDefault="00AC4E78" w:rsidP="00AC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делала свинья? Свинья печку клала. </w:t>
            </w:r>
          </w:p>
          <w:p w:rsidR="00AC4E78" w:rsidRDefault="00AC4E78" w:rsidP="00AC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делал кот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мох таскал и стены конопатил – это значит утеплял стены.</w:t>
            </w:r>
          </w:p>
          <w:p w:rsidR="00857C99" w:rsidRDefault="00AC4E78" w:rsidP="00AC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делал петух? Петух крышу крыл</w:t>
            </w:r>
            <w:r w:rsidR="00857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57C99" w:rsidRDefault="00857C99" w:rsidP="00AC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пали бык и баран? Правильно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полу. Куда забралась свинья? Правильно, в подполье – это значит в помещение под полом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Где кот песни пел? да, на печи. Где сидел петух? Да,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жердочке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т.е. на тонком бревнышке.</w:t>
            </w:r>
          </w:p>
          <w:p w:rsidR="00857C99" w:rsidRDefault="00857C99" w:rsidP="00AC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вот живут друзь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горюют. Как вы понимаете не горевать? Это значит не грустить. </w:t>
            </w:r>
          </w:p>
          <w:p w:rsidR="00857C99" w:rsidRDefault="00857C99" w:rsidP="00AC4E7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294F" w:rsidRDefault="00857C99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Сейчас мы с вами покажем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кто же жил в зимовье. Мы разместим животных на плакате, рядом с домом.</w:t>
            </w:r>
          </w:p>
          <w:p w:rsidR="00857C99" w:rsidRDefault="00857C99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Вам нужно взять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только тех животных , которые строили дом и остались в нем жить и приклеить на плакат рядом с домом . </w:t>
            </w:r>
          </w:p>
          <w:p w:rsidR="00857C99" w:rsidRDefault="00857C99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7C99" w:rsidRDefault="00857C99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забываем сидеть правильно, спина ровная. </w:t>
            </w:r>
          </w:p>
          <w:p w:rsidR="00857C99" w:rsidRDefault="00857C99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Скажите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кто ворвался к домашним животным домой? Правильно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волк . Волк один был или их много было? Их было много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правильно. Где они бродили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правильно </w:t>
            </w:r>
            <w:r w:rsidR="007F3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лесу . Волк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дикое или домашние животное? Правильно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3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дикое, потому что живет в лесу. Теперь разместим на нашем плакате</w:t>
            </w:r>
            <w:proofErr w:type="gramStart"/>
            <w:r w:rsidR="007F3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7F3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волки направляются к дому зверей.</w:t>
            </w:r>
          </w:p>
          <w:p w:rsidR="007F3FAE" w:rsidRDefault="007F3FA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Молодцы! У вас очень красиво получилось.</w:t>
            </w:r>
          </w:p>
          <w:p w:rsidR="00C5294F" w:rsidRPr="00C803B2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03B2" w:rsidRPr="00C803B2" w:rsidRDefault="00140C9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Сейчас я вам предлагаю поиграть </w:t>
            </w:r>
            <w:r w:rsidR="00C803B2"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игру с волшебным мячо</w:t>
            </w:r>
            <w:r w:rsidR="00A515A8"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Start"/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которая называется </w:t>
            </w:r>
            <w:r w:rsidR="007F3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«Голоса животных</w:t>
            </w:r>
            <w:r w:rsidRPr="00C803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C803B2" w:rsidRPr="00C803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C803B2"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 вам буду бросать мяч и назвать тех животных</w:t>
            </w:r>
            <w:proofErr w:type="gramStart"/>
            <w:r w:rsidR="00C803B2"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C803B2"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которые встречались в сказке , а вы будете ловить мяч и </w:t>
            </w:r>
            <w:r w:rsidR="007F3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говорить их голоса. Например : как звал на помощь кот? Правильно</w:t>
            </w:r>
            <w:proofErr w:type="gramStart"/>
            <w:r w:rsidR="007F3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7F3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мяу .</w:t>
            </w:r>
          </w:p>
          <w:p w:rsidR="00C803B2" w:rsidRP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Наше занятие подходит к концу.</w:t>
            </w:r>
          </w:p>
          <w:p w:rsidR="00C803B2" w:rsidRP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Какую сказку я вам рассказала? Правильно</w:t>
            </w:r>
            <w:r w:rsidR="007F3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«зимовье зверей»</w:t>
            </w:r>
            <w:r w:rsidR="00C5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803B2" w:rsidRP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что говорилось в сказке?</w:t>
            </w:r>
          </w:p>
          <w:p w:rsidR="00C803B2" w:rsidRP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 закончилась сказка?</w:t>
            </w:r>
          </w:p>
          <w:p w:rsidR="00617869" w:rsidRPr="00C803B2" w:rsidRDefault="00617869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Молодцы! Вы очень хорошо запомнили </w:t>
            </w:r>
            <w:r w:rsidR="00392797"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80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казку.</w:t>
            </w:r>
            <w:r w:rsidR="001D4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это вы получаете вот такие раскраски </w:t>
            </w:r>
            <w:proofErr w:type="gramStart"/>
            <w:r w:rsidR="001D4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 w:rsidR="001D4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1D4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</w:t>
            </w:r>
            <w:proofErr w:type="gramEnd"/>
            <w:r w:rsidR="001D4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сказки.</w:t>
            </w:r>
          </w:p>
          <w:p w:rsidR="003F7F0E" w:rsidRPr="00C803B2" w:rsidRDefault="003F7F0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7F0E" w:rsidRPr="00C803B2" w:rsidRDefault="003F7F0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7F0E" w:rsidRPr="00C803B2" w:rsidRDefault="003F7F0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7F0E" w:rsidRPr="00C803B2" w:rsidRDefault="003F7F0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7F0E" w:rsidRPr="00C803B2" w:rsidRDefault="003F7F0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7F0E" w:rsidRPr="00C803B2" w:rsidRDefault="003F7F0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7F0E" w:rsidRPr="00C803B2" w:rsidRDefault="003F7F0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7F0E" w:rsidRPr="00C803B2" w:rsidRDefault="003F7F0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7F0E" w:rsidRPr="00C803B2" w:rsidRDefault="003F7F0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7F0E" w:rsidRPr="00C803B2" w:rsidRDefault="003F7F0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013F7" w:rsidRDefault="00B013F7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 располагаются полукругом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3F7F0E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Снежинки.</w:t>
            </w:r>
          </w:p>
          <w:p w:rsid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означает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 пришла зима.</w:t>
            </w:r>
          </w:p>
          <w:p w:rsid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Да.</w:t>
            </w:r>
          </w:p>
          <w:p w:rsid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Заранее строят себе домики и запасают еду.</w:t>
            </w:r>
          </w:p>
          <w:p w:rsid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Да.</w:t>
            </w:r>
          </w:p>
          <w:p w:rsid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3FAE" w:rsidRDefault="007F3FA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3FAE" w:rsidRDefault="007F3FA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3FAE" w:rsidRDefault="007F3FA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Зимовье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дом; подполье – помещение , которое находится под полом; жердочка –то тонкое бревнышко на котором сидят птицы;  Не горевать –</w:t>
            </w:r>
            <w:r w:rsidRPr="007F3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грустить.</w:t>
            </w:r>
          </w:p>
          <w:p w:rsid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Слушают сказку.</w:t>
            </w:r>
          </w:p>
          <w:p w:rsid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Да.</w:t>
            </w:r>
          </w:p>
          <w:p w:rsidR="00C803B2" w:rsidRDefault="007F3FA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движения ФМ:</w:t>
            </w:r>
          </w:p>
          <w:p w:rsid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Кланяются,</w:t>
            </w:r>
          </w:p>
          <w:p w:rsid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Разводят руки в стороны,</w:t>
            </w:r>
          </w:p>
          <w:p w:rsidR="00C803B2" w:rsidRDefault="00C803B2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Приседают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5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C5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проводят руками по воображаемому снегу,</w:t>
            </w: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Встают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поднимают руки вверх, имитируют движения лыжников, поднимают руки вверх, показывают «фонарики».</w:t>
            </w: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Зимовье зверей.</w:t>
            </w: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294F" w:rsidRDefault="00C25590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Бык, свинья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баран , петух. Это домашние животные.</w:t>
            </w:r>
          </w:p>
          <w:p w:rsidR="00C25590" w:rsidRDefault="00C25590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</w:t>
            </w:r>
            <w:r w:rsidR="00A41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Зимовье.</w:t>
            </w: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Бык. Делать ровную поверхность у столбов. </w:t>
            </w: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r w:rsidRPr="00C52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арана</w:t>
            </w:r>
            <w:r w:rsidR="00A41E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щепу драл. </w:t>
            </w: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Свинья печку клала.</w:t>
            </w: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 утеплял стены.</w:t>
            </w: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Петух крыл крышу.</w:t>
            </w: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подполье.</w:t>
            </w: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 пел песни на печи.</w:t>
            </w: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Петух сидел на жердочке. </w:t>
            </w: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грустить, не знать горя.</w:t>
            </w: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Подходят по одному берут картинку и приклеивают на плакат.</w:t>
            </w: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Садятся на свои места.</w:t>
            </w: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Волк.</w:t>
            </w: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Волков было много. </w:t>
            </w: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 дикое животное.</w:t>
            </w: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Приклеивают изображение волка.</w:t>
            </w: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Баран-бее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Пету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кукареку;</w:t>
            </w: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Кот-мяу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Свинья-хрю-хрю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41EBE" w:rsidRDefault="00A41EBE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Зимовье зверей.</w:t>
            </w: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то, как зимовали звери. </w:t>
            </w: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Сказка закончилась тем, что бык выгнал волка, лису и медведя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домашние звери стали жить дружно .</w:t>
            </w:r>
          </w:p>
          <w:p w:rsidR="00C5294F" w:rsidRPr="00C803B2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294F" w:rsidRPr="00C5294F" w:rsidRDefault="00C5294F" w:rsidP="00C803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29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Спрашиваю всех детей.</w:t>
            </w:r>
          </w:p>
          <w:p w:rsidR="003F7F0E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Яна, что это?</w:t>
            </w: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Полина, сильно-сильно подуй.</w:t>
            </w: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Ким, как зимуют звери?</w:t>
            </w: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Матвей, хочешь услышать сказку?</w:t>
            </w:r>
          </w:p>
          <w:p w:rsidR="00C5294F" w:rsidRDefault="00C5294F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294F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Саша, сядь правильно, поставь ноги вместе.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Яна,  что такое зимовье?</w:t>
            </w: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Полина, что такое жердочка?</w:t>
            </w: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слушай внимательно.</w:t>
            </w: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тебе понравилась сказка?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Лиза, выполняй движения.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Яна, как называлась сказка?</w:t>
            </w: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Матвей, это домашние животные</w:t>
            </w:r>
            <w:r w:rsidR="0063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Ким, с кем строил зимовье бык</w:t>
            </w:r>
            <w:r w:rsidR="0063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Лиза, что делал баран?</w:t>
            </w: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Саша, что делала свинья?</w:t>
            </w: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Матвей, петух сидел на жердочке?</w:t>
            </w: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выбери только одного животного.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Матвей, сядь правильно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спина прямая.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Полина</w:t>
            </w:r>
            <w:r w:rsidR="001D4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кто ворвался домой к  животным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Полина, как называлась сказка?</w:t>
            </w: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Pr="00C803B2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Ким, чем закончилась сказка?</w:t>
            </w:r>
          </w:p>
        </w:tc>
        <w:tc>
          <w:tcPr>
            <w:tcW w:w="2062" w:type="dxa"/>
          </w:tcPr>
          <w:p w:rsidR="003F7F0E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Собираю внимание сюрпризным моментом «снежинки на плакате».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дыхательное упражнение «Подуй на снежинку».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Задаю вопросы всем.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Поощряю за правильные ответы.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Помогаю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затруднение наводящими вопросами. 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ФМ выполняется стоя , 2 раза.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Заранее размещен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плакат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который дети будут приклеивать животных.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время вопросов показываю иллюстрации.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одни вопрос спрашиваю несколько детей.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игре «кто как кричит</w:t>
            </w:r>
            <w:r w:rsidR="0063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дети стоят.</w:t>
            </w: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45CD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Делаю указание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чтобы бросали мяч точно в руки.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1D45CD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Заранее приготовлены раскраски</w:t>
            </w:r>
            <w:r w:rsidR="006307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животными.</w:t>
            </w: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307CA" w:rsidRPr="00C803B2" w:rsidRDefault="006307CA" w:rsidP="00C803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307CA" w:rsidRPr="0020599D" w:rsidRDefault="006307CA" w:rsidP="002059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Тема:</w:t>
      </w:r>
      <w:r w:rsidR="00A41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рассказывание</w:t>
      </w:r>
      <w:r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русско-народной сказки «Зимовье зверей»</w:t>
      </w:r>
    </w:p>
    <w:p w:rsidR="006307CA" w:rsidRPr="0020599D" w:rsidRDefault="006307CA" w:rsidP="002059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</w:t>
      </w:r>
      <w:r w:rsidR="00B42BC4"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>омление детей с русско-народной сказкой «Зимовье зверей</w:t>
      </w:r>
      <w:proofErr w:type="gramStart"/>
      <w:r w:rsidR="00B42BC4"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</w:p>
    <w:p w:rsidR="006307CA" w:rsidRPr="0020599D" w:rsidRDefault="006307CA" w:rsidP="002059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5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6307CA" w:rsidRPr="0020599D" w:rsidRDefault="006307CA" w:rsidP="002059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2BC4" w:rsidRPr="0020599D" w:rsidRDefault="006307CA" w:rsidP="0020599D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20599D">
        <w:rPr>
          <w:b/>
          <w:color w:val="000000" w:themeColor="text1"/>
        </w:rPr>
        <w:t>Образовательные:</w:t>
      </w:r>
      <w:r w:rsidRPr="0020599D">
        <w:rPr>
          <w:color w:val="000000" w:themeColor="text1"/>
          <w:shd w:val="clear" w:color="auto" w:fill="FFFFFF"/>
        </w:rPr>
        <w:t xml:space="preserve">  </w:t>
      </w:r>
    </w:p>
    <w:p w:rsidR="006307CA" w:rsidRPr="0020599D" w:rsidRDefault="00B42BC4" w:rsidP="0020599D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0599D">
        <w:rPr>
          <w:rStyle w:val="c0"/>
          <w:color w:val="000000" w:themeColor="text1"/>
        </w:rPr>
        <w:t>продолжать учить слушать художественное произведение; формировать умение отвечать на вопросы, поддерживать беседу;</w:t>
      </w:r>
      <w:r w:rsidRPr="0020599D">
        <w:rPr>
          <w:color w:val="000000" w:themeColor="text1"/>
        </w:rPr>
        <w:t xml:space="preserve"> </w:t>
      </w:r>
      <w:r w:rsidRPr="0020599D">
        <w:rPr>
          <w:rStyle w:val="c0"/>
          <w:color w:val="000000" w:themeColor="text1"/>
        </w:rPr>
        <w:t>активизировать словарный запас детей: баран, гусь</w:t>
      </w:r>
      <w:proofErr w:type="gramStart"/>
      <w:r w:rsidRPr="0020599D">
        <w:rPr>
          <w:rStyle w:val="c0"/>
          <w:color w:val="000000" w:themeColor="text1"/>
        </w:rPr>
        <w:t xml:space="preserve"> ,</w:t>
      </w:r>
      <w:proofErr w:type="gramEnd"/>
      <w:r w:rsidRPr="0020599D">
        <w:rPr>
          <w:rStyle w:val="c0"/>
          <w:color w:val="000000" w:themeColor="text1"/>
        </w:rPr>
        <w:t xml:space="preserve"> петух, свинья, бык, волк, лиса, медведь, лесные и дикие животные; обогащать словарный запас детей: зимовье, отворять двери, хата; упражнять в образование уменьшительно-ласкательных слов; упражнять в выборе соответствующей картинки, классифицировать животных на диких и домашних.</w:t>
      </w:r>
    </w:p>
    <w:p w:rsidR="0020599D" w:rsidRDefault="0020599D" w:rsidP="002059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07CA" w:rsidRPr="0020599D" w:rsidRDefault="00B42BC4" w:rsidP="002059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5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Коррекциооно-р</w:t>
      </w:r>
      <w:r w:rsidR="006307CA" w:rsidRPr="00205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азвивающие</w:t>
      </w:r>
      <w:proofErr w:type="spellEnd"/>
      <w:r w:rsidR="006307CA"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42BC4" w:rsidRPr="0020599D" w:rsidRDefault="006307CA" w:rsidP="0020599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психические процессы</w:t>
      </w:r>
      <w:r w:rsidR="00B42BC4"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(память</w:t>
      </w:r>
      <w:proofErr w:type="gramStart"/>
      <w:r w:rsidR="00B42BC4"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B42BC4"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мышление, воображение, речь</w:t>
      </w:r>
      <w:r w:rsidR="001D45CD">
        <w:rPr>
          <w:rFonts w:ascii="Times New Roman" w:hAnsi="Times New Roman" w:cs="Times New Roman"/>
          <w:color w:val="000000" w:themeColor="text1"/>
          <w:sz w:val="24"/>
          <w:szCs w:val="24"/>
        </w:rPr>
        <w:t>, внимание, восприятие</w:t>
      </w:r>
      <w:r w:rsidR="00B42BC4"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мыслительные операции</w:t>
      </w:r>
      <w:r w:rsidR="00B42BC4"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(классификация)</w:t>
      </w:r>
      <w:r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связную диалогическую </w:t>
      </w:r>
      <w:r w:rsidR="00B42BC4"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>речь;</w:t>
      </w:r>
      <w:r w:rsidR="00B42BC4" w:rsidRPr="0020599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2BC4" w:rsidRPr="002059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развивать воображение; учебное поведение,  моторику рук , зрительное восприятие, зрительно-моторную координацию;  психические процессы (память, мышление, речь), развивать слуховое восприятие, умение дослушивать сказку да конца; развивать длительное дыхание .</w:t>
      </w:r>
    </w:p>
    <w:p w:rsidR="00B42BC4" w:rsidRPr="0020599D" w:rsidRDefault="00B42BC4" w:rsidP="002059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599D" w:rsidRPr="0020599D" w:rsidRDefault="0020599D" w:rsidP="002059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Обогащение словаря:</w:t>
      </w:r>
      <w:r w:rsidR="001D4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зимовье, подполье, жердочка, не горевать</w:t>
      </w:r>
      <w:proofErr w:type="gramStart"/>
      <w:r w:rsidR="001D4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20599D" w:rsidRPr="0020599D" w:rsidRDefault="0020599D" w:rsidP="002059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5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Активизация словаря</w:t>
      </w:r>
      <w:r w:rsidR="001D4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баран, петух, свинья, бык, волк, </w:t>
      </w:r>
      <w:r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>лесные и дикие животные.</w:t>
      </w:r>
      <w:proofErr w:type="gramEnd"/>
    </w:p>
    <w:p w:rsidR="00B42BC4" w:rsidRPr="0020599D" w:rsidRDefault="00B42BC4" w:rsidP="0020599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B42BC4" w:rsidRPr="0020599D" w:rsidRDefault="00B42BC4" w:rsidP="002059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599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Воспитательные: </w:t>
      </w:r>
      <w:r w:rsidRPr="002059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воспитывать самостоятельность; уважительное отношение к сверстникам; интерес и любовь к домашним животным; </w:t>
      </w:r>
      <w:proofErr w:type="gramStart"/>
      <w:r w:rsidRPr="0020599D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-в</w:t>
      </w:r>
      <w:proofErr w:type="gramEnd"/>
      <w:r w:rsidRPr="0020599D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оспитывать у детей интерес к чтению художественного произведения, стремление внимательно слушать</w:t>
      </w:r>
    </w:p>
    <w:p w:rsidR="006307CA" w:rsidRPr="0020599D" w:rsidRDefault="006307CA" w:rsidP="002059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07CA" w:rsidRPr="0020599D" w:rsidRDefault="00D04B05" w:rsidP="002059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Подготовка к проведению</w:t>
      </w:r>
      <w:r w:rsidR="006307CA" w:rsidRPr="00205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6307CA"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подбор оборудования, консультация с воспитателем</w:t>
      </w:r>
      <w:r w:rsidR="0020599D"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>, написание конспекта</w:t>
      </w:r>
      <w:r w:rsidR="006307CA"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599D" w:rsidRDefault="0020599D" w:rsidP="002059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07CA" w:rsidRPr="0020599D" w:rsidRDefault="0020599D" w:rsidP="002059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работа:</w:t>
      </w:r>
      <w:r w:rsidR="001D45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игра «Кто как кричит</w:t>
      </w:r>
      <w:r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>»,  « Выбери домашние животное».</w:t>
      </w:r>
    </w:p>
    <w:p w:rsidR="0020599D" w:rsidRDefault="0020599D" w:rsidP="0020599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07CA" w:rsidRPr="0020599D" w:rsidRDefault="006307CA" w:rsidP="002059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Оборудование:</w:t>
      </w:r>
      <w:r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кн</w:t>
      </w:r>
      <w:r w:rsidR="0020599D"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>ига, указка, иллюстрации, плакат</w:t>
      </w:r>
      <w:proofErr w:type="gramStart"/>
      <w:r w:rsidR="0020599D"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20599D"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наклейки, мяч, картинки</w:t>
      </w:r>
    </w:p>
    <w:p w:rsidR="006307CA" w:rsidRPr="0020599D" w:rsidRDefault="006307CA" w:rsidP="002059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07CA" w:rsidRPr="0020599D" w:rsidRDefault="006307CA" w:rsidP="002059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59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детей:</w:t>
      </w:r>
      <w:r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вводная </w:t>
      </w:r>
      <w:proofErr w:type="spellStart"/>
      <w:proofErr w:type="gramStart"/>
      <w:r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>часть-стоят</w:t>
      </w:r>
      <w:proofErr w:type="spellEnd"/>
      <w:proofErr w:type="gramEnd"/>
      <w:r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возле стульев; основная </w:t>
      </w:r>
      <w:proofErr w:type="spellStart"/>
      <w:r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>часть-сидя</w:t>
      </w:r>
      <w:proofErr w:type="spellEnd"/>
      <w:r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спиной к окну; заключительная </w:t>
      </w:r>
      <w:proofErr w:type="spellStart"/>
      <w:r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>часть-сидя</w:t>
      </w:r>
      <w:proofErr w:type="spellEnd"/>
      <w:r w:rsidRPr="002059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спиной к окну.</w:t>
      </w:r>
    </w:p>
    <w:p w:rsidR="00AB5266" w:rsidRPr="0020599D" w:rsidRDefault="00AB5266" w:rsidP="002059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99D" w:rsidRDefault="0020599D" w:rsidP="00C803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99D" w:rsidRDefault="0020599D" w:rsidP="00C803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99D" w:rsidRDefault="0020599D" w:rsidP="00C803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99D" w:rsidRDefault="0020599D" w:rsidP="00C803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99D" w:rsidRDefault="0020599D" w:rsidP="00C803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99D" w:rsidRDefault="0020599D" w:rsidP="00C803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99D" w:rsidRPr="002F5F4D" w:rsidRDefault="0020599D" w:rsidP="002059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2F5F4D">
        <w:rPr>
          <w:rFonts w:ascii="Times New Roman" w:eastAsia="Calibri" w:hAnsi="Times New Roman" w:cs="Times New Roman"/>
          <w:color w:val="000000" w:themeColor="text1"/>
          <w:sz w:val="24"/>
        </w:rPr>
        <w:t>МИНИСТЕРСТВО ОБРАЗОВАНИЯ И МОЛОДЕЖНОЙ ПОЛИТИКИ РЯЗАНСКОЙ ОБЛАСТИ</w:t>
      </w:r>
    </w:p>
    <w:p w:rsidR="0020599D" w:rsidRPr="002F5F4D" w:rsidRDefault="0020599D" w:rsidP="002059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</w:p>
    <w:p w:rsidR="0020599D" w:rsidRPr="002F5F4D" w:rsidRDefault="0020599D" w:rsidP="002059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2F5F4D">
        <w:rPr>
          <w:rFonts w:ascii="Times New Roman" w:eastAsia="Calibri" w:hAnsi="Times New Roman" w:cs="Times New Roman"/>
          <w:color w:val="000000" w:themeColor="text1"/>
          <w:sz w:val="24"/>
        </w:rPr>
        <w:t>ОБЛАСТНОЕ ГОСУДАРСТВЕННОЕ БЮДЖЕТНОЕ ПРОФЕССИОНАЛЬНОЕ ОБРАЗОВАТЕЛЬНОЕ УЧРЕЖДЕНИЕ</w:t>
      </w:r>
    </w:p>
    <w:p w:rsidR="0020599D" w:rsidRPr="002F5F4D" w:rsidRDefault="0020599D" w:rsidP="002059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2F5F4D">
        <w:rPr>
          <w:rFonts w:ascii="Times New Roman" w:eastAsia="Calibri" w:hAnsi="Times New Roman" w:cs="Times New Roman"/>
          <w:color w:val="000000" w:themeColor="text1"/>
          <w:sz w:val="24"/>
        </w:rPr>
        <w:t>«РЯЗАНСКИЙ ПЕДАГОГИЧЕСКИЙ КОЛЛЕДЖ» (ОГБПОУ «РПК»)</w:t>
      </w:r>
    </w:p>
    <w:p w:rsidR="0020599D" w:rsidRPr="002F5F4D" w:rsidRDefault="0020599D" w:rsidP="002059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</w:p>
    <w:p w:rsidR="0020599D" w:rsidRPr="002F5F4D" w:rsidRDefault="0020599D" w:rsidP="002059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</w:p>
    <w:p w:rsidR="0020599D" w:rsidRPr="002F5F4D" w:rsidRDefault="0020599D" w:rsidP="002059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</w:p>
    <w:p w:rsidR="0020599D" w:rsidRPr="002F5F4D" w:rsidRDefault="0020599D" w:rsidP="002059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</w:p>
    <w:p w:rsidR="0020599D" w:rsidRPr="002F5F4D" w:rsidRDefault="0020599D" w:rsidP="002059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</w:p>
    <w:p w:rsidR="0020599D" w:rsidRPr="002F5F4D" w:rsidRDefault="0020599D" w:rsidP="002059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2F5F4D">
        <w:rPr>
          <w:rFonts w:ascii="Times New Roman" w:eastAsia="Calibri" w:hAnsi="Times New Roman" w:cs="Times New Roman"/>
          <w:color w:val="000000" w:themeColor="text1"/>
          <w:sz w:val="24"/>
        </w:rPr>
        <w:t>КОНСПЕКТ</w:t>
      </w:r>
    </w:p>
    <w:p w:rsidR="0020599D" w:rsidRPr="002F5F4D" w:rsidRDefault="0020599D" w:rsidP="002059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2F5F4D">
        <w:rPr>
          <w:rFonts w:ascii="Times New Roman" w:eastAsia="Calibri" w:hAnsi="Times New Roman" w:cs="Times New Roman"/>
          <w:color w:val="000000" w:themeColor="text1"/>
          <w:sz w:val="24"/>
        </w:rPr>
        <w:t xml:space="preserve">Занятия по </w:t>
      </w:r>
      <w:r>
        <w:rPr>
          <w:rFonts w:ascii="Times New Roman" w:eastAsia="Calibri" w:hAnsi="Times New Roman" w:cs="Times New Roman"/>
          <w:color w:val="000000" w:themeColor="text1"/>
          <w:sz w:val="24"/>
        </w:rPr>
        <w:t>развитию речи</w:t>
      </w:r>
    </w:p>
    <w:p w:rsidR="0020599D" w:rsidRPr="002F5F4D" w:rsidRDefault="0020599D" w:rsidP="002059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</w:p>
    <w:p w:rsidR="0020599D" w:rsidRPr="002F5F4D" w:rsidRDefault="0020599D" w:rsidP="002059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</w:p>
    <w:p w:rsidR="0020599D" w:rsidRPr="002F5F4D" w:rsidRDefault="0020599D" w:rsidP="00A32677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</w:rPr>
      </w:pPr>
    </w:p>
    <w:p w:rsidR="0020599D" w:rsidRPr="002F5F4D" w:rsidRDefault="0020599D" w:rsidP="0020599D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0"/>
        <w:gridCol w:w="7280"/>
      </w:tblGrid>
      <w:tr w:rsidR="0020599D" w:rsidRPr="002F5F4D" w:rsidTr="00F44036">
        <w:tc>
          <w:tcPr>
            <w:tcW w:w="7280" w:type="dxa"/>
          </w:tcPr>
          <w:p w:rsidR="0020599D" w:rsidRPr="002F5F4D" w:rsidRDefault="0020599D" w:rsidP="00F44036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2F5F4D">
              <w:rPr>
                <w:rFonts w:eastAsia="Calibri" w:cs="Times New Roman"/>
                <w:color w:val="000000" w:themeColor="text1"/>
              </w:rPr>
              <w:t>Наименование образовательной организации:</w:t>
            </w:r>
          </w:p>
          <w:p w:rsidR="0020599D" w:rsidRPr="002F5F4D" w:rsidRDefault="0020599D" w:rsidP="00F44036">
            <w:pPr>
              <w:spacing w:line="360" w:lineRule="auto"/>
              <w:rPr>
                <w:rFonts w:eastAsia="Calibri" w:cs="Times New Roman"/>
                <w:color w:val="000000" w:themeColor="text1"/>
                <w:u w:val="single"/>
              </w:rPr>
            </w:pPr>
            <w:r w:rsidRPr="002F5F4D">
              <w:rPr>
                <w:rFonts w:eastAsia="Calibri" w:cs="Times New Roman"/>
                <w:color w:val="000000" w:themeColor="text1"/>
                <w:u w:val="single"/>
              </w:rPr>
              <w:t>«  МБДОУ  Детский сад № 118»</w:t>
            </w:r>
          </w:p>
          <w:p w:rsidR="0020599D" w:rsidRPr="002F5F4D" w:rsidRDefault="0020599D" w:rsidP="00F44036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</w:rPr>
            </w:pPr>
            <w:r>
              <w:rPr>
                <w:rFonts w:eastAsia="Calibri" w:cs="Times New Roman"/>
                <w:color w:val="000000" w:themeColor="text1"/>
              </w:rPr>
              <w:t xml:space="preserve">ФИО воспитателя: </w:t>
            </w:r>
            <w:r w:rsidRPr="0020599D">
              <w:rPr>
                <w:rFonts w:eastAsia="Calibri" w:cs="Times New Roman"/>
                <w:color w:val="000000" w:themeColor="text1"/>
                <w:u w:val="single"/>
              </w:rPr>
              <w:t>Малышева В.Ю.</w:t>
            </w:r>
          </w:p>
          <w:p w:rsidR="0020599D" w:rsidRPr="002F5F4D" w:rsidRDefault="0020599D" w:rsidP="00F44036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2F5F4D">
              <w:rPr>
                <w:rFonts w:eastAsia="Calibri" w:cs="Times New Roman"/>
                <w:color w:val="000000" w:themeColor="text1"/>
              </w:rPr>
              <w:t xml:space="preserve">Группа: </w:t>
            </w:r>
            <w:r w:rsidRPr="002F5F4D">
              <w:rPr>
                <w:rFonts w:eastAsia="Calibri" w:cs="Times New Roman"/>
                <w:color w:val="000000" w:themeColor="text1"/>
                <w:u w:val="single"/>
              </w:rPr>
              <w:t>разновозрастная группа со сложным дефектом</w:t>
            </w:r>
          </w:p>
          <w:p w:rsidR="0020599D" w:rsidRPr="002F5F4D" w:rsidRDefault="0020599D" w:rsidP="00F44036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2F5F4D">
              <w:rPr>
                <w:rFonts w:eastAsia="Calibri" w:cs="Times New Roman"/>
                <w:color w:val="000000" w:themeColor="text1"/>
              </w:rPr>
              <w:t xml:space="preserve">Дата проведения: </w:t>
            </w:r>
            <w:r w:rsidRPr="002F5F4D">
              <w:rPr>
                <w:rFonts w:eastAsia="Calibri" w:cs="Times New Roman"/>
                <w:color w:val="000000" w:themeColor="text1"/>
                <w:u w:val="single"/>
              </w:rPr>
              <w:t>«     »                           2019г.</w:t>
            </w:r>
          </w:p>
          <w:p w:rsidR="0020599D" w:rsidRPr="002F5F4D" w:rsidRDefault="0020599D" w:rsidP="00F44036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2F5F4D">
              <w:rPr>
                <w:rFonts w:eastAsia="Calibri" w:cs="Times New Roman"/>
                <w:color w:val="000000" w:themeColor="text1"/>
              </w:rPr>
              <w:t>Согласовано с воспитателем: _______________________________</w:t>
            </w:r>
          </w:p>
          <w:p w:rsidR="0020599D" w:rsidRPr="002F5F4D" w:rsidRDefault="0020599D" w:rsidP="00F44036">
            <w:pPr>
              <w:spacing w:line="360" w:lineRule="auto"/>
              <w:jc w:val="both"/>
              <w:rPr>
                <w:rFonts w:eastAsia="Calibri" w:cs="Times New Roman"/>
                <w:i/>
                <w:color w:val="000000" w:themeColor="text1"/>
                <w:sz w:val="20"/>
              </w:rPr>
            </w:pPr>
            <w:r w:rsidRPr="002F5F4D">
              <w:rPr>
                <w:rFonts w:eastAsia="Calibri" w:cs="Times New Roman"/>
                <w:color w:val="000000" w:themeColor="text1"/>
              </w:rPr>
              <w:t xml:space="preserve">                                                             </w:t>
            </w:r>
            <w:r w:rsidRPr="002F5F4D">
              <w:rPr>
                <w:rFonts w:eastAsia="Calibri" w:cs="Times New Roman"/>
                <w:i/>
                <w:color w:val="000000" w:themeColor="text1"/>
                <w:sz w:val="20"/>
              </w:rPr>
              <w:t xml:space="preserve"> подпись воспитателя</w:t>
            </w:r>
          </w:p>
        </w:tc>
        <w:tc>
          <w:tcPr>
            <w:tcW w:w="7280" w:type="dxa"/>
          </w:tcPr>
          <w:p w:rsidR="0020599D" w:rsidRPr="002F5F4D" w:rsidRDefault="0020599D" w:rsidP="00F44036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2F5F4D">
              <w:rPr>
                <w:rFonts w:eastAsia="Calibri" w:cs="Times New Roman"/>
                <w:color w:val="000000" w:themeColor="text1"/>
              </w:rPr>
              <w:t xml:space="preserve">ФИО студента: </w:t>
            </w:r>
            <w:r w:rsidRPr="002F5F4D">
              <w:rPr>
                <w:rFonts w:eastAsia="Calibri" w:cs="Times New Roman"/>
                <w:color w:val="000000" w:themeColor="text1"/>
                <w:u w:val="single"/>
              </w:rPr>
              <w:t>Шишкова Анна Сергеевна</w:t>
            </w:r>
          </w:p>
          <w:p w:rsidR="0020599D" w:rsidRPr="002F5F4D" w:rsidRDefault="0020599D" w:rsidP="00F44036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u w:val="single"/>
              </w:rPr>
            </w:pPr>
            <w:r w:rsidRPr="002F5F4D">
              <w:rPr>
                <w:rFonts w:eastAsia="Calibri" w:cs="Times New Roman"/>
                <w:color w:val="000000" w:themeColor="text1"/>
              </w:rPr>
              <w:t xml:space="preserve">ФИО преподавателя: </w:t>
            </w:r>
            <w:r w:rsidRPr="002F5F4D">
              <w:rPr>
                <w:rFonts w:eastAsia="Calibri" w:cs="Times New Roman"/>
                <w:color w:val="000000" w:themeColor="text1"/>
                <w:u w:val="single"/>
              </w:rPr>
              <w:t xml:space="preserve">Мельникова Елена Николаевна </w:t>
            </w:r>
          </w:p>
          <w:p w:rsidR="0020599D" w:rsidRPr="002F5F4D" w:rsidRDefault="0020599D" w:rsidP="00F44036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2F5F4D">
              <w:rPr>
                <w:rFonts w:eastAsia="Calibri" w:cs="Times New Roman"/>
                <w:color w:val="000000" w:themeColor="text1"/>
              </w:rPr>
              <w:t>Допу</w:t>
            </w:r>
            <w:proofErr w:type="gramStart"/>
            <w:r w:rsidRPr="002F5F4D">
              <w:rPr>
                <w:rFonts w:eastAsia="Calibri" w:cs="Times New Roman"/>
                <w:color w:val="000000" w:themeColor="text1"/>
              </w:rPr>
              <w:t>ск к пр</w:t>
            </w:r>
            <w:proofErr w:type="gramEnd"/>
            <w:r w:rsidRPr="002F5F4D">
              <w:rPr>
                <w:rFonts w:eastAsia="Calibri" w:cs="Times New Roman"/>
                <w:color w:val="000000" w:themeColor="text1"/>
              </w:rPr>
              <w:t>оведению: ______________________________________</w:t>
            </w:r>
          </w:p>
          <w:p w:rsidR="0020599D" w:rsidRPr="002F5F4D" w:rsidRDefault="0020599D" w:rsidP="00F44036">
            <w:pPr>
              <w:spacing w:line="360" w:lineRule="auto"/>
              <w:jc w:val="both"/>
              <w:rPr>
                <w:rFonts w:eastAsia="Calibri" w:cs="Times New Roman"/>
                <w:i/>
                <w:color w:val="000000" w:themeColor="text1"/>
                <w:sz w:val="20"/>
              </w:rPr>
            </w:pPr>
            <w:r w:rsidRPr="002F5F4D">
              <w:rPr>
                <w:rFonts w:eastAsia="Calibri" w:cs="Times New Roman"/>
                <w:color w:val="000000" w:themeColor="text1"/>
              </w:rPr>
              <w:t xml:space="preserve">                                                     </w:t>
            </w:r>
            <w:r w:rsidRPr="002F5F4D">
              <w:rPr>
                <w:rFonts w:eastAsia="Calibri" w:cs="Times New Roman"/>
                <w:i/>
                <w:color w:val="000000" w:themeColor="text1"/>
                <w:sz w:val="20"/>
              </w:rPr>
              <w:t>подпись методиста</w:t>
            </w:r>
          </w:p>
          <w:p w:rsidR="0020599D" w:rsidRPr="002F5F4D" w:rsidRDefault="0020599D" w:rsidP="00F44036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2F5F4D">
              <w:rPr>
                <w:rFonts w:eastAsia="Calibri" w:cs="Times New Roman"/>
                <w:color w:val="000000" w:themeColor="text1"/>
              </w:rPr>
              <w:t>«______» ____________________ 20___ г.</w:t>
            </w:r>
          </w:p>
          <w:p w:rsidR="0020599D" w:rsidRPr="002F5F4D" w:rsidRDefault="0020599D" w:rsidP="00F44036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</w:rPr>
            </w:pPr>
          </w:p>
        </w:tc>
      </w:tr>
      <w:tr w:rsidR="0020599D" w:rsidRPr="002F5F4D" w:rsidTr="00F44036">
        <w:tc>
          <w:tcPr>
            <w:tcW w:w="7280" w:type="dxa"/>
          </w:tcPr>
          <w:p w:rsidR="0020599D" w:rsidRPr="002F5F4D" w:rsidRDefault="0020599D" w:rsidP="00F44036">
            <w:pPr>
              <w:spacing w:line="360" w:lineRule="auto"/>
              <w:jc w:val="center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7280" w:type="dxa"/>
          </w:tcPr>
          <w:p w:rsidR="0020599D" w:rsidRPr="002F5F4D" w:rsidRDefault="0020599D" w:rsidP="00F44036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2F5F4D">
              <w:rPr>
                <w:rFonts w:eastAsia="Calibri" w:cs="Times New Roman"/>
                <w:color w:val="000000" w:themeColor="text1"/>
              </w:rPr>
              <w:t>Отметка: ____________________</w:t>
            </w:r>
          </w:p>
          <w:p w:rsidR="0020599D" w:rsidRPr="002F5F4D" w:rsidRDefault="0020599D" w:rsidP="00F44036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</w:rPr>
            </w:pPr>
            <w:r w:rsidRPr="002F5F4D">
              <w:rPr>
                <w:rFonts w:eastAsia="Calibri" w:cs="Times New Roman"/>
                <w:color w:val="000000" w:themeColor="text1"/>
              </w:rPr>
              <w:t>Подпись куратора ОО: ____________________</w:t>
            </w:r>
          </w:p>
        </w:tc>
      </w:tr>
    </w:tbl>
    <w:p w:rsidR="0020599D" w:rsidRPr="002F5F4D" w:rsidRDefault="0020599D" w:rsidP="002059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</w:p>
    <w:p w:rsidR="0020599D" w:rsidRPr="002F5F4D" w:rsidRDefault="0020599D" w:rsidP="0020599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2F5F4D">
        <w:rPr>
          <w:rFonts w:ascii="Times New Roman" w:eastAsia="Calibri" w:hAnsi="Times New Roman" w:cs="Times New Roman"/>
          <w:color w:val="000000" w:themeColor="text1"/>
          <w:sz w:val="24"/>
        </w:rPr>
        <w:t>Рязань, 2019</w:t>
      </w:r>
    </w:p>
    <w:p w:rsidR="0020599D" w:rsidRPr="00C803B2" w:rsidRDefault="0020599D" w:rsidP="00C803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0599D" w:rsidRPr="00C803B2" w:rsidSect="003F7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C48"/>
    <w:multiLevelType w:val="hybridMultilevel"/>
    <w:tmpl w:val="E940D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26AC4"/>
    <w:multiLevelType w:val="hybridMultilevel"/>
    <w:tmpl w:val="B3BC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A4C51"/>
    <w:multiLevelType w:val="hybridMultilevel"/>
    <w:tmpl w:val="1DAA4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F7F0E"/>
    <w:rsid w:val="000D63E3"/>
    <w:rsid w:val="00140C92"/>
    <w:rsid w:val="001D45CD"/>
    <w:rsid w:val="0020599D"/>
    <w:rsid w:val="0027067C"/>
    <w:rsid w:val="00313339"/>
    <w:rsid w:val="00392797"/>
    <w:rsid w:val="003B54BF"/>
    <w:rsid w:val="003F7F0E"/>
    <w:rsid w:val="00617869"/>
    <w:rsid w:val="006307CA"/>
    <w:rsid w:val="00677189"/>
    <w:rsid w:val="00747BCD"/>
    <w:rsid w:val="007F3FAE"/>
    <w:rsid w:val="00857C99"/>
    <w:rsid w:val="00A32677"/>
    <w:rsid w:val="00A41EBE"/>
    <w:rsid w:val="00A515A8"/>
    <w:rsid w:val="00AB5266"/>
    <w:rsid w:val="00AC4E78"/>
    <w:rsid w:val="00B013F7"/>
    <w:rsid w:val="00B42BC4"/>
    <w:rsid w:val="00C07A58"/>
    <w:rsid w:val="00C25590"/>
    <w:rsid w:val="00C5294F"/>
    <w:rsid w:val="00C803B2"/>
    <w:rsid w:val="00D04B05"/>
    <w:rsid w:val="00E5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9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2797"/>
  </w:style>
  <w:style w:type="paragraph" w:customStyle="1" w:styleId="c4">
    <w:name w:val="c4"/>
    <w:basedOn w:val="a"/>
    <w:rsid w:val="0039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7CA"/>
    <w:rPr>
      <w:b/>
      <w:bCs/>
    </w:rPr>
  </w:style>
  <w:style w:type="paragraph" w:styleId="a5">
    <w:name w:val="List Paragraph"/>
    <w:basedOn w:val="a"/>
    <w:uiPriority w:val="34"/>
    <w:qFormat/>
    <w:rsid w:val="006307CA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20599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Элекс</dc:creator>
  <cp:lastModifiedBy>Элекс</cp:lastModifiedBy>
  <cp:revision>7</cp:revision>
  <cp:lastPrinted>2019-12-02T20:00:00Z</cp:lastPrinted>
  <dcterms:created xsi:type="dcterms:W3CDTF">2019-12-02T15:17:00Z</dcterms:created>
  <dcterms:modified xsi:type="dcterms:W3CDTF">2019-12-03T16:07:00Z</dcterms:modified>
</cp:coreProperties>
</file>