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78" w:rsidRPr="001E64B7" w:rsidRDefault="003C1578" w:rsidP="003C1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64B7">
        <w:rPr>
          <w:rFonts w:ascii="Times New Roman" w:hAnsi="Times New Roman"/>
          <w:sz w:val="24"/>
          <w:szCs w:val="24"/>
        </w:rPr>
        <w:t>Министерство образования и науки Республики Саха (Якутия)</w:t>
      </w:r>
    </w:p>
    <w:p w:rsidR="003C1578" w:rsidRPr="001E64B7" w:rsidRDefault="003C1578" w:rsidP="003C1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64B7">
        <w:rPr>
          <w:rFonts w:ascii="Times New Roman" w:hAnsi="Times New Roman"/>
          <w:sz w:val="24"/>
          <w:szCs w:val="24"/>
        </w:rPr>
        <w:t>Муниципальное учреждение «Муниципальный орган управления образования»</w:t>
      </w:r>
      <w:r w:rsidRPr="001E64B7">
        <w:rPr>
          <w:rFonts w:ascii="Times New Roman" w:hAnsi="Times New Roman"/>
          <w:sz w:val="24"/>
          <w:szCs w:val="24"/>
        </w:rPr>
        <w:br/>
        <w:t>Муниципальное общеобразовательное учреждение «</w:t>
      </w:r>
      <w:proofErr w:type="spellStart"/>
      <w:r w:rsidRPr="001E64B7">
        <w:rPr>
          <w:rFonts w:ascii="Times New Roman" w:hAnsi="Times New Roman"/>
          <w:sz w:val="24"/>
          <w:szCs w:val="24"/>
        </w:rPr>
        <w:t>Арылахская</w:t>
      </w:r>
      <w:proofErr w:type="spellEnd"/>
      <w:r w:rsidRPr="001E64B7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</w:p>
    <w:p w:rsidR="003C1578" w:rsidRPr="001E64B7" w:rsidRDefault="003C1578" w:rsidP="003C1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64B7">
        <w:rPr>
          <w:rFonts w:ascii="Times New Roman" w:hAnsi="Times New Roman"/>
          <w:sz w:val="24"/>
          <w:szCs w:val="24"/>
        </w:rPr>
        <w:t xml:space="preserve">им. </w:t>
      </w:r>
      <w:proofErr w:type="spellStart"/>
      <w:r w:rsidRPr="001E64B7">
        <w:rPr>
          <w:rFonts w:ascii="Times New Roman" w:hAnsi="Times New Roman"/>
          <w:sz w:val="24"/>
          <w:szCs w:val="24"/>
        </w:rPr>
        <w:t>Л.Попова</w:t>
      </w:r>
      <w:proofErr w:type="spellEnd"/>
      <w:r w:rsidRPr="001E64B7">
        <w:rPr>
          <w:rFonts w:ascii="Times New Roman" w:hAnsi="Times New Roman"/>
          <w:sz w:val="24"/>
          <w:szCs w:val="24"/>
        </w:rPr>
        <w:t xml:space="preserve"> агротехнологического профиля»</w:t>
      </w:r>
    </w:p>
    <w:p w:rsidR="003C1578" w:rsidRDefault="003C1578" w:rsidP="003C1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2188" w:rsidRDefault="000B2188" w:rsidP="003C1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5CB7" w:rsidRPr="001E64B7" w:rsidRDefault="00AF5CB7" w:rsidP="003C15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1578" w:rsidRPr="001E64B7" w:rsidRDefault="003C1578" w:rsidP="003C1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578" w:rsidRPr="001E64B7" w:rsidRDefault="003C1578" w:rsidP="003C1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64B7">
        <w:rPr>
          <w:rFonts w:ascii="Times New Roman" w:hAnsi="Times New Roman"/>
          <w:sz w:val="24"/>
          <w:szCs w:val="24"/>
        </w:rPr>
        <w:t xml:space="preserve">РАССМОТРЕНО:   </w:t>
      </w:r>
      <w:proofErr w:type="gramEnd"/>
      <w:r w:rsidRPr="001E64B7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27105">
        <w:rPr>
          <w:rFonts w:ascii="Times New Roman" w:hAnsi="Times New Roman"/>
          <w:sz w:val="24"/>
          <w:szCs w:val="24"/>
        </w:rPr>
        <w:t xml:space="preserve">                             </w:t>
      </w:r>
      <w:r w:rsidRPr="001E64B7">
        <w:rPr>
          <w:rFonts w:ascii="Times New Roman" w:hAnsi="Times New Roman"/>
          <w:sz w:val="24"/>
          <w:szCs w:val="24"/>
        </w:rPr>
        <w:t xml:space="preserve">СОГЛАСОВАНО:                     </w:t>
      </w:r>
      <w:r w:rsidR="00C27105">
        <w:rPr>
          <w:rFonts w:ascii="Times New Roman" w:hAnsi="Times New Roman"/>
          <w:sz w:val="24"/>
          <w:szCs w:val="24"/>
        </w:rPr>
        <w:t xml:space="preserve">                          </w:t>
      </w:r>
      <w:r w:rsidRPr="001E64B7">
        <w:rPr>
          <w:rFonts w:ascii="Times New Roman" w:hAnsi="Times New Roman"/>
          <w:sz w:val="24"/>
          <w:szCs w:val="24"/>
        </w:rPr>
        <w:t>УТВЕРЖДЕНО:</w:t>
      </w:r>
    </w:p>
    <w:p w:rsidR="003C1578" w:rsidRPr="001E64B7" w:rsidRDefault="003C1578" w:rsidP="003C1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B7">
        <w:rPr>
          <w:rFonts w:ascii="Times New Roman" w:hAnsi="Times New Roman"/>
          <w:sz w:val="24"/>
          <w:szCs w:val="24"/>
        </w:rPr>
        <w:t xml:space="preserve">На заседании МО                                               </w:t>
      </w:r>
      <w:r w:rsidR="00C27105">
        <w:rPr>
          <w:rFonts w:ascii="Times New Roman" w:hAnsi="Times New Roman"/>
          <w:sz w:val="24"/>
          <w:szCs w:val="24"/>
        </w:rPr>
        <w:t xml:space="preserve">                             </w:t>
      </w:r>
      <w:r w:rsidRPr="001E64B7">
        <w:rPr>
          <w:rFonts w:ascii="Times New Roman" w:hAnsi="Times New Roman"/>
          <w:sz w:val="24"/>
          <w:szCs w:val="24"/>
        </w:rPr>
        <w:t xml:space="preserve">заместитель директора              </w:t>
      </w:r>
      <w:r w:rsidR="00C27105">
        <w:rPr>
          <w:rFonts w:ascii="Times New Roman" w:hAnsi="Times New Roman"/>
          <w:sz w:val="24"/>
          <w:szCs w:val="24"/>
        </w:rPr>
        <w:t xml:space="preserve">                         </w:t>
      </w:r>
      <w:r w:rsidRPr="001E64B7">
        <w:rPr>
          <w:rFonts w:ascii="Times New Roman" w:hAnsi="Times New Roman"/>
          <w:sz w:val="24"/>
          <w:szCs w:val="24"/>
        </w:rPr>
        <w:t>директор школы</w:t>
      </w:r>
    </w:p>
    <w:p w:rsidR="003C1578" w:rsidRPr="001E64B7" w:rsidRDefault="003C1578" w:rsidP="003C1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B7">
        <w:rPr>
          <w:rFonts w:ascii="Times New Roman" w:hAnsi="Times New Roman"/>
          <w:sz w:val="24"/>
          <w:szCs w:val="24"/>
        </w:rPr>
        <w:t>Протокол №_____от «__</w:t>
      </w:r>
      <w:proofErr w:type="gramStart"/>
      <w:r w:rsidRPr="001E64B7">
        <w:rPr>
          <w:rFonts w:ascii="Times New Roman" w:hAnsi="Times New Roman"/>
          <w:sz w:val="24"/>
          <w:szCs w:val="24"/>
        </w:rPr>
        <w:t>_»_</w:t>
      </w:r>
      <w:proofErr w:type="gramEnd"/>
      <w:r w:rsidRPr="001E64B7">
        <w:rPr>
          <w:rFonts w:ascii="Times New Roman" w:hAnsi="Times New Roman"/>
          <w:sz w:val="24"/>
          <w:szCs w:val="24"/>
        </w:rPr>
        <w:t xml:space="preserve">________2019 г.  </w:t>
      </w:r>
      <w:r w:rsidR="00C27105">
        <w:rPr>
          <w:rFonts w:ascii="Times New Roman" w:hAnsi="Times New Roman"/>
          <w:sz w:val="24"/>
          <w:szCs w:val="24"/>
        </w:rPr>
        <w:t xml:space="preserve">                            </w:t>
      </w:r>
      <w:r w:rsidRPr="001E64B7">
        <w:rPr>
          <w:rFonts w:ascii="Times New Roman" w:hAnsi="Times New Roman"/>
          <w:sz w:val="24"/>
          <w:szCs w:val="24"/>
        </w:rPr>
        <w:t xml:space="preserve">по учебной работе              </w:t>
      </w:r>
      <w:r w:rsidR="00C27105">
        <w:rPr>
          <w:rFonts w:ascii="Times New Roman" w:hAnsi="Times New Roman"/>
          <w:sz w:val="24"/>
          <w:szCs w:val="24"/>
        </w:rPr>
        <w:t xml:space="preserve">                            </w:t>
      </w:r>
      <w:r w:rsidRPr="001E64B7">
        <w:rPr>
          <w:rFonts w:ascii="Times New Roman" w:hAnsi="Times New Roman"/>
          <w:sz w:val="24"/>
          <w:szCs w:val="24"/>
        </w:rPr>
        <w:t xml:space="preserve">   </w:t>
      </w:r>
      <w:r w:rsidR="00C27105">
        <w:rPr>
          <w:rFonts w:ascii="Times New Roman" w:hAnsi="Times New Roman"/>
          <w:sz w:val="24"/>
          <w:szCs w:val="24"/>
        </w:rPr>
        <w:t xml:space="preserve"> </w:t>
      </w:r>
      <w:r w:rsidRPr="001E64B7">
        <w:rPr>
          <w:rFonts w:ascii="Times New Roman" w:hAnsi="Times New Roman"/>
          <w:sz w:val="24"/>
          <w:szCs w:val="24"/>
        </w:rPr>
        <w:t>___________</w:t>
      </w:r>
      <w:proofErr w:type="gramStart"/>
      <w:r w:rsidRPr="001E64B7">
        <w:rPr>
          <w:rFonts w:ascii="Times New Roman" w:hAnsi="Times New Roman"/>
          <w:sz w:val="24"/>
          <w:szCs w:val="24"/>
        </w:rPr>
        <w:t>_(</w:t>
      </w:r>
      <w:proofErr w:type="gramEnd"/>
      <w:r w:rsidRPr="001E64B7">
        <w:rPr>
          <w:rFonts w:ascii="Times New Roman" w:hAnsi="Times New Roman"/>
          <w:sz w:val="24"/>
          <w:szCs w:val="24"/>
        </w:rPr>
        <w:t>Никитина Л.Г.)</w:t>
      </w:r>
    </w:p>
    <w:p w:rsidR="003C1578" w:rsidRPr="001E64B7" w:rsidRDefault="003C1578" w:rsidP="003C1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B7">
        <w:rPr>
          <w:rFonts w:ascii="Times New Roman" w:hAnsi="Times New Roman"/>
          <w:sz w:val="24"/>
          <w:szCs w:val="24"/>
        </w:rPr>
        <w:t xml:space="preserve">_____________ (Григорьева Н.Н.)                  </w:t>
      </w:r>
      <w:r w:rsidR="00C27105">
        <w:rPr>
          <w:rFonts w:ascii="Times New Roman" w:hAnsi="Times New Roman"/>
          <w:sz w:val="24"/>
          <w:szCs w:val="24"/>
        </w:rPr>
        <w:t xml:space="preserve">                             </w:t>
      </w:r>
      <w:r w:rsidRPr="001E64B7">
        <w:rPr>
          <w:rFonts w:ascii="Times New Roman" w:hAnsi="Times New Roman"/>
          <w:sz w:val="24"/>
          <w:szCs w:val="24"/>
        </w:rPr>
        <w:t xml:space="preserve"> ______________</w:t>
      </w:r>
      <w:proofErr w:type="gramStart"/>
      <w:r w:rsidRPr="001E64B7">
        <w:rPr>
          <w:rFonts w:ascii="Times New Roman" w:hAnsi="Times New Roman"/>
          <w:sz w:val="24"/>
          <w:szCs w:val="24"/>
        </w:rPr>
        <w:t>_(</w:t>
      </w:r>
      <w:proofErr w:type="gramEnd"/>
      <w:r w:rsidRPr="001E64B7">
        <w:rPr>
          <w:rFonts w:ascii="Times New Roman" w:hAnsi="Times New Roman"/>
          <w:sz w:val="24"/>
          <w:szCs w:val="24"/>
        </w:rPr>
        <w:t>Ники</w:t>
      </w:r>
      <w:r w:rsidR="00C27105">
        <w:rPr>
          <w:rFonts w:ascii="Times New Roman" w:hAnsi="Times New Roman"/>
          <w:sz w:val="24"/>
          <w:szCs w:val="24"/>
        </w:rPr>
        <w:t xml:space="preserve">форова Л.С.)               </w:t>
      </w:r>
      <w:r w:rsidRPr="001E64B7">
        <w:rPr>
          <w:rFonts w:ascii="Times New Roman" w:hAnsi="Times New Roman"/>
          <w:sz w:val="24"/>
          <w:szCs w:val="24"/>
        </w:rPr>
        <w:t>«___</w:t>
      </w:r>
      <w:proofErr w:type="gramStart"/>
      <w:r w:rsidRPr="001E64B7">
        <w:rPr>
          <w:rFonts w:ascii="Times New Roman" w:hAnsi="Times New Roman"/>
          <w:sz w:val="24"/>
          <w:szCs w:val="24"/>
        </w:rPr>
        <w:t>_»_</w:t>
      </w:r>
      <w:proofErr w:type="gramEnd"/>
      <w:r w:rsidRPr="001E64B7">
        <w:rPr>
          <w:rFonts w:ascii="Times New Roman" w:hAnsi="Times New Roman"/>
          <w:sz w:val="24"/>
          <w:szCs w:val="24"/>
        </w:rPr>
        <w:t>__________2019 г.</w:t>
      </w:r>
    </w:p>
    <w:p w:rsidR="003C1578" w:rsidRPr="001E64B7" w:rsidRDefault="003C1578" w:rsidP="003C1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C2710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E64B7">
        <w:rPr>
          <w:rFonts w:ascii="Times New Roman" w:hAnsi="Times New Roman"/>
          <w:sz w:val="24"/>
          <w:szCs w:val="24"/>
        </w:rPr>
        <w:t>«__</w:t>
      </w:r>
      <w:proofErr w:type="gramStart"/>
      <w:r w:rsidRPr="001E64B7">
        <w:rPr>
          <w:rFonts w:ascii="Times New Roman" w:hAnsi="Times New Roman"/>
          <w:sz w:val="24"/>
          <w:szCs w:val="24"/>
        </w:rPr>
        <w:t>_»_</w:t>
      </w:r>
      <w:proofErr w:type="gramEnd"/>
      <w:r w:rsidRPr="001E64B7">
        <w:rPr>
          <w:rFonts w:ascii="Times New Roman" w:hAnsi="Times New Roman"/>
          <w:sz w:val="24"/>
          <w:szCs w:val="24"/>
        </w:rPr>
        <w:t>___________ 2019 г.</w:t>
      </w:r>
    </w:p>
    <w:p w:rsidR="003C1578" w:rsidRPr="001E64B7" w:rsidRDefault="003C1578" w:rsidP="003C1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578" w:rsidRDefault="003C1578" w:rsidP="003C15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2188" w:rsidRDefault="000B2188" w:rsidP="003C15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2188" w:rsidRPr="001E64B7" w:rsidRDefault="000B2188" w:rsidP="003C15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578" w:rsidRPr="001E64B7" w:rsidRDefault="003C1578" w:rsidP="003C1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4B7">
        <w:rPr>
          <w:rFonts w:ascii="Times New Roman" w:hAnsi="Times New Roman"/>
          <w:b/>
          <w:sz w:val="24"/>
          <w:szCs w:val="24"/>
        </w:rPr>
        <w:t xml:space="preserve"> Рабочая </w:t>
      </w:r>
      <w:proofErr w:type="gramStart"/>
      <w:r w:rsidRPr="001E64B7">
        <w:rPr>
          <w:rFonts w:ascii="Times New Roman" w:hAnsi="Times New Roman"/>
          <w:b/>
          <w:sz w:val="24"/>
          <w:szCs w:val="24"/>
        </w:rPr>
        <w:t>программа  по</w:t>
      </w:r>
      <w:proofErr w:type="gramEnd"/>
      <w:r w:rsidRPr="001E64B7">
        <w:rPr>
          <w:rFonts w:ascii="Times New Roman" w:hAnsi="Times New Roman"/>
          <w:b/>
          <w:sz w:val="24"/>
          <w:szCs w:val="24"/>
        </w:rPr>
        <w:t xml:space="preserve"> предмету «Русский язык»</w:t>
      </w:r>
    </w:p>
    <w:p w:rsidR="003C1578" w:rsidRPr="001E64B7" w:rsidRDefault="003C1578" w:rsidP="003C15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4B7">
        <w:rPr>
          <w:rFonts w:ascii="Times New Roman" w:hAnsi="Times New Roman"/>
          <w:b/>
          <w:sz w:val="24"/>
          <w:szCs w:val="24"/>
        </w:rPr>
        <w:t>на 2019 – 2020 учебный год.</w:t>
      </w:r>
    </w:p>
    <w:p w:rsidR="003C1578" w:rsidRDefault="003C1578" w:rsidP="003C15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2188" w:rsidRDefault="000B2188" w:rsidP="003C15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5CB7" w:rsidRDefault="00AF5CB7" w:rsidP="003C15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2188" w:rsidRPr="001E64B7" w:rsidRDefault="000B2188" w:rsidP="003C15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C1578" w:rsidRPr="001E64B7" w:rsidRDefault="003C1578" w:rsidP="003C1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B7">
        <w:rPr>
          <w:rFonts w:ascii="Times New Roman" w:hAnsi="Times New Roman"/>
          <w:sz w:val="24"/>
          <w:szCs w:val="24"/>
        </w:rPr>
        <w:t>Предмет: русский язык</w:t>
      </w:r>
    </w:p>
    <w:p w:rsidR="003C1578" w:rsidRPr="001E64B7" w:rsidRDefault="003C1578" w:rsidP="003C1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B7">
        <w:rPr>
          <w:rFonts w:ascii="Times New Roman" w:hAnsi="Times New Roman"/>
          <w:sz w:val="24"/>
          <w:szCs w:val="24"/>
        </w:rPr>
        <w:t>Класс: 2</w:t>
      </w:r>
    </w:p>
    <w:p w:rsidR="003C1578" w:rsidRPr="001E64B7" w:rsidRDefault="003C1578" w:rsidP="003C1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B7">
        <w:rPr>
          <w:rFonts w:ascii="Times New Roman" w:hAnsi="Times New Roman"/>
          <w:sz w:val="24"/>
          <w:szCs w:val="24"/>
        </w:rPr>
        <w:t xml:space="preserve">Учитель: Алексеева А.М. </w:t>
      </w:r>
    </w:p>
    <w:p w:rsidR="003C1578" w:rsidRPr="001E64B7" w:rsidRDefault="003C1578" w:rsidP="003C15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64B7">
        <w:rPr>
          <w:rFonts w:ascii="Times New Roman" w:hAnsi="Times New Roman"/>
          <w:sz w:val="24"/>
          <w:szCs w:val="24"/>
        </w:rPr>
        <w:t xml:space="preserve">Рабочая программа учебного предмета «Русский язык» составлена в соответствии с требованиями </w:t>
      </w:r>
      <w:r w:rsidRPr="00AF5CB7">
        <w:rPr>
          <w:rFonts w:ascii="Times New Roman" w:hAnsi="Times New Roman"/>
          <w:sz w:val="24"/>
          <w:szCs w:val="24"/>
        </w:rPr>
        <w:t>Федерального государственного общеобразовательного стандарта начального общего образования, </w:t>
      </w:r>
      <w:r w:rsidR="00AF5CB7">
        <w:rPr>
          <w:rFonts w:ascii="Times New Roman" w:hAnsi="Times New Roman"/>
          <w:sz w:val="24"/>
          <w:szCs w:val="24"/>
        </w:rPr>
        <w:t xml:space="preserve">учебник для </w:t>
      </w:r>
      <w:proofErr w:type="spellStart"/>
      <w:r w:rsidR="00AF5CB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AF5CB7">
        <w:rPr>
          <w:rFonts w:ascii="Times New Roman" w:hAnsi="Times New Roman"/>
          <w:sz w:val="24"/>
          <w:szCs w:val="24"/>
        </w:rPr>
        <w:t>. учреждений в 2ч / Л.Ф. Климанова, Т.В. Бабушкина, М.: Просвещение, 2012. – 143 с.</w:t>
      </w:r>
    </w:p>
    <w:p w:rsidR="003C1578" w:rsidRPr="001E64B7" w:rsidRDefault="003C1578" w:rsidP="003C15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578" w:rsidRPr="001E64B7" w:rsidRDefault="003C1578" w:rsidP="003C157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E3A29" w:rsidRDefault="002E3A29" w:rsidP="002E3A29">
      <w:pPr>
        <w:rPr>
          <w:rFonts w:ascii="Times New Roman" w:eastAsiaTheme="minorHAnsi" w:hAnsi="Times New Roman"/>
          <w:b/>
          <w:bCs/>
          <w:caps/>
          <w:sz w:val="24"/>
          <w:szCs w:val="24"/>
        </w:rPr>
      </w:pPr>
    </w:p>
    <w:p w:rsidR="00C27105" w:rsidRDefault="00C27105" w:rsidP="002E3A29">
      <w:pPr>
        <w:jc w:val="center"/>
        <w:rPr>
          <w:rFonts w:ascii="Times New Roman" w:eastAsiaTheme="minorHAnsi" w:hAnsi="Times New Roman"/>
          <w:b/>
          <w:bCs/>
          <w:caps/>
          <w:sz w:val="24"/>
          <w:szCs w:val="24"/>
        </w:rPr>
      </w:pPr>
    </w:p>
    <w:p w:rsidR="003C1578" w:rsidRPr="001E64B7" w:rsidRDefault="003C1578" w:rsidP="002E3A29">
      <w:pPr>
        <w:jc w:val="center"/>
        <w:rPr>
          <w:rFonts w:ascii="Times New Roman" w:eastAsiaTheme="minorHAnsi" w:hAnsi="Times New Roman"/>
          <w:b/>
          <w:bCs/>
          <w:caps/>
          <w:sz w:val="24"/>
          <w:szCs w:val="24"/>
        </w:rPr>
      </w:pPr>
      <w:r w:rsidRPr="001E64B7">
        <w:rPr>
          <w:rFonts w:ascii="Times New Roman" w:eastAsiaTheme="minorHAnsi" w:hAnsi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3C1578" w:rsidRPr="002E3A29" w:rsidRDefault="003C1578" w:rsidP="002E3A29">
      <w:pPr>
        <w:pStyle w:val="ParagraphStyle"/>
        <w:spacing w:line="360" w:lineRule="auto"/>
        <w:ind w:firstLine="289"/>
        <w:jc w:val="both"/>
        <w:rPr>
          <w:rFonts w:ascii="Times New Roman" w:hAnsi="Times New Roman" w:cs="Times New Roman"/>
        </w:rPr>
      </w:pPr>
      <w:r w:rsidRPr="001E64B7">
        <w:rPr>
          <w:rFonts w:ascii="Times New Roman" w:hAnsi="Times New Roman" w:cs="Times New Roman"/>
          <w:b/>
          <w:bCs/>
          <w:caps/>
        </w:rPr>
        <w:tab/>
      </w:r>
      <w:r w:rsidRPr="001E64B7">
        <w:rPr>
          <w:rFonts w:ascii="Times New Roman" w:hAnsi="Times New Roman" w:cs="Times New Roman"/>
        </w:rPr>
        <w:t xml:space="preserve">Настоящая рабочая программа разработана в соответствии с основными положениями ФГОС НОО, концепцией духовно-нравственного </w:t>
      </w:r>
      <w:r w:rsidRPr="002E3A29">
        <w:rPr>
          <w:rFonts w:ascii="Times New Roman" w:hAnsi="Times New Roman" w:cs="Times New Roman"/>
        </w:rPr>
        <w:t>развития и воспитания личности гражданина России, планируемыми результатами НОО, требованиями ООП ОУ и ориентирована на работу по учебно-методическому комплекту:</w:t>
      </w:r>
    </w:p>
    <w:p w:rsidR="003C1578" w:rsidRPr="00AF5CB7" w:rsidRDefault="00AF5CB7" w:rsidP="002E3A29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 w:rsidR="003C1578" w:rsidRPr="00AF5CB7">
        <w:rPr>
          <w:rFonts w:ascii="Times New Roman" w:hAnsi="Times New Roman" w:cs="Times New Roman"/>
        </w:rPr>
        <w:t>Л. Ф. Климанова Т.В. Бабушкина Русский язык Рабочие про</w:t>
      </w:r>
      <w:r w:rsidRPr="00AF5CB7">
        <w:rPr>
          <w:rFonts w:ascii="Times New Roman" w:hAnsi="Times New Roman" w:cs="Times New Roman"/>
        </w:rPr>
        <w:t>граммы- М.  «Просвещение» - 2012</w:t>
      </w:r>
      <w:r w:rsidR="003C1578" w:rsidRPr="00AF5CB7">
        <w:rPr>
          <w:rFonts w:ascii="Times New Roman" w:hAnsi="Times New Roman" w:cs="Times New Roman"/>
        </w:rPr>
        <w:t>г.</w:t>
      </w:r>
    </w:p>
    <w:p w:rsidR="003C1578" w:rsidRPr="00AF5CB7" w:rsidRDefault="003C1578" w:rsidP="002E3A29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AF5CB7">
        <w:rPr>
          <w:rFonts w:ascii="Times New Roman" w:hAnsi="Times New Roman" w:cs="Times New Roman"/>
        </w:rPr>
        <w:t>2. Климанова Л.Ф., Бабушкина Т.В. Русский язык. Учебник. 2 класс. В 2 ч. «Просвещение» - 2012г.</w:t>
      </w:r>
    </w:p>
    <w:p w:rsidR="003C1578" w:rsidRPr="002E3A29" w:rsidRDefault="003C1578" w:rsidP="002E3A29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2E3A29">
        <w:rPr>
          <w:rFonts w:ascii="Times New Roman" w:hAnsi="Times New Roman" w:cs="Times New Roman"/>
          <w:b/>
          <w:bCs/>
        </w:rPr>
        <w:t>Основная концептуальная идея</w:t>
      </w:r>
      <w:r w:rsidRPr="002E3A29">
        <w:rPr>
          <w:rFonts w:ascii="Times New Roman" w:hAnsi="Times New Roman" w:cs="Times New Roman"/>
        </w:rPr>
        <w:t xml:space="preserve"> курса «Русский язык» состоит в использовании системно-</w:t>
      </w:r>
      <w:proofErr w:type="spellStart"/>
      <w:r w:rsidRPr="002E3A29">
        <w:rPr>
          <w:rFonts w:ascii="Times New Roman" w:hAnsi="Times New Roman" w:cs="Times New Roman"/>
        </w:rPr>
        <w:t>деятельностного</w:t>
      </w:r>
      <w:proofErr w:type="spellEnd"/>
      <w:r w:rsidRPr="002E3A29">
        <w:rPr>
          <w:rFonts w:ascii="Times New Roman" w:hAnsi="Times New Roman" w:cs="Times New Roman"/>
        </w:rPr>
        <w:t xml:space="preserve"> подхода. Образовательный процесс строится таким образом, чтобы каждый ученик имел возможность системно выполнять весь комплекс универсальных учебных действий, определенных ФГОС НОО, сохраняя и укрепляя при этом свое здоровье и достигая личностных, </w:t>
      </w:r>
      <w:proofErr w:type="spellStart"/>
      <w:r w:rsidRPr="002E3A29">
        <w:rPr>
          <w:rFonts w:ascii="Times New Roman" w:hAnsi="Times New Roman" w:cs="Times New Roman"/>
        </w:rPr>
        <w:t>метапредметных</w:t>
      </w:r>
      <w:proofErr w:type="spellEnd"/>
      <w:r w:rsidRPr="002E3A29">
        <w:rPr>
          <w:rFonts w:ascii="Times New Roman" w:hAnsi="Times New Roman" w:cs="Times New Roman"/>
        </w:rPr>
        <w:t xml:space="preserve"> и предметных результатов, достаточных для успешного продолжения   образования в основной школе.</w:t>
      </w:r>
    </w:p>
    <w:p w:rsidR="003C1578" w:rsidRPr="005B77AE" w:rsidRDefault="003C1578" w:rsidP="005B77AE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2E3A29">
        <w:rPr>
          <w:rFonts w:ascii="Times New Roman" w:hAnsi="Times New Roman" w:cs="Times New Roman"/>
        </w:rPr>
        <w:t xml:space="preserve">С этой целью методы объяснения заменяются </w:t>
      </w:r>
      <w:proofErr w:type="spellStart"/>
      <w:r w:rsidRPr="002E3A29">
        <w:rPr>
          <w:rFonts w:ascii="Times New Roman" w:hAnsi="Times New Roman" w:cs="Times New Roman"/>
        </w:rPr>
        <w:t>деятельностным</w:t>
      </w:r>
      <w:proofErr w:type="spellEnd"/>
      <w:r w:rsidRPr="002E3A29">
        <w:rPr>
          <w:rFonts w:ascii="Times New Roman" w:hAnsi="Times New Roman" w:cs="Times New Roman"/>
        </w:rPr>
        <w:t xml:space="preserve"> методом обучения, основанным на методе рефлексивной самоорганизации, и, соответственно, изменяются методики изучения содержания курса русского языка и способы </w:t>
      </w:r>
      <w:r w:rsidR="005B77AE">
        <w:rPr>
          <w:rFonts w:ascii="Times New Roman" w:hAnsi="Times New Roman" w:cs="Times New Roman"/>
        </w:rPr>
        <w:t>создания образовательной среды.</w:t>
      </w:r>
    </w:p>
    <w:p w:rsidR="003C1578" w:rsidRPr="002E3A29" w:rsidRDefault="003C1578" w:rsidP="00C2710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A29">
        <w:rPr>
          <w:rFonts w:ascii="Times New Roman" w:hAnsi="Times New Roman"/>
          <w:b/>
          <w:sz w:val="24"/>
          <w:szCs w:val="24"/>
        </w:rPr>
        <w:t>ЦЕЛИ И ЗАДАЧИ</w:t>
      </w:r>
    </w:p>
    <w:p w:rsidR="003C1578" w:rsidRPr="002E3A29" w:rsidRDefault="005B77AE" w:rsidP="005B77AE">
      <w:pPr>
        <w:pStyle w:val="a5"/>
        <w:spacing w:line="360" w:lineRule="auto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ab/>
      </w:r>
      <w:r w:rsidR="003C1578" w:rsidRPr="002E3A29">
        <w:rPr>
          <w:szCs w:val="24"/>
          <w:lang w:val="ru-RU"/>
        </w:rPr>
        <w:t xml:space="preserve">В системе предметов начальной общеобразовательной школы предмет «Русский язык» реализует две основные </w:t>
      </w:r>
      <w:r w:rsidR="003C1578" w:rsidRPr="002E3A29">
        <w:rPr>
          <w:b/>
          <w:szCs w:val="24"/>
          <w:lang w:val="ru-RU"/>
        </w:rPr>
        <w:t>цели</w:t>
      </w:r>
      <w:r w:rsidR="003C1578" w:rsidRPr="002E3A29">
        <w:rPr>
          <w:szCs w:val="24"/>
          <w:lang w:val="ru-RU"/>
        </w:rPr>
        <w:t>: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>1) 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>2) 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 xml:space="preserve"> 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</w:t>
      </w:r>
    </w:p>
    <w:p w:rsidR="003C1578" w:rsidRPr="002E3A29" w:rsidRDefault="003C1578" w:rsidP="005B77AE">
      <w:pPr>
        <w:pStyle w:val="a5"/>
        <w:spacing w:line="360" w:lineRule="auto"/>
        <w:ind w:firstLine="708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lastRenderedPageBreak/>
        <w:t>Особенностью предмета является его тесная взаимосвязь с литературным чтением, обеспечивающая реализацию основных задач содержания предметной области «Филология»: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развитие диалогической и монологической устной и письменной речи;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развитие коммуникативных умений;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развитие нравственных и эстетических чувств;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развитие способностей к творческой деятельности.</w:t>
      </w:r>
    </w:p>
    <w:p w:rsidR="003C1578" w:rsidRPr="005B77AE" w:rsidRDefault="003C1578" w:rsidP="005B77AE">
      <w:pPr>
        <w:pStyle w:val="a5"/>
        <w:spacing w:line="360" w:lineRule="auto"/>
        <w:jc w:val="center"/>
        <w:rPr>
          <w:b/>
          <w:szCs w:val="24"/>
          <w:lang w:val="ru-RU"/>
        </w:rPr>
      </w:pPr>
      <w:r w:rsidRPr="005B77AE">
        <w:rPr>
          <w:b/>
          <w:szCs w:val="24"/>
          <w:lang w:val="ru-RU"/>
        </w:rPr>
        <w:t>Общая характеристика курса</w:t>
      </w:r>
    </w:p>
    <w:p w:rsidR="003C1578" w:rsidRPr="002E3A29" w:rsidRDefault="003C1578" w:rsidP="005B77AE">
      <w:pPr>
        <w:pStyle w:val="a5"/>
        <w:spacing w:line="360" w:lineRule="auto"/>
        <w:ind w:firstLine="708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</w:t>
      </w:r>
      <w:proofErr w:type="spellStart"/>
      <w:r w:rsidRPr="002E3A29">
        <w:rPr>
          <w:szCs w:val="24"/>
          <w:lang w:val="ru-RU"/>
        </w:rPr>
        <w:t>деятельностного</w:t>
      </w:r>
      <w:proofErr w:type="spellEnd"/>
      <w:r w:rsidRPr="002E3A29">
        <w:rPr>
          <w:szCs w:val="24"/>
          <w:lang w:val="ru-RU"/>
        </w:rPr>
        <w:t xml:space="preserve"> подхода. 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>Программа курса обеспеч</w:t>
      </w:r>
      <w:r w:rsidR="005B77AE">
        <w:rPr>
          <w:szCs w:val="24"/>
          <w:lang w:val="ru-RU"/>
        </w:rPr>
        <w:t>ивает целостное изучение русского</w:t>
      </w:r>
      <w:r w:rsidRPr="002E3A29">
        <w:rPr>
          <w:szCs w:val="24"/>
          <w:lang w:val="ru-RU"/>
        </w:rPr>
        <w:t xml:space="preserve"> языка в начальной школе за счёт реализации трёх принципов: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>1) коммуникативного;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>2) познавательного;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>3) принципа личностной направленности обучения и творческой активности учащихся.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>Коммуникативный принцип предусматривает: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осмысление и реализацию основной функции языка — быть средством общения;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знакомство с различными системами общения (устными и письменными, речевыми и неречевыми);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формирование представления о тексте как результате (продукте) речевой деятельности;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lastRenderedPageBreak/>
        <w:t xml:space="preserve">● </w:t>
      </w:r>
      <w:r w:rsidRPr="002E3A29">
        <w:rPr>
          <w:szCs w:val="24"/>
          <w:lang w:val="ru-RU"/>
        </w:rPr>
        <w:t>развитие у учащихся желания (потребности) создавать собственные тексты различной стилевой направленности: деловой (записка, письмо, объявление и др.), художественной (рассказ, стихотворение, сказка), научно-познавательной;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>Познавательный принцип предполагает: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>Принцип личностной направленности обучения и творческой активности обеспечивает: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пробуждение у ребёнка желания учиться и получать знания;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формирование представлений о книге, родном языке и классической литературе как культурно-исторической ценности;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 xml:space="preserve">развитие интереса к изучению языка и творческой активности за счёт логики его усвоения, построенной «от ребёнка», а не «от науки о </w:t>
      </w:r>
      <w:proofErr w:type="gramStart"/>
      <w:r w:rsidRPr="002E3A29">
        <w:rPr>
          <w:szCs w:val="24"/>
          <w:lang w:val="ru-RU"/>
        </w:rPr>
        <w:t>языке»(</w:t>
      </w:r>
      <w:proofErr w:type="gramEnd"/>
      <w:r w:rsidRPr="002E3A29">
        <w:rPr>
          <w:szCs w:val="24"/>
          <w:lang w:val="ru-RU"/>
        </w:rPr>
        <w:t>последняя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3C1578" w:rsidRPr="002E3A29" w:rsidRDefault="003C1578" w:rsidP="005B77AE">
      <w:pPr>
        <w:pStyle w:val="a5"/>
        <w:spacing w:line="360" w:lineRule="auto"/>
        <w:jc w:val="both"/>
        <w:rPr>
          <w:szCs w:val="24"/>
          <w:lang w:val="ru-RU"/>
        </w:rPr>
      </w:pPr>
      <w:r w:rsidRPr="002E3A29">
        <w:rPr>
          <w:rFonts w:eastAsia="ZapfDingbats"/>
          <w:color w:val="666666"/>
          <w:szCs w:val="24"/>
          <w:lang w:val="ru-RU"/>
        </w:rPr>
        <w:t xml:space="preserve">● </w:t>
      </w:r>
      <w:r w:rsidRPr="002E3A29">
        <w:rPr>
          <w:szCs w:val="24"/>
          <w:lang w:val="ru-RU"/>
        </w:rPr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3C1578" w:rsidRPr="002E3A29" w:rsidRDefault="003C1578" w:rsidP="005B77AE">
      <w:pPr>
        <w:pStyle w:val="a5"/>
        <w:spacing w:line="360" w:lineRule="auto"/>
        <w:ind w:firstLine="708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>Реализация данных принципов позволяет наиболее полно обеспечить не только «инструментальную основу компетентности учащихся» (систему знаний, умений и навыков), но и духовно-нравственное развитие личности, обретение социального опыта.</w:t>
      </w:r>
    </w:p>
    <w:p w:rsidR="003C1578" w:rsidRPr="002E3A29" w:rsidRDefault="003C1578" w:rsidP="005B77AE">
      <w:pPr>
        <w:pStyle w:val="a5"/>
        <w:spacing w:line="360" w:lineRule="auto"/>
        <w:ind w:firstLine="708"/>
        <w:jc w:val="both"/>
        <w:rPr>
          <w:szCs w:val="24"/>
          <w:lang w:val="ru-RU"/>
        </w:rPr>
      </w:pPr>
      <w:r w:rsidRPr="002E3A29">
        <w:rPr>
          <w:szCs w:val="24"/>
          <w:lang w:val="ru-RU"/>
        </w:rPr>
        <w:t xml:space="preserve">Изучение русского языка на основе этих принципов создаёт реальные условия для реализации </w:t>
      </w:r>
      <w:proofErr w:type="spellStart"/>
      <w:r w:rsidRPr="002E3A29">
        <w:rPr>
          <w:szCs w:val="24"/>
          <w:lang w:val="ru-RU"/>
        </w:rPr>
        <w:t>деятельностного</w:t>
      </w:r>
      <w:proofErr w:type="spellEnd"/>
      <w:r w:rsidRPr="002E3A29">
        <w:rPr>
          <w:szCs w:val="24"/>
          <w:lang w:val="ru-RU"/>
        </w:rPr>
        <w:t xml:space="preserve"> подхода, благодаря которому предметное содержание разворачивается «от ребёнка», становится доступным и интересным для учащихся.</w:t>
      </w:r>
    </w:p>
    <w:p w:rsidR="003C1578" w:rsidRPr="002E3A29" w:rsidRDefault="003C1578" w:rsidP="002E3A29">
      <w:pPr>
        <w:pStyle w:val="a5"/>
        <w:spacing w:line="360" w:lineRule="auto"/>
        <w:ind w:left="567"/>
        <w:jc w:val="both"/>
        <w:rPr>
          <w:szCs w:val="24"/>
          <w:lang w:val="ru-RU"/>
        </w:rPr>
      </w:pPr>
    </w:p>
    <w:p w:rsidR="003C1578" w:rsidRPr="002E3A29" w:rsidRDefault="003C1578" w:rsidP="002E3A29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b/>
          <w:u w:val="single"/>
        </w:rPr>
      </w:pPr>
      <w:r w:rsidRPr="002E3A29">
        <w:rPr>
          <w:rFonts w:ascii="Times New Roman" w:hAnsi="Times New Roman" w:cs="Times New Roman"/>
          <w:b/>
          <w:bCs/>
          <w:u w:val="single"/>
        </w:rPr>
        <w:lastRenderedPageBreak/>
        <w:t xml:space="preserve">Важнейшие задачи </w:t>
      </w:r>
      <w:r w:rsidRPr="002E3A29">
        <w:rPr>
          <w:rFonts w:ascii="Times New Roman" w:hAnsi="Times New Roman" w:cs="Times New Roman"/>
          <w:b/>
          <w:u w:val="single"/>
        </w:rPr>
        <w:t>курса:</w:t>
      </w:r>
    </w:p>
    <w:p w:rsidR="003C1578" w:rsidRPr="002E3A29" w:rsidRDefault="003C1578" w:rsidP="002E3A29">
      <w:pPr>
        <w:pStyle w:val="ParagraphStyle"/>
        <w:spacing w:line="360" w:lineRule="auto"/>
        <w:ind w:firstLine="288"/>
        <w:jc w:val="both"/>
        <w:rPr>
          <w:rFonts w:ascii="Times New Roman" w:eastAsia="Times New Roman" w:hAnsi="Times New Roman" w:cs="Times New Roman"/>
          <w:lang w:bidi="en-US"/>
        </w:rPr>
      </w:pPr>
      <w:r w:rsidRPr="002E3A29">
        <w:rPr>
          <w:rFonts w:ascii="Times New Roman" w:hAnsi="Times New Roman" w:cs="Times New Roman"/>
          <w:b/>
        </w:rPr>
        <w:t>• </w:t>
      </w:r>
      <w:r w:rsidRPr="002E3A29">
        <w:rPr>
          <w:rFonts w:ascii="Times New Roman" w:eastAsia="Times New Roman" w:hAnsi="Times New Roman" w:cs="Times New Roman"/>
          <w:lang w:bidi="en-US"/>
        </w:rPr>
        <w:t>обеспечивать усвоение программного материала по языку (по фонетике, графике, лексике, грамматике, орфографии), стимулировать развитие коммуникативно-речевых умений и навыков, обеспечивать развитие функциональной грамотности учащихся;</w:t>
      </w:r>
    </w:p>
    <w:p w:rsidR="003C1578" w:rsidRPr="002E3A29" w:rsidRDefault="003C1578" w:rsidP="002E3A29">
      <w:pPr>
        <w:pStyle w:val="ParagraphStyle"/>
        <w:spacing w:line="360" w:lineRule="auto"/>
        <w:ind w:firstLine="288"/>
        <w:jc w:val="both"/>
        <w:rPr>
          <w:rFonts w:ascii="Times New Roman" w:eastAsia="Times New Roman" w:hAnsi="Times New Roman" w:cs="Times New Roman"/>
          <w:lang w:bidi="en-US"/>
        </w:rPr>
      </w:pPr>
      <w:r w:rsidRPr="002E3A29">
        <w:rPr>
          <w:rFonts w:ascii="Times New Roman" w:eastAsia="Times New Roman" w:hAnsi="Times New Roman" w:cs="Times New Roman"/>
          <w:lang w:bidi="en-US"/>
        </w:rPr>
        <w:t>• пользоваться формулами речевого этикета в различных ситуациях общения;</w:t>
      </w:r>
    </w:p>
    <w:p w:rsidR="003C1578" w:rsidRPr="002E3A29" w:rsidRDefault="003C1578" w:rsidP="002E3A29">
      <w:pPr>
        <w:pStyle w:val="ParagraphStyle"/>
        <w:spacing w:line="360" w:lineRule="auto"/>
        <w:ind w:firstLine="288"/>
        <w:jc w:val="both"/>
        <w:rPr>
          <w:rFonts w:ascii="Times New Roman" w:eastAsia="Times New Roman" w:hAnsi="Times New Roman" w:cs="Times New Roman"/>
          <w:lang w:bidi="en-US"/>
        </w:rPr>
      </w:pPr>
      <w:r w:rsidRPr="002E3A29">
        <w:rPr>
          <w:rFonts w:ascii="Times New Roman" w:eastAsia="Times New Roman" w:hAnsi="Times New Roman" w:cs="Times New Roman"/>
          <w:lang w:bidi="en-US"/>
        </w:rPr>
        <w:t xml:space="preserve">• 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 </w:t>
      </w:r>
    </w:p>
    <w:p w:rsidR="003C1578" w:rsidRPr="002E3A29" w:rsidRDefault="003C1578" w:rsidP="002E3A29">
      <w:pPr>
        <w:pStyle w:val="ParagraphStyle"/>
        <w:spacing w:line="360" w:lineRule="auto"/>
        <w:ind w:firstLine="288"/>
        <w:jc w:val="both"/>
        <w:rPr>
          <w:rFonts w:ascii="Times New Roman" w:eastAsia="Times New Roman" w:hAnsi="Times New Roman" w:cs="Times New Roman"/>
          <w:lang w:bidi="en-US"/>
        </w:rPr>
      </w:pPr>
      <w:r w:rsidRPr="002E3A29">
        <w:rPr>
          <w:rFonts w:ascii="Times New Roman" w:eastAsia="Times New Roman" w:hAnsi="Times New Roman" w:cs="Times New Roman"/>
          <w:lang w:bidi="en-US"/>
        </w:rPr>
        <w:t>• 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24454F" w:rsidRPr="005B77AE" w:rsidRDefault="003C1578" w:rsidP="002E3A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2E3A29">
        <w:rPr>
          <w:rFonts w:ascii="Times New Roman" w:eastAsia="Times New Roman" w:hAnsi="Times New Roman"/>
          <w:sz w:val="24"/>
          <w:szCs w:val="24"/>
          <w:lang w:bidi="en-US"/>
        </w:rPr>
        <w:t>• развивать творческие способности детей, их стремление к созданию собственных текстов различной</w:t>
      </w:r>
      <w:r w:rsidR="005B77AE">
        <w:rPr>
          <w:rFonts w:ascii="Times New Roman" w:eastAsia="Times New Roman" w:hAnsi="Times New Roman"/>
          <w:sz w:val="24"/>
          <w:szCs w:val="24"/>
          <w:lang w:bidi="en-US"/>
        </w:rPr>
        <w:t xml:space="preserve"> стилистической направленности.</w:t>
      </w:r>
    </w:p>
    <w:p w:rsidR="001E64B7" w:rsidRPr="002E3A29" w:rsidRDefault="001E64B7" w:rsidP="002445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A29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:rsidR="001E64B7" w:rsidRPr="002E3A29" w:rsidRDefault="001E64B7" w:rsidP="002E3A29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  <w:color w:val="000000"/>
        </w:rPr>
      </w:pPr>
      <w:r w:rsidRPr="002E3A29">
        <w:rPr>
          <w:rFonts w:ascii="Times New Roman" w:hAnsi="Times New Roman" w:cs="Times New Roman"/>
        </w:rPr>
        <w:t xml:space="preserve">Во втором классе на изучение русского языка отводится 4 часа в неделю, всего 136 часов (34 учебные недели) </w:t>
      </w:r>
    </w:p>
    <w:p w:rsidR="001E64B7" w:rsidRPr="002E3A29" w:rsidRDefault="001E64B7" w:rsidP="002E3A29">
      <w:pPr>
        <w:pStyle w:val="ParagraphStyle"/>
        <w:spacing w:line="360" w:lineRule="auto"/>
        <w:ind w:firstLine="288"/>
        <w:jc w:val="both"/>
        <w:rPr>
          <w:rFonts w:ascii="Times New Roman" w:hAnsi="Times New Roman" w:cs="Times New Roman"/>
        </w:rPr>
      </w:pPr>
      <w:r w:rsidRPr="002E3A29">
        <w:rPr>
          <w:rFonts w:ascii="Times New Roman" w:hAnsi="Times New Roman" w:cs="Times New Roman"/>
        </w:rPr>
        <w:t xml:space="preserve">На основании Примерных программ </w:t>
      </w:r>
      <w:proofErr w:type="spellStart"/>
      <w:r w:rsidRPr="002E3A29">
        <w:rPr>
          <w:rFonts w:ascii="Times New Roman" w:hAnsi="Times New Roman" w:cs="Times New Roman"/>
        </w:rPr>
        <w:t>Минобрнауки</w:t>
      </w:r>
      <w:proofErr w:type="spellEnd"/>
      <w:r w:rsidRPr="002E3A29">
        <w:rPr>
          <w:rFonts w:ascii="Times New Roman" w:hAnsi="Times New Roman" w:cs="Times New Roman"/>
        </w:rPr>
        <w:t xml:space="preserve">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1E64B7" w:rsidRPr="002E3A29" w:rsidRDefault="001E64B7" w:rsidP="002E3A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E3A29">
        <w:rPr>
          <w:rFonts w:ascii="Times New Roman" w:hAnsi="Times New Roman"/>
          <w:sz w:val="24"/>
          <w:szCs w:val="24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что представлено в табличной форме ниже.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hAnsi="Times New Roman"/>
          <w:sz w:val="24"/>
          <w:szCs w:val="24"/>
        </w:rPr>
        <w:tab/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состоит из разделов курса, темы различных учебных занятий. Каждый раздел темы имеет свою </w:t>
      </w:r>
      <w:r w:rsidRPr="002E3A2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комплексно - дидактическую цель</w:t>
      </w:r>
      <w:r w:rsidRPr="002E3A2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которой заложены специальные знания и умения. Принцип построения рабочей программы предполагает целостность и завершенность, полноту и логичность построения единиц учебного материала в 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виде разделов,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внутри которых учебный материал распределен по темам. Из разделов формируется учебный курс по предмету.</w:t>
      </w:r>
    </w:p>
    <w:p w:rsidR="001E64B7" w:rsidRPr="002E3A29" w:rsidRDefault="001E64B7" w:rsidP="002445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содержательные линии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 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систему грамматических понятий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относящихся к предложению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предложение, виды предложений, составные части предложений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к слову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состав слова, части речи в их соотношении с членами 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предложений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к фонетике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звуки,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.), а также совокупность правил, определяющих написание слов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орфографию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Речевое общение. Текст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Коммуникативно-речевые умения и навыки. Практическое представление о ситуации общения с использованием образно-символических моделей: партнеры по речевому общению (собеседники), тема, цель и результат общения.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Речевой и неречевой способы общения: наблюдения за ролью языка в общении людей, несловесные средства (интонация, жесты, мимика, выразительные движения), их значение в речевом общении.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Общее представление об устной и письменной речи как формах общения. Из истории письменной речи. Составление высказываний с учетом цели общения,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обстановки и ролевых отношений партнеров, реальных или воображаемых — героев произведений (по аналогии или по образцу).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воспринимать речь партнера: понимать смысл высказывания, уточнять его с помощью вопросов, находить в высказывании опорные слова (с помощью учителя), чувствовать интонацию конца предложения, конца смысловой части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высказывания (текста).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строить высказывание в устной и письменной форме: обдумывать предстоящий ответ; отбирать необходимые языковые средства, понимать цель общения: что-то сообщить, объяснить, описать; проверять и контролировать себя (с помощью учителя).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Совершенствование звуковой стороны речи, устранение недочетов в произношении. Развитие интереса к произносительной стороне речи на основе игр со звуками речи, чтения скороговорок и </w:t>
      </w:r>
      <w:proofErr w:type="spellStart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наблюдения за звукописью в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стихотворениях.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Практическое овладение приемами интонационно-выразительной речи (громкость, темп и др.), умение использовать их в зависимости от ситуации и цели общения.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Текст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Общее представление о тексте (текст состоит из предложений, которые связаны по смыслу). Тема текста. Роль заглавия. Наблюдение за особенностями текстов (описание, рассуждение, повествование), их жанровым разнообразием (загадка, сказка, рассказ, стихотворение).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Наблюдение за ролью слова в художественном тексте. Умение находить в тексте главную мысль (с помощью учителя), подбирать заглавие к тексту. Самостоятельное изложение повествовательного (или описательного) текста по заданным вопросам. Составление и запись текста по предложенному началу, серии картинок на определенную тему из жизни детей, о любимой игрушке, о летних или зимних каникулах и др.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текста делового стиля: письма, записки, объявления (с помощью учителя).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Речевой этикет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Использование формул речевого этикета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ведения диалога. Изменение форм речевого этикета в зависимости от ситуации и цели общения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здравствуйте, привет, рады приветствовать вас 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др.).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Культура речевого общения (со взрослыми; со сверстниками при работе в парах, в коллективно-распределенной деятельности), умение слушать партнера, поддерживать диалог вопросами и репликами.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Язык в речевом общении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Язык — главный, но не единственный помощник в общении. Роль языка, жестов, мимики, интонации в речевом общении. Элементарные сведения из истории языка. Развитие интереса к родному языку и желания его изучать; формирование умения эффективно использовать возможности языка в процессе речевого общения.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элементарных представлений о языке как знаковой системе на основе простейших наглядно-образных моделей слов и предложений.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Слово, его </w:t>
      </w:r>
      <w:proofErr w:type="spellStart"/>
      <w:proofErr w:type="gramStart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</w:t>
      </w:r>
      <w:proofErr w:type="spell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-буквенная</w:t>
      </w:r>
      <w:proofErr w:type="gram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форма. Звуки и буквы, их различие. Звуки гласные и согласные, их различие. Буквы, не обозначающие звуков: 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ь, ъ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Дифференциация согласных звуков: твердые и мягкие, звонкие и глухие. Обозначение мягкости согласных звуков с помощью букв 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е, ё, ю, я, и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мягкого знака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 конце и середине слова между согласными. Практическое умение писать в словах твердый знак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ъ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Шипящие согласные звуки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ж, ш, ч, щ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традиционное написание букв 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и, а, у 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шипящих в сочетаниях </w:t>
      </w: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— ши, </w:t>
      </w: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— ща, чу — </w:t>
      </w: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Правописание слов с сочетанием букв </w:t>
      </w: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Слог. Его звуковая структура; слогообразующая роль гласных звуков. Деление слов на слоги. Правила переноса слов по слогам, перенос слов с буквами 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й, ь 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майка, пальто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Ударение. Роль ударения в различении смысла слова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кружки — кружки, замки — замки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Ударные и безударные слоги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моря — море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Произношение ударных и безударных гласных звуков в слове. Обозначение на письме гласных звуков в ударных и безударных слогах. Способы их проверки.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Парные звонкие и глухие согласные звуки. Обозначение на письме звонких и глухих согласных звуков в конце слова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дуб — дубы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Разделительный мягкий знак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 удвоенные согласные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класс, группа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Алфавит. Значение алфавита. Знание алфавитного порядка букв, алфавитные названия букв. Умение расположить слова в алфавитном порядке и пользоваться словарями, ориентируясь на алфавитное расположение букв в них.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Различение букв по начертанию: заглавные и строчные, печатные и рукописные.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Упражнения в </w:t>
      </w:r>
      <w:proofErr w:type="spellStart"/>
      <w:proofErr w:type="gramStart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</w:t>
      </w:r>
      <w:proofErr w:type="spell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-буквенном</w:t>
      </w:r>
      <w:proofErr w:type="gram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анализе слов.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 за интонацией: мелодикой (движением голоса), темпом речи (быстрым, медленным), силой звучания голоса (громко — тихо); нахождение созвучий в окончаниях строк стихотворных произведений.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 и его значение. Слово как двусторонняя единица языка. Различение в слове двух сторон: звучания слова и его значения.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 за номинативной функцией слова (называть предметы окружающего мира, их свойства и действия).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Имена собственные и нарицательные, местоимения: я, ты, он, она. Заглавная буква в именах и фамилиях людей, кличках животных, географических названиях.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Практическое знакомство с синонимами и антонимами, с многозначностью слова.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в составлении тематических групп слов, их классификации, выделение общего компонента в их лексическом значении, нахождение слов с обобщающим значением.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 истории происхождения слов. Фразеологические выражения, использование их в речи. Знакомство со словарями — орфографическим и толковым.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 слова. Словообразование. Первые наблюдения за строением слова на наглядно-образных моделях. Первоначальное знакомство с составом слова: корень, приставка, суффикс, окончание; выделение корня слова на основе подбора однокоренных слов (с помощью учителя). Сопоставление значения и написания однокоренных слов.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 за единообразным написанием корней в родственных словах.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 новых слов с помощью приставок; правописание приставок. Обозначение на письме безударных гласных звуков в корне слова. Обозначение на письме парных звонких и глухих согласных звуков в корне слова. Корень — смысловой центр слова.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Слово как часть речи. Целостное представление о частях речи на основе наглядно-образных моделей; выделение в словах общего значения предметности, признака действия; сопоставление групп слов, объединенных по разным основаниям (содержательная и формально-грамматическая классификация слов).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существительное. Основные признаки. Представление о значении предметности, одушевленности и неодушевленности, вопросах существительных (кто? что?). Изменение существительных по числам. Роль имен существительных в речи.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Глагол. Основные признаки. Выявление групп слов с общим значением действия предметов по вопросам: что делать? что делает? что делал? что сделал? Развитие умения ставить вопрос к глаголу. Изменение глаголов по числам. Роль глаголов в речи.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Имя прилагательное. Основные признаки. Наблюдение за словами с общим значением признака предмета (цвет, форма, размер и т. п.), их группировкой по вопросам Роль прилагательных в речи.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Предлоги. Правило написания предлогов </w:t>
      </w:r>
      <w:proofErr w:type="gramStart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другими словами. Сопоставление предлогов и приставок. Наблюдение за ролью предлогов в словосочетаниях.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Предложение. Признаки предложения, смысловая и интонационная законченность предложения. Дифференциация предложений по цели высказывания. Коммуникативная роль предложения в общении.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члены предложения. Умение определять, какой член предложения является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подлежащим, а какой — сказуемым. Наблюдение за порядком слов в предложении. Связь слов в предложении.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Практическое знакомство со словосочетанием (умение выделять словосочетание из предложения с помощью вопросов).</w:t>
      </w:r>
    </w:p>
    <w:p w:rsidR="005B77AE" w:rsidRDefault="005B77AE" w:rsidP="002445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E64B7" w:rsidRPr="002E3A29" w:rsidRDefault="001E64B7" w:rsidP="002445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Общеучебные</w:t>
      </w:r>
      <w:proofErr w:type="spellEnd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1E64B7" w:rsidRPr="002E3A29" w:rsidRDefault="001E64B7" w:rsidP="002E3A29">
      <w:pPr>
        <w:shd w:val="clear" w:color="auto" w:fill="FFFFFF"/>
        <w:spacing w:after="0" w:line="360" w:lineRule="auto"/>
        <w:ind w:right="4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освоения предметного содержания русского языка, обучающиеся должны приобрести общие учебные умения, навыки и способы деятельности:</w:t>
      </w:r>
    </w:p>
    <w:p w:rsidR="001E64B7" w:rsidRPr="002E3A29" w:rsidRDefault="001E64B7" w:rsidP="002E3A29">
      <w:pPr>
        <w:numPr>
          <w:ilvl w:val="0"/>
          <w:numId w:val="1"/>
        </w:numPr>
        <w:shd w:val="clear" w:color="auto" w:fill="FFFFFF"/>
        <w:spacing w:after="0" w:line="360" w:lineRule="auto"/>
        <w:ind w:right="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над словом, предложением, текстом как единицами речи и языка, их функциями в общении;</w:t>
      </w:r>
    </w:p>
    <w:p w:rsidR="001E64B7" w:rsidRPr="002E3A29" w:rsidRDefault="001E64B7" w:rsidP="002E3A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внимание к устной и письменной речи;</w:t>
      </w:r>
    </w:p>
    <w:p w:rsidR="001E64B7" w:rsidRPr="002E3A29" w:rsidRDefault="001E64B7" w:rsidP="002E3A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умения организовывать свое познавательную деятельность по учебнику: искать пути решения учебной задачи, точно выполнять задания;</w:t>
      </w:r>
    </w:p>
    <w:p w:rsidR="001E64B7" w:rsidRPr="002E3A29" w:rsidRDefault="001E64B7" w:rsidP="002E3A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слова из букв и слогов разрезной азбуки</w:t>
      </w:r>
    </w:p>
    <w:p w:rsidR="001E64B7" w:rsidRPr="002E3A29" w:rsidRDefault="001E64B7" w:rsidP="002E3A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списывать буквы и слова с рукописного и печатного текста</w:t>
      </w:r>
    </w:p>
    <w:p w:rsidR="001E64B7" w:rsidRPr="002E3A29" w:rsidRDefault="001E64B7" w:rsidP="002E3A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под диктовку слова, написание которых не расходится с произношением, и короткие предложения из подобных слов</w:t>
      </w:r>
    </w:p>
    <w:p w:rsidR="001E64B7" w:rsidRPr="0024454F" w:rsidRDefault="001E64B7" w:rsidP="002E3A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большую букву в начале предложения, в именах людей и кличках животных.</w:t>
      </w:r>
    </w:p>
    <w:p w:rsidR="001E64B7" w:rsidRPr="002E3A29" w:rsidRDefault="001E64B7" w:rsidP="0024454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требования к знаниям, умениям и навыкам учащихся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названия и порядок букв русского алфавита;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признаки гласных и согласных звуков, звонкие и глухие, твердые и мягкие согласные звуки; пары согласных звуков по звонкости-глухости;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правила переноса слов;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признаки предложения и текста;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правила речевого этикета.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использовать правила речевого этикета в соответствии с ситуацией и целью общения;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вести диалог с собеседником, проявляя к нему внимание и уважение;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различать устные и письменные формы общения;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— каллиграфически правильно списывать слова, предложения и тексты в 40—50 слов без пропусков и искажений;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проверять написанное, сравнивая с образцом;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проводить </w:t>
      </w:r>
      <w:proofErr w:type="spellStart"/>
      <w:proofErr w:type="gramStart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звуко</w:t>
      </w:r>
      <w:proofErr w:type="spell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анализ слов, делить слова на слоги, ставить ударение, находить ударный и безударные слоги, переносить слова по слогам;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обозначать мягкость согласных звуков на письме с помощью букв 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е, ё, и, ю, я, ь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писать заглавную букву в именах собственных;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писать под диктовку без ошибок предложения и небольшие тексты (в 30—40 слов), включающие слова, произношение которых совпадает с их написанием;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правильно писать слова с сочетаниями </w:t>
      </w: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— ши,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—ща, чу — </w:t>
      </w: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слова с непроверяемыми буквами, слова с удвоенными согласными, слова с разделительным мягким знаком (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различать предлоги и приставки; писать предлоги раздельно с другими словами;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проверять правильность обозначения безударных гласных и парных согласных звуков в корне слова путем изменения его формы или подбора однокоренных слов;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выделять предложение из сплошного текста, составлять предложение на заданную тему;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находить в предложении главные члены;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определять число имен существительных, прилагательных, глаголов;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письменно отвечать на вопросы, самостоятельно составлять и записывать 2—3 предложения на заданную тему;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писать изложение текста в 40—55 слов с использованием вопросов.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Личностные результаты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E3A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4. Активное использование речевых средств и средств для решения коммуникативных и познавательных задач.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E64B7" w:rsidRPr="002E3A29" w:rsidRDefault="001E64B7" w:rsidP="002E3A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 Овладение базовыми предметными и </w:t>
      </w:r>
      <w:proofErr w:type="spellStart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2E3A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1E64B7" w:rsidRDefault="001E64B7" w:rsidP="002E3A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454F" w:rsidRDefault="0024454F" w:rsidP="002E3A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454F" w:rsidRDefault="0024454F" w:rsidP="002E3A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454F" w:rsidRDefault="0024454F" w:rsidP="002E3A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454F" w:rsidRDefault="0024454F" w:rsidP="002E3A2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454F" w:rsidRDefault="0024454F" w:rsidP="00057A51">
      <w:pPr>
        <w:spacing w:after="0" w:line="360" w:lineRule="auto"/>
        <w:rPr>
          <w:rFonts w:ascii="Times New Roman" w:hAnsi="Times New Roman"/>
          <w:sz w:val="24"/>
          <w:szCs w:val="24"/>
          <w:lang w:val="sah-RU"/>
        </w:rPr>
      </w:pPr>
      <w:bookmarkStart w:id="0" w:name="_GoBack"/>
      <w:bookmarkEnd w:id="0"/>
    </w:p>
    <w:tbl>
      <w:tblPr>
        <w:tblpPr w:leftFromText="180" w:rightFromText="180" w:vertAnchor="text" w:horzAnchor="page" w:tblpX="251" w:tblpY="-848"/>
        <w:tblW w:w="160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250"/>
        <w:gridCol w:w="397"/>
        <w:gridCol w:w="30"/>
        <w:gridCol w:w="1246"/>
        <w:gridCol w:w="1022"/>
        <w:gridCol w:w="1559"/>
        <w:gridCol w:w="3261"/>
        <w:gridCol w:w="2693"/>
        <w:gridCol w:w="2977"/>
        <w:gridCol w:w="1276"/>
        <w:gridCol w:w="1276"/>
      </w:tblGrid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057A51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ah-RU"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ah-RU"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sah-RU" w:eastAsia="ru-RU"/>
              </w:rPr>
              <w:t>Ф</w:t>
            </w: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акт</w:t>
            </w: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Мир общения. Собеседники. История письма.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Общение, символ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Ориентироваться в ситуации общения: выделять тему и цель  общения, сопоставлять цель и результат общения.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Понимать важность слова для точного называния предметов и явлений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 мотивацию к общению; желание изучать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ind w:left="13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Язык – самое удобное и основное средство общения. Различие устных и письменных форм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Язык, общение, устная и письменная речь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Анализировать, сопоставлять способы общения в зависимости от ролевых отношений партнёров (взрослый – ребёнок).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представление о неисчерпаемости лексического богатства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 личностные качества в процессе общения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Слово, предложение и текст в речевом общении. Слова с непроверяемым написанием.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Слово, предложение и текст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Строить высказывание в устной и письменной форме.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Активизировать  лексический запас и обогащать словарь словами разных тематических групп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Использовать «вежливые» слова в общении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Повествовательное, вопросительное и побудительное предложения.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Повествовательное, вопросительное и побудительное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Наблюдать за мелодикой, темпом речи, силой голоса, изменять их в зависимости от речевой задачи.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тип предложения по интонации и по цели высказывания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Осмыслять культурную значимость орфографически верной письмен.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Интонация предложений.</w:t>
            </w:r>
          </w:p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Восклицательные и невосклицательные предложения.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Восклицательные и невосклицательные предложения.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правильно оформить предложение на письме и в устной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тип предложения по интонации и по цели высказывания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 с непроверяемым написанием.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 с непроверяемым написанием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Узнают, где можно узнать, как пишутся слова  с непроверяемым написанием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Овладение способностью принимать и сохранять цели и задачи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деятель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Основные свойства текста. Смысловая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связь предложений в тексте.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Основные свойства текста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Обдумывать и планировать ответ, отбирать слова и выражения в зависимости от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учебной задачи: объяснить, сообщить, убедить.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Учиться использовать в речи слово и предложение для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называния предметов и для передачи необходимой 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Формировать уважительное отношение и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интерес к художественным произведениям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повествовательное, побудительное и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вопроситель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предложение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Составлять диалоги на заданные 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Использовать в общении тексты разных типов составлять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алгоритма своего действия.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Контрольная работа по разделу «Мир общения»  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Овладение способностью принимать и сохранять цели и задачи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деятель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алгоритма своего действия.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уважител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777024">
        <w:trPr>
          <w:trHeight w:val="48"/>
        </w:trPr>
        <w:tc>
          <w:tcPr>
            <w:tcW w:w="160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  «</w:t>
            </w:r>
            <w:proofErr w:type="gramEnd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Звуки и буквы. Слог. Ударение. (71 час)</w:t>
            </w: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Гласные и согласные звуки и буквы.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Рассказывать о гласных и согласных звуках, их классификации по наглядно – образной схеме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Звукобуквограда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чувство гордости за родной язык и стремление освоить его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лексическ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богатство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Алфавит. Роль алфавита.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Называть все буквы русского алфавита правильно, называть буквы в алфавитном порядке.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Классификация слов. Ориентировка в звуковой структуре слов.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потребность к постоянному обогащению  своего словаря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Изобразительные возможности гласных  и согласных звуков в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Различать гласные и согласные звуки.</w:t>
            </w: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Изображать буквы русского алфавита с помощью пластических движений рук, тела и рисунков.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потребность к постоянному обогащению  своего словаря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гласных, парных согласных.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 учебного задания и вносить корректировку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  [й ] и буква 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  [й ] и буква 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Различать букву </w:t>
            </w:r>
            <w:proofErr w:type="spellStart"/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й,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обознач.согласный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звук, и букву </w:t>
            </w:r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и,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обознач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гласный звук.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Формальная классификация: подбор слов с определенным звуком.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Перенос слов с буквой Й в середине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Перенос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Делить на части для переноса слова с буквой </w:t>
            </w:r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Твёрдые и мягкие согласные звуки.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Твёрдость и мягкость звука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Звуковой анализ слов.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Формальная классификация: подбор слов с определенным звуком.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Обозначение твёрдых и мягких согласных звуков на письме.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Твёрдость и мягкость звука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Сопоставлять случаи обозначения мягкости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с помощью мягкого знака и с помощью букв </w:t>
            </w:r>
            <w:r w:rsidRPr="00057A5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е, ё, и, ю, 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Звуковой анализ слов. Обобщение. Сопоставление коммуникативно-речевых ситуаций.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Мягкий знак – показатель мягкости согласных звуков.</w:t>
            </w:r>
          </w:p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Перенос слов с мягким знаком.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Мягкий знак, перенос слов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Звуковой анализ слов.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речевое высказывание и аргументировать своё мнение.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Обозначение мягкости согласных звуков с помощью  букв е, ё, и, ю, 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Мягкость звука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Обозначать мягкость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звуков на письме с помощью мягкого знака и букв</w:t>
            </w:r>
            <w:r w:rsidRPr="00057A5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е, ё, и, ю, 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Излагать своё мнение и аргументировать свою точку зрения и оценки событий.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Твёрдые и мягкие согласные звуки. Закрепление.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Твёрдость и мягкость звука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Обозначать мягкость согласных звуков на письме с помощью мягкого знака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Готовность слушать собеседника и вести диалог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Две функции гласных букв е, ё, и, ю, 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Обозначать мягкость согласных звуков на письме с помощью мягкого знака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 учебного задания и вносить корректировку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Способы обозначения мягких согласных звуков на письме.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Твёрдость и мягкость звука,</w:t>
            </w: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способы обозначения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Обозначать мягкость согласных звуков на письме с помощью мягкого знака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др.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Закрепление по теме «Твёрдые и мягкие согласные звуки». Повторение изученных орфограмм.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Твёрдость и мягкость звука,</w:t>
            </w: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способы обозначения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Обозначать мягкость согласных звуков на письме с помощью мягкого знака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потребность к постоянному обогащению  своего словаря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Контрольный диктант за 1 четверть. №2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взаимодействовать в паре и согласовывать общее решение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Шипящие согласные звуки.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Шипящие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Уметь писать орфограммы в новых словарных словах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Излагать своё мнение и аргументировать свою точку зрения и оценки событий.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слов с сочетаниями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ши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- ши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Актуализировать знания о написании слов с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буквосочетаниями</w:t>
            </w:r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Учиться выполнять взаимопроверку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учебного задания и вносить корректировку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Формирование уважительного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ща, чу –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Буквосочетания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ща, чу –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Актуализировать знания о написании слов с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буквосочетаниями</w:t>
            </w:r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—ща, чу—</w:t>
            </w:r>
            <w:proofErr w:type="spellStart"/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Осознание алгоритма своего действия. Перевод  внешней речи на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внутрен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ши,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ща, чу –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Речевой этикет.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Речевой этикет, буквосочетания  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ши,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ща, чу –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Писать слова с орфограммами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ши,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ща, чу –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 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чк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Шипящие согласные звуки. Составление текста по опорным словам.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Шипящие звуки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Писать слова с орфограммами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ши,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ща, чу –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 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чк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 учебного задания и вносить корректировку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буквосочетаний  –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чк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Буквосочетанийя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 –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чк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щн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Уметь объяснять, почему эти написания являются традиционными.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мотивов учебной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личностного смысла 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Учимся писать изложение.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Умение выражать свои мысли. Формировать потребность к обогащению  своего словаря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Контрольный диктант по теме «Правописание буквосочетаний </w:t>
            </w:r>
            <w:proofErr w:type="spellStart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</w:t>
            </w:r>
            <w:proofErr w:type="spellEnd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ши, </w:t>
            </w:r>
            <w:proofErr w:type="spellStart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</w:t>
            </w:r>
            <w:proofErr w:type="spellEnd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– ща, чу –</w:t>
            </w:r>
            <w:proofErr w:type="spellStart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щу</w:t>
            </w:r>
            <w:proofErr w:type="spellEnd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чк</w:t>
            </w:r>
            <w:proofErr w:type="spellEnd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чн</w:t>
            </w:r>
            <w:proofErr w:type="spellEnd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щн</w:t>
            </w:r>
            <w:proofErr w:type="spellEnd"/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». №3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Осознание алгоритма своего действия. Перевод  внешней речи на внутренний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Уметь взаимодействовать в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паре и согласовывать общее решение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Развитие мотивов уч. деятель. и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формир-ние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личностного смысла 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деления слов на слоги.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Слово,  слоги.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звуко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буквенный анализ слов, делить слова на слоги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 выполнять взаимопроверку при выполнении учебного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Осознание алгоритма своего действия. Перевод  внешней речи на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внутр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Слог. Перенос слов.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Перенос слов.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количество слогов в слове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формулировать понятные высказывания в рамках учебного диалога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мотивов уч.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и формирование личностного смысла 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Закрепление по теме «Слог. Перенос слов».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Перенос слов.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Переносить слова по слогам.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формулировать понятные высказывания в рамках учебного диалога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1928D0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Ударение. Смыслоразличител</w:t>
            </w:r>
            <w:r w:rsidR="00057A51"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ьная функция ударения на примере слов – омографов.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Вести наблюдение за изменениями значения слова в зависимости от ударения на примере слов - омографов.</w:t>
            </w: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Объяснять роль ударения в слове, ставить ударение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Ударение. Ударный слог.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Ударный слог.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Объяснять роль ударения в слове, ставить ударение, находить ударный и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безудар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слоги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 учебного задания и вносить корректировку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Перевод  внешней речи на 17внутренний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Безударные гласные звуки. Обозначение их на письме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Безударные гласные звуки.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Находить в тексте слова с безударными гласными в корне.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Способы проверки слов с безударной гласной.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Безударные гласные звуки.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Находить и объяснять орфограмму, использовать алгоритм её проверки. Подбирать проверочные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 учебного задания и вносить корректировку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Подбирать проверочные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 учебного задания и вносить корректировку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Смысловая связь в родственных словах.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Родственные слова.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Записывать под диктовку словарные слова  без ошибок, пропусков и искажений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гласных.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Безударные гласные звуки.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Находить в слове букву, обозначающую безударный звук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 учебного задания и вносить корректировку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Урок – игра «Знатоки русского языка». Развитие умения подбирать проверочные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Безударные гласные звуки.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Проверять безударную гласную, используя алгоритм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Излагать своё мнение и аргументировать свою точку зрения и оценки событий.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потребность к постоянному обогащению  своего словаря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Безударные гласные, непроверяемые ударением. Орфографический словарь.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Орфографический словарь.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Работать с орфографическим словарём.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Комментировать собственные действия при выполнении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Осознание алгоритма своего действия. Перевод  внешней речи на внутренний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Написание слов с непроверяемыми безударными гласными.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Словарные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Работать с орфографическим словарём.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777024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</w:t>
            </w:r>
            <w:r w:rsidR="00057A51"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сти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слов с двумя безударными гласными.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Безударные гласные звуки.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Находить в слове и объяснять орфограмму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Готовность слушать собеседника и вести диалог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в написании слов с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двумя безударными гласными.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Безударные гласные звуки.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Изменять слово так, чтобы орфограмму можно было проверить.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Выполнять взаимопроверку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учебного задания и вносить корректировку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Контрольный диктант по теме «Безударные гласные. Обозначение их на письме». №4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орфографически правильно слова с безударными гласными в корне  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Осознание алгоритма своего действия. Перевод  внешней речи на внутренний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взаимодействовать в паре и согласовывать общее решение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Осознание алгоритма своего действия.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Звонкие и глухие согласные звуки. Обозначение их на письме.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Звонкие и глухие согласные звуки.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Различать звонкие и глухие парные согласные звуки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учебное задание в соответствии с целью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Парные согласные звуки. Закрепление умения проверять согласные в конце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Парные согласные звуки.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Понимать важность орфографии. написания слов с парными согласными для общения и понимания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письм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Звонкие и глухие парные согласные в конце слова. Разные способы подбора проверочных слов.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способы подбора проверочных слов.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Понимать важность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орфографич.написания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слов с парными согласными для общения и понимания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письм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понятные высказывания в рамках учебного диалога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Непарные согласные.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Непарные согласные.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Использовать алгоритм проверки написания парных согласных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Умение объяснить способ написания.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Парные согласные в середине слова. Способы проверки парных согласных в середине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Парные согласные в середине слова.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Объяснять выбор парной согласной буквы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понятные высказывания в рамках учебного диалога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Осознание алгоритма своего действия.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Контрольный диктант за 2 четверть. №5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Перенос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Переносить слова с удвоенными   согласными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Излагать своё мнение и аргументировать свою точку зрения и оценки событий.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Осознание алгоритма своего действия.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Работа над ошибками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 с удвоенными согласными.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Находить в слове и объяснять орфограмму (правописание удвоенных согласных).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понятные высказывания в рамках учебного диалога.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Осознание алгоритма своего действия. Перевод  внешней речи на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внутр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Упражнения в подборе проверочных слов для парных согласных в середине слова.</w:t>
            </w:r>
          </w:p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Безударные гласные, звонкие и глухие согласные звуки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орфографически правильно слова с парными по звонкости – глухости согласными в корне  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Формулировать понятные высказывания в рамках учебного диалога и обосновывать своё мнение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Осознание алгоритма своего действия. </w:t>
            </w:r>
            <w:proofErr w:type="gram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Перевод  внешней</w:t>
            </w:r>
            <w:proofErr w:type="gram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речи на внутренний план.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Закрепление пройденного по темам «Безударные гласные», «Звонкие и глухие согласные звуки».</w:t>
            </w:r>
          </w:p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Безударные гласные, звонкие и глухие согласные звуки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орфографически правильно слова с парными по звонкости – глухости согласными в корне 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Осуществлять взаимный контроль в совместной деятельности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самостоят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Списывание по теме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«Звонкие и глухие согласные звуки. Обозначение их на письме»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Парные согласные в середине слова..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Выполнять учебное задание в соответствии  с целью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самостоятельности и личной ответственности за свои поступки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 с удвоенными согласными.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 с удвоенными согласными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Использовать слова с удвоенной согласной в устной и письменной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понятные высказывания в рамках учебного диалога и обосновывать своё мнение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чувства гордости за свою Родину, российский народ и историю России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переноса слов с удвоенными согласными.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орфографически правильно слова с удвоенными согласными.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Уметь взаимодействовать в паре и согласовывать общее решение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Находить в слове и объяснять орфограмму (правописание слов с непроизносимыми согласными).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понятные для партнёра высказывания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Осознание алгоритма своего действия. Перевод  внешней речи на внутренний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слов с непроизносимыми согласными.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орфографически правильно слова с непроизносимыми согласными.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Проверять результат выполненного задания.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об употреблении разделительного мягкого знака.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Разделительный 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Наблюдать за употреблением разделительного твёрдого знака.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понятные высказывания с использованием терминов в рамках учебного диалога.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Разделительный ь и мягкий знак как показатель мягкости.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Разделительный 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орфографически правильно слова с разделительным мягким знаком.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Адекватно использовать речевые средства для представления результата.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самостоятельности и личной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Разделительные мягкий и твёрдый знаки.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Разделительный 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в слове место написания разделительного </w:t>
            </w: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ь 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 обосновывать своё мнение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Проверять учебное задание и вносить корректировку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Контрольный  диктант по теме «Разделительные </w:t>
            </w: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мягкий и твёрдый знаки» №6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Овладение способностью принимать и сохранять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 самостоятельности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Учитьсявзаимодействовать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паре и согласовывать общее решение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777024">
        <w:trPr>
          <w:trHeight w:val="48"/>
        </w:trPr>
        <w:tc>
          <w:tcPr>
            <w:tcW w:w="160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«Слово и его значение»</w:t>
            </w: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Что рассказало слово.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полный звукобуквенный анализ слова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Освоение норм и правил письма. Умение объяснить достоинства и недостатки в своей и чужой работе.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позитивного отношения к своей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Имена собственные и нарицательные. Основное назначение имён собственных.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Имена собственные и нарицательные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Различать имена собственные и имена нарицательные, различать их по функциям.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понятные высказывания, используя термины.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потребность к постоянному обогащению  своего словаря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Имена собственные и нарицательные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имена собственные в тексте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Самоорганизация в решении проблемной ситуации.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 с несколькими значениями. Многозначные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Многозначные слова.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Объяснять принцип возникновения нескольких значений у одного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Проверять учебное задание и вносить корректировку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к, истории и культуре 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Слова, похожие по звучанию и написанию, но разные по значению (омонимы)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Омонимы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Различать слова, похожие по звучанию и написанию, но разные по значению, и многозначные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Учитывать разные мнения и приходить к общему решению в совместной деятельности.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Слова, близкие по значению (синонимы).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Объяснять роль в речи синонимов как средства обогащения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Выполнять взаимопроверку и корректировку выполнен.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Осознание алгоритма своего действия;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 синонимов в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Синонимы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Использовать синонимы в собственных высказываниях.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Адекватно взаимодействовать в паре для представления результата.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Осознание алгоритма своего действия.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Слова, противоположные по значению (антонимы)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Подбирать антонимы  к словам разных частей речи, находить антонимы в тексте и объяснять их роль.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умения аргументировать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Осознание алгоритма своего действия.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Роль антонимов в речи. Систематизация знаний о синонимах, антонимах и омонимах.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различать синонимы и антонимы в тексте и обосновывать своё мнение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договариваться о распределении функций и ролей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Тематические группы слов. Классификация слов на основе лексического значения.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Тематические группы слов.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Распределять  слова по тематическим группам, дополнять эти группы своими словами.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Излагать своё мнение и аргументировать свою точку зрения и оценки событий.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по разделу «Слово и его значение».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Понимать язык (слово, предложение) как знаковую систему, выполняющую функцию замещения предметов  окружающего мира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ценностного отношения к русскому языку — как богатому и выразительному.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Проверочная  работа по теме «Слово и его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значение»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Осознание алгоритма своего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777024">
        <w:trPr>
          <w:trHeight w:val="48"/>
        </w:trPr>
        <w:tc>
          <w:tcPr>
            <w:tcW w:w="160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«Состав слова»</w:t>
            </w: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 собрать и разобрать слово.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Наблюдать за строением слова на наглядно – образных моделях.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умения аргументировать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чувства гордости за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Родину,народ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Морфемный состав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Морфемный состав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Составлять наглядно – образные модели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ценностного отношения к русскому языку — как богатому и выразительному.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позитивного отношения к своей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Корень – главная часть слова. Однокоренные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Корень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Называть части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 учебного задания.  Формулировать понятные высказывания в рамках уч. диалога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однокоренных слов.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Находить корень путём сопоставления однокоренных слов, подбирать однокоренные слова, образовывать слова с помощью приставок и суффиксов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договариваться о распределении функций и ролей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словарного запаса.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гласных звуков в корне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Безударные гласные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Применять алгоритмы проверки безударных гласных и парных по звонкости – глухости согласных в корне слова.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регулировать деятельность в соответствии с заданным образцом и по алгоритму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изученных орфограмм с учётом новых знаний  о составе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Проверять правильность обозначения безударных гласных и парных согласных звуков в корне путём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изменения формы слова или подбора однокоренных слов.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слов с изученными орфограммами. Единообразное написание корня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Корень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Применять нужный алгоритм для проверки орфограмм корня. Доказывать родство слов, объяснять общность их значения.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Освоение правил написания слов,</w:t>
            </w: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умение объяснять свои действия.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Осознание алгоритма своего действия; перевод внешней речи на внутренний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Контрольный диктант по теме «Безударные гласные  в корне слова» №6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Применять нужный алгоритм для проверки орфограмм корня. Доказывать родство слов, объяснять общность их значения.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Освоение правил написания слов.</w:t>
            </w: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умение объяснять свои действия.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left="160" w:right="16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позитивного отношения к своей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Учитьсявзаимодействовать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паре и согласовывать общее решение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мотивов уч.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и формирование личностного смысла 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Приставка – значимая часть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Выделять в слове приставку, определять значение, которое придаёт слову приставка (простые случаи).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Проверять учебное задание и вносить коррективы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Приставка. Употребление разделительного твёрдого знака.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Употреблять при написании слов разделительные мягкий и твёрдый знаки.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понятное</w:t>
            </w:r>
          </w:p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высказывание в рамках учебного диалога.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Случаи употребления разделительного твёрдого и мягкого  знаков.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Объяснять разницу в употреблении разделительных мягкого и твёрдого знаков.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Проверять учебное задание и вносить коррективы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Суффикс – значимая часть слова.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Суффикс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Выделять в слове суффикс, определять значение, которое придают слову суффиксы (простейшие случаи).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Учиться договариваться о распределении функций и ролей в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Формирование уважительного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Роль суффиксов в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Роль суффиксов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Образовывать однокоренные и новые слова с помощью суффиксов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Излагать своё мнение и аргументировать свою точку зрения и оценки событий.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Контрольный диктант за 3 четверть.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слова с изученными орфограммами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Овладение способностью принимать и сохранять цели и задачи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деятель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мотивов уч.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деят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и формирование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личн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смысла 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ошибками.</w:t>
            </w:r>
          </w:p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Окончание – изменяемая часть слова. Роль окончания при связи слов в предложении.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Правильно употреблять окончание объяснять его роль для связи слов в предложении или в словосочетании.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Обобщение знаний по теме «Состав слова».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Правильно употреблять окончание ( простейшие случаи ударного окончания), объяснять его роль для связи слов в предложении или в словосочетании.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понятное для партнёра высказывание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Проверочная работа по теме «Состав слова»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слова с изученными орфограммами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77024" w:rsidRPr="00057A51" w:rsidTr="00777024">
        <w:trPr>
          <w:trHeight w:val="48"/>
        </w:trPr>
        <w:tc>
          <w:tcPr>
            <w:tcW w:w="160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024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«Части речи»</w:t>
            </w: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ошибками. Что такое части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Определять части речи (имя существительное, глагол, имя прилагательное) по обобщённому значению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предметности, действия, признака и по вопросам; правильно употреблять их в речи.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Учиться взаимодействовать в паре и согласовывать общее решение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77024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Использовать в процессе выполнения заданий и усвоения грамматических понятий приёмы наглядно – образного и логического мышления.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понятные высказывания в рамках учебного диалога, используя термины</w:t>
            </w: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грамматические признаки у слов каждой части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Грамматические признаки у слов каждой части речи.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часть речи и обосновывать своё мнение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 как часть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Осознанно употреблять заглавную букву при написании имён собственных.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 учебного задания и вносить коррективы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Одушевлённые и неодушевлённые имена существительные.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существительные одушевлённые и неодушевлённые и обосновывать своё мнение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договариваться о распределении функций и ролей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Осознанно употреблять заглавную букву при написании имён собственных.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собственных имён существительных.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Осознанно употреблять заглавную букву при написании имён собственных.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 учебного задания и вносить коррективы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 заглавной буквы в именах собственных.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Заглавная буква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Осознанно употреблять заглавную букву при написании имён собственных.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высказывания в рамках учебного диалога, используя понятия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Категория числа имени существительного.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Число имени существительного.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число имён существительных.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 с вариативными формами  окончаний (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Р.п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мн.ч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Выбирать формы имён существительных  из вариантов падежных окончаний, употреблять эти формы в речи в соответствии с действующими нормами литературного языка.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Выполнять взаимопроверку учебного задания и вносить коррективы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слова с изученными орфограммами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над ошибками.</w:t>
            </w:r>
          </w:p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 как часть речи. Тематические группы глаголов.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Находить в предложении глаголы по вопросу и общему значению действия.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Учитьсявзаимодействовать</w:t>
            </w:r>
            <w:proofErr w:type="spellEnd"/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паре и согласовывать общее решение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Определять число глаголов.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Излагать своё мнение и аргументировать свою точку зрения и оценки событий.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Наблюдение над изменением глаголов по временам.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Ставить вопросы к глаголам в форме настоящего, прошедшего и будущего времени.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Формулировать монологическое высказывание.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Организующая роль глагола в образовании предложения.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Составлять рассказы по рисункам, используя глаголы.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договариваться о распределении функций и ролей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04C5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C5" w:rsidRPr="00057A51" w:rsidRDefault="007A04C5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C5" w:rsidRPr="00057A51" w:rsidRDefault="007A04C5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C5" w:rsidRPr="00057A51" w:rsidRDefault="007A04C5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C5" w:rsidRPr="00057A51" w:rsidRDefault="007A04C5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C5" w:rsidRPr="00057A51" w:rsidRDefault="007A04C5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C5" w:rsidRPr="00057A51" w:rsidRDefault="007A04C5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4C5" w:rsidRDefault="007A04C5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C5" w:rsidRPr="00057A51" w:rsidRDefault="007A04C5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7A04C5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2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Роль имён прилагательных в речи.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Имена прилагательные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Классифицировать имена прилагательные на основе различий в их значении.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Проверять результат выполненного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Изменение имён прилагательных по числам.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Имена прилагательные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Редактировать тексты, дополняя их именами прилагательными, подбирая имена прилагательные с синонимическим или антонимическим значением.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Проверять результат выполненного задания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Сочинение – миниатюра «Весеннее утро».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потребность к постоянному обогащению  своего словаря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Обобщение по теме «Части речи»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слова с изученными орфограммами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Осуществлять взаимный контроль в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Формирование эстетических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Обобщение по теме «Части речи»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слова с изученными орфограммами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договариваться о распределении функций и ролей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239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Предлог.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Применять алгоритм определении я различия между предлогом и приставкой.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1122"/>
        </w:trPr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 предлогов. Для связи слов в предложении и словосочетании.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слова с приставками.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Правописание предлогов.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Предлог.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Различать предлоги и приставки и обосновывать своё мнение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Излагать своё мнение и аргументировать свою точку зрения и оценки событий.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Способ разграничения предлога и приставки.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Предлоги и приставки.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Исправлять ошибки в деформированном тексте, используя правило написания предлогов и приставок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эстетических потребностей, ценностей и чувств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Контрольный диктант по теме «Части речи» №7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слова с изученными орфограммами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Работа над ошибками «Предложение. Текст»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Находить в слове и объяснять орфограмму (правописание удвоенных согласных).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Овладение способностью принимать и сохранять 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Интонация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Оформлять предложение на письме в соответствии с правилами пунктуации.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Находить в предложении главные члены.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Излагать своё мнение и аргументировать свою точку зрения и оценки событий.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Главные члены предложения – грамматическая основа предложения. Второстепенные члены предложения.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Находить в предложении главные члены.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договариваться о распределении функций и ролей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Распространённые и нераспространённые  предложения.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Распространённые и нераспространённые  предложения.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Строить  предложения, адекватно выражая основную мысль.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Готовность слушать собеседника и вести диалог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сотрудничества со взрослыми и сверстниками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Итоговый контрольный диктант за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Овладение способностью принимать и сохранять цели и задачи учебной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1928D0" w:rsidP="00AF5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F5CB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gridAfter w:val="7"/>
          <w:wAfter w:w="14064" w:type="dxa"/>
          <w:trHeight w:val="48"/>
        </w:trPr>
        <w:tc>
          <w:tcPr>
            <w:tcW w:w="27" w:type="dxa"/>
            <w:shd w:val="clear" w:color="auto" w:fill="FFFFFF"/>
            <w:vAlign w:val="center"/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shd w:val="clear" w:color="auto" w:fill="FFFFFF"/>
            <w:vAlign w:val="center"/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shd w:val="clear" w:color="auto" w:fill="FFFFFF"/>
            <w:vAlign w:val="center"/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279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Текст. Последовательность предложений в тексте.</w:t>
            </w:r>
          </w:p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Текст.</w:t>
            </w:r>
          </w:p>
          <w:p w:rsidR="00057A51" w:rsidRPr="00057A51" w:rsidRDefault="00057A51" w:rsidP="00777024">
            <w:pPr>
              <w:spacing w:after="0" w:line="0" w:lineRule="atLeast"/>
              <w:ind w:right="-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Составлять текст с изученными орфограммами.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Осуществлять взаимный контроль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7A51" w:rsidRPr="00057A51" w:rsidTr="00057A51">
        <w:trPr>
          <w:trHeight w:val="48"/>
        </w:trPr>
        <w:tc>
          <w:tcPr>
            <w:tcW w:w="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 пройденного за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Писать слова с изученными орфограммами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Учиться договариваться о распределении функций и ролей в совместной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57A5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чувства гордости за свою Родину, российский народ и историю России</w:t>
            </w: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057A51" w:rsidRPr="00057A51" w:rsidRDefault="00057A51" w:rsidP="00777024">
            <w:pPr>
              <w:spacing w:after="0" w:line="0" w:lineRule="atLeast"/>
              <w:ind w:right="-3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A51" w:rsidRPr="00057A51" w:rsidRDefault="00AF5CB7" w:rsidP="00192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1928D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A51" w:rsidRPr="00057A51" w:rsidRDefault="00057A51" w:rsidP="00777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4454F" w:rsidRPr="0024454F" w:rsidRDefault="0024454F" w:rsidP="0024454F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sah-RU"/>
        </w:rPr>
      </w:pPr>
    </w:p>
    <w:p w:rsidR="001E64B7" w:rsidRPr="001E64B7" w:rsidRDefault="001E64B7" w:rsidP="001E64B7">
      <w:pPr>
        <w:pStyle w:val="a5"/>
        <w:ind w:left="567"/>
        <w:jc w:val="center"/>
        <w:rPr>
          <w:szCs w:val="24"/>
          <w:lang w:val="ru-RU"/>
        </w:rPr>
      </w:pPr>
    </w:p>
    <w:sectPr w:rsidR="001E64B7" w:rsidRPr="001E64B7" w:rsidSect="002E3A2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049C"/>
    <w:multiLevelType w:val="multilevel"/>
    <w:tmpl w:val="2760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00D21"/>
    <w:multiLevelType w:val="multilevel"/>
    <w:tmpl w:val="AA0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B5270"/>
    <w:multiLevelType w:val="multilevel"/>
    <w:tmpl w:val="8F0A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A6853"/>
    <w:multiLevelType w:val="multilevel"/>
    <w:tmpl w:val="08AC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DA474A"/>
    <w:multiLevelType w:val="multilevel"/>
    <w:tmpl w:val="4D5E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C20138"/>
    <w:multiLevelType w:val="multilevel"/>
    <w:tmpl w:val="DC4E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367C0A"/>
    <w:multiLevelType w:val="multilevel"/>
    <w:tmpl w:val="C958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491C22"/>
    <w:multiLevelType w:val="multilevel"/>
    <w:tmpl w:val="E9BC8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17037A"/>
    <w:multiLevelType w:val="multilevel"/>
    <w:tmpl w:val="1C82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97"/>
    <w:rsid w:val="00057A51"/>
    <w:rsid w:val="000B2188"/>
    <w:rsid w:val="001928D0"/>
    <w:rsid w:val="001E64B7"/>
    <w:rsid w:val="0024454F"/>
    <w:rsid w:val="002E3A29"/>
    <w:rsid w:val="003C1578"/>
    <w:rsid w:val="005B77AE"/>
    <w:rsid w:val="00777024"/>
    <w:rsid w:val="007821F5"/>
    <w:rsid w:val="007A04C5"/>
    <w:rsid w:val="00843CB7"/>
    <w:rsid w:val="009615B8"/>
    <w:rsid w:val="009D4297"/>
    <w:rsid w:val="00AF5CB7"/>
    <w:rsid w:val="00C27105"/>
    <w:rsid w:val="00C6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742B"/>
  <w15:chartTrackingRefBased/>
  <w15:docId w15:val="{1257A201-25D3-4F7F-8A2D-72380FEA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1578"/>
    <w:rPr>
      <w:rFonts w:ascii="Calibri" w:eastAsia="Calibri" w:hAnsi="Calibri" w:cs="Times New Roman"/>
    </w:rPr>
  </w:style>
  <w:style w:type="paragraph" w:customStyle="1" w:styleId="ParagraphStyle">
    <w:name w:val="Paragraph Style"/>
    <w:rsid w:val="003C1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basedOn w:val="a"/>
    <w:link w:val="a6"/>
    <w:uiPriority w:val="1"/>
    <w:qFormat/>
    <w:rsid w:val="003C1578"/>
    <w:pPr>
      <w:spacing w:after="0" w:line="240" w:lineRule="auto"/>
    </w:pPr>
    <w:rPr>
      <w:rFonts w:ascii="Times New Roman" w:eastAsia="Times New Roman" w:hAnsi="Times New Roman"/>
      <w:sz w:val="24"/>
      <w:szCs w:val="32"/>
      <w:lang w:val="en-US" w:bidi="en-US"/>
    </w:rPr>
  </w:style>
  <w:style w:type="paragraph" w:customStyle="1" w:styleId="c11">
    <w:name w:val="c11"/>
    <w:basedOn w:val="a"/>
    <w:rsid w:val="00244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4454F"/>
  </w:style>
  <w:style w:type="character" w:styleId="a7">
    <w:name w:val="Hyperlink"/>
    <w:basedOn w:val="a0"/>
    <w:uiPriority w:val="99"/>
    <w:semiHidden/>
    <w:unhideWhenUsed/>
    <w:rsid w:val="0024454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4454F"/>
    <w:rPr>
      <w:color w:val="800080"/>
      <w:u w:val="single"/>
    </w:rPr>
  </w:style>
  <w:style w:type="character" w:customStyle="1" w:styleId="c22">
    <w:name w:val="c22"/>
    <w:basedOn w:val="a0"/>
    <w:rsid w:val="0024454F"/>
  </w:style>
  <w:style w:type="paragraph" w:customStyle="1" w:styleId="c19">
    <w:name w:val="c19"/>
    <w:basedOn w:val="a"/>
    <w:rsid w:val="00244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4454F"/>
  </w:style>
  <w:style w:type="character" w:customStyle="1" w:styleId="apple-converted-space">
    <w:name w:val="apple-converted-space"/>
    <w:basedOn w:val="a0"/>
    <w:rsid w:val="0024454F"/>
  </w:style>
  <w:style w:type="character" w:customStyle="1" w:styleId="c17">
    <w:name w:val="c17"/>
    <w:basedOn w:val="a0"/>
    <w:rsid w:val="0024454F"/>
  </w:style>
  <w:style w:type="paragraph" w:customStyle="1" w:styleId="c27">
    <w:name w:val="c27"/>
    <w:basedOn w:val="a"/>
    <w:rsid w:val="00244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rsid w:val="00244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244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4454F"/>
  </w:style>
  <w:style w:type="paragraph" w:customStyle="1" w:styleId="c10">
    <w:name w:val="c10"/>
    <w:basedOn w:val="a"/>
    <w:rsid w:val="00244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244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244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244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rsid w:val="00244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4454F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24454F"/>
  </w:style>
  <w:style w:type="character" w:customStyle="1" w:styleId="a6">
    <w:name w:val="Без интервала Знак"/>
    <w:basedOn w:val="a0"/>
    <w:link w:val="a5"/>
    <w:uiPriority w:val="1"/>
    <w:locked/>
    <w:rsid w:val="0024454F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c">
    <w:name w:val="List Paragraph"/>
    <w:basedOn w:val="a"/>
    <w:uiPriority w:val="34"/>
    <w:qFormat/>
    <w:rsid w:val="0024454F"/>
    <w:pPr>
      <w:ind w:left="720"/>
      <w:contextualSpacing/>
    </w:pPr>
    <w:rPr>
      <w:lang w:val="en-US"/>
    </w:rPr>
  </w:style>
  <w:style w:type="table" w:styleId="ad">
    <w:name w:val="Table Grid"/>
    <w:basedOn w:val="a1"/>
    <w:rsid w:val="0024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4761-AE39-4DC9-A39F-946EE75B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9165</Words>
  <Characters>52244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2019-09-25T09:22:00Z</dcterms:created>
  <dcterms:modified xsi:type="dcterms:W3CDTF">2019-09-25T09:22:00Z</dcterms:modified>
</cp:coreProperties>
</file>