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AB" w:rsidRDefault="008125AB" w:rsidP="008125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lang w:val="en-US"/>
        </w:rPr>
        <w:t>IV</w:t>
      </w:r>
      <w:r>
        <w:rPr>
          <w:rFonts w:ascii="Times New Roman" w:hAnsi="Times New Roman" w:cs="Times New Roman"/>
          <w:sz w:val="24"/>
        </w:rPr>
        <w:t xml:space="preserve"> Всероссийские (с международным участием) литературно – философские чтения «Бытие человека в современном мире: проблемы и пути решения</w:t>
      </w:r>
      <w:r>
        <w:rPr>
          <w:rFonts w:ascii="Times New Roman" w:hAnsi="Times New Roman" w:cs="Times New Roman"/>
          <w:sz w:val="28"/>
        </w:rPr>
        <w:t>»</w:t>
      </w:r>
    </w:p>
    <w:p w:rsidR="008125AB" w:rsidRDefault="008125AB" w:rsidP="008125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125AB" w:rsidRDefault="008125AB" w:rsidP="008125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125AB" w:rsidRDefault="008125AB" w:rsidP="008125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БПОУ ОО «Мезенский педагогический колледж» </w:t>
      </w:r>
    </w:p>
    <w:p w:rsidR="008125AB" w:rsidRDefault="008125AB" w:rsidP="008125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125AB" w:rsidRDefault="008125AB" w:rsidP="008125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125AB" w:rsidRDefault="008125AB" w:rsidP="008125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125AB" w:rsidRDefault="008125AB" w:rsidP="008125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125AB" w:rsidRDefault="008125AB" w:rsidP="008125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Секция: </w:t>
      </w:r>
      <w:r w:rsidR="00111B4C">
        <w:rPr>
          <w:rFonts w:ascii="Times New Roman" w:hAnsi="Times New Roman" w:cs="Times New Roman"/>
          <w:sz w:val="28"/>
        </w:rPr>
        <w:t>Лингвистическая секция «Языки мира. Единство в многообразии: межкультурное взаимодействие и взаимопомощь»</w:t>
      </w:r>
    </w:p>
    <w:p w:rsidR="008125AB" w:rsidRDefault="008125AB" w:rsidP="008125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125AB" w:rsidRDefault="008125AB" w:rsidP="008125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</w:t>
      </w:r>
      <w:r w:rsidR="00111B4C">
        <w:rPr>
          <w:rFonts w:ascii="Times New Roman" w:hAnsi="Times New Roman" w:cs="Times New Roman"/>
          <w:sz w:val="28"/>
        </w:rPr>
        <w:t>Заимствование иноязычных слов</w:t>
      </w:r>
      <w:r>
        <w:rPr>
          <w:rFonts w:ascii="Times New Roman" w:hAnsi="Times New Roman" w:cs="Times New Roman"/>
          <w:sz w:val="28"/>
        </w:rPr>
        <w:t xml:space="preserve">» </w:t>
      </w:r>
    </w:p>
    <w:p w:rsidR="008125AB" w:rsidRDefault="008125AB" w:rsidP="008125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125AB" w:rsidRDefault="008125AB" w:rsidP="008125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125AB" w:rsidRDefault="008125AB" w:rsidP="008125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125AB" w:rsidRDefault="008125AB" w:rsidP="008125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125AB" w:rsidRDefault="008125AB" w:rsidP="008125AB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</w:rPr>
        <w:t>Шибалкина</w:t>
      </w:r>
      <w:proofErr w:type="spellEnd"/>
      <w:r>
        <w:rPr>
          <w:rFonts w:ascii="Times New Roman" w:hAnsi="Times New Roman" w:cs="Times New Roman"/>
          <w:sz w:val="28"/>
        </w:rPr>
        <w:t xml:space="preserve"> Любовь Юрьевна </w:t>
      </w:r>
    </w:p>
    <w:p w:rsidR="008125AB" w:rsidRDefault="008125AB" w:rsidP="008125AB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Руководитель: Дудорова Марина Михайловна </w:t>
      </w:r>
    </w:p>
    <w:p w:rsidR="008125AB" w:rsidRDefault="008125AB" w:rsidP="008125AB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125AB" w:rsidRDefault="008125AB" w:rsidP="008125AB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125AB" w:rsidRDefault="008125AB" w:rsidP="008125AB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125AB" w:rsidRDefault="008125AB" w:rsidP="008125AB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125AB" w:rsidRDefault="008125AB" w:rsidP="008125AB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125AB" w:rsidRDefault="008125AB" w:rsidP="008125AB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125AB" w:rsidRDefault="008125AB" w:rsidP="008125AB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125AB" w:rsidRDefault="008125AB" w:rsidP="008125AB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125AB" w:rsidRDefault="008125AB" w:rsidP="008125AB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125AB" w:rsidRDefault="008125AB" w:rsidP="008125AB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8125AB" w:rsidRDefault="008125AB" w:rsidP="008125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</w:t>
      </w:r>
    </w:p>
    <w:p w:rsidR="00887898" w:rsidRDefault="00BA660D" w:rsidP="00BA660D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</w:pPr>
      <w:r w:rsidRPr="00BA660D">
        <w:rPr>
          <w:rFonts w:ascii="Times New Roman" w:hAnsi="Times New Roman" w:cs="Times New Roman"/>
          <w:sz w:val="28"/>
          <w:szCs w:val="28"/>
        </w:rPr>
        <w:lastRenderedPageBreak/>
        <w:t xml:space="preserve">Язык - это, бесспорно, важнейшее из средств человеческого межличностного общения. </w:t>
      </w:r>
      <w:r w:rsidRPr="00BA660D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В настоящее время на Земле существует более 2500 языков. Среди них русский язык – один из самых богатых языков мира. Кроме того, он является и языком международной дипломатии. Его изучают более трети населения всей планеты. Русский язык – это часть национальной культуры русского народа</w:t>
      </w:r>
      <w:r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.</w:t>
      </w:r>
    </w:p>
    <w:p w:rsidR="003626E0" w:rsidRDefault="00BA660D" w:rsidP="00317A95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BA660D">
        <w:rPr>
          <w:rFonts w:ascii="Times New Roman" w:hAnsi="Times New Roman" w:cs="Times New Roman"/>
          <w:sz w:val="28"/>
          <w:szCs w:val="28"/>
        </w:rPr>
        <w:t>Словарный состав современного русского языка прошел длительный путь становления.</w:t>
      </w:r>
      <w:r w:rsidRPr="00BA660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A660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Ни для кого не секрет, что далеко не все слова, составляющие лексический запас родного языка, являются исконно русскими.</w:t>
      </w:r>
      <w:r w:rsidR="003626E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="003626E0" w:rsidRPr="003626E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Иноязычные источники пополняли и обогащали русский язык на протяжении всего процесса его исторического развития. Одни заимствования были сделаны еще в древности, другие - сравнительно недавно.</w:t>
      </w:r>
      <w:r w:rsidR="003626E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="00317A9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="003626E0" w:rsidRPr="003626E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Заимствования иностранных слов — один из способов развития современного языка. Язык всегда быстро и гибко реагирует на потребности общества. Заимствования становятся результатом контактов, взаимоотношений народов, государств.</w:t>
      </w:r>
    </w:p>
    <w:p w:rsidR="000E7789" w:rsidRDefault="000E7789" w:rsidP="00317A95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0E7789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Под заимствованным словом в языкознании понимается всякое слово, пришедшее в русский язык извне, даже если оно по составляющим его морфемам ничем не отличается от исконно русских слов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</w:p>
    <w:p w:rsidR="00187277" w:rsidRDefault="00187277" w:rsidP="00317A95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1872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Процесс заимствования слов - явление нормальное, а в определенные исторические периоды даже неизбежное.</w:t>
      </w:r>
    </w:p>
    <w:p w:rsidR="00317A95" w:rsidRDefault="00317A95" w:rsidP="00317A95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317A9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Освоение в разные эпохи русским языком иноязычных слов отражает историю нашего народа. Экономические, политические, культурные контакты с другими странами, военные столкновения наложили свой отпечаток на развитие языка.</w:t>
      </w:r>
    </w:p>
    <w:p w:rsidR="00317A95" w:rsidRDefault="00317A95" w:rsidP="00317A95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317A9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Самые первые заимствования из неславянских языков произошли еще в VIII -- XII вв. Из скандинавских языков (шведского, норвежского) пришли слова, связанные с морским промыслом, </w:t>
      </w:r>
      <w:r w:rsidRPr="00317A9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имена собственные. В официально-деловой речи Древней Руси употреблялись слова (ныне устаревшие) вира, тиун, ябеда, клеймо. Из финно-угорских языков мы заимствовали названия рыб, а также некоторые слова, связанные с жизнью северных народов.</w:t>
      </w:r>
    </w:p>
    <w:p w:rsidR="00317A95" w:rsidRPr="00317A95" w:rsidRDefault="00317A95" w:rsidP="00317A95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317A9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Под влиянием Золотой Орды в русский язык пришло множество тюркских слов. Большинство из них давно уже стали органичной частью русского языка, и не воспринимаются нами как заимствованные. Таковы, например, башка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, кутерьма, караул, казна и др.</w:t>
      </w:r>
    </w:p>
    <w:p w:rsidR="00317A95" w:rsidRDefault="00317A95" w:rsidP="00317A95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317A9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Значительное влияние на язык Древней Руси оказал греческий язык. Киевская Русь вела оживленную торговлю с Византией. Проникновение греческих элементов в русскую лексику началось еще до принятия христианства на Руси (VI в.) и усилилось под воздействием христианской куль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туры </w:t>
      </w:r>
      <w:r w:rsidRPr="00317A9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 связи с крещением киевлян славян (IX в.) и распространением богослужебных книг, переведенных с греческого языка на старославянский. Греческими по происхождению являются многие названия бытовых предметов, овощей, фруктов: вишня, огурец, кукла, лента, скамья, баня; слова, связанные с наукой, просвещением: грамматика, математика, история, философия, тетрадь; заимствования из области религии: ангел, алтарь, анафема, антихрист, архиепископ. Многие грецизмы пришли через другие европейские языки и широко используются в научной терминологии, получившей всеобщее признание: логика, психология, кафедра, магнит, синтаксис, лексикон, комедия, сцена, театр.</w:t>
      </w:r>
    </w:p>
    <w:p w:rsidR="00317A95" w:rsidRPr="00317A95" w:rsidRDefault="00317A95" w:rsidP="00317A95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A95">
        <w:rPr>
          <w:rFonts w:ascii="Times New Roman" w:hAnsi="Times New Roman" w:cs="Times New Roman"/>
          <w:sz w:val="28"/>
          <w:szCs w:val="28"/>
        </w:rPr>
        <w:t xml:space="preserve">Более позднее лексическое влияние европейских языков на русский стало ощущаться в XVI - XVII вв. и особенно активизировалось в Петровскую эпоху. Преобразование всех сторон русской жизни при Петре I, его административные, военные реформы, успехи просвещения, развитие науки - все это </w:t>
      </w:r>
      <w:r w:rsidRPr="00317A95">
        <w:rPr>
          <w:rFonts w:ascii="Times New Roman" w:hAnsi="Times New Roman" w:cs="Times New Roman"/>
          <w:sz w:val="28"/>
          <w:szCs w:val="28"/>
        </w:rPr>
        <w:lastRenderedPageBreak/>
        <w:t>способствовало обогащению русск</w:t>
      </w:r>
      <w:r>
        <w:rPr>
          <w:rFonts w:ascii="Times New Roman" w:hAnsi="Times New Roman" w:cs="Times New Roman"/>
          <w:sz w:val="28"/>
          <w:szCs w:val="28"/>
        </w:rPr>
        <w:t>ой лексики иноязычными словами.</w:t>
      </w:r>
    </w:p>
    <w:p w:rsidR="00317A95" w:rsidRPr="00317A95" w:rsidRDefault="00317A95" w:rsidP="00317A95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A95">
        <w:rPr>
          <w:rFonts w:ascii="Times New Roman" w:hAnsi="Times New Roman" w:cs="Times New Roman"/>
          <w:sz w:val="28"/>
          <w:szCs w:val="28"/>
        </w:rPr>
        <w:t>Из немецкого языка были заимствованы слова: бутерброд, галстук, процент, бухгалтер, вексель, командир, юнкер, ефрейтор, верстак, картофель, лук. Из голландского языка пришли морские термины: верфь, гавань, вымпел, койка, дрейф, лоцман, а из английского - бот, бр</w:t>
      </w:r>
      <w:r>
        <w:rPr>
          <w:rFonts w:ascii="Times New Roman" w:hAnsi="Times New Roman" w:cs="Times New Roman"/>
          <w:sz w:val="28"/>
          <w:szCs w:val="28"/>
        </w:rPr>
        <w:t>иг, баржа, шхуна, яхта, мичман.</w:t>
      </w:r>
    </w:p>
    <w:p w:rsidR="000E7789" w:rsidRDefault="000E7789" w:rsidP="000E7789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Русский литературный язык, начиная, примерно, с 1991-го года - года официального распада Советского Союза - ощущает небывалый наплыв новых слов. Одни неологизмы образуются на собственной лексической базе, другие приходят в качестве заимствований. Эти языковые процессы отражают пе</w:t>
      </w:r>
      <w:r>
        <w:rPr>
          <w:rFonts w:ascii="Times New Roman" w:hAnsi="Times New Roman" w:cs="Times New Roman"/>
          <w:sz w:val="28"/>
          <w:szCs w:val="28"/>
        </w:rPr>
        <w:t>ремены, происходящие в обществе.</w:t>
      </w:r>
    </w:p>
    <w:p w:rsidR="00187277" w:rsidRDefault="00187277" w:rsidP="007877A9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277">
        <w:rPr>
          <w:rFonts w:ascii="Times New Roman" w:hAnsi="Times New Roman" w:cs="Times New Roman"/>
          <w:sz w:val="28"/>
          <w:szCs w:val="28"/>
        </w:rPr>
        <w:t>За последние десятилетия в связи с повсеместным использованием компьютеров и техническим прогрессом страну наводнила масса иностранных слов (политика: президент, парламент; наука, техника: ноутбук, смартфон, планшет, файл; культура: хит, шоумен, ток-шоу</w:t>
      </w:r>
      <w:r w:rsidR="00E50139">
        <w:rPr>
          <w:rFonts w:ascii="Times New Roman" w:hAnsi="Times New Roman" w:cs="Times New Roman"/>
          <w:sz w:val="28"/>
          <w:szCs w:val="28"/>
        </w:rPr>
        <w:t>; а</w:t>
      </w:r>
      <w:r w:rsidR="00E50139" w:rsidRPr="00E50139">
        <w:rPr>
          <w:rFonts w:ascii="Times New Roman" w:hAnsi="Times New Roman" w:cs="Times New Roman"/>
          <w:sz w:val="28"/>
          <w:szCs w:val="28"/>
        </w:rPr>
        <w:t xml:space="preserve">моральный; </w:t>
      </w:r>
      <w:r w:rsidR="00E50139">
        <w:rPr>
          <w:rFonts w:ascii="Times New Roman" w:hAnsi="Times New Roman" w:cs="Times New Roman"/>
          <w:sz w:val="28"/>
          <w:szCs w:val="28"/>
        </w:rPr>
        <w:t>б</w:t>
      </w:r>
      <w:r w:rsidR="00E50139" w:rsidRPr="00E50139">
        <w:rPr>
          <w:rFonts w:ascii="Times New Roman" w:hAnsi="Times New Roman" w:cs="Times New Roman"/>
          <w:sz w:val="28"/>
          <w:szCs w:val="28"/>
        </w:rPr>
        <w:t>рифинг</w:t>
      </w:r>
      <w:r w:rsidR="007877A9">
        <w:rPr>
          <w:rFonts w:ascii="Times New Roman" w:hAnsi="Times New Roman" w:cs="Times New Roman"/>
          <w:sz w:val="28"/>
          <w:szCs w:val="28"/>
        </w:rPr>
        <w:t>; г</w:t>
      </w:r>
      <w:r w:rsidR="007877A9" w:rsidRPr="007877A9">
        <w:rPr>
          <w:rFonts w:ascii="Times New Roman" w:hAnsi="Times New Roman" w:cs="Times New Roman"/>
          <w:sz w:val="28"/>
          <w:szCs w:val="28"/>
        </w:rPr>
        <w:t xml:space="preserve">олкипер; </w:t>
      </w:r>
      <w:r w:rsidR="007877A9">
        <w:rPr>
          <w:rFonts w:ascii="Times New Roman" w:hAnsi="Times New Roman" w:cs="Times New Roman"/>
          <w:sz w:val="28"/>
          <w:szCs w:val="28"/>
        </w:rPr>
        <w:t>л</w:t>
      </w:r>
      <w:r w:rsidR="007877A9" w:rsidRPr="007877A9">
        <w:rPr>
          <w:rFonts w:ascii="Times New Roman" w:hAnsi="Times New Roman" w:cs="Times New Roman"/>
          <w:sz w:val="28"/>
          <w:szCs w:val="28"/>
        </w:rPr>
        <w:t>епта</w:t>
      </w:r>
      <w:r w:rsidR="00996F2F" w:rsidRPr="00996F2F">
        <w:rPr>
          <w:rFonts w:ascii="Times New Roman" w:hAnsi="Times New Roman" w:cs="Times New Roman"/>
          <w:sz w:val="28"/>
          <w:szCs w:val="28"/>
        </w:rPr>
        <w:t>;</w:t>
      </w:r>
      <w:r w:rsidR="00996F2F">
        <w:rPr>
          <w:rFonts w:ascii="Times New Roman" w:hAnsi="Times New Roman" w:cs="Times New Roman"/>
          <w:sz w:val="28"/>
          <w:szCs w:val="28"/>
        </w:rPr>
        <w:t xml:space="preserve"> </w:t>
      </w:r>
      <w:r w:rsidR="00996F2F" w:rsidRPr="00996F2F">
        <w:rPr>
          <w:rFonts w:ascii="Times New Roman" w:hAnsi="Times New Roman" w:cs="Times New Roman"/>
          <w:sz w:val="28"/>
          <w:szCs w:val="28"/>
        </w:rPr>
        <w:t>консенсус</w:t>
      </w:r>
      <w:r w:rsidRPr="00187277">
        <w:rPr>
          <w:rFonts w:ascii="Times New Roman" w:hAnsi="Times New Roman" w:cs="Times New Roman"/>
          <w:sz w:val="28"/>
          <w:szCs w:val="28"/>
        </w:rPr>
        <w:t>).</w:t>
      </w:r>
    </w:p>
    <w:p w:rsidR="000E7789" w:rsidRDefault="000E7789" w:rsidP="00187277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Помимо заимствования иноязычной лексики, русский язык активно заимствовал некоторые иноязычные словообразовательные элементы для создания собственно русских слов. Среди таких заимствова</w:t>
      </w:r>
      <w:r>
        <w:rPr>
          <w:rFonts w:ascii="Times New Roman" w:hAnsi="Times New Roman" w:cs="Times New Roman"/>
          <w:sz w:val="28"/>
          <w:szCs w:val="28"/>
        </w:rPr>
        <w:t>ний отдельного упоминания стоят</w:t>
      </w:r>
      <w:r w:rsidR="00187277">
        <w:rPr>
          <w:rFonts w:ascii="Times New Roman" w:hAnsi="Times New Roman" w:cs="Times New Roman"/>
          <w:sz w:val="28"/>
          <w:szCs w:val="28"/>
        </w:rPr>
        <w:t xml:space="preserve"> </w:t>
      </w:r>
      <w:r w:rsidRPr="000E7789">
        <w:rPr>
          <w:rFonts w:ascii="Times New Roman" w:hAnsi="Times New Roman" w:cs="Times New Roman"/>
          <w:sz w:val="28"/>
          <w:szCs w:val="28"/>
        </w:rPr>
        <w:t>приставки</w:t>
      </w:r>
      <w:r w:rsidR="00187277">
        <w:rPr>
          <w:rFonts w:ascii="Times New Roman" w:hAnsi="Times New Roman" w:cs="Times New Roman"/>
          <w:sz w:val="28"/>
          <w:szCs w:val="28"/>
        </w:rPr>
        <w:t>:</w:t>
      </w:r>
      <w:r w:rsidRPr="000E7789">
        <w:rPr>
          <w:rFonts w:ascii="Times New Roman" w:hAnsi="Times New Roman" w:cs="Times New Roman"/>
          <w:sz w:val="28"/>
          <w:szCs w:val="28"/>
        </w:rPr>
        <w:t xml:space="preserve"> а-, анти-, архи-, пан</w:t>
      </w:r>
      <w:r w:rsidR="00187277">
        <w:rPr>
          <w:rFonts w:ascii="Times New Roman" w:hAnsi="Times New Roman" w:cs="Times New Roman"/>
          <w:sz w:val="28"/>
          <w:szCs w:val="28"/>
        </w:rPr>
        <w:t xml:space="preserve"> </w:t>
      </w:r>
      <w:r w:rsidRPr="000E7789">
        <w:rPr>
          <w:rFonts w:ascii="Times New Roman" w:hAnsi="Times New Roman" w:cs="Times New Roman"/>
          <w:sz w:val="28"/>
          <w:szCs w:val="28"/>
        </w:rPr>
        <w:t>- и другие из греческого языка (аполитичный, антимиры, архиплуты, п</w:t>
      </w:r>
      <w:r w:rsidR="00187277">
        <w:rPr>
          <w:rFonts w:ascii="Times New Roman" w:hAnsi="Times New Roman" w:cs="Times New Roman"/>
          <w:sz w:val="28"/>
          <w:szCs w:val="28"/>
        </w:rPr>
        <w:t>анславизм); де-, контр-, транс-.</w:t>
      </w:r>
    </w:p>
    <w:p w:rsidR="000E7789" w:rsidRDefault="000E7789" w:rsidP="00187277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 xml:space="preserve">Общеизвестно, что у всякой исторической эпохи свой идеал достоинства человека и красоты речи. </w:t>
      </w:r>
      <w:r w:rsidR="00187277" w:rsidRPr="00187277">
        <w:rPr>
          <w:rFonts w:ascii="Times New Roman" w:hAnsi="Times New Roman" w:cs="Times New Roman"/>
          <w:sz w:val="28"/>
          <w:szCs w:val="28"/>
        </w:rPr>
        <w:t xml:space="preserve">Круг заимствований в каждую историческую эпоху определяется общественно-политическими, культурными и другими условиями и оказывается преходящим в эволюции литературного языка: отвергаемое в предыдущую эпоху </w:t>
      </w:r>
      <w:r w:rsidR="00187277" w:rsidRPr="00187277">
        <w:rPr>
          <w:rFonts w:ascii="Times New Roman" w:hAnsi="Times New Roman" w:cs="Times New Roman"/>
          <w:sz w:val="28"/>
          <w:szCs w:val="28"/>
        </w:rPr>
        <w:lastRenderedPageBreak/>
        <w:t>становится обычным фактом речи (что-то при этом уходит вместе с эпохой и ее речевым бытом), для новых поколений и в новых условиях появляется другой набор обсуждаемых с нормативных позиций заимствований. И этот процесс идет вместе с развитием языка.</w:t>
      </w:r>
    </w:p>
    <w:p w:rsidR="00187277" w:rsidRDefault="00187277" w:rsidP="00187277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277">
        <w:rPr>
          <w:rFonts w:ascii="Times New Roman" w:hAnsi="Times New Roman" w:cs="Times New Roman"/>
          <w:sz w:val="28"/>
          <w:szCs w:val="28"/>
        </w:rPr>
        <w:t>Обсуждая вопрос о допустимости того или иного заимствования, следует помнить, что плохи не сами заимствованные слова, а их неточное, неправильное употребление, применение их без надобности, без учета жанров и стилей речи, назначения того или иного высказывания.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277">
        <w:rPr>
          <w:rFonts w:ascii="Times New Roman" w:hAnsi="Times New Roman" w:cs="Times New Roman"/>
          <w:sz w:val="28"/>
          <w:szCs w:val="28"/>
        </w:rPr>
        <w:t>Ведь в слове выражается образ мыслей народа, в слове и наши чувства, в нем же находит отражение и национальная история, и нынешний день со всей его многоликостью, со всем его разнообразием. Вот почему каждое слово, заимствованное другим языком, требует внимания, и тогда оно может рассказать о многом. Слово — полномочный представитель своей страны, ее истории и настоящее сегодняшнего дня.</w:t>
      </w:r>
    </w:p>
    <w:p w:rsidR="00996F2F" w:rsidRDefault="00996F2F" w:rsidP="00187277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F2F" w:rsidRDefault="00996F2F" w:rsidP="00187277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F2F" w:rsidRDefault="00996F2F" w:rsidP="00187277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F2F" w:rsidRDefault="00996F2F" w:rsidP="00187277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F2F" w:rsidRDefault="00996F2F" w:rsidP="00187277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F2F" w:rsidRDefault="00996F2F" w:rsidP="00187277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F2F" w:rsidRDefault="00996F2F" w:rsidP="00187277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F2F" w:rsidRDefault="00996F2F" w:rsidP="00187277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F2F" w:rsidRDefault="00996F2F" w:rsidP="00187277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F2F" w:rsidRDefault="00996F2F" w:rsidP="00187277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F2F" w:rsidRDefault="00996F2F" w:rsidP="00187277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F2F" w:rsidRDefault="00996F2F" w:rsidP="00187277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F2F" w:rsidRDefault="00996F2F" w:rsidP="00187277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F2F" w:rsidRDefault="00996F2F" w:rsidP="00187277">
      <w:pPr>
        <w:spacing w:after="0" w:line="360" w:lineRule="auto"/>
        <w:ind w:left="567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F2F" w:rsidRDefault="00996F2F" w:rsidP="00996F2F">
      <w:pPr>
        <w:spacing w:after="0" w:line="360" w:lineRule="auto"/>
        <w:ind w:left="567" w:right="567"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96F2F">
        <w:rPr>
          <w:rFonts w:ascii="Times New Roman" w:hAnsi="Times New Roman" w:cs="Times New Roman"/>
          <w:b/>
          <w:sz w:val="32"/>
          <w:szCs w:val="28"/>
        </w:rPr>
        <w:lastRenderedPageBreak/>
        <w:t>Список литературы</w:t>
      </w:r>
    </w:p>
    <w:p w:rsidR="00996F2F" w:rsidRPr="00996F2F" w:rsidRDefault="00996F2F" w:rsidP="00996F2F">
      <w:pPr>
        <w:pStyle w:val="a4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96F2F">
        <w:rPr>
          <w:rFonts w:ascii="Times New Roman" w:hAnsi="Times New Roman" w:cs="Times New Roman"/>
          <w:sz w:val="28"/>
          <w:szCs w:val="28"/>
        </w:rPr>
        <w:t>Дроздова</w:t>
      </w:r>
      <w:r w:rsidR="00111B4C">
        <w:rPr>
          <w:rFonts w:ascii="Times New Roman" w:hAnsi="Times New Roman" w:cs="Times New Roman"/>
          <w:sz w:val="28"/>
          <w:szCs w:val="28"/>
        </w:rPr>
        <w:t>. Я</w:t>
      </w:r>
      <w:r w:rsidRPr="00996F2F">
        <w:rPr>
          <w:rFonts w:ascii="Times New Roman" w:hAnsi="Times New Roman" w:cs="Times New Roman"/>
          <w:sz w:val="28"/>
          <w:szCs w:val="28"/>
        </w:rPr>
        <w:t>зыко</w:t>
      </w:r>
      <w:r w:rsidR="00111B4C">
        <w:rPr>
          <w:rFonts w:ascii="Times New Roman" w:hAnsi="Times New Roman" w:cs="Times New Roman"/>
          <w:sz w:val="28"/>
          <w:szCs w:val="28"/>
        </w:rPr>
        <w:t>знания для школьников. М., 2001</w:t>
      </w:r>
      <w:r w:rsidR="00111B4C" w:rsidRPr="00111B4C">
        <w:rPr>
          <w:rFonts w:ascii="Times New Roman" w:hAnsi="Times New Roman" w:cs="Times New Roman"/>
          <w:sz w:val="28"/>
          <w:szCs w:val="28"/>
        </w:rPr>
        <w:t>;</w:t>
      </w:r>
    </w:p>
    <w:p w:rsidR="00111B4C" w:rsidRDefault="00996F2F" w:rsidP="00111B4C">
      <w:pPr>
        <w:pStyle w:val="a4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96F2F">
        <w:rPr>
          <w:rFonts w:ascii="Times New Roman" w:hAnsi="Times New Roman" w:cs="Times New Roman"/>
          <w:sz w:val="28"/>
          <w:szCs w:val="28"/>
        </w:rPr>
        <w:t>Современный ру</w:t>
      </w:r>
      <w:r>
        <w:rPr>
          <w:rFonts w:ascii="Times New Roman" w:hAnsi="Times New Roman" w:cs="Times New Roman"/>
          <w:sz w:val="28"/>
          <w:szCs w:val="28"/>
        </w:rPr>
        <w:t>сский язык под редакцией М., 2012</w:t>
      </w:r>
      <w:r w:rsidR="00111B4C">
        <w:rPr>
          <w:rFonts w:ascii="Times New Roman" w:hAnsi="Times New Roman" w:cs="Times New Roman"/>
          <w:sz w:val="28"/>
          <w:szCs w:val="28"/>
        </w:rPr>
        <w:t>;</w:t>
      </w:r>
    </w:p>
    <w:p w:rsidR="00996F2F" w:rsidRPr="00111B4C" w:rsidRDefault="00111B4C" w:rsidP="00111B4C">
      <w:pPr>
        <w:pStyle w:val="a4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111B4C">
        <w:rPr>
          <w:rFonts w:ascii="Times New Roman" w:hAnsi="Times New Roman" w:cs="Times New Roman"/>
          <w:sz w:val="28"/>
          <w:szCs w:val="28"/>
        </w:rPr>
        <w:t>Современный словарь иностранных слов.  Москва, 1992;</w:t>
      </w:r>
    </w:p>
    <w:p w:rsidR="00111B4C" w:rsidRPr="00111B4C" w:rsidRDefault="00111B4C" w:rsidP="00111B4C">
      <w:pPr>
        <w:spacing w:after="0" w:line="360" w:lineRule="auto"/>
        <w:ind w:left="1276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B4C">
        <w:rPr>
          <w:rFonts w:ascii="Times New Roman" w:hAnsi="Times New Roman" w:cs="Times New Roman"/>
          <w:b/>
          <w:sz w:val="28"/>
          <w:szCs w:val="28"/>
        </w:rPr>
        <w:t>Интернет – источники</w:t>
      </w:r>
    </w:p>
    <w:p w:rsidR="00111B4C" w:rsidRDefault="00111B4C" w:rsidP="00111B4C">
      <w:pPr>
        <w:pStyle w:val="a4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86465">
          <w:rPr>
            <w:rStyle w:val="a3"/>
            <w:rFonts w:ascii="Times New Roman" w:hAnsi="Times New Roman" w:cs="Times New Roman"/>
            <w:sz w:val="28"/>
            <w:szCs w:val="28"/>
          </w:rPr>
          <w:t>www.proza.ru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11B4C" w:rsidRPr="00111B4C" w:rsidRDefault="00111B4C" w:rsidP="00111B4C">
      <w:pPr>
        <w:pStyle w:val="a4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111B4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11B4C">
          <w:rPr>
            <w:rStyle w:val="a3"/>
            <w:rFonts w:ascii="Times New Roman" w:hAnsi="Times New Roman" w:cs="Times New Roman"/>
            <w:sz w:val="28"/>
            <w:szCs w:val="28"/>
          </w:rPr>
          <w:t>www.Ronl.ru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11B4C" w:rsidRPr="00111B4C" w:rsidRDefault="00111B4C" w:rsidP="00111B4C">
      <w:pPr>
        <w:pStyle w:val="a4"/>
        <w:spacing w:after="0" w:line="360" w:lineRule="auto"/>
        <w:ind w:left="1651" w:righ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11B4C" w:rsidRPr="0011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701D"/>
    <w:multiLevelType w:val="hybridMultilevel"/>
    <w:tmpl w:val="6D445690"/>
    <w:lvl w:ilvl="0" w:tplc="AAD67330">
      <w:start w:val="1"/>
      <w:numFmt w:val="decimal"/>
      <w:lvlText w:val="%1."/>
      <w:lvlJc w:val="left"/>
      <w:pPr>
        <w:ind w:left="16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0D"/>
    <w:rsid w:val="000E7789"/>
    <w:rsid w:val="00111B4C"/>
    <w:rsid w:val="00187277"/>
    <w:rsid w:val="00317A95"/>
    <w:rsid w:val="003626E0"/>
    <w:rsid w:val="005F10B9"/>
    <w:rsid w:val="007877A9"/>
    <w:rsid w:val="008125AB"/>
    <w:rsid w:val="0096664B"/>
    <w:rsid w:val="00996F2F"/>
    <w:rsid w:val="00BA660D"/>
    <w:rsid w:val="00E50139"/>
    <w:rsid w:val="00F2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D1FBE-1122-44C9-96E1-71C5F288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6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6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nl.ru" TargetMode="External"/><Relationship Id="rId5" Type="http://schemas.openxmlformats.org/officeDocument/2006/relationships/hyperlink" Target="http://www.proz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Lybov</dc:creator>
  <cp:keywords/>
  <dc:description/>
  <cp:lastModifiedBy>Lybov</cp:lastModifiedBy>
  <cp:revision>3</cp:revision>
  <dcterms:created xsi:type="dcterms:W3CDTF">2019-11-27T13:12:00Z</dcterms:created>
  <dcterms:modified xsi:type="dcterms:W3CDTF">2019-12-08T16:08:00Z</dcterms:modified>
</cp:coreProperties>
</file>