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90" w:rsidRPr="001970F5" w:rsidRDefault="00234890" w:rsidP="001970F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970F5">
        <w:rPr>
          <w:rFonts w:ascii="Times New Roman" w:hAnsi="Times New Roman" w:cs="Times New Roman"/>
          <w:b/>
          <w:sz w:val="28"/>
          <w:szCs w:val="28"/>
        </w:rPr>
        <w:t>Звучит гимн города Севска</w:t>
      </w:r>
    </w:p>
    <w:p w:rsidR="001970F5" w:rsidRPr="001970F5" w:rsidRDefault="001970F5" w:rsidP="001970F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34890" w:rsidRPr="001970F5" w:rsidRDefault="00234890" w:rsidP="001970F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1970F5">
        <w:rPr>
          <w:rFonts w:ascii="Times New Roman" w:hAnsi="Times New Roman" w:cs="Times New Roman"/>
          <w:sz w:val="28"/>
          <w:szCs w:val="28"/>
        </w:rPr>
        <w:t>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друзья. Мы рады приветствовать вас на нашем литературно-музыкальном вечере, который посвящен самому дорогому-любви к Родине.</w:t>
      </w:r>
    </w:p>
    <w:p w:rsidR="00234890" w:rsidRPr="001970F5" w:rsidRDefault="00234890" w:rsidP="001970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proofErr w:type="gram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доносятся до нас голоса, в которых звучит трепетная любовь к родной Русской земле, к красавице Москве.</w:t>
      </w:r>
    </w:p>
    <w:p w:rsidR="00234890" w:rsidRPr="001970F5" w:rsidRDefault="00234890" w:rsidP="001970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90" w:rsidRPr="001970F5" w:rsidRDefault="00234890" w:rsidP="001970F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люди всегда любили свою родину. Во имя ее они совершали подвиги, слагали песни, былины, сочиняли стихи…</w:t>
      </w:r>
    </w:p>
    <w:p w:rsidR="00234890" w:rsidRDefault="00234890" w:rsidP="001970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1970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 – важнейшее чувство для каждого человека. У взрослого это чувство подобно большой реке. Опыт жизни расширяет понятие Отечества до границ всего государства. Но у каждой реки есть исток, маленький ключик, с которого все начинается. Из чего же вырастает огромная человеческая любовь ко всему, что умещается в одном слове – “Родина?”.</w:t>
      </w:r>
    </w:p>
    <w:p w:rsidR="001970F5" w:rsidRPr="001970F5" w:rsidRDefault="001970F5" w:rsidP="001970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90" w:rsidRPr="001970F5" w:rsidRDefault="00234890" w:rsidP="001970F5">
      <w:pPr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1. 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 начинается понимание родины с  родной земли, </w:t>
      </w:r>
      <w:r w:rsidRPr="001970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дома, улицы, деревни, села, района, соседей…</w:t>
      </w:r>
    </w:p>
    <w:p w:rsidR="00234890" w:rsidRPr="001970F5" w:rsidRDefault="00234890" w:rsidP="001970F5">
      <w:pPr>
        <w:spacing w:after="0"/>
        <w:ind w:firstLine="70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Чтец</w:t>
      </w:r>
    </w:p>
    <w:p w:rsidR="00234890" w:rsidRPr="001970F5" w:rsidRDefault="00474A16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Вот </w:t>
      </w:r>
      <w:r w:rsidR="00AD1C9D"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моя деревня;</w:t>
      </w:r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Вот мой дом родной;</w:t>
      </w:r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Вот качусь я в санках</w:t>
      </w:r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 горе крутой;</w:t>
      </w:r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Вот свернули санки,</w:t>
      </w:r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я на бок – хлоп!</w:t>
      </w:r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Кубарем </w:t>
      </w:r>
      <w:proofErr w:type="spellStart"/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качуся</w:t>
      </w:r>
      <w:proofErr w:type="spellEnd"/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Пол гору, в сугроб.</w:t>
      </w:r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друзь</w:t>
      </w:r>
      <w:proofErr w:type="gramStart"/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я-</w:t>
      </w:r>
      <w:proofErr w:type="gramEnd"/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мальчишки,</w:t>
      </w:r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Стоя надо мной,</w:t>
      </w:r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Весело хохочут</w:t>
      </w:r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Над моей бедой.</w:t>
      </w:r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Всё лицо и руки</w:t>
      </w:r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Залепил мне снег…</w:t>
      </w:r>
    </w:p>
    <w:p w:rsidR="00AD1C9D" w:rsidRPr="001970F5" w:rsidRDefault="00AD1C9D" w:rsidP="001970F5">
      <w:pPr>
        <w:spacing w:after="0"/>
        <w:ind w:firstLine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Мне в сугробе горе,</w:t>
      </w:r>
    </w:p>
    <w:p w:rsidR="00AD1C9D" w:rsidRPr="001970F5" w:rsidRDefault="00AD1C9D" w:rsidP="001970F5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 ребятам смех!</w:t>
      </w:r>
    </w:p>
    <w:p w:rsidR="001970F5" w:rsidRPr="001970F5" w:rsidRDefault="00234890" w:rsidP="001970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малой родины со своим особым обликом, со своей, пусть самой скромной и непритязательной красотой, появляется у человека в детстве, в пору памятных на всю жизнь впечатлений ребяческой души, и с нею, с этой отдельной и личной родиной, он приходит с годами к той большой Родине, которая для всех одна.</w:t>
      </w:r>
    </w:p>
    <w:p w:rsidR="00234890" w:rsidRPr="001970F5" w:rsidRDefault="00234890" w:rsidP="001970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1970F5" w:rsidRPr="001970F5" w:rsidRDefault="001970F5" w:rsidP="001970F5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 «Что может быть лучше России…»</w:t>
      </w:r>
    </w:p>
    <w:p w:rsidR="001970F5" w:rsidRPr="001970F5" w:rsidRDefault="001970F5" w:rsidP="001970F5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890" w:rsidRPr="001970F5" w:rsidRDefault="00234890" w:rsidP="001970F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</w:t>
      </w:r>
      <w:proofErr w:type="gram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отчего дома и тепло родного очага согревают человека и освещают его путь всю жизнь. Для нас с вами это свет и тепло нашего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Подывотья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Подлесных Новоселок,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Лутицкого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Саранчино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234890" w:rsidRPr="001970F5" w:rsidRDefault="00234890" w:rsidP="001970F5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1970F5">
        <w:rPr>
          <w:rFonts w:ascii="Times New Roman" w:hAnsi="Times New Roman" w:cs="Times New Roman"/>
          <w:b/>
          <w:sz w:val="28"/>
          <w:szCs w:val="28"/>
        </w:rPr>
        <w:t>Чтец.</w:t>
      </w:r>
    </w:p>
    <w:p w:rsidR="00234890" w:rsidRPr="001970F5" w:rsidRDefault="00234890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Деревенька в грязи и оврагах,</w:t>
      </w:r>
    </w:p>
    <w:p w:rsidR="00234890" w:rsidRPr="001970F5" w:rsidRDefault="00234890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Ты приют нам дарила всегда,</w:t>
      </w:r>
    </w:p>
    <w:p w:rsidR="00234890" w:rsidRPr="001970F5" w:rsidRDefault="00234890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Твою грустную песню под брагу</w:t>
      </w:r>
    </w:p>
    <w:p w:rsidR="00234890" w:rsidRPr="001970F5" w:rsidRDefault="00234890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Пронесли мы сквозь эти года…</w:t>
      </w:r>
    </w:p>
    <w:p w:rsidR="00234890" w:rsidRPr="001970F5" w:rsidRDefault="00234890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Здесь прошло наше детство не хуже,</w:t>
      </w:r>
    </w:p>
    <w:p w:rsidR="00234890" w:rsidRPr="001970F5" w:rsidRDefault="00234890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Чем в Крыму иль в столице родной…</w:t>
      </w:r>
    </w:p>
    <w:p w:rsidR="00234890" w:rsidRPr="001970F5" w:rsidRDefault="00234890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970F5">
        <w:rPr>
          <w:rFonts w:ascii="Times New Roman" w:hAnsi="Times New Roman" w:cs="Times New Roman"/>
          <w:sz w:val="28"/>
          <w:szCs w:val="28"/>
        </w:rPr>
        <w:t>саранчинских</w:t>
      </w:r>
      <w:proofErr w:type="spellEnd"/>
      <w:r w:rsidRPr="001970F5">
        <w:rPr>
          <w:rFonts w:ascii="Times New Roman" w:hAnsi="Times New Roman" w:cs="Times New Roman"/>
          <w:sz w:val="28"/>
          <w:szCs w:val="28"/>
        </w:rPr>
        <w:t xml:space="preserve"> ухабах и лужах</w:t>
      </w:r>
    </w:p>
    <w:p w:rsidR="00234890" w:rsidRPr="001970F5" w:rsidRDefault="00234890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Познавали мы жизни настрой.</w:t>
      </w:r>
    </w:p>
    <w:p w:rsidR="00234890" w:rsidRPr="001970F5" w:rsidRDefault="00234890" w:rsidP="001970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90" w:rsidRPr="001970F5" w:rsidRDefault="00234890" w:rsidP="001970F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чего все начиналось?</w:t>
      </w:r>
    </w:p>
    <w:p w:rsidR="00C02CA9" w:rsidRPr="001970F5" w:rsidRDefault="00234890" w:rsidP="001970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Летописец. 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упоминания о селе Подывотье прочёл </w:t>
      </w:r>
      <w:r w:rsidR="00C02CA9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Случевский Макар Герасимович в церковных архивах в 1918 году</w:t>
      </w:r>
      <w:r w:rsidRPr="001970F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="00C02CA9" w:rsidRPr="001970F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</w:t>
      </w:r>
      <w:proofErr w:type="gramStart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Упоминается с первой половины XVII века как существующее село в составе </w:t>
      </w:r>
      <w:proofErr w:type="spellStart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Чемлыжского</w:t>
      </w:r>
      <w:proofErr w:type="spellEnd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стана </w:t>
      </w:r>
      <w:proofErr w:type="spellStart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Комарицкой</w:t>
      </w:r>
      <w:proofErr w:type="spellEnd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волости, на которое (до 1645) претендовала Речь </w:t>
      </w:r>
      <w:proofErr w:type="spellStart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Посполитая</w:t>
      </w:r>
      <w:proofErr w:type="spellEnd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Бывшее дворцовое владение. Приход Ильинской церкви упоминается с 1643; последнее здание было построено в 1783 (деревянное, упоминается до Великой Отечественной войны, не сохранилось). В 1875 была открыта земская школа. С 1861 по 1924 – центр </w:t>
      </w:r>
      <w:proofErr w:type="spellStart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Подывотской</w:t>
      </w:r>
      <w:proofErr w:type="spellEnd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волости </w:t>
      </w:r>
      <w:proofErr w:type="spellStart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Севского</w:t>
      </w:r>
      <w:proofErr w:type="spellEnd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уезда; в 1924-1929 в </w:t>
      </w:r>
      <w:proofErr w:type="spellStart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Хинельской</w:t>
      </w:r>
      <w:proofErr w:type="spellEnd"/>
      <w:r w:rsidR="00C02CA9"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волости. До начала ХХ века было широко развито плотницкое ремесло. </w:t>
      </w:r>
    </w:p>
    <w:p w:rsidR="00234890" w:rsidRPr="001970F5" w:rsidRDefault="00C02CA9" w:rsidP="001970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Подывотье означает село, расположенное недалеко от реки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буквально «под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Ивотом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957C3" w:rsidRPr="001970F5" w:rsidRDefault="001957C3" w:rsidP="001970F5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Чтец.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Куда бы ни забросила судьба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Везде мне снятся Брянские леса: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Сосновый бор у речки ключевой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И ароматный запах луговой.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 xml:space="preserve">Там глухари воркуют </w:t>
      </w:r>
      <w:proofErr w:type="gramStart"/>
      <w:r w:rsidRPr="001970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70F5">
        <w:rPr>
          <w:rFonts w:ascii="Times New Roman" w:hAnsi="Times New Roman" w:cs="Times New Roman"/>
          <w:sz w:val="28"/>
          <w:szCs w:val="28"/>
        </w:rPr>
        <w:t xml:space="preserve"> току,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 xml:space="preserve">Щебечут птицы рано поутру, 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Шумят надрывно и не устают,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Словно свиристели звонкие поют.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И соловей раскатисто звенит,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Он волшебство природное творит,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Всему живому спать он не даёт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1970F5">
        <w:rPr>
          <w:rFonts w:ascii="Times New Roman" w:hAnsi="Times New Roman" w:cs="Times New Roman"/>
          <w:sz w:val="28"/>
          <w:szCs w:val="28"/>
        </w:rPr>
        <w:lastRenderedPageBreak/>
        <w:t>Шедеврально</w:t>
      </w:r>
      <w:proofErr w:type="spellEnd"/>
      <w:r w:rsidRPr="001970F5">
        <w:rPr>
          <w:rFonts w:ascii="Times New Roman" w:hAnsi="Times New Roman" w:cs="Times New Roman"/>
          <w:sz w:val="28"/>
          <w:szCs w:val="28"/>
        </w:rPr>
        <w:t xml:space="preserve"> звуки издаёт. 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 xml:space="preserve">Горжусь я </w:t>
      </w:r>
      <w:proofErr w:type="spellStart"/>
      <w:r w:rsidRPr="001970F5">
        <w:rPr>
          <w:rFonts w:ascii="Times New Roman" w:hAnsi="Times New Roman" w:cs="Times New Roman"/>
          <w:sz w:val="28"/>
          <w:szCs w:val="28"/>
        </w:rPr>
        <w:t>Брянщиной</w:t>
      </w:r>
      <w:proofErr w:type="spellEnd"/>
      <w:r w:rsidRPr="001970F5">
        <w:rPr>
          <w:rFonts w:ascii="Times New Roman" w:hAnsi="Times New Roman" w:cs="Times New Roman"/>
          <w:sz w:val="28"/>
          <w:szCs w:val="28"/>
        </w:rPr>
        <w:t xml:space="preserve"> родной,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Российской славной стороной,</w:t>
      </w:r>
    </w:p>
    <w:p w:rsidR="001957C3" w:rsidRPr="001970F5" w:rsidRDefault="001957C3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Где люди изумительно щедры,</w:t>
      </w:r>
    </w:p>
    <w:p w:rsidR="001957C3" w:rsidRPr="001970F5" w:rsidRDefault="001957C3" w:rsidP="001970F5">
      <w:pPr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Талантливы, радушны и милы!</w:t>
      </w:r>
    </w:p>
    <w:p w:rsidR="001970F5" w:rsidRPr="001970F5" w:rsidRDefault="001970F5" w:rsidP="001970F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1970F5">
        <w:rPr>
          <w:rFonts w:ascii="Times New Roman" w:hAnsi="Times New Roman" w:cs="Times New Roman"/>
          <w:b/>
          <w:sz w:val="28"/>
          <w:szCs w:val="28"/>
        </w:rPr>
        <w:t>Звучит песня «Деревенька моя»</w:t>
      </w:r>
    </w:p>
    <w:p w:rsidR="001957C3" w:rsidRPr="001970F5" w:rsidRDefault="001957C3" w:rsidP="001970F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Ушедшие и уходящие в небытие русские деревни. Сколько их? Какие названия они носили? Кто в них жил? Тихо и незаметно уходят они из нашей памяти. Не будем перечислять причины исчезновения деревень. Иногда так складывается жизнь, что помочь деревне нельзя и спасти ее некому. И все же боль потери сильна. Ведь с каждой исчезнувшей деревней теряется часть духовности, культуры, милосердия, нравственности народа, изменяется исторический образ Родины! </w:t>
      </w:r>
      <w:r w:rsidRPr="001970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(Кадры заброшенных деревень.)</w:t>
      </w:r>
    </w:p>
    <w:p w:rsidR="007E2160" w:rsidRPr="001970F5" w:rsidRDefault="001957C3" w:rsidP="001970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ab/>
      </w:r>
      <w:r w:rsidRPr="001970F5">
        <w:rPr>
          <w:rFonts w:ascii="Times New Roman" w:hAnsi="Times New Roman" w:cs="Times New Roman"/>
          <w:b/>
          <w:sz w:val="28"/>
          <w:szCs w:val="28"/>
        </w:rPr>
        <w:t>Чтец.</w:t>
      </w:r>
    </w:p>
    <w:p w:rsidR="001957C3" w:rsidRDefault="001957C3" w:rsidP="001970F5">
      <w:pPr>
        <w:shd w:val="clear" w:color="auto" w:fill="FFFFFF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исчезай, моё село, –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Твой берег выбрали поляне,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ты в него, судьбе назло,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Вцепись своими тополями.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Прижмись стогами на лугу</w:t>
      </w:r>
      <w:proofErr w:type="gramStart"/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забудь в осенней хмари –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будто «Слово о полку» –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одном бесценном экземпляре.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Вглядись вперёд и оглянись</w:t>
      </w:r>
      <w:proofErr w:type="gramStart"/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синем сумраке былинном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журавлями не тянись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Тревожным и протяжным клином.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Твоя не минула пора,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отцвели твои ромашки.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ими, влажными, с утра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Сентябрь осветят первоклашки!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Послушай звонкий голос их,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Летящий празднично и чисто.</w:t>
      </w:r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для праправнуков своих</w:t>
      </w:r>
      <w:proofErr w:type="gramStart"/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9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омолодей годков на триста.</w:t>
      </w:r>
    </w:p>
    <w:p w:rsidR="00E355BD" w:rsidRDefault="00E355BD" w:rsidP="001970F5">
      <w:pPr>
        <w:shd w:val="clear" w:color="auto" w:fill="FFFFFF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5BD" w:rsidRPr="00E355BD" w:rsidRDefault="00E355BD" w:rsidP="00E355BD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355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35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страшное испытание, которое выпало на долю нашего народа, - это Великая Отечественная война. 22 июня 1941 года в 3 часа 15 минут фашистская Германия без объявления войны напала на Советский Союз.</w:t>
      </w:r>
    </w:p>
    <w:p w:rsidR="00E355BD" w:rsidRPr="00E355BD" w:rsidRDefault="00E355BD" w:rsidP="00E355BD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E35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войны в Подывотье было около 400 домов, проживало 1600 человек. Это крупнейшее село </w:t>
      </w:r>
      <w:proofErr w:type="spellStart"/>
      <w:r w:rsidRPr="00E35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Севского</w:t>
      </w:r>
      <w:proofErr w:type="spellEnd"/>
      <w:r w:rsidRPr="00E35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не покорилось захватчикам. Всего за период войны на фронт ушло 342 человека, в партизаны - 54. Не вернулись с фронта 193 человека, погибли в партизанских отрядах - 16.</w:t>
      </w:r>
    </w:p>
    <w:p w:rsidR="00E355BD" w:rsidRPr="00E355BD" w:rsidRDefault="00E355BD" w:rsidP="00E355BD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оккупации село Подывотье трижды горело от рук фашистов. После освобождения в августе 1943 года Подывотье представляло страшное зрелище: вместо домов - развалины, с кое-где сохранившимися печными трубами.</w:t>
      </w:r>
    </w:p>
    <w:p w:rsidR="00E355BD" w:rsidRDefault="00E355BD" w:rsidP="00E355BD">
      <w:pPr>
        <w:shd w:val="clear" w:color="auto" w:fill="FFFFFF"/>
        <w:spacing w:before="120" w:after="12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Летописец.</w:t>
      </w:r>
      <w:r w:rsidRPr="00E355BD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r w:rsidRPr="00E3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мая 1942 года каратели (венгры и полицаи) окружили большую группу беззащитных селян. Детей, женщин и стариков расстреляли из пулеметов и забросали гранатами. Было убито 182 человека, из них 79 детей. На месте массового расстрела в лесу возведен памятник «Скорбящая мать». </w:t>
      </w:r>
    </w:p>
    <w:p w:rsidR="00E355BD" w:rsidRPr="00E355BD" w:rsidRDefault="00E355BD" w:rsidP="00E355BD">
      <w:pPr>
        <w:shd w:val="clear" w:color="auto" w:fill="FFFFFF"/>
        <w:spacing w:before="120" w:after="12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/Сидоренко И./</w:t>
      </w:r>
    </w:p>
    <w:p w:rsidR="001957C3" w:rsidRPr="001970F5" w:rsidRDefault="001957C3" w:rsidP="001970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хоронят – даты рождения и смерти ставят, фамилию пишут. А деревни стояли века! Их защищали, за них дрались, в них жили, любили, растили детей</w:t>
      </w:r>
      <w:proofErr w:type="gram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 они при полном молчании. Словно провинились перед нами. Мы не должны похоронить вместе с ними и свою память.</w:t>
      </w:r>
    </w:p>
    <w:p w:rsidR="001957C3" w:rsidRPr="001970F5" w:rsidRDefault="001957C3" w:rsidP="001970F5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Чтец.</w:t>
      </w:r>
    </w:p>
    <w:p w:rsidR="001957C3" w:rsidRPr="001970F5" w:rsidRDefault="001957C3" w:rsidP="001970F5">
      <w:pPr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 простая эта мысль</w:t>
      </w:r>
      <w:proofErr w:type="gram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арила мне душевный холод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не даль, узнаю близь –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Решил я, оставляя город.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багрянцем лес горит.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Листвой усыпана избушка.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Хозяйка у ворот стоит –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клюкой согбенная старушка.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Висит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одежица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ней,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память осени о лете.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холоде последних дней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Бабуля помнит все на свете.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церковь снесена?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эта местность называлась?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было? Где? Куда девалось?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ответила одна.</w:t>
      </w:r>
    </w:p>
    <w:p w:rsidR="00D33CD6" w:rsidRDefault="00D33CD6" w:rsidP="001970F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CD6" w:rsidRDefault="00D33CD6" w:rsidP="001970F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CD6" w:rsidRDefault="00D33CD6" w:rsidP="001970F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7C3" w:rsidRPr="001970F5" w:rsidRDefault="00844C10" w:rsidP="001970F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Летописец.</w:t>
      </w:r>
    </w:p>
    <w:p w:rsidR="00844C10" w:rsidRPr="001970F5" w:rsidRDefault="00844C10" w:rsidP="001970F5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Подлесно-Новосельская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Подлесно-Новосельского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образовалась 20.10.2005 года в связи с объединением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Подывотской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Первомайской,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Световской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администраций.</w:t>
      </w:r>
    </w:p>
    <w:p w:rsidR="00844C10" w:rsidRPr="001970F5" w:rsidRDefault="00844C10" w:rsidP="001970F5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поселения является деревня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Подлесные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Новоселки</w:t>
      </w:r>
      <w:proofErr w:type="gram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сессии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Подлесно-Новосельского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№27 от 08.12. 2005г.)</w:t>
      </w:r>
    </w:p>
    <w:p w:rsidR="00844C10" w:rsidRPr="001970F5" w:rsidRDefault="00844C10" w:rsidP="001970F5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территории поселения составляет 242,0 га. Поселение граничит с Пушкинским,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Косицким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сельскими поселениями и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Севским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поселением, а также с Украиной.</w:t>
      </w:r>
    </w:p>
    <w:p w:rsidR="00844C10" w:rsidRPr="001970F5" w:rsidRDefault="00844C10" w:rsidP="001970F5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Подлесно-Новосельского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входит 16 населенных  пунктов. </w:t>
      </w:r>
      <w:proofErr w:type="gram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на 01 июня 2010 года по населенным пунктам составляет 1373 человека, в т.ч. с. Подывотье – 511 человек, д.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Грудская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70 человек, с.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Саранчино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56 человек, д.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Подлесные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Новоселки – 255 человек, с.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Орлия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человек, д.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Орлия-Слободка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человека, с. Первомайское – 324 человека, д.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Ивачево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99 человек, п. Поляна – 17 человек, п. Второй – 9 человек, п. Первый – 3</w:t>
      </w:r>
      <w:proofErr w:type="gram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человека, п. Сосница – 26 человек, п. Лутицкий – нет жителей, п. Ручеек – нет жителей, д.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Светова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 жителей, п. Восточная Заря – нет жителей.</w:t>
      </w:r>
      <w:proofErr w:type="gramEnd"/>
    </w:p>
    <w:p w:rsidR="00844C10" w:rsidRPr="001970F5" w:rsidRDefault="00844C10" w:rsidP="001970F5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задолго до образования поселения исчезло ещё несколько поселков и сел. </w:t>
      </w:r>
      <w:r w:rsidR="00474A16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/Поселки – </w:t>
      </w:r>
      <w:proofErr w:type="spellStart"/>
      <w:r w:rsidR="00474A16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Мукосеевский</w:t>
      </w:r>
      <w:proofErr w:type="spellEnd"/>
      <w:r w:rsidR="00474A16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74A16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Губановский</w:t>
      </w:r>
      <w:proofErr w:type="spellEnd"/>
      <w:r w:rsidR="00474A16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74A16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Журавинский</w:t>
      </w:r>
      <w:proofErr w:type="spellEnd"/>
      <w:r w:rsidR="00474A16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844C10" w:rsidRPr="001970F5" w:rsidRDefault="00474A16" w:rsidP="001970F5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Чтец.</w:t>
      </w:r>
      <w:r w:rsidR="00AD1C9D"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Плач по </w:t>
      </w:r>
      <w:proofErr w:type="spellStart"/>
      <w:r w:rsidR="00AD1C9D"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севской</w:t>
      </w:r>
      <w:proofErr w:type="spellEnd"/>
      <w:r w:rsidR="00AD1C9D"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земле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По листве золотой возле белых берез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И по красной листве у осин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Я брожу в том краю, где родился и рос,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По окраине старой Руси.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Мой родной городок, ты известен не всем,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Ты не Тверь, не Рязань, не Смоленск,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А всего лишь затерявшийся Севск –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Малый город на русской земле.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Много славных ты дал дочерей, сыновей,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Путь злодеям не раз преграждал,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Только время, с тяжёлой походкой своей,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Помогает тебе не всегда.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Урожаем здесь щедро делилась земля,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Был весёлый на ярмарке гам.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А сейчас зарастают бурьяном поля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И коса не звенит по лугам.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Слава богу, такое ещё не везде.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lastRenderedPageBreak/>
        <w:t>Но ведь скольких уже не вернуть…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1970F5">
        <w:rPr>
          <w:rFonts w:ascii="Times New Roman" w:hAnsi="Times New Roman" w:cs="Times New Roman"/>
          <w:sz w:val="28"/>
          <w:szCs w:val="28"/>
        </w:rPr>
        <w:t>Курганки</w:t>
      </w:r>
      <w:proofErr w:type="spellEnd"/>
      <w:r w:rsidRPr="001970F5">
        <w:rPr>
          <w:rFonts w:ascii="Times New Roman" w:hAnsi="Times New Roman" w:cs="Times New Roman"/>
          <w:sz w:val="28"/>
          <w:szCs w:val="28"/>
        </w:rPr>
        <w:t>, Дубки и Борисово где,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1970F5">
        <w:rPr>
          <w:rFonts w:ascii="Times New Roman" w:hAnsi="Times New Roman" w:cs="Times New Roman"/>
          <w:sz w:val="28"/>
          <w:szCs w:val="28"/>
        </w:rPr>
        <w:t>севчан</w:t>
      </w:r>
      <w:proofErr w:type="spellEnd"/>
      <w:r w:rsidRPr="001970F5">
        <w:rPr>
          <w:rFonts w:ascii="Times New Roman" w:hAnsi="Times New Roman" w:cs="Times New Roman"/>
          <w:sz w:val="28"/>
          <w:szCs w:val="28"/>
        </w:rPr>
        <w:t xml:space="preserve"> приютило в войну?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В Погребах не отыщешь уже погребов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 xml:space="preserve">И не светится в </w:t>
      </w:r>
      <w:proofErr w:type="spellStart"/>
      <w:r w:rsidRPr="001970F5">
        <w:rPr>
          <w:rFonts w:ascii="Times New Roman" w:hAnsi="Times New Roman" w:cs="Times New Roman"/>
          <w:sz w:val="28"/>
          <w:szCs w:val="28"/>
        </w:rPr>
        <w:t>Светово</w:t>
      </w:r>
      <w:proofErr w:type="spellEnd"/>
      <w:r w:rsidRPr="001970F5">
        <w:rPr>
          <w:rFonts w:ascii="Times New Roman" w:hAnsi="Times New Roman" w:cs="Times New Roman"/>
          <w:sz w:val="28"/>
          <w:szCs w:val="28"/>
        </w:rPr>
        <w:t xml:space="preserve"> свет.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Ничего не везут сюда, даже гробов,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Потому что там жителей нет.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Если сельские бабы не стали рожать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И спешат на погост старики,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Остаётся земля в запустенье лежать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Горьким знаком беды и тоски.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 xml:space="preserve">Плач по </w:t>
      </w:r>
      <w:proofErr w:type="spellStart"/>
      <w:r w:rsidRPr="001970F5">
        <w:rPr>
          <w:rFonts w:ascii="Times New Roman" w:hAnsi="Times New Roman" w:cs="Times New Roman"/>
          <w:sz w:val="28"/>
          <w:szCs w:val="28"/>
        </w:rPr>
        <w:t>Севской</w:t>
      </w:r>
      <w:proofErr w:type="spellEnd"/>
      <w:r w:rsidRPr="001970F5">
        <w:rPr>
          <w:rFonts w:ascii="Times New Roman" w:hAnsi="Times New Roman" w:cs="Times New Roman"/>
          <w:sz w:val="28"/>
          <w:szCs w:val="28"/>
        </w:rPr>
        <w:t xml:space="preserve"> земле ничего не вернёт –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1970F5">
        <w:rPr>
          <w:rFonts w:ascii="Times New Roman" w:hAnsi="Times New Roman" w:cs="Times New Roman"/>
          <w:sz w:val="28"/>
          <w:szCs w:val="28"/>
        </w:rPr>
        <w:t>Воскрешать</w:t>
      </w:r>
      <w:proofErr w:type="gramEnd"/>
      <w:r w:rsidRPr="001970F5">
        <w:rPr>
          <w:rFonts w:ascii="Times New Roman" w:hAnsi="Times New Roman" w:cs="Times New Roman"/>
          <w:sz w:val="28"/>
          <w:szCs w:val="28"/>
        </w:rPr>
        <w:t xml:space="preserve"> не способны слова.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Лишь на сердце чуть-чуть поубавится гнёт,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Если капля надежды жива.</w:t>
      </w: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74A16" w:rsidRPr="001970F5" w:rsidRDefault="00474A16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Умирает последней она, говорят,</w:t>
      </w:r>
    </w:p>
    <w:p w:rsidR="00474A16" w:rsidRPr="001970F5" w:rsidRDefault="00474A16" w:rsidP="001970F5">
      <w:pPr>
        <w:ind w:left="708"/>
        <w:rPr>
          <w:rFonts w:ascii="Times New Roman" w:hAnsi="Times New Roman" w:cs="Times New Roman"/>
          <w:sz w:val="28"/>
          <w:szCs w:val="28"/>
        </w:rPr>
      </w:pPr>
      <w:r w:rsidRPr="001970F5">
        <w:rPr>
          <w:rFonts w:ascii="Times New Roman" w:hAnsi="Times New Roman" w:cs="Times New Roman"/>
          <w:sz w:val="28"/>
          <w:szCs w:val="28"/>
        </w:rPr>
        <w:t>Только пусть это будет без нас…</w:t>
      </w:r>
    </w:p>
    <w:p w:rsidR="00474A16" w:rsidRPr="001970F5" w:rsidRDefault="00474A16" w:rsidP="001970F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еще не поздно, мы должны вслушаться в голоса былого. Есть еще люди, не забывшие прошлого и готовые поведать нам, что было.</w:t>
      </w:r>
    </w:p>
    <w:p w:rsidR="00474A16" w:rsidRPr="001970F5" w:rsidRDefault="00474A16" w:rsidP="001970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</w:p>
    <w:p w:rsidR="00474A16" w:rsidRPr="001970F5" w:rsidRDefault="00474A16" w:rsidP="001970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...Они уходили тихо, безвестно, как-то совсем бесшумно. Но были времена, когда их дома и деревни были наполнены голосами, мимо с шумом проезжали трактора, а местный колхоз собирал всех, кто мог двигаться, на сенокос или сбор урожая. Деревья в их садах ломились от фруктов, а погреба — от съестных припасов. Не их вина, что всего этого не стало. Просто они, как капитаны, </w:t>
      </w:r>
      <w:proofErr w:type="gram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последними</w:t>
      </w:r>
      <w:proofErr w:type="gram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покидали тонущие корабли.</w:t>
      </w:r>
    </w:p>
    <w:p w:rsidR="00474A16" w:rsidRPr="001970F5" w:rsidRDefault="00474A16" w:rsidP="001970F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970F5">
        <w:rPr>
          <w:rFonts w:ascii="Times New Roman" w:hAnsi="Times New Roman" w:cs="Times New Roman"/>
          <w:b/>
          <w:sz w:val="28"/>
          <w:szCs w:val="28"/>
        </w:rPr>
        <w:t>Летописец.</w:t>
      </w:r>
      <w:r w:rsidRPr="001970F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</w:p>
    <w:p w:rsidR="00474A16" w:rsidRPr="001970F5" w:rsidRDefault="00474A16" w:rsidP="001970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Мария </w:t>
      </w:r>
      <w:proofErr w:type="spellStart"/>
      <w:r w:rsidRPr="001970F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Ермолаевна</w:t>
      </w:r>
      <w:proofErr w:type="spellEnd"/>
      <w:r w:rsidRPr="001970F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Pr="001970F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Алексютина</w:t>
      </w:r>
      <w:proofErr w:type="spellEnd"/>
      <w:r w:rsidRPr="001970F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Последняя коренная жительница деревни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Орлия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Слободка. Она родилась между двух революций — в 1910-м. Жила до последних дней в невыносимых условиях. Часто в ее окна заглядывали волки, лисы, куницы и  другие дикие звери. В ее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Орлией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Слободке, бывшей до революции центром волости, остался один человек — приезжий украинец, живущий бобылем. Для нашей деревни дикий случай — капитан передал вахту боцману. Он теперь пытается хоть как-то спасти судно, на котором никого нет. </w:t>
      </w:r>
    </w:p>
    <w:p w:rsidR="00474A16" w:rsidRPr="001970F5" w:rsidRDefault="00474A16" w:rsidP="001970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 xml:space="preserve">Клавдия Федоровна </w:t>
      </w:r>
      <w:proofErr w:type="spellStart"/>
      <w:r w:rsidRPr="001970F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Трахова</w:t>
      </w:r>
      <w:proofErr w:type="spellEnd"/>
      <w:r w:rsidRPr="001970F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Последняя жительница деревни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Светова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Жила при социализме, но как будто при феодальном строе. Без туалета, водопровода и газа. В деревне </w:t>
      </w:r>
      <w:proofErr w:type="spell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Светова</w:t>
      </w:r>
      <w:proofErr w:type="spell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нет людей и нет света — трансформатор увезли сразу же после смерти Клавдии Федоровны. В прежние времена в деревне были сельсовет и школа-восьмилетка. Нынче зловещая тишина.</w:t>
      </w:r>
    </w:p>
    <w:p w:rsidR="00474A16" w:rsidRPr="001970F5" w:rsidRDefault="00474A16" w:rsidP="001970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Лидия Алексеевна </w:t>
      </w:r>
      <w:proofErr w:type="spellStart"/>
      <w:r w:rsidRPr="001970F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Екишина</w:t>
      </w:r>
      <w:proofErr w:type="spellEnd"/>
      <w:r w:rsidRPr="001970F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«вотчиной» стал бывший поселок Победа № 2 (странное название, не правда ли?</w:t>
      </w:r>
      <w:proofErr w:type="gram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у нас на всех одна...).</w:t>
      </w:r>
      <w:proofErr w:type="gram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 до последнего своего дня в одиночестве в жуткой </w:t>
      </w:r>
      <w:proofErr w:type="gramStart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развалюхе</w:t>
      </w:r>
      <w:proofErr w:type="gramEnd"/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продуваемой всеми ветрами. Зимой спала вместе с козами — так теплее. Работала в колхозе «Победа труда». Своим трудом ежедневно побеждала горькое забвение, жуткую безысходность, кошмарную будущность. «Победа труда» оказалась историческим вымыслом: всё на свете боится времени. И даже труд...</w:t>
      </w:r>
    </w:p>
    <w:p w:rsidR="001957C3" w:rsidRPr="001970F5" w:rsidRDefault="00474A16" w:rsidP="001970F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970F5">
        <w:rPr>
          <w:rFonts w:ascii="Times New Roman" w:hAnsi="Times New Roman" w:cs="Times New Roman"/>
          <w:b/>
          <w:sz w:val="28"/>
          <w:szCs w:val="28"/>
        </w:rPr>
        <w:t>Чтец.</w:t>
      </w:r>
    </w:p>
    <w:p w:rsidR="00474A16" w:rsidRPr="001970F5" w:rsidRDefault="00474A16" w:rsidP="001970F5">
      <w:pPr>
        <w:ind w:left="708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Моё село не знаменито</w:t>
      </w:r>
      <w:r w:rsidRPr="001970F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70F5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Таких не мало на Руси</w:t>
      </w:r>
      <w:r w:rsidRPr="001970F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70F5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Но избы здесь все тесом крыты</w:t>
      </w:r>
      <w:r w:rsidRPr="001970F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70F5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земляки не лыком шиты</w:t>
      </w:r>
      <w:r w:rsidRPr="001970F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70F5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Умеют плотничать , косить</w:t>
      </w:r>
      <w:proofErr w:type="gramStart"/>
      <w:r w:rsidRPr="001970F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70F5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</w:t>
      </w:r>
      <w:proofErr w:type="gramEnd"/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если надо пофорсить.</w:t>
      </w:r>
      <w:r w:rsidRPr="001970F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70F5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Моё село не знаменито</w:t>
      </w:r>
      <w:r w:rsidRPr="001970F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70F5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Оно стоит в тиши лесной</w:t>
      </w:r>
      <w:proofErr w:type="gramStart"/>
      <w:r w:rsidRPr="001970F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70F5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</w:t>
      </w:r>
      <w:proofErr w:type="gramEnd"/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ам у тропы берёзок свиты</w:t>
      </w:r>
      <w:r w:rsidRPr="001970F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70F5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Родник под старою ракитой</w:t>
      </w:r>
      <w:r w:rsidRPr="001970F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70F5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Попей водички голубой</w:t>
      </w:r>
      <w:r w:rsidRPr="001970F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70F5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Мне очень дорог край родной.</w:t>
      </w:r>
    </w:p>
    <w:p w:rsidR="001970F5" w:rsidRPr="001970F5" w:rsidRDefault="001970F5" w:rsidP="001970F5">
      <w:pPr>
        <w:ind w:left="708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Звучит песня «Мне мама тихо говорила»</w:t>
      </w:r>
    </w:p>
    <w:p w:rsidR="00AD1C9D" w:rsidRPr="001970F5" w:rsidRDefault="00AD1C9D" w:rsidP="001970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Уходят, уезжают люди, и хоть болит у них душа, все равно уходят, и этому много причин. Но если мы не можем спасти гибнущую деревню, в наших силах сохранить память о них.</w:t>
      </w:r>
    </w:p>
    <w:p w:rsidR="00474A16" w:rsidRPr="001970F5" w:rsidRDefault="00AD1C9D" w:rsidP="001970F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небольшой деревне, расположенной в лесу, в 25 километрах от поселка </w:t>
      </w:r>
      <w:proofErr w:type="spellStart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Клетня</w:t>
      </w:r>
      <w:proofErr w:type="spellEnd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был сформирован один из самых крупных партизанских отрядов </w:t>
      </w:r>
      <w:proofErr w:type="spellStart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Брянщины</w:t>
      </w:r>
      <w:proofErr w:type="spellEnd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Клетнянский</w:t>
      </w:r>
      <w:proofErr w:type="spellEnd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, он насчитывал около 12 тыс. человек. Здесь же находились госпиталь и партизанский аэродром.</w:t>
      </w:r>
      <w:r w:rsidRPr="001970F5">
        <w:rPr>
          <w:rFonts w:ascii="Times New Roman" w:hAnsi="Times New Roman" w:cs="Times New Roman"/>
          <w:sz w:val="28"/>
          <w:szCs w:val="28"/>
        </w:rPr>
        <w:br/>
      </w: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Деревни как таковой не стало в начале 80-х годов - жители уехали кто куда, поближе к дорогам и цивилизации. Сегодня от </w:t>
      </w:r>
      <w:proofErr w:type="spellStart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Мамаевки</w:t>
      </w:r>
      <w:proofErr w:type="spellEnd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осталось только несколько яблонь, воронка от упавшей бомбы и старое кладбище. Именно здесь был установлен памятник исчезнувшей </w:t>
      </w:r>
      <w:proofErr w:type="spellStart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деревни</w:t>
      </w:r>
      <w:proofErr w:type="gramStart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втор</w:t>
      </w:r>
      <w:proofErr w:type="spellEnd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и создатель памятника - стелы с именами партизан и кратким рассказом о </w:t>
      </w:r>
      <w:proofErr w:type="spellStart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Мамаевке</w:t>
      </w:r>
      <w:proofErr w:type="spellEnd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брянский скульптор Тимофей </w:t>
      </w:r>
      <w:proofErr w:type="spellStart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Кошенков</w:t>
      </w:r>
      <w:proofErr w:type="spellEnd"/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1C9D" w:rsidRPr="001970F5" w:rsidRDefault="00AD1C9D" w:rsidP="001970F5">
      <w:pPr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Чтец. </w:t>
      </w:r>
      <w:r w:rsidRPr="001970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Поставьте памятник деревне.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Поставьте памятник деревне</w:t>
      </w:r>
      <w:proofErr w:type="gramStart"/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Красной площади в Москве.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будут старые деревья,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будут яблоки в траве.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покосившаяся хата</w:t>
      </w:r>
      <w:proofErr w:type="gramStart"/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крыльцом, рассыпавшимся в прах,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мать убитого солдата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позорной пенсией в руках.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два горшка на частоколе,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пядь невспаханной земли,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символ брошенного поля,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 лежащего в пыли.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поёт в тоске и боли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Непротрезвевший</w:t>
      </w:r>
      <w:proofErr w:type="spellEnd"/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гармонист</w:t>
      </w:r>
      <w:proofErr w:type="gramStart"/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непонятной "русской доле"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тихий плач и ветра свист.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рядом робко встанут дети,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деревнях ещё растут,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Наследство их на белом свете -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тот же чёрный, рабский труд.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Присядут бабы на скамейку,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всё в них будет, как всегда -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сапоги, и телогрейки,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взгляд потухший... </w:t>
      </w:r>
      <w:proofErr w:type="gramStart"/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никуда.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Поставьте памятник деревне,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показать хотя бы раз</w:t>
      </w:r>
      <w:proofErr w:type="gramStart"/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о, как позорно, как </w:t>
      </w:r>
      <w:proofErr w:type="spellStart"/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безгневно</w:t>
      </w:r>
      <w:proofErr w:type="spellEnd"/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Деревня ждёт свой смертный час.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Ломали кости, рвали жилы,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ни протестов, ни борьбы,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лишь "Господи, помилуй!"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вера в праведность судьбы.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Поставьте памятник деревне</w:t>
      </w:r>
      <w:proofErr w:type="gramStart"/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Красной площади в Москве.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будут старые деревья,</w:t>
      </w:r>
      <w:r w:rsidRPr="001970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будут яблоки в траве...</w:t>
      </w:r>
    </w:p>
    <w:p w:rsidR="00D1070A" w:rsidRPr="001970F5" w:rsidRDefault="00AD1C9D" w:rsidP="001970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 1.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Родина… Россия… Край, где мы родились, где живем, это наш дом. И его надо любить и беречь! “Россия. Какое красивое слово! И роса, и сила, и синее что-то” – так писал о России поэт С.Есенин. Россию называют “родниковым краем”, “ ромашковой Русью”. Березку милую, родную издавна считают символом России, символом Родины. Чувство Родины прорастает, как все большое, из малого зернышка. Этим зернышком в детстве могла быть речка, текущая в ивняках, зеленый косогор с березами. Это могла быть лесная опушка, дикий запущенный сад за околицей, овраг с душистыми травами и холодным ключом на дне. </w:t>
      </w:r>
    </w:p>
    <w:p w:rsidR="00AD1C9D" w:rsidRPr="001970F5" w:rsidRDefault="00D1070A" w:rsidP="001970F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1C9D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сложно объяснить</w:t>
      </w:r>
      <w:proofErr w:type="gramStart"/>
      <w:r w:rsidR="00AD1C9D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D1C9D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все это нам дорого. Память людей связана с тем местом</w:t>
      </w:r>
      <w:proofErr w:type="gramStart"/>
      <w:r w:rsidR="00AD1C9D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D1C9D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они родились, где прошло их детство, где они научились понимать жизнь. Это могучая сила памяти! Она влечет птиц из дальних краев к месту</w:t>
      </w:r>
      <w:proofErr w:type="gramStart"/>
      <w:r w:rsidR="00AD1C9D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D1C9D" w:rsidRPr="0019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они родились, она всю жизнь согревает человеческое сердце, делает его счастливым. Или несчастным, если человек почему-то потерял Родину.</w:t>
      </w:r>
    </w:p>
    <w:p w:rsidR="00AD1C9D" w:rsidRPr="001970F5" w:rsidRDefault="00D1070A" w:rsidP="001970F5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Чтец.</w:t>
      </w:r>
    </w:p>
    <w:p w:rsidR="00D1070A" w:rsidRPr="001970F5" w:rsidRDefault="00D1070A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такое чудо –</w:t>
      </w:r>
    </w:p>
    <w:p w:rsidR="00D1070A" w:rsidRPr="001970F5" w:rsidRDefault="00D1070A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Край навек любимый.</w:t>
      </w:r>
    </w:p>
    <w:p w:rsidR="00D1070A" w:rsidRPr="001970F5" w:rsidRDefault="00D1070A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Под рекой у клёна</w:t>
      </w:r>
    </w:p>
    <w:p w:rsidR="00D1070A" w:rsidRPr="001970F5" w:rsidRDefault="00D1070A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Отчий дом родимый.</w:t>
      </w:r>
    </w:p>
    <w:p w:rsidR="00D1070A" w:rsidRPr="001970F5" w:rsidRDefault="00D1070A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Видя это чудо,</w:t>
      </w:r>
    </w:p>
    <w:p w:rsidR="00D1070A" w:rsidRPr="001970F5" w:rsidRDefault="00D1070A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Сердце жарко бьётся.</w:t>
      </w:r>
    </w:p>
    <w:p w:rsidR="00D1070A" w:rsidRPr="001970F5" w:rsidRDefault="00D1070A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жизни это чудо </w:t>
      </w:r>
    </w:p>
    <w:p w:rsidR="00D1070A" w:rsidRPr="001970F5" w:rsidRDefault="00D1070A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Родиной зовётся!</w:t>
      </w:r>
    </w:p>
    <w:p w:rsidR="00D1070A" w:rsidRPr="001970F5" w:rsidRDefault="00D1070A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такое слово,</w:t>
      </w:r>
    </w:p>
    <w:p w:rsidR="00D1070A" w:rsidRPr="001970F5" w:rsidRDefault="00D1070A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Нет его дороже,</w:t>
      </w:r>
    </w:p>
    <w:p w:rsidR="00D1070A" w:rsidRPr="001970F5" w:rsidRDefault="00D1070A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В нём сады и рощи,</w:t>
      </w:r>
    </w:p>
    <w:p w:rsidR="00D1070A" w:rsidRPr="001970F5" w:rsidRDefault="0045334F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Вспомнив это слово</w:t>
      </w:r>
    </w:p>
    <w:p w:rsidR="0045334F" w:rsidRPr="001970F5" w:rsidRDefault="0045334F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Сердце сладко бьётся</w:t>
      </w:r>
    </w:p>
    <w:p w:rsidR="0045334F" w:rsidRPr="001970F5" w:rsidRDefault="0045334F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жизни это слово </w:t>
      </w:r>
    </w:p>
    <w:p w:rsidR="0045334F" w:rsidRPr="001970F5" w:rsidRDefault="0045334F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Родиной зовётся!</w:t>
      </w:r>
    </w:p>
    <w:p w:rsidR="001970F5" w:rsidRPr="001970F5" w:rsidRDefault="001970F5" w:rsidP="001970F5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7B5" w:rsidRDefault="001970F5" w:rsidP="009C67B5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7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песня «Широка страна моя родная…»</w:t>
      </w:r>
    </w:p>
    <w:p w:rsidR="00E355BD" w:rsidRDefault="00E355BD" w:rsidP="009C67B5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55BD" w:rsidRDefault="00E355BD" w:rsidP="009C67B5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55BD" w:rsidRDefault="00E355BD" w:rsidP="009C67B5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55BD" w:rsidRDefault="00E355BD" w:rsidP="009C67B5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55BD" w:rsidRDefault="00E355BD" w:rsidP="009C67B5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55BD" w:rsidRDefault="00E355BD" w:rsidP="009C67B5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55BD" w:rsidRDefault="00E355BD" w:rsidP="009C67B5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55BD" w:rsidRDefault="00E355BD" w:rsidP="009C67B5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55BD" w:rsidRPr="009C67B5" w:rsidRDefault="00E355BD" w:rsidP="009C67B5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E355BD" w:rsidRPr="009C67B5" w:rsidSect="00197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45" w:rsidRDefault="00145545" w:rsidP="00844C10">
      <w:pPr>
        <w:spacing w:after="0" w:line="240" w:lineRule="auto"/>
      </w:pPr>
      <w:r>
        <w:separator/>
      </w:r>
    </w:p>
  </w:endnote>
  <w:endnote w:type="continuationSeparator" w:id="0">
    <w:p w:rsidR="00145545" w:rsidRDefault="00145545" w:rsidP="0084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45" w:rsidRDefault="00145545" w:rsidP="00844C10">
      <w:pPr>
        <w:spacing w:after="0" w:line="240" w:lineRule="auto"/>
      </w:pPr>
      <w:r>
        <w:separator/>
      </w:r>
    </w:p>
  </w:footnote>
  <w:footnote w:type="continuationSeparator" w:id="0">
    <w:p w:rsidR="00145545" w:rsidRDefault="00145545" w:rsidP="0084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194"/>
    <w:multiLevelType w:val="multilevel"/>
    <w:tmpl w:val="118A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890"/>
    <w:rsid w:val="001317D1"/>
    <w:rsid w:val="00145545"/>
    <w:rsid w:val="001957C3"/>
    <w:rsid w:val="001970F5"/>
    <w:rsid w:val="00234890"/>
    <w:rsid w:val="002E322E"/>
    <w:rsid w:val="0045334F"/>
    <w:rsid w:val="00474A16"/>
    <w:rsid w:val="007E2160"/>
    <w:rsid w:val="00844C10"/>
    <w:rsid w:val="009C67B5"/>
    <w:rsid w:val="00AD1C9D"/>
    <w:rsid w:val="00C02CA9"/>
    <w:rsid w:val="00D1070A"/>
    <w:rsid w:val="00D33CD6"/>
    <w:rsid w:val="00E355BD"/>
    <w:rsid w:val="00E7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4890"/>
  </w:style>
  <w:style w:type="paragraph" w:styleId="a3">
    <w:name w:val="footnote text"/>
    <w:basedOn w:val="a"/>
    <w:link w:val="a4"/>
    <w:uiPriority w:val="99"/>
    <w:semiHidden/>
    <w:unhideWhenUsed/>
    <w:rsid w:val="00844C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4C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4C10"/>
    <w:rPr>
      <w:vertAlign w:val="superscript"/>
    </w:rPr>
  </w:style>
  <w:style w:type="character" w:styleId="a6">
    <w:name w:val="Hyperlink"/>
    <w:basedOn w:val="a0"/>
    <w:unhideWhenUsed/>
    <w:rsid w:val="00474A16"/>
    <w:rPr>
      <w:color w:val="0000FF"/>
      <w:u w:val="single"/>
    </w:rPr>
  </w:style>
  <w:style w:type="character" w:customStyle="1" w:styleId="serp-urlitem">
    <w:name w:val="serp-url__item"/>
    <w:basedOn w:val="a0"/>
    <w:rsid w:val="00474A16"/>
  </w:style>
  <w:style w:type="character" w:customStyle="1" w:styleId="serp-urlmark">
    <w:name w:val="serp-url__mark"/>
    <w:basedOn w:val="a0"/>
    <w:rsid w:val="00474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2016-12-14T05:10:00Z</cp:lastPrinted>
  <dcterms:created xsi:type="dcterms:W3CDTF">2016-12-12T06:03:00Z</dcterms:created>
  <dcterms:modified xsi:type="dcterms:W3CDTF">2016-12-14T05:36:00Z</dcterms:modified>
</cp:coreProperties>
</file>