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4A" w:rsidRPr="00CE10A7" w:rsidRDefault="00BF184A" w:rsidP="00BF184A">
      <w:pPr>
        <w:rPr>
          <w:rFonts w:ascii="Times New Roman" w:hAnsi="Times New Roman" w:cs="Times New Roman"/>
          <w:sz w:val="32"/>
          <w:szCs w:val="32"/>
        </w:rPr>
      </w:pPr>
      <w:r w:rsidRPr="00CE10A7">
        <w:rPr>
          <w:rFonts w:ascii="Times New Roman" w:hAnsi="Times New Roman" w:cs="Times New Roman"/>
          <w:sz w:val="32"/>
          <w:szCs w:val="32"/>
        </w:rPr>
        <w:t>Сюжетно-ролевая игра "Путешествие на автобусе" 2 младшая группа</w:t>
      </w:r>
    </w:p>
    <w:p w:rsidR="007C5583" w:rsidRDefault="007C5583" w:rsidP="00BF184A"/>
    <w:p w:rsidR="00BF184A" w:rsidRDefault="00BF184A" w:rsidP="00BF184A"/>
    <w:p w:rsidR="00BF184A" w:rsidRDefault="00BF184A" w:rsidP="00BF184A"/>
    <w:p w:rsidR="00BF184A" w:rsidRDefault="00BF184A" w:rsidP="00BF184A"/>
    <w:p w:rsidR="00BF184A" w:rsidRPr="007C5583" w:rsidRDefault="00BF184A" w:rsidP="00BF184A">
      <w:pPr>
        <w:rPr>
          <w:b/>
          <w:i/>
          <w:sz w:val="28"/>
          <w:szCs w:val="28"/>
        </w:rPr>
      </w:pPr>
      <w:r w:rsidRPr="007C5583">
        <w:rPr>
          <w:b/>
          <w:i/>
          <w:sz w:val="28"/>
          <w:szCs w:val="28"/>
        </w:rPr>
        <w:t xml:space="preserve"> Конспект сюжетно-ролевой игры во второй младшей группе "Путешествие на автобусе"</w:t>
      </w:r>
    </w:p>
    <w:p w:rsidR="00BF184A" w:rsidRDefault="00BF184A" w:rsidP="00BF184A"/>
    <w:p w:rsidR="00BF184A" w:rsidRDefault="00BF184A" w:rsidP="00BF184A">
      <w:r>
        <w:t xml:space="preserve"> </w:t>
      </w:r>
    </w:p>
    <w:p w:rsidR="00BF184A" w:rsidRDefault="00BF184A" w:rsidP="00BF184A"/>
    <w:p w:rsidR="00BF184A" w:rsidRDefault="00BF184A" w:rsidP="00BF184A">
      <w:r>
        <w:t xml:space="preserve"> </w:t>
      </w:r>
    </w:p>
    <w:p w:rsidR="00BF184A" w:rsidRDefault="00BF184A" w:rsidP="00BF184A"/>
    <w:p w:rsidR="007C5583" w:rsidRDefault="007C5583" w:rsidP="00CE10A7">
      <w:pPr>
        <w:tabs>
          <w:tab w:val="left" w:pos="3198"/>
        </w:tabs>
      </w:pPr>
    </w:p>
    <w:p w:rsidR="007C5583" w:rsidRDefault="007C5583" w:rsidP="00BF184A"/>
    <w:p w:rsidR="007C5583" w:rsidRDefault="007C5583" w:rsidP="00BF184A"/>
    <w:p w:rsidR="007C5583" w:rsidRDefault="007C5583" w:rsidP="00BF184A"/>
    <w:p w:rsidR="007C5583" w:rsidRDefault="007C5583" w:rsidP="00BF184A"/>
    <w:p w:rsidR="007C5583" w:rsidRDefault="007C5583" w:rsidP="00BF184A"/>
    <w:p w:rsidR="007C5583" w:rsidRDefault="007C5583" w:rsidP="00BF184A"/>
    <w:p w:rsidR="007C5583" w:rsidRDefault="007C5583" w:rsidP="00BF184A"/>
    <w:p w:rsidR="007C5583" w:rsidRDefault="007C5583" w:rsidP="00BF184A"/>
    <w:p w:rsidR="007C5583" w:rsidRDefault="007C5583" w:rsidP="00BF184A"/>
    <w:p w:rsidR="007C5583" w:rsidRDefault="007C5583" w:rsidP="00BF184A"/>
    <w:p w:rsidR="007C5583" w:rsidRDefault="007C5583" w:rsidP="00BF184A"/>
    <w:p w:rsidR="007C5583" w:rsidRDefault="007C5583" w:rsidP="00BF184A"/>
    <w:p w:rsidR="00CE10A7" w:rsidRDefault="00CE10A7" w:rsidP="00BF184A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</w:t>
      </w:r>
      <w:r>
        <w:rPr>
          <w:sz w:val="24"/>
          <w:szCs w:val="24"/>
        </w:rPr>
        <w:t>Выполнила воспитатель</w:t>
      </w:r>
    </w:p>
    <w:p w:rsidR="007C5583" w:rsidRPr="00CE10A7" w:rsidRDefault="00CE10A7" w:rsidP="00BF18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Иванина А.С.</w:t>
      </w:r>
    </w:p>
    <w:p w:rsidR="007C5583" w:rsidRDefault="007C5583" w:rsidP="00BF184A"/>
    <w:p w:rsidR="007C5583" w:rsidRDefault="007C5583" w:rsidP="00BF184A"/>
    <w:p w:rsidR="007C5583" w:rsidRDefault="007C5583" w:rsidP="00BF184A"/>
    <w:p w:rsidR="00BF184A" w:rsidRDefault="00BF184A" w:rsidP="00BF184A">
      <w:r w:rsidRPr="007C5583">
        <w:rPr>
          <w:i/>
        </w:rPr>
        <w:t>Подготовка к игр</w:t>
      </w:r>
      <w:r>
        <w:t>е</w:t>
      </w:r>
      <w:r w:rsidR="007C5583">
        <w:t>:</w:t>
      </w:r>
    </w:p>
    <w:p w:rsidR="00BF184A" w:rsidRDefault="00BF184A" w:rsidP="00BF184A">
      <w:r>
        <w:t>Наблюдение за проезжающим транспортом на улице</w:t>
      </w:r>
    </w:p>
    <w:p w:rsidR="00BF184A" w:rsidRDefault="00BF184A" w:rsidP="00BF184A">
      <w:r>
        <w:t>Рассматривание иллюстраций на тему: «Лето»</w:t>
      </w:r>
    </w:p>
    <w:p w:rsidR="00BF184A" w:rsidRDefault="00BF184A" w:rsidP="00BF184A">
      <w:r>
        <w:t>Рисование «Цветы» (гуашь)</w:t>
      </w:r>
    </w:p>
    <w:p w:rsidR="00BF184A" w:rsidRDefault="00BF184A" w:rsidP="00BF184A">
      <w:r>
        <w:t>Лепка «Грибы», «Ягоды»</w:t>
      </w:r>
    </w:p>
    <w:p w:rsidR="00BF184A" w:rsidRDefault="00BF184A" w:rsidP="00BF184A">
      <w:r>
        <w:t>Д/и «Собери машину</w:t>
      </w:r>
      <w:proofErr w:type="gramStart"/>
      <w:r>
        <w:t>»(</w:t>
      </w:r>
      <w:proofErr w:type="gramEnd"/>
      <w:r>
        <w:t>разрезные картинки)</w:t>
      </w:r>
    </w:p>
    <w:p w:rsidR="00BF184A" w:rsidRPr="007C5583" w:rsidRDefault="00BF184A" w:rsidP="00BF184A">
      <w:pPr>
        <w:rPr>
          <w:i/>
        </w:rPr>
      </w:pPr>
      <w:r w:rsidRPr="007C5583">
        <w:rPr>
          <w:i/>
        </w:rPr>
        <w:t>Игровой материал</w:t>
      </w:r>
      <w:r w:rsidR="007C5583">
        <w:rPr>
          <w:i/>
        </w:rPr>
        <w:t>:</w:t>
      </w:r>
    </w:p>
    <w:p w:rsidR="00BF184A" w:rsidRDefault="00BF184A" w:rsidP="00BF184A">
      <w:proofErr w:type="gramStart"/>
      <w:r>
        <w:t>Силуэты грибов, ягод, цветов, деревьев из картона, корзинки, удочки, рыбки, бабочка, сачок;</w:t>
      </w:r>
      <w:proofErr w:type="gramEnd"/>
    </w:p>
    <w:p w:rsidR="00BF184A" w:rsidRDefault="00BF184A" w:rsidP="00BF184A">
      <w:r>
        <w:t>Коврики или небольшие куски зеленой и голубой ткани;</w:t>
      </w:r>
    </w:p>
    <w:p w:rsidR="00BF184A" w:rsidRDefault="00BF184A" w:rsidP="00BF184A">
      <w:r>
        <w:t>Руль, сумка для кондуктора, «билеты», «деньги», кошельки;</w:t>
      </w:r>
    </w:p>
    <w:p w:rsidR="00BF184A" w:rsidRDefault="00BF184A" w:rsidP="00BF184A">
      <w:proofErr w:type="gramStart"/>
      <w:r>
        <w:t>Кукла Маша, игрушка Миша, стулья для игры «Автобус», руль, инструменты, кукольный уголок (скатерть, стол, стульчики, посуда).</w:t>
      </w:r>
      <w:proofErr w:type="gramEnd"/>
    </w:p>
    <w:p w:rsidR="00BF184A" w:rsidRDefault="00BF184A" w:rsidP="00BF184A">
      <w:r>
        <w:t>Слайды "Дикие животные", мультимедийное оборудование</w:t>
      </w:r>
    </w:p>
    <w:p w:rsidR="00BF184A" w:rsidRDefault="00BF184A" w:rsidP="00BF184A">
      <w:proofErr w:type="spellStart"/>
      <w:r>
        <w:t>Пазлы</w:t>
      </w:r>
      <w:proofErr w:type="spellEnd"/>
      <w:r>
        <w:t xml:space="preserve"> "Домашние животные"</w:t>
      </w:r>
    </w:p>
    <w:p w:rsidR="00BF184A" w:rsidRDefault="00BF184A" w:rsidP="00BF184A">
      <w:r>
        <w:t>Аудиозапись "Пение птиц", магнитофон.</w:t>
      </w:r>
    </w:p>
    <w:p w:rsidR="00BF184A" w:rsidRPr="007C5583" w:rsidRDefault="00BF184A" w:rsidP="00BF184A">
      <w:pPr>
        <w:rPr>
          <w:i/>
        </w:rPr>
      </w:pPr>
      <w:r w:rsidRPr="007C5583">
        <w:rPr>
          <w:i/>
        </w:rPr>
        <w:t>Игровые роли</w:t>
      </w:r>
      <w:r w:rsidR="007C5583">
        <w:rPr>
          <w:i/>
        </w:rPr>
        <w:t>:</w:t>
      </w:r>
    </w:p>
    <w:p w:rsidR="00BF184A" w:rsidRDefault="00BF184A" w:rsidP="00BF184A">
      <w:r>
        <w:t>Водитель</w:t>
      </w:r>
    </w:p>
    <w:p w:rsidR="00BF184A" w:rsidRDefault="00BF184A" w:rsidP="00BF184A">
      <w:r>
        <w:t>Кондуктор</w:t>
      </w:r>
    </w:p>
    <w:p w:rsidR="00BF184A" w:rsidRDefault="00BF184A" w:rsidP="00BF184A">
      <w:r>
        <w:t>Пассажир</w:t>
      </w:r>
    </w:p>
    <w:p w:rsidR="00BF184A" w:rsidRPr="007C5583" w:rsidRDefault="00BF184A" w:rsidP="00BF184A">
      <w:pPr>
        <w:rPr>
          <w:i/>
        </w:rPr>
      </w:pPr>
      <w:r w:rsidRPr="007C5583">
        <w:rPr>
          <w:i/>
        </w:rPr>
        <w:t>Программное содержание:</w:t>
      </w:r>
    </w:p>
    <w:p w:rsidR="00BF184A" w:rsidRDefault="00BF184A" w:rsidP="00BF184A">
      <w:r>
        <w:t>Учить взаимодействовать в сюжетах с действующими лицами (водитель - пассажир-кондуктор). Закрепить названия транспортных средств. Формировать положительное взаимоотношение между детьми; развивать диалогическую речь; расширять кругозор.</w:t>
      </w:r>
      <w:r w:rsidR="007C5583">
        <w:t xml:space="preserve"> </w:t>
      </w:r>
      <w:r>
        <w:t>Способствовать обогащению игрового опыта детей посредством объединения отдельных действий в единую сюжетную линию.</w:t>
      </w:r>
    </w:p>
    <w:p w:rsidR="00BF184A" w:rsidRDefault="00BF184A" w:rsidP="00BF184A">
      <w:r w:rsidRPr="007C5583">
        <w:rPr>
          <w:i/>
        </w:rPr>
        <w:t>Ход игры. Воспитатель</w:t>
      </w:r>
      <w:r>
        <w:t>:</w:t>
      </w:r>
    </w:p>
    <w:p w:rsidR="00BF184A" w:rsidRDefault="00BF184A" w:rsidP="00BF184A">
      <w:r>
        <w:t>-Ребята, нас в гости приглашает Маша и Миша в деревню. Поедем в гости? На чем мы с вами поедем? На автобусе желаете? А из чего можно сделать автобус?</w:t>
      </w:r>
      <w:r w:rsidR="007C5583">
        <w:t xml:space="preserve"> </w:t>
      </w:r>
      <w:r>
        <w:t>(Делаем из стульев автобус).</w:t>
      </w:r>
      <w:r w:rsidR="007C5583">
        <w:t xml:space="preserve">   </w:t>
      </w:r>
      <w:r>
        <w:t>Кто управляет автобусом? Водитель. Нам нужно выбрать водителя. (Выбираем).</w:t>
      </w:r>
      <w:r w:rsidR="007C5583">
        <w:t xml:space="preserve">                            </w:t>
      </w:r>
      <w:r>
        <w:t>Водитель приготовит инструменты, вдруг придется починить автобус.</w:t>
      </w:r>
      <w:r w:rsidR="007C5583">
        <w:t xml:space="preserve">                                                                 </w:t>
      </w:r>
      <w:r>
        <w:t xml:space="preserve">Еще в автобусе работает  кондуктор. Как вы думаете, что делает кондуктор? Он продает билеты. </w:t>
      </w:r>
      <w:r>
        <w:lastRenderedPageBreak/>
        <w:t>Давайте выберем кондуктора. (Выбираем). Кондуктору нужна сумка с билетами. Водителя и кондуктора выбрали, остальные ребята будут пассажирами. Пассажиры садитесь в автобус. Пассажирам необходимо купить билет. Кондуктор подходит к каждому ребенку (продает - покупают).</w:t>
      </w:r>
      <w:r w:rsidR="007C5583">
        <w:t xml:space="preserve">                                                                                                                                                                        </w:t>
      </w:r>
      <w:r>
        <w:t>Ну вот,  все ребята приобрели билеты, теперь можно ехать. Наш автобус трогается в путь.</w:t>
      </w:r>
    </w:p>
    <w:p w:rsidR="00BF184A" w:rsidRDefault="00BF184A" w:rsidP="00BF184A">
      <w:r>
        <w:t>Все сели? Би-</w:t>
      </w:r>
      <w:proofErr w:type="spellStart"/>
      <w:r>
        <w:t>бип</w:t>
      </w:r>
      <w:proofErr w:type="spellEnd"/>
      <w:r>
        <w:t xml:space="preserve">. Поехали. </w:t>
      </w:r>
      <w:proofErr w:type="spellStart"/>
      <w:r>
        <w:t>Чшш</w:t>
      </w:r>
      <w:proofErr w:type="spellEnd"/>
      <w:r>
        <w:t>-ш-ш.</w:t>
      </w:r>
    </w:p>
    <w:p w:rsidR="00BF184A" w:rsidRDefault="00BF184A" w:rsidP="00BF184A">
      <w:r>
        <w:t>На какой цвет светофора можно ехать? А на какой цвет светофора нужно остановиться?</w:t>
      </w:r>
    </w:p>
    <w:p w:rsidR="00BF184A" w:rsidRDefault="00BF184A" w:rsidP="00BF184A">
      <w:r>
        <w:t>Поехали!!! Давайте споем песенку:</w:t>
      </w:r>
    </w:p>
    <w:p w:rsidR="00BF184A" w:rsidRDefault="00BF184A" w:rsidP="00BF184A">
      <w:r>
        <w:t>Мы едем, едем, едем в далекие края,</w:t>
      </w:r>
    </w:p>
    <w:p w:rsidR="00BF184A" w:rsidRDefault="00BF184A" w:rsidP="00BF184A">
      <w:r>
        <w:t>Хорошие соседи, счастливые друзья.</w:t>
      </w:r>
    </w:p>
    <w:p w:rsidR="00BF184A" w:rsidRDefault="00BF184A" w:rsidP="00BF184A">
      <w:r>
        <w:t>Нам весело живется, мы песенку поем,</w:t>
      </w:r>
    </w:p>
    <w:p w:rsidR="00BF184A" w:rsidRDefault="00BF184A" w:rsidP="00BF184A">
      <w:r>
        <w:t>И в песенке поется о том, как мы живем.</w:t>
      </w:r>
    </w:p>
    <w:p w:rsidR="00BF184A" w:rsidRPr="007C5583" w:rsidRDefault="00BF184A" w:rsidP="00BF184A">
      <w:pPr>
        <w:rPr>
          <w:i/>
        </w:rPr>
      </w:pPr>
      <w:r w:rsidRPr="007C5583">
        <w:rPr>
          <w:i/>
        </w:rPr>
        <w:t>Воспитатель объявляет:</w:t>
      </w:r>
    </w:p>
    <w:p w:rsidR="00BF184A" w:rsidRDefault="00BF184A" w:rsidP="00BF184A">
      <w:r>
        <w:t>- Первая остановка "База отдыха". Ребята, сегодня жарко можно искупаться. Позагорать. Отдохнуть. Попить лимонад. (Воспитатель берет пустую бутылку из-под лимонада и "наливает" лимонад в "стаканчик" (кулачок), дети повторяют за воспитателем, пью из "кулачка" лимонад). Игра "Плаваем, загораем, отдыхаем"</w:t>
      </w:r>
    </w:p>
    <w:p w:rsidR="00BF184A" w:rsidRPr="007C5583" w:rsidRDefault="00BF184A" w:rsidP="00BF184A">
      <w:pPr>
        <w:rPr>
          <w:i/>
        </w:rPr>
      </w:pPr>
      <w:r w:rsidRPr="007C5583">
        <w:rPr>
          <w:i/>
        </w:rPr>
        <w:t>Игра "Мыльные пузыри"</w:t>
      </w:r>
    </w:p>
    <w:p w:rsidR="00BF184A" w:rsidRDefault="00BF184A" w:rsidP="00BF184A">
      <w:r>
        <w:t>(Автобус отправляется дальше).</w:t>
      </w:r>
    </w:p>
    <w:p w:rsidR="00BF184A" w:rsidRDefault="00BF184A" w:rsidP="00BF184A">
      <w:r>
        <w:t>- Вторая остановка "Лес".  Давайте прогуляемся по лесу.</w:t>
      </w:r>
    </w:p>
    <w:p w:rsidR="00BF184A" w:rsidRDefault="00BF184A" w:rsidP="00BF184A">
      <w:r w:rsidRPr="007C5583">
        <w:rPr>
          <w:i/>
        </w:rPr>
        <w:t>Игра "С кочки на кочку</w:t>
      </w:r>
      <w:r>
        <w:t>" - перепрыгивание из обруча в обруч, лежащий на полу.</w:t>
      </w:r>
    </w:p>
    <w:p w:rsidR="00BF184A" w:rsidRDefault="00BF184A" w:rsidP="00BF184A">
      <w:r>
        <w:t xml:space="preserve">Кого можно встретить в лесу? </w:t>
      </w:r>
      <w:proofErr w:type="gramStart"/>
      <w:r>
        <w:t>(Перечисляют диких животных.</w:t>
      </w:r>
      <w:proofErr w:type="gramEnd"/>
      <w:r>
        <w:t xml:space="preserve"> </w:t>
      </w:r>
      <w:proofErr w:type="gramStart"/>
      <w:r>
        <w:t>На слайде показать картинки животных)</w:t>
      </w:r>
      <w:proofErr w:type="gramEnd"/>
    </w:p>
    <w:p w:rsidR="00BF184A" w:rsidRDefault="00BF184A" w:rsidP="00BF184A">
      <w:r w:rsidRPr="007C5583">
        <w:rPr>
          <w:i/>
        </w:rPr>
        <w:t>Игра "Изобрази животного</w:t>
      </w:r>
      <w:r>
        <w:t>" Дети показывают, как переваливается медведь, как ходит лиса, как прыгает зайчик, как воет волк.</w:t>
      </w:r>
      <w:r w:rsidR="007C5583">
        <w:t xml:space="preserve"> </w:t>
      </w:r>
      <w:r>
        <w:t>В лесу нельзя шуметь. Давайте скажем "до свиданья" и поедем дальше.</w:t>
      </w:r>
    </w:p>
    <w:p w:rsidR="00BF184A" w:rsidRDefault="00BF184A" w:rsidP="00BF184A">
      <w:r>
        <w:t>-Третья остановка "Рыбное озеро"</w:t>
      </w:r>
      <w:r w:rsidR="007C5583">
        <w:t xml:space="preserve">                                                                                                                          </w:t>
      </w:r>
      <w:r>
        <w:t xml:space="preserve">Ребята, в этом озере водится много рыбы. Давайте порыбачим. Шуметь на озере нельзя, а то всю рыбу распугаете. Садимся </w:t>
      </w:r>
      <w:proofErr w:type="gramStart"/>
      <w:r>
        <w:t>поудобнее</w:t>
      </w:r>
      <w:proofErr w:type="gramEnd"/>
      <w:r>
        <w:t xml:space="preserve"> на берегу озера и по очереди порыбачим.</w:t>
      </w:r>
    </w:p>
    <w:p w:rsidR="00BF184A" w:rsidRPr="007C5583" w:rsidRDefault="00BF184A" w:rsidP="00BF184A">
      <w:pPr>
        <w:rPr>
          <w:i/>
        </w:rPr>
      </w:pPr>
      <w:r w:rsidRPr="007C5583">
        <w:rPr>
          <w:i/>
        </w:rPr>
        <w:t>Игра "Рыбалка"</w:t>
      </w:r>
    </w:p>
    <w:p w:rsidR="00BF184A" w:rsidRDefault="00BF184A" w:rsidP="00BF184A">
      <w:r>
        <w:t>-Вот какие молодцы! Как много наловили рыбы. Отвезем Мише гостинцев. Он нам уху сварит.</w:t>
      </w:r>
    </w:p>
    <w:p w:rsidR="00BF184A" w:rsidRDefault="00BF184A" w:rsidP="00BF184A">
      <w:r>
        <w:t>Автобус отправляется дальше.</w:t>
      </w:r>
    </w:p>
    <w:p w:rsidR="007C5583" w:rsidRDefault="00BF184A" w:rsidP="00BF184A">
      <w:r>
        <w:t>Следующая остановка "Зеленая поляна"</w:t>
      </w:r>
      <w:r w:rsidR="007C5583">
        <w:t xml:space="preserve"> </w:t>
      </w:r>
      <w:r>
        <w:t xml:space="preserve">(Расставлены макеты деревьев, на полу разложены силуэты из картона грибов, ягод, цветов). Ребята, посмотрите как много здесь, грибов, цветов, </w:t>
      </w:r>
      <w:r>
        <w:lastRenderedPageBreak/>
        <w:t>ягод. Давайте соберем и привезем Маше и Мише гостинцев</w:t>
      </w:r>
      <w:proofErr w:type="gramStart"/>
      <w:r>
        <w:t>.(</w:t>
      </w:r>
      <w:proofErr w:type="gramEnd"/>
      <w:r>
        <w:t>Дети собирают и относят воспитателю).</w:t>
      </w:r>
      <w:r w:rsidR="007C5583">
        <w:t xml:space="preserve">                                                                                                                                                                       </w:t>
      </w:r>
    </w:p>
    <w:p w:rsidR="00BF184A" w:rsidRPr="007C5583" w:rsidRDefault="00BF184A" w:rsidP="00BF184A">
      <w:pPr>
        <w:rPr>
          <w:i/>
        </w:rPr>
      </w:pPr>
      <w:r w:rsidRPr="007C5583">
        <w:rPr>
          <w:i/>
        </w:rPr>
        <w:t>Игра "Соберем грибы, ягоды в корзинку"</w:t>
      </w:r>
    </w:p>
    <w:p w:rsidR="00BF184A" w:rsidRDefault="00BF184A" w:rsidP="00BF184A">
      <w:r>
        <w:t>Дыхательная гимнастика "Бабочки летят" Дети дуют на бабочек, сидящих на цветках.</w:t>
      </w:r>
    </w:p>
    <w:p w:rsidR="00BF184A" w:rsidRDefault="00BF184A" w:rsidP="00BF184A">
      <w:r w:rsidRPr="007C5583">
        <w:rPr>
          <w:i/>
        </w:rPr>
        <w:t>Игра "На кого села бабочка?"</w:t>
      </w:r>
      <w:r>
        <w:t xml:space="preserve"> Воспитатель   по очереди </w:t>
      </w:r>
      <w:proofErr w:type="gramStart"/>
      <w:r>
        <w:t>садит</w:t>
      </w:r>
      <w:proofErr w:type="gramEnd"/>
      <w:r>
        <w:t xml:space="preserve"> бабочку то на одного ребенка, то на другого.  Объяснить, что мучить бабочку нельзя, мы полюбуемся и отпустим.</w:t>
      </w:r>
    </w:p>
    <w:p w:rsidR="00BF184A" w:rsidRDefault="00BF184A" w:rsidP="00BF184A">
      <w:r w:rsidRPr="007C5583">
        <w:rPr>
          <w:i/>
        </w:rPr>
        <w:t>Игра на расслабление "Послушаем пение птиц"</w:t>
      </w:r>
      <w:r>
        <w:t xml:space="preserve"> (Дети ложатся на коврик слушают аудиозапись "Пение птиц")</w:t>
      </w:r>
    </w:p>
    <w:p w:rsidR="00BF184A" w:rsidRDefault="00BF184A" w:rsidP="00BF184A">
      <w:r>
        <w:t>Автобус отправляется дальше…</w:t>
      </w:r>
    </w:p>
    <w:p w:rsidR="00BF184A" w:rsidRDefault="00BF184A" w:rsidP="00BF184A">
      <w:r>
        <w:t>Остановка "Деревня Маши и Миши".</w:t>
      </w:r>
      <w:r w:rsidR="007C5583">
        <w:t xml:space="preserve">    </w:t>
      </w:r>
      <w:r>
        <w:t>Ура! Приехали! Пойдемте к Маше и Мише поздороваемся, подарим гостинцев, Маше подарим платочек.</w:t>
      </w:r>
      <w:r w:rsidR="007C5583">
        <w:t xml:space="preserve">  </w:t>
      </w:r>
      <w:r>
        <w:t>(Дети идут в игровую зону, здороваются с персонажами, дарят подарки).</w:t>
      </w:r>
      <w:r w:rsidR="007C5583">
        <w:t xml:space="preserve">   </w:t>
      </w:r>
      <w:r>
        <w:t xml:space="preserve">Маша и Миша говорят вам спасибо и тоже хотят вас угостить. </w:t>
      </w:r>
      <w:proofErr w:type="gramStart"/>
      <w:r>
        <w:t>Садитесь</w:t>
      </w:r>
      <w:proofErr w:type="gramEnd"/>
      <w:r>
        <w:t xml:space="preserve"> пожалуйста за стол.</w:t>
      </w:r>
      <w:r w:rsidR="007C5583">
        <w:t xml:space="preserve">   </w:t>
      </w:r>
      <w:proofErr w:type="gramStart"/>
      <w:r>
        <w:t>(Дети накрывают на стол: скатерть, чайную посуду.</w:t>
      </w:r>
      <w:proofErr w:type="gramEnd"/>
      <w:r>
        <w:t xml:space="preserve"> </w:t>
      </w:r>
      <w:proofErr w:type="gramStart"/>
      <w:r>
        <w:t>Пьют чай за столом).</w:t>
      </w:r>
      <w:proofErr w:type="gramEnd"/>
    </w:p>
    <w:p w:rsidR="00BF184A" w:rsidRDefault="00BF184A" w:rsidP="00BF184A">
      <w:r>
        <w:t>Ребята, а в деревне живут домашние животные. Давайте посмотрим на них.</w:t>
      </w:r>
    </w:p>
    <w:p w:rsidR="00BF184A" w:rsidRPr="007C5583" w:rsidRDefault="00BF184A" w:rsidP="00BF184A">
      <w:pPr>
        <w:rPr>
          <w:i/>
        </w:rPr>
      </w:pPr>
      <w:r w:rsidRPr="007C5583">
        <w:rPr>
          <w:i/>
        </w:rPr>
        <w:t>Игр</w:t>
      </w:r>
      <w:proofErr w:type="gramStart"/>
      <w:r w:rsidRPr="007C5583">
        <w:rPr>
          <w:i/>
        </w:rPr>
        <w:t>а-</w:t>
      </w:r>
      <w:proofErr w:type="gramEnd"/>
      <w:r w:rsidRPr="007C5583">
        <w:rPr>
          <w:i/>
        </w:rPr>
        <w:t xml:space="preserve"> </w:t>
      </w:r>
      <w:proofErr w:type="spellStart"/>
      <w:r w:rsidRPr="007C5583">
        <w:rPr>
          <w:i/>
        </w:rPr>
        <w:t>пазлы</w:t>
      </w:r>
      <w:proofErr w:type="spellEnd"/>
      <w:r w:rsidRPr="007C5583">
        <w:rPr>
          <w:i/>
        </w:rPr>
        <w:t xml:space="preserve"> "Домашние животные"</w:t>
      </w:r>
    </w:p>
    <w:p w:rsidR="00BF184A" w:rsidRDefault="00BF184A" w:rsidP="00BF184A">
      <w:r w:rsidRPr="007C5583">
        <w:rPr>
          <w:i/>
        </w:rPr>
        <w:t xml:space="preserve">Словесная </w:t>
      </w:r>
      <w:proofErr w:type="spellStart"/>
      <w:r w:rsidRPr="007C5583">
        <w:rPr>
          <w:i/>
        </w:rPr>
        <w:t>игра</w:t>
      </w:r>
      <w:proofErr w:type="gramStart"/>
      <w:r w:rsidRPr="007C5583">
        <w:rPr>
          <w:i/>
        </w:rPr>
        <w:t>"К</w:t>
      </w:r>
      <w:proofErr w:type="gramEnd"/>
      <w:r w:rsidRPr="007C5583">
        <w:rPr>
          <w:i/>
        </w:rPr>
        <w:t>то</w:t>
      </w:r>
      <w:proofErr w:type="spellEnd"/>
      <w:r w:rsidRPr="007C5583">
        <w:rPr>
          <w:i/>
        </w:rPr>
        <w:t xml:space="preserve"> как кричит"</w:t>
      </w:r>
      <w:r>
        <w:t xml:space="preserve"> (Кошка кричит "мяу". </w:t>
      </w:r>
      <w:proofErr w:type="gramStart"/>
      <w:r>
        <w:t>Кошка что делает - мяукает и т.д.).</w:t>
      </w:r>
      <w:proofErr w:type="gramEnd"/>
    </w:p>
    <w:p w:rsidR="00BF184A" w:rsidRDefault="00BF184A" w:rsidP="00BF184A">
      <w:r>
        <w:t>Ребята, вам понравилось в деревне? Нам пора возвращаться домой. Давайте прощаться.</w:t>
      </w:r>
      <w:r w:rsidR="007C5583">
        <w:t xml:space="preserve"> </w:t>
      </w:r>
      <w:proofErr w:type="gramStart"/>
      <w:r>
        <w:t>(Едут и беседуют:</w:t>
      </w:r>
      <w:proofErr w:type="gramEnd"/>
    </w:p>
    <w:p w:rsidR="000E6786" w:rsidRDefault="00BF184A" w:rsidP="00BF184A">
      <w:r>
        <w:t>Ребята, скажите, где мы были? (в лесу, на озере, в деревне). Что там делали? (собирали грибы, ягоды, цветы, рыбачили). Как вы думаете, на каком ещё транспорте можно путешествовать? (на машине, поезде, теплоходе). Правильно, молодцы ребята, но в автобусе удобнее путешествовать, потому что в него может вместиться много людей и он может везде проехать! А вам понравилось, путешествие в автобусе? (да)</w:t>
      </w:r>
    </w:p>
    <w:sectPr w:rsidR="000E6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9A"/>
    <w:rsid w:val="000E6786"/>
    <w:rsid w:val="002F2555"/>
    <w:rsid w:val="007C5583"/>
    <w:rsid w:val="00BD6F9A"/>
    <w:rsid w:val="00BF184A"/>
    <w:rsid w:val="00CE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6</cp:revision>
  <dcterms:created xsi:type="dcterms:W3CDTF">2019-04-15T15:26:00Z</dcterms:created>
  <dcterms:modified xsi:type="dcterms:W3CDTF">2020-02-20T17:15:00Z</dcterms:modified>
</cp:coreProperties>
</file>