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62" w:rsidRDefault="00F55D62" w:rsidP="008C2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62" w:rsidRDefault="00F55D62" w:rsidP="008C2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62" w:rsidRDefault="00F55D62" w:rsidP="008C2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62" w:rsidRDefault="00F55D62" w:rsidP="008C2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495" w:rsidRPr="007142AD" w:rsidRDefault="0081307D" w:rsidP="008C2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C2495" w:rsidRPr="007142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</w:t>
      </w:r>
      <w:r w:rsidR="008C2495" w:rsidRPr="007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495" w:rsidRPr="0071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Региональная научно- исследовательская  </w:t>
      </w:r>
    </w:p>
    <w:p w:rsidR="008C2495" w:rsidRPr="007142AD" w:rsidRDefault="008C2495" w:rsidP="008C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конференция  учащихся «Первые шаги» </w:t>
      </w: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опыты и эксперименты</w:t>
      </w: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ИССЛЕДОВАТЕЛЬСКОЙ РАБОТЫ </w:t>
      </w: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495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495" w:rsidRPr="007142AD" w:rsidRDefault="005255FB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Мои в</w:t>
      </w:r>
      <w:r w:rsidR="008C24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олшебные краски</w:t>
      </w:r>
    </w:p>
    <w:p w:rsidR="008C2495" w:rsidRPr="007142AD" w:rsidRDefault="008C2495" w:rsidP="008C249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выполнил: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Мусаханян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</w:t>
      </w: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Междуреченск, Лицей 20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FC" w:rsidRDefault="004001FC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</w:t>
      </w: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2495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еждуреченск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Лицей 20</w:t>
      </w:r>
    </w:p>
    <w:p w:rsidR="008C2495" w:rsidRPr="007142AD" w:rsidRDefault="008C2495" w:rsidP="004001FC">
      <w:pPr>
        <w:spacing w:after="0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5" w:rsidRPr="007142AD" w:rsidRDefault="008C2495" w:rsidP="008C249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7D" w:rsidRDefault="0081307D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7D" w:rsidRDefault="0081307D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7D" w:rsidRDefault="0081307D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7D" w:rsidRDefault="0081307D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7D" w:rsidRDefault="0081307D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32" w:rsidRDefault="00982132" w:rsidP="009821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Новокузнецкий округ, 202</w:t>
      </w:r>
      <w:r w:rsidR="00E3424F">
        <w:rPr>
          <w:rFonts w:ascii="Times New Roman" w:eastAsia="Times New Roman" w:hAnsi="Times New Roman" w:cs="Times New Roman"/>
          <w:sz w:val="28"/>
          <w:szCs w:val="28"/>
          <w:lang w:eastAsia="ru-RU"/>
        </w:rPr>
        <w:t>0г.</w:t>
      </w:r>
    </w:p>
    <w:p w:rsidR="00496B2F" w:rsidRPr="0081307D" w:rsidRDefault="0081307D" w:rsidP="008130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E34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81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1E71" w:rsidRPr="0081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  <w:lang w:val="en-US"/>
        </w:rPr>
        <w:t>I</w:t>
      </w:r>
      <w:r w:rsidRPr="0081307D">
        <w:rPr>
          <w:b/>
          <w:bCs/>
          <w:color w:val="000000"/>
          <w:sz w:val="28"/>
          <w:szCs w:val="28"/>
        </w:rPr>
        <w:t>.</w:t>
      </w:r>
      <w:r w:rsidR="005255FB" w:rsidRPr="0081307D">
        <w:rPr>
          <w:b/>
          <w:bCs/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</w:rPr>
        <w:t>Введение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II.</w:t>
      </w:r>
      <w:r w:rsidR="005255FB" w:rsidRPr="0081307D">
        <w:rPr>
          <w:b/>
          <w:bCs/>
          <w:color w:val="000000"/>
          <w:sz w:val="28"/>
          <w:szCs w:val="28"/>
        </w:rPr>
        <w:t xml:space="preserve"> </w:t>
      </w:r>
      <w:r w:rsidRPr="0081307D">
        <w:rPr>
          <w:b/>
          <w:bCs/>
          <w:color w:val="000000"/>
          <w:sz w:val="28"/>
          <w:szCs w:val="28"/>
        </w:rPr>
        <w:t>Основная часть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</w:t>
      </w:r>
      <w:r w:rsidR="005255FB" w:rsidRPr="0081307D">
        <w:rPr>
          <w:color w:val="000000"/>
          <w:sz w:val="28"/>
          <w:szCs w:val="28"/>
        </w:rPr>
        <w:t>1. История возникновения красок….</w:t>
      </w:r>
      <w:r w:rsidRPr="0081307D">
        <w:rPr>
          <w:b/>
          <w:bCs/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</w:rPr>
        <w:t xml:space="preserve">..…………………………….. 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2.2. Процесс приготовле</w:t>
      </w:r>
      <w:r w:rsidR="00496B2F" w:rsidRPr="0081307D">
        <w:rPr>
          <w:color w:val="000000"/>
          <w:sz w:val="28"/>
          <w:szCs w:val="28"/>
        </w:rPr>
        <w:t>ния красок………………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2.3. Получение красок в домашних усл</w:t>
      </w:r>
      <w:r w:rsidR="00496B2F" w:rsidRPr="0081307D">
        <w:rPr>
          <w:color w:val="000000"/>
          <w:sz w:val="28"/>
          <w:szCs w:val="28"/>
        </w:rPr>
        <w:t xml:space="preserve">овиях. Эксперименты. ……… 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III. Заключение</w:t>
      </w:r>
      <w:r w:rsidR="00496B2F" w:rsidRPr="0081307D">
        <w:rPr>
          <w:color w:val="000000"/>
          <w:sz w:val="28"/>
          <w:szCs w:val="28"/>
        </w:rPr>
        <w:t xml:space="preserve">…………………………………………………………. 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IV.</w:t>
      </w:r>
      <w:r w:rsidR="005255FB" w:rsidRPr="0081307D">
        <w:rPr>
          <w:b/>
          <w:bCs/>
          <w:color w:val="000000"/>
          <w:sz w:val="28"/>
          <w:szCs w:val="28"/>
        </w:rPr>
        <w:t xml:space="preserve"> </w:t>
      </w:r>
      <w:r w:rsidRPr="0081307D">
        <w:rPr>
          <w:b/>
          <w:bCs/>
          <w:color w:val="000000"/>
          <w:sz w:val="28"/>
          <w:szCs w:val="28"/>
        </w:rPr>
        <w:t>Список литературы</w:t>
      </w:r>
      <w:r w:rsidR="00496B2F" w:rsidRPr="0081307D">
        <w:rPr>
          <w:color w:val="000000"/>
          <w:sz w:val="28"/>
          <w:szCs w:val="28"/>
        </w:rPr>
        <w:t xml:space="preserve"> ………………………………………………… 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V. Приложение</w:t>
      </w:r>
      <w:r w:rsidR="00496B2F" w:rsidRPr="0081307D">
        <w:rPr>
          <w:color w:val="000000"/>
          <w:sz w:val="28"/>
          <w:szCs w:val="28"/>
        </w:rPr>
        <w:t xml:space="preserve">………………………………………………………….. 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F589E" w:rsidRPr="0081307D" w:rsidRDefault="00BF589E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82132" w:rsidRPr="0081307D" w:rsidRDefault="00982132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982132" w:rsidRPr="0081307D" w:rsidRDefault="00982132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982132" w:rsidRPr="0081307D" w:rsidRDefault="00982132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982132" w:rsidRPr="0081307D" w:rsidRDefault="00982132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4001FC" w:rsidRPr="0081307D" w:rsidRDefault="004001FC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4001FC" w:rsidRPr="0081307D" w:rsidRDefault="004001FC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81307D" w:rsidRDefault="004001FC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9D1E71" w:rsidRP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4001FC" w:rsidRPr="0081307D">
        <w:rPr>
          <w:b/>
          <w:bCs/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</w:rPr>
        <w:t>I. ВВЕДЕНИЕ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Я люблю рисовать, и чаще всего я рисую гуашевыми и акварельными красками. Однажды вечером, когда я рисовала, у меня закончились краски. Магазин был уже закрыт. А мне так хотелось закончить свой рисунок!</w:t>
      </w:r>
    </w:p>
    <w:p w:rsidR="00782DCD" w:rsidRPr="0081307D" w:rsidRDefault="009D1E71" w:rsidP="0081307D">
      <w:pPr>
        <w:pStyle w:val="western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Мне захотелось узнать, чем рисовали в старину? Из чего делали краски? Смогу ли я сама изготовить краски в домашних условиях?</w:t>
      </w:r>
      <w:r w:rsidR="00CC3480" w:rsidRPr="0081307D">
        <w:rPr>
          <w:color w:val="000000"/>
          <w:sz w:val="28"/>
          <w:szCs w:val="28"/>
        </w:rPr>
        <w:t xml:space="preserve"> Отвечая на эти и другие вопросы, это и послужило темой моего исследования.</w:t>
      </w:r>
      <w:r w:rsidR="00782DCD" w:rsidRPr="0081307D">
        <w:rPr>
          <w:color w:val="000000"/>
          <w:sz w:val="28"/>
          <w:szCs w:val="28"/>
        </w:rPr>
        <w:t xml:space="preserve"> Я читала книжки, подбирала материал в сети «Интернет», беседовала с родителями, учителями. В результате проделанной работы узнала много нового, интересного и хочу поделиться собранной информацией со всеми присутствующими.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Цель исследования: </w:t>
      </w:r>
      <w:r w:rsidRPr="0081307D">
        <w:rPr>
          <w:color w:val="000000"/>
          <w:sz w:val="28"/>
          <w:szCs w:val="28"/>
        </w:rPr>
        <w:t xml:space="preserve"> способы изготовления красок в домашних условиях.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Задачи исследования: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1.Узнать историю возникновения красок и их виды.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2.Определить рецепт для изготовления безвредных красок.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3.Выполнить рисунки «домашними» красками.</w:t>
      </w:r>
    </w:p>
    <w:p w:rsidR="009D1E71" w:rsidRPr="0081307D" w:rsidRDefault="009935BC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Объект исследования:</w:t>
      </w:r>
      <w:r w:rsidR="009D1E71" w:rsidRPr="0081307D">
        <w:rPr>
          <w:color w:val="000000"/>
          <w:sz w:val="28"/>
          <w:szCs w:val="28"/>
        </w:rPr>
        <w:t> краски.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Предмет исследования: </w:t>
      </w:r>
      <w:r w:rsidRPr="0081307D">
        <w:rPr>
          <w:color w:val="000000"/>
          <w:sz w:val="28"/>
          <w:szCs w:val="28"/>
        </w:rPr>
        <w:t>процесс изготовления</w:t>
      </w:r>
      <w:r w:rsidR="00CC3480" w:rsidRPr="0081307D">
        <w:rPr>
          <w:color w:val="000000"/>
          <w:sz w:val="28"/>
          <w:szCs w:val="28"/>
        </w:rPr>
        <w:t xml:space="preserve"> красок</w:t>
      </w:r>
      <w:r w:rsidRPr="0081307D">
        <w:rPr>
          <w:color w:val="000000"/>
          <w:sz w:val="28"/>
          <w:szCs w:val="28"/>
        </w:rPr>
        <w:t xml:space="preserve"> в домашних условиях.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i/>
          <w:iCs/>
          <w:color w:val="000000"/>
          <w:sz w:val="28"/>
          <w:szCs w:val="28"/>
        </w:rPr>
        <w:t>Методы исследования:</w:t>
      </w:r>
    </w:p>
    <w:p w:rsidR="009D1E71" w:rsidRPr="0081307D" w:rsidRDefault="009D1E71" w:rsidP="0081307D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Изучение и анализ научной литературы</w:t>
      </w:r>
    </w:p>
    <w:p w:rsidR="009D1E71" w:rsidRPr="0081307D" w:rsidRDefault="009D1E71" w:rsidP="0081307D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Беседы с учениками, родителями</w:t>
      </w:r>
    </w:p>
    <w:p w:rsidR="009D1E71" w:rsidRPr="0081307D" w:rsidRDefault="00C4413B" w:rsidP="0081307D">
      <w:pPr>
        <w:pStyle w:val="western"/>
        <w:shd w:val="clear" w:color="auto" w:fill="FFFFFF"/>
        <w:spacing w:before="0" w:beforeAutospacing="0" w:after="150" w:afterAutospacing="0" w:line="276" w:lineRule="auto"/>
        <w:ind w:left="36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.</w:t>
      </w:r>
      <w:r w:rsidR="005255FB" w:rsidRPr="0081307D">
        <w:rPr>
          <w:color w:val="000000"/>
          <w:sz w:val="28"/>
          <w:szCs w:val="28"/>
        </w:rPr>
        <w:t xml:space="preserve">     </w:t>
      </w:r>
      <w:r w:rsidR="009D1E71" w:rsidRPr="0081307D">
        <w:rPr>
          <w:color w:val="000000"/>
          <w:sz w:val="28"/>
          <w:szCs w:val="28"/>
        </w:rPr>
        <w:t>Наблюдение</w:t>
      </w:r>
    </w:p>
    <w:p w:rsidR="009D1E71" w:rsidRPr="0081307D" w:rsidRDefault="009D1E71" w:rsidP="0081307D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Эксперимент</w:t>
      </w:r>
    </w:p>
    <w:p w:rsidR="00AD14BC" w:rsidRPr="0081307D" w:rsidRDefault="00041D74" w:rsidP="0081307D">
      <w:pPr>
        <w:pStyle w:val="western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i/>
          <w:color w:val="000000"/>
          <w:sz w:val="28"/>
          <w:szCs w:val="28"/>
        </w:rPr>
        <w:t>Гипотеза:</w:t>
      </w:r>
      <w:r w:rsidR="00AD14BC" w:rsidRPr="0081307D">
        <w:rPr>
          <w:color w:val="000000"/>
          <w:sz w:val="28"/>
          <w:szCs w:val="28"/>
        </w:rPr>
        <w:t xml:space="preserve"> предположим,</w:t>
      </w:r>
      <w:r w:rsidR="00AD14BC" w:rsidRPr="0081307D">
        <w:rPr>
          <w:b/>
          <w:bCs/>
          <w:color w:val="000000"/>
          <w:sz w:val="28"/>
          <w:szCs w:val="28"/>
        </w:rPr>
        <w:t> </w:t>
      </w:r>
      <w:r w:rsidR="00AD14BC" w:rsidRPr="0081307D">
        <w:rPr>
          <w:color w:val="000000"/>
          <w:sz w:val="28"/>
          <w:szCs w:val="28"/>
        </w:rPr>
        <w:t xml:space="preserve">в домашних условиях можно изготовить экологически чистые краски </w:t>
      </w:r>
      <w:r w:rsidR="00161DFA" w:rsidRPr="0081307D">
        <w:rPr>
          <w:color w:val="000000"/>
          <w:sz w:val="28"/>
          <w:szCs w:val="28"/>
        </w:rPr>
        <w:t xml:space="preserve">своими руками </w:t>
      </w:r>
      <w:r w:rsidR="00161DFA" w:rsidRPr="0081307D">
        <w:rPr>
          <w:color w:val="323232"/>
          <w:sz w:val="28"/>
          <w:szCs w:val="28"/>
        </w:rPr>
        <w:t>разного цвета и использовать их для создания рисунков.</w:t>
      </w:r>
    </w:p>
    <w:p w:rsidR="00041D74" w:rsidRPr="0081307D" w:rsidRDefault="00041D74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i/>
          <w:color w:val="000000"/>
          <w:sz w:val="28"/>
          <w:szCs w:val="28"/>
        </w:rPr>
      </w:pP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Актуальность. 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считаю, что результаты моего исследования пригодятся детям. Им будет интересно узнать, что рисовать можно не только красками, но и кусочками овощей и фруктов; можно самим приготовить волшебные краски и нарисовать ими необыкновенные рисунки.</w:t>
      </w:r>
    </w:p>
    <w:p w:rsidR="00041D74" w:rsidRPr="0081307D" w:rsidRDefault="00041D74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81307D" w:rsidRDefault="005255FB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         </w:t>
      </w:r>
      <w:r w:rsidR="0081307D">
        <w:rPr>
          <w:b/>
          <w:bCs/>
          <w:color w:val="000000"/>
          <w:sz w:val="28"/>
          <w:szCs w:val="28"/>
        </w:rPr>
        <w:t xml:space="preserve">              </w:t>
      </w:r>
      <w:r w:rsidR="00CC3480" w:rsidRPr="0081307D">
        <w:rPr>
          <w:b/>
          <w:bCs/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</w:rPr>
        <w:t>II.</w:t>
      </w:r>
      <w:r w:rsidR="0081307D">
        <w:rPr>
          <w:b/>
          <w:bCs/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</w:rPr>
        <w:t>Основная часть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2.1. История возникновения красок.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Из научно - популярной литературы я узнала, что появление красок и рисование, относится к доисторическим временам. Пещерные жители рисовали на камнях и скалах то, что их окружало: бегущих животных и охотников с копьями. Первобытные художники отыскивали материал для красок прямо под ногами. Самой первой краской была глина. А глины, бывают разные — жёлтые, красные, зеленоватые, белые... Чёрный цвет давала копоть, сажа. Они замешивали свои краски (древесный уголь, глину) на животном жире, чтобы они лучше держались на камне.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Уже в Древнем Египте люди научились изготавливать очень яркие и чистые краски. Цветные рисунки древних египтян дошли до нашего времени, и многие краски до сих пор не потеряли своей сочности и яркости. Краски древние египтяне приготовляли из минералов. Белая краска добывалась из известняка, чёрная - из сажи, зелёная - из тертого малахита, красная - из красной охры, синяя - из кобальта, жёлтая - из жёлтой охры.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Средневековые художники  готовили краски сами для себя, смешивая порошки красителей и жиры. Но такие краски нельзя было хранить дольше одного дня, так как при контакте с воздухом они портились и затвердевали. Некоторые были даже ядовиты, например, красная киноварь из ртути.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В России историю красок изучают по иконам. Наиболее ранними красками в иконописном и рукописном деле XI - XIII веках были различные охры и сажи — «чернило копчёное», голубая лазурь и киноварь, зелёные яри, получаемые из меди, белила, которые готовили из свинца, «творёное» золото.</w:t>
      </w:r>
    </w:p>
    <w:p w:rsidR="009D1E71" w:rsidRPr="0081307D" w:rsidRDefault="009D1E71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Краски из природных пигментов были не только разнообразных оттенков, но и удивительной прочности.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Словом, у каждой из красок, которыми сегодня пользуются и взрослые и маленькие художники, есть своя длинная и удивительная история.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9D1E71" w:rsidRP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 w:rsidR="009D1E71" w:rsidRPr="0081307D">
        <w:rPr>
          <w:b/>
          <w:bCs/>
          <w:color w:val="000000"/>
          <w:sz w:val="28"/>
          <w:szCs w:val="28"/>
        </w:rPr>
        <w:t>2.2 Процесс приготовления красок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Сами краски состоят из двух компонентов: пигмента (краситель) и связующего вещества. Пигментом называют сухое красящее вещество. Сухой краситель не может держаться на холсте, поэтому нужно связующее вещество, которое склеивает, связывает частички сухого красителя в краску. Например, чёрный пигмент получали из древесного угля, красный и жёлтый - из глины, белый – из мела и т. д. Пигмент очень похож на цветную «муку». Чтобы из пигмента приготовить хорошую краску, исходное вещество - мел, уголь, глину – нужно было тщательно растереть: чем мельче «мука», тем лучше краска.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Названия свои - масляные, акварельные – краски получают от названия различных связывающих их веществ. Добавили в пигмент слабый растительный клей или мёд – и получилась акварель</w:t>
      </w:r>
      <w:r w:rsidRPr="0081307D">
        <w:rPr>
          <w:b/>
          <w:bCs/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</w:rPr>
        <w:t>– нежная, прозрачная краска. Краску эту разводят водой - отсюда и название, ведь «</w:t>
      </w:r>
      <w:proofErr w:type="spellStart"/>
      <w:r w:rsidRPr="0081307D">
        <w:rPr>
          <w:color w:val="000000"/>
          <w:sz w:val="28"/>
          <w:szCs w:val="28"/>
        </w:rPr>
        <w:t>аква</w:t>
      </w:r>
      <w:proofErr w:type="spellEnd"/>
      <w:r w:rsidRPr="0081307D">
        <w:rPr>
          <w:color w:val="000000"/>
          <w:sz w:val="28"/>
          <w:szCs w:val="28"/>
        </w:rPr>
        <w:t>» – по латыни «вода». А если в пигмент добавить непрозрачные белила (белую краску) и клей – получится гуашь, краска, которая образует плотную поверхность. Очень прочная краска получится, если пигмент смешать с яйцом. На основе растительных масел готовят масляные краски.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В настоящее время почти все краски делают в лабораториях и на заводах из химических веществ.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Я решила попробовать сделать экологически чистые краски в домашних условиях. Сырье нужно измельчить. Старинные художники растирали порошок в ступке пестиком. Полученный порошок и есть пигмент. Затем пигмент нужно смешать со связующим веществом. В качестве связующего вещества можно использовать воду, масло, яйцо. И добавить немного мёда или клея для лучшего закрепления на бумаге. Краску нужно хорошо промешать, чтобы не было комочков и можно использовать для рисования.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Выяснив состав красок, узнав о том, как их готовят, я поняла, что смогу сделать некоторые краски сама.</w:t>
      </w:r>
      <w:r w:rsidR="00B00C7D" w:rsidRPr="0081307D">
        <w:rPr>
          <w:color w:val="000000"/>
          <w:sz w:val="28"/>
          <w:szCs w:val="28"/>
        </w:rPr>
        <w:t xml:space="preserve"> Цвета красок делятся на холодные и теплые цвета: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t>Теплые</w:t>
      </w:r>
      <w:proofErr w:type="gramEnd"/>
      <w:r w:rsidRPr="0081307D">
        <w:rPr>
          <w:color w:val="000000"/>
          <w:sz w:val="28"/>
          <w:szCs w:val="28"/>
        </w:rPr>
        <w:t>: красный, оранжевый, желтый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Холодные: голубой, синий, фиолетовый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 xml:space="preserve">И зеленый может быть как в </w:t>
      </w:r>
      <w:proofErr w:type="gramStart"/>
      <w:r w:rsidRPr="0081307D">
        <w:rPr>
          <w:color w:val="000000"/>
          <w:sz w:val="28"/>
          <w:szCs w:val="28"/>
        </w:rPr>
        <w:t>теплых</w:t>
      </w:r>
      <w:proofErr w:type="gramEnd"/>
      <w:r w:rsidRPr="0081307D">
        <w:rPr>
          <w:color w:val="000000"/>
          <w:sz w:val="28"/>
          <w:szCs w:val="28"/>
        </w:rPr>
        <w:t xml:space="preserve"> так и в холодных.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81307D">
        <w:rPr>
          <w:b/>
          <w:color w:val="000000"/>
          <w:sz w:val="28"/>
          <w:szCs w:val="28"/>
        </w:rPr>
        <w:t xml:space="preserve">Смешивание красок: 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t>Кр</w:t>
      </w:r>
      <w:r w:rsidR="00161DFA" w:rsidRPr="0081307D">
        <w:rPr>
          <w:color w:val="000000"/>
          <w:sz w:val="28"/>
          <w:szCs w:val="28"/>
        </w:rPr>
        <w:t>асный</w:t>
      </w:r>
      <w:proofErr w:type="gramEnd"/>
      <w:r w:rsidR="00161DFA" w:rsidRPr="0081307D">
        <w:rPr>
          <w:color w:val="000000"/>
          <w:sz w:val="28"/>
          <w:szCs w:val="28"/>
        </w:rPr>
        <w:t xml:space="preserve">  </w:t>
      </w:r>
      <w:r w:rsidR="00E43859" w:rsidRPr="0081307D">
        <w:rPr>
          <w:color w:val="000000"/>
          <w:sz w:val="28"/>
          <w:szCs w:val="28"/>
        </w:rPr>
        <w:t>+ желтый=оранжевый</w:t>
      </w: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lastRenderedPageBreak/>
        <w:t>Ж</w:t>
      </w:r>
      <w:r w:rsidR="00E43859" w:rsidRPr="0081307D">
        <w:rPr>
          <w:color w:val="000000"/>
          <w:sz w:val="28"/>
          <w:szCs w:val="28"/>
        </w:rPr>
        <w:t>елтый</w:t>
      </w:r>
      <w:proofErr w:type="gramEnd"/>
      <w:r w:rsidR="00E43859" w:rsidRPr="0081307D">
        <w:rPr>
          <w:color w:val="000000"/>
          <w:sz w:val="28"/>
          <w:szCs w:val="28"/>
        </w:rPr>
        <w:t xml:space="preserve"> </w:t>
      </w:r>
      <w:r w:rsidR="00161DFA" w:rsidRPr="0081307D">
        <w:rPr>
          <w:color w:val="000000"/>
          <w:sz w:val="28"/>
          <w:szCs w:val="28"/>
        </w:rPr>
        <w:t xml:space="preserve"> </w:t>
      </w:r>
      <w:r w:rsidRPr="0081307D">
        <w:rPr>
          <w:color w:val="000000"/>
          <w:sz w:val="28"/>
          <w:szCs w:val="28"/>
        </w:rPr>
        <w:t>+</w:t>
      </w:r>
      <w:r w:rsidR="00161DFA" w:rsidRPr="0081307D">
        <w:rPr>
          <w:color w:val="000000"/>
          <w:sz w:val="28"/>
          <w:szCs w:val="28"/>
        </w:rPr>
        <w:t xml:space="preserve">  </w:t>
      </w:r>
      <w:r w:rsidRPr="0081307D">
        <w:rPr>
          <w:color w:val="000000"/>
          <w:sz w:val="28"/>
          <w:szCs w:val="28"/>
        </w:rPr>
        <w:t>син</w:t>
      </w:r>
      <w:r w:rsidR="00E43859" w:rsidRPr="0081307D">
        <w:rPr>
          <w:color w:val="000000"/>
          <w:sz w:val="28"/>
          <w:szCs w:val="28"/>
        </w:rPr>
        <w:t xml:space="preserve">ий </w:t>
      </w:r>
      <w:r w:rsidRPr="0081307D">
        <w:rPr>
          <w:color w:val="000000"/>
          <w:sz w:val="28"/>
          <w:szCs w:val="28"/>
        </w:rPr>
        <w:t>=</w:t>
      </w:r>
      <w:r w:rsidR="00E43859" w:rsidRPr="0081307D">
        <w:rPr>
          <w:color w:val="000000"/>
          <w:sz w:val="28"/>
          <w:szCs w:val="28"/>
        </w:rPr>
        <w:t xml:space="preserve">  зеленый</w:t>
      </w:r>
    </w:p>
    <w:p w:rsidR="00B00C7D" w:rsidRPr="0081307D" w:rsidRDefault="00E43859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t>Синий</w:t>
      </w:r>
      <w:proofErr w:type="gramEnd"/>
      <w:r w:rsidRPr="0081307D">
        <w:rPr>
          <w:color w:val="000000"/>
          <w:sz w:val="28"/>
          <w:szCs w:val="28"/>
        </w:rPr>
        <w:t xml:space="preserve"> </w:t>
      </w:r>
      <w:r w:rsidR="00161DFA" w:rsidRPr="0081307D">
        <w:rPr>
          <w:color w:val="000000"/>
          <w:sz w:val="28"/>
          <w:szCs w:val="28"/>
        </w:rPr>
        <w:t xml:space="preserve"> </w:t>
      </w:r>
      <w:r w:rsidR="00B00C7D" w:rsidRPr="0081307D">
        <w:rPr>
          <w:color w:val="000000"/>
          <w:sz w:val="28"/>
          <w:szCs w:val="28"/>
        </w:rPr>
        <w:t>+</w:t>
      </w:r>
      <w:r w:rsidRPr="0081307D">
        <w:rPr>
          <w:color w:val="000000"/>
          <w:sz w:val="28"/>
          <w:szCs w:val="28"/>
        </w:rPr>
        <w:t xml:space="preserve"> </w:t>
      </w:r>
      <w:r w:rsidR="00161DFA" w:rsidRPr="0081307D">
        <w:rPr>
          <w:color w:val="000000"/>
          <w:sz w:val="28"/>
          <w:szCs w:val="28"/>
        </w:rPr>
        <w:t xml:space="preserve"> </w:t>
      </w:r>
      <w:r w:rsidRPr="0081307D">
        <w:rPr>
          <w:color w:val="000000"/>
          <w:sz w:val="28"/>
          <w:szCs w:val="28"/>
        </w:rPr>
        <w:t>красный = фиолетовый</w:t>
      </w:r>
    </w:p>
    <w:p w:rsidR="00B00C7D" w:rsidRPr="0081307D" w:rsidRDefault="00161DFA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t>Красный</w:t>
      </w:r>
      <w:proofErr w:type="gramEnd"/>
      <w:r w:rsidRPr="0081307D">
        <w:rPr>
          <w:color w:val="000000"/>
          <w:sz w:val="28"/>
          <w:szCs w:val="28"/>
        </w:rPr>
        <w:t xml:space="preserve">  </w:t>
      </w:r>
      <w:r w:rsidR="00B00C7D" w:rsidRPr="0081307D">
        <w:rPr>
          <w:color w:val="000000"/>
          <w:sz w:val="28"/>
          <w:szCs w:val="28"/>
        </w:rPr>
        <w:t>+</w:t>
      </w:r>
      <w:r w:rsidRPr="0081307D">
        <w:rPr>
          <w:color w:val="000000"/>
          <w:sz w:val="28"/>
          <w:szCs w:val="28"/>
        </w:rPr>
        <w:t xml:space="preserve"> </w:t>
      </w:r>
      <w:r w:rsidR="00B00C7D" w:rsidRPr="0081307D">
        <w:rPr>
          <w:color w:val="000000"/>
          <w:sz w:val="28"/>
          <w:szCs w:val="28"/>
        </w:rPr>
        <w:t>ж</w:t>
      </w:r>
      <w:r w:rsidRPr="0081307D">
        <w:rPr>
          <w:color w:val="000000"/>
          <w:sz w:val="28"/>
          <w:szCs w:val="28"/>
        </w:rPr>
        <w:t xml:space="preserve">елтый </w:t>
      </w:r>
      <w:r w:rsidR="00B00C7D" w:rsidRPr="0081307D">
        <w:rPr>
          <w:color w:val="000000"/>
          <w:sz w:val="28"/>
          <w:szCs w:val="28"/>
        </w:rPr>
        <w:t>+</w:t>
      </w:r>
      <w:r w:rsidRPr="0081307D">
        <w:rPr>
          <w:color w:val="000000"/>
          <w:sz w:val="28"/>
          <w:szCs w:val="28"/>
        </w:rPr>
        <w:t xml:space="preserve"> </w:t>
      </w:r>
      <w:r w:rsidR="00B00C7D" w:rsidRPr="0081307D">
        <w:rPr>
          <w:color w:val="000000"/>
          <w:sz w:val="28"/>
          <w:szCs w:val="28"/>
        </w:rPr>
        <w:t>син</w:t>
      </w:r>
      <w:r w:rsidRPr="0081307D">
        <w:rPr>
          <w:color w:val="000000"/>
          <w:sz w:val="28"/>
          <w:szCs w:val="28"/>
        </w:rPr>
        <w:t xml:space="preserve">ий </w:t>
      </w:r>
      <w:r w:rsidR="00B00C7D" w:rsidRPr="0081307D">
        <w:rPr>
          <w:color w:val="000000"/>
          <w:sz w:val="28"/>
          <w:szCs w:val="28"/>
        </w:rPr>
        <w:t>=?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B00C7D" w:rsidRPr="0081307D" w:rsidRDefault="00B00C7D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2.3.Получение красок в домашних условиях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  <w:u w:val="single"/>
        </w:rPr>
        <w:t>Описание экспериментов</w:t>
      </w:r>
    </w:p>
    <w:p w:rsidR="00C4413B" w:rsidRPr="0081307D" w:rsidRDefault="00C4413B" w:rsidP="0081307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3B" w:rsidRPr="0081307D" w:rsidRDefault="00C4413B" w:rsidP="0081307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узнала, что краски – это цветные красящие вещества. Краски могут быть природные и синтетические.</w:t>
      </w:r>
    </w:p>
    <w:p w:rsidR="00C4413B" w:rsidRPr="0081307D" w:rsidRDefault="00C4413B" w:rsidP="0081307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решила проверить, есть ли в овощах, фруктах и ягодах красящий пигмент. Мы провели эксперимент: брали кусочки овощей, ягоды, и пробовали ими что-нибудь нарисовать. Вот что у меня получилось.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3B" w:rsidRPr="0081307D" w:rsidRDefault="00C4413B" w:rsidP="0081307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Одноклассников  я спросила: «Как вы думаете, есть ли краска в овощах и ягодах? Можно ли ими рисовать?»</w:t>
      </w:r>
    </w:p>
    <w:p w:rsidR="00C4413B" w:rsidRPr="0081307D" w:rsidRDefault="00C4413B" w:rsidP="0081307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28 опрошенных детей 10 человек ответили, что овощами и ягодами нельзя рисовать</w:t>
      </w:r>
      <w:r w:rsidR="00161DFA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18 человек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сказали – наверно</w:t>
      </w:r>
      <w:r w:rsidR="00161DFA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можно.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Проведя эксперимент и изучив Интернет источники, я выяснила, какие природные красители можно получить: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Крапива и щавель подарят зеленый цвет;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Листья клена – черный;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 брусники – красный;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Луковая шелуха – коричневый;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 моркови – оранжевый;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Цветки василька – голубой;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 свеклы - бордовый;</w:t>
      </w:r>
    </w:p>
    <w:p w:rsidR="00C4413B" w:rsidRPr="0081307D" w:rsidRDefault="00C4413B" w:rsidP="0081307D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Корень крапивы – желтый.</w:t>
      </w:r>
    </w:p>
    <w:p w:rsidR="00C4413B" w:rsidRPr="0081307D" w:rsidRDefault="005255FB" w:rsidP="0081307D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 предложила мне</w:t>
      </w:r>
      <w:r w:rsidR="00C4413B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попробовать сделать краски самим, используя сок разных овощей и ягод. Для рисования такими красками не нужно быть художником и иметь большие творческие способности. Достаточно желания и можно изобразить любую свою мечту.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Название</w:t>
      </w:r>
      <w:r w:rsidR="005255FB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"Волшебные краски" - самое подходящее для этого маленького чуда. Оно принадлежит автору книги "Путь к волшебству" </w:t>
      </w:r>
      <w:r w:rsid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Татьяне </w:t>
      </w:r>
      <w:proofErr w:type="gramStart"/>
      <w:r w:rsid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</w:t>
      </w:r>
      <w:r w:rsidR="005255FB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нкевич-Евстигнеевой</w:t>
      </w:r>
      <w:proofErr w:type="gramEnd"/>
      <w:r w:rsidR="005255FB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Процесс создания "волшебных красок" никого не оставляет 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равнодушным. Немного муки, соли, масла и клея, больше Души</w:t>
      </w:r>
      <w:r w:rsid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Фантазии - и краски готовы. </w:t>
      </w:r>
      <w:r w:rsidR="0081307D"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</w:t>
      </w: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рецепт приготовления «Волшебных красок»: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кружка муки,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1-2 ст. ложки соли,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1-2 ст. ложки растительного масла (любого),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1,5 ст. ложки клея ПВА.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Муку смешать с солью и наливать воду тонкой струйкой, сразу размешивая, чтобы не образовывались комочки. Затем добавить клей и масло. Краски похожи на  тесто для блинов. Затем в готовую краску добавляем выжатый сок, перемешиваем и рисуем.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C4413B" w:rsidRPr="0081307D" w:rsidRDefault="00E43859" w:rsidP="0081307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(картинка)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«Волшебными» красками можно рисовать обычными кисточками, а можно - палочками, соломкой, а также пальцами, ладошкой.</w:t>
      </w:r>
    </w:p>
    <w:p w:rsidR="00C4413B" w:rsidRPr="0081307D" w:rsidRDefault="00E43859" w:rsidP="0081307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(картинка)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В ходе исследования выяснила в овощах и ягодах есть красящие вещества и из них можно сделать краски, и нарисовать ими красивую картинку.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Я довольна своими наблюдениями и проведёнными экспериментами, потому что поняла, в природе много тайн, которые она открывает только </w:t>
      </w:r>
      <w:proofErr w:type="gramStart"/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любознательным</w:t>
      </w:r>
      <w:proofErr w:type="gramEnd"/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C4413B" w:rsidRPr="0081307D" w:rsidRDefault="00C4413B" w:rsidP="0081307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9D1E71" w:rsidRPr="0081307D" w:rsidRDefault="00E43859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9D1E71" w:rsidRPr="0081307D">
        <w:rPr>
          <w:b/>
          <w:bCs/>
          <w:color w:val="000000"/>
          <w:sz w:val="28"/>
          <w:szCs w:val="28"/>
        </w:rPr>
        <w:t>Эксперимент № 1</w:t>
      </w:r>
    </w:p>
    <w:p w:rsidR="009D1E71" w:rsidRPr="0081307D" w:rsidRDefault="00161DFA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</w:t>
      </w:r>
      <w:r w:rsidR="009D1E71" w:rsidRPr="0081307D">
        <w:rPr>
          <w:color w:val="000000"/>
          <w:sz w:val="28"/>
          <w:szCs w:val="28"/>
        </w:rPr>
        <w:t>Я взяла уголь.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 Измельчила уголь в порошок в ступке пестиком.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3. Просеяла порошок.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4. Смешала уголь с клеем ПВА.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Уголь плохо смешивался с водой и на бумаге эту краску почти не видно. Но когда я уголь смешала с клеем, то получила красивый ровный чёрный цвет, который хорошо ложился на бумагу. </w:t>
      </w:r>
      <w:r w:rsidRPr="0081307D">
        <w:rPr>
          <w:color w:val="000000"/>
          <w:sz w:val="28"/>
          <w:szCs w:val="28"/>
          <w:u w:val="single"/>
        </w:rPr>
        <w:t>Чёрный цвет практически не отличишь от чёрного цвета акварели</w:t>
      </w:r>
      <w:r w:rsidRPr="0081307D">
        <w:rPr>
          <w:color w:val="000000"/>
          <w:sz w:val="28"/>
          <w:szCs w:val="28"/>
        </w:rPr>
        <w:t>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Также я попробовала активированный уголь смешать с мёдом и нарисовать рисунок.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Вывод:</w:t>
      </w:r>
      <w:r w:rsidRPr="0081307D">
        <w:rPr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  <w:u w:val="single"/>
        </w:rPr>
        <w:t>Цвет получился светлее (серый) и рисунок долго высыхал.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  <w:u w:val="single"/>
        </w:rPr>
        <w:t>Эксперимент № 2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81307D">
        <w:rPr>
          <w:i/>
          <w:color w:val="000000"/>
          <w:sz w:val="28"/>
          <w:szCs w:val="28"/>
        </w:rPr>
        <w:lastRenderedPageBreak/>
        <w:t>Я попробовала создать краски других цветов.</w:t>
      </w:r>
    </w:p>
    <w:p w:rsidR="009D1E71" w:rsidRPr="0081307D" w:rsidRDefault="005255FB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</w:t>
      </w:r>
      <w:r w:rsidR="009D1E71" w:rsidRPr="0081307D">
        <w:rPr>
          <w:color w:val="000000"/>
          <w:sz w:val="28"/>
          <w:szCs w:val="28"/>
        </w:rPr>
        <w:t>Взяла различную ягоду - жимолость, клюкву, бруснику.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 Выдавила в разные стаканчики сок.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3. Смешала сок с мёдом.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4. Нарисовала красивые и нежные цветы.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Вывод:</w:t>
      </w:r>
      <w:r w:rsidRPr="0081307D">
        <w:rPr>
          <w:color w:val="000000"/>
          <w:sz w:val="28"/>
          <w:szCs w:val="28"/>
        </w:rPr>
        <w:t> </w:t>
      </w:r>
      <w:r w:rsidR="0081307D">
        <w:rPr>
          <w:color w:val="000000"/>
          <w:sz w:val="28"/>
          <w:szCs w:val="28"/>
        </w:rPr>
        <w:t xml:space="preserve"> </w:t>
      </w:r>
      <w:r w:rsidRPr="0081307D">
        <w:rPr>
          <w:color w:val="000000"/>
          <w:sz w:val="28"/>
          <w:szCs w:val="28"/>
          <w:u w:val="single"/>
        </w:rPr>
        <w:t>Краска из ягод с добавлением мёда, хорошо ложилась на бумагу, но цвета получались более тусклыми, чем у акварели.</w:t>
      </w:r>
    </w:p>
    <w:p w:rsidR="009D1E71" w:rsidRPr="0081307D" w:rsidRDefault="00CC3480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 xml:space="preserve">                                                        </w:t>
      </w:r>
      <w:r w:rsidR="009D1E71" w:rsidRPr="0081307D">
        <w:rPr>
          <w:b/>
          <w:bCs/>
          <w:color w:val="000000"/>
          <w:sz w:val="28"/>
          <w:szCs w:val="28"/>
          <w:u w:val="single"/>
        </w:rPr>
        <w:t>Эксперимент № 3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 Я взяла пакетик кофе.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 Смешала кофе с водой.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Вывод:</w:t>
      </w:r>
      <w:r w:rsidRPr="0081307D">
        <w:rPr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  <w:u w:val="single"/>
        </w:rPr>
        <w:t>кофе с водой смешались однородно, дали коричневый цвет. Краска хорошо ложилась на бумагу. Рисовать было удобно.</w:t>
      </w:r>
    </w:p>
    <w:p w:rsidR="005255FB" w:rsidRPr="0081307D" w:rsidRDefault="00CC3480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 xml:space="preserve">                                                    </w:t>
      </w:r>
    </w:p>
    <w:p w:rsidR="009D1E71" w:rsidRPr="0081307D" w:rsidRDefault="005255FB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 xml:space="preserve">                                                       </w:t>
      </w:r>
      <w:r w:rsidR="00B00C7D" w:rsidRPr="0081307D">
        <w:rPr>
          <w:color w:val="000000"/>
          <w:sz w:val="28"/>
          <w:szCs w:val="28"/>
        </w:rPr>
        <w:t xml:space="preserve">  </w:t>
      </w:r>
      <w:r w:rsidR="00CC3480" w:rsidRPr="0081307D">
        <w:rPr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  <w:u w:val="single"/>
        </w:rPr>
        <w:t>Эксперимент № 4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 Я взяла глину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 Смешала глину с подсолнечным маслом.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Глина с маслом смешалась однородно, дала коричневый цвет, краска хорошо ложилась на бумагу, но после высыхания вокруг рисунка образовалось жирное пятно.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Вывод:</w:t>
      </w:r>
      <w:r w:rsidRPr="0081307D">
        <w:rPr>
          <w:color w:val="000000"/>
          <w:sz w:val="28"/>
          <w:szCs w:val="28"/>
        </w:rPr>
        <w:t> </w:t>
      </w:r>
      <w:r w:rsidR="0081307D">
        <w:rPr>
          <w:color w:val="000000"/>
          <w:sz w:val="28"/>
          <w:szCs w:val="28"/>
        </w:rPr>
        <w:t xml:space="preserve"> </w:t>
      </w:r>
      <w:r w:rsidRPr="0081307D">
        <w:rPr>
          <w:color w:val="000000"/>
          <w:sz w:val="28"/>
          <w:szCs w:val="28"/>
          <w:u w:val="single"/>
        </w:rPr>
        <w:t xml:space="preserve">Создать масленую краску ближе к </w:t>
      </w:r>
      <w:proofErr w:type="gramStart"/>
      <w:r w:rsidRPr="0081307D">
        <w:rPr>
          <w:color w:val="000000"/>
          <w:sz w:val="28"/>
          <w:szCs w:val="28"/>
          <w:u w:val="single"/>
        </w:rPr>
        <w:t>натуральному</w:t>
      </w:r>
      <w:proofErr w:type="gramEnd"/>
      <w:r w:rsidRPr="0081307D">
        <w:rPr>
          <w:color w:val="000000"/>
          <w:sz w:val="28"/>
          <w:szCs w:val="28"/>
          <w:u w:val="single"/>
        </w:rPr>
        <w:t xml:space="preserve"> не удалось, потому что эта краска требует более сложного изготовления.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  <w:u w:val="single"/>
        </w:rPr>
        <w:t>Создание темперных красок</w:t>
      </w:r>
    </w:p>
    <w:p w:rsidR="00CC3480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Темперная живопись берет свое начало в глубокой древности. Именно эту технику использовали для создания икон. Секрет удивительной прочности и долговечности темперы заключается в том, что в качестве связующего здесь использовали обычное куриное яйцо. На холсте или стене такая краска может держаться веками, однако в баночке она очень быстро портилась, поэтому готовить ее пр</w:t>
      </w:r>
      <w:r w:rsidR="00CC3480" w:rsidRPr="0081307D">
        <w:rPr>
          <w:color w:val="000000"/>
          <w:sz w:val="28"/>
          <w:szCs w:val="28"/>
        </w:rPr>
        <w:t>иходилось практически ежедневно.</w:t>
      </w:r>
    </w:p>
    <w:p w:rsidR="0081307D" w:rsidRDefault="00CC3480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lastRenderedPageBreak/>
        <w:t xml:space="preserve">                                                    </w:t>
      </w:r>
    </w:p>
    <w:p w:rsidR="009D1E71" w:rsidRP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CC3480" w:rsidRPr="0081307D">
        <w:rPr>
          <w:color w:val="000000"/>
          <w:sz w:val="28"/>
          <w:szCs w:val="28"/>
        </w:rPr>
        <w:t xml:space="preserve"> </w:t>
      </w:r>
      <w:r w:rsidR="009D1E71" w:rsidRPr="0081307D">
        <w:rPr>
          <w:b/>
          <w:bCs/>
          <w:color w:val="000000"/>
          <w:sz w:val="28"/>
          <w:szCs w:val="28"/>
          <w:u w:val="single"/>
        </w:rPr>
        <w:t>Эксперимент № 5</w:t>
      </w:r>
    </w:p>
    <w:p w:rsidR="0081307D" w:rsidRDefault="0081307D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81307D" w:rsidRDefault="00161DFA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1.</w:t>
      </w:r>
      <w:r w:rsidR="009D1E71" w:rsidRPr="0081307D">
        <w:rPr>
          <w:color w:val="000000"/>
          <w:sz w:val="28"/>
          <w:szCs w:val="28"/>
        </w:rPr>
        <w:t>Я измельчила мел в порошок.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2. Смешала мел с яйцом до однородной массы.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>Вывод:</w:t>
      </w:r>
      <w:r w:rsidR="0081307D">
        <w:rPr>
          <w:b/>
          <w:bCs/>
          <w:color w:val="000000"/>
          <w:sz w:val="28"/>
          <w:szCs w:val="28"/>
        </w:rPr>
        <w:t xml:space="preserve"> </w:t>
      </w:r>
      <w:r w:rsidRPr="0081307D">
        <w:rPr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  <w:u w:val="single"/>
        </w:rPr>
        <w:t>Мел с яйцом хорошо смешался.</w:t>
      </w:r>
      <w:r w:rsidRPr="0081307D">
        <w:rPr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  <w:u w:val="single"/>
        </w:rPr>
        <w:t>Рисунок при высыхании не растрескался и не обсыпался.</w:t>
      </w:r>
      <w:r w:rsidRPr="0081307D">
        <w:rPr>
          <w:color w:val="000000"/>
          <w:sz w:val="28"/>
          <w:szCs w:val="28"/>
        </w:rPr>
        <w:t> </w:t>
      </w:r>
      <w:r w:rsidRPr="0081307D">
        <w:rPr>
          <w:color w:val="000000"/>
          <w:sz w:val="28"/>
          <w:szCs w:val="28"/>
          <w:u w:val="single"/>
        </w:rPr>
        <w:t>Рисунок оказался самым прочным.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C4413B" w:rsidRPr="0081307D" w:rsidRDefault="00C4413B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  <w:bdr w:val="none" w:sz="0" w:space="0" w:color="auto" w:frame="1"/>
        </w:rPr>
        <w:t xml:space="preserve">В ходе исследования выяснила, краски везде вокруг нас! Стоит только приглядеться </w:t>
      </w:r>
      <w:r w:rsidR="0081307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1307D">
        <w:rPr>
          <w:color w:val="000000"/>
          <w:sz w:val="28"/>
          <w:szCs w:val="28"/>
          <w:bdr w:val="none" w:sz="0" w:space="0" w:color="auto" w:frame="1"/>
        </w:rPr>
        <w:t xml:space="preserve">внимательнее. В овощах и ягодах есть красящие вещества и из них можно сделать краски, но это очень хлопотно. Лучше покупать краски в магазине. Они необходимы ещё и для того, чтобы жила природная красота </w:t>
      </w:r>
      <w:r w:rsidR="0081307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1307D">
        <w:rPr>
          <w:color w:val="000000"/>
          <w:sz w:val="28"/>
          <w:szCs w:val="28"/>
          <w:bdr w:val="none" w:sz="0" w:space="0" w:color="auto" w:frame="1"/>
        </w:rPr>
        <w:t>вокруг нас, чтобы не губить растения.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А натуральные, самодельные краски нужны для художественного вдохновения, для любования природой и просто для красоты!</w:t>
      </w:r>
    </w:p>
    <w:p w:rsidR="00C4413B" w:rsidRPr="0081307D" w:rsidRDefault="00C4413B" w:rsidP="00813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Полюбуйтесь на моего петушка, разукрашенного «волшебными» красками. Мне он очень нравится! А вам?</w:t>
      </w: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496B2F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E43859" w:rsidRPr="0081307D" w:rsidRDefault="00496B2F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</w:t>
      </w:r>
      <w:r w:rsidR="00E43859" w:rsidRPr="0081307D">
        <w:rPr>
          <w:b/>
          <w:bCs/>
          <w:color w:val="000000"/>
          <w:sz w:val="28"/>
          <w:szCs w:val="28"/>
        </w:rPr>
        <w:t xml:space="preserve">                             </w:t>
      </w:r>
    </w:p>
    <w:p w:rsidR="00E43859" w:rsidRPr="0081307D" w:rsidRDefault="00E43859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E43859" w:rsidRPr="0081307D" w:rsidRDefault="00E43859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81307D" w:rsidRDefault="00E43859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81307D">
        <w:rPr>
          <w:b/>
          <w:bCs/>
          <w:color w:val="000000"/>
          <w:sz w:val="28"/>
          <w:szCs w:val="28"/>
        </w:rPr>
        <w:t xml:space="preserve">                         </w:t>
      </w:r>
      <w:r w:rsidR="0081307D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9D1E71" w:rsidRPr="0081307D" w:rsidRDefault="0081307D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="009D1E71" w:rsidRPr="0081307D">
        <w:rPr>
          <w:b/>
          <w:bCs/>
          <w:color w:val="000000"/>
          <w:sz w:val="28"/>
          <w:szCs w:val="28"/>
        </w:rPr>
        <w:t>III. ЗАКЛЮЧЕНИЕ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Теперь я знаю, из чего состоят краски. Приготовить некоторые краски можно в домашних условиях. Полученные краски отличались по качествам и по консистенции, они имеют преимущества и недостатки.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i/>
          <w:iCs/>
          <w:color w:val="000000"/>
          <w:sz w:val="28"/>
          <w:szCs w:val="28"/>
        </w:rPr>
        <w:t>Преимущество</w:t>
      </w:r>
      <w:r w:rsidRPr="0081307D">
        <w:rPr>
          <w:color w:val="000000"/>
          <w:sz w:val="28"/>
          <w:szCs w:val="28"/>
        </w:rPr>
        <w:t> - экологически чистые, бесплатные, имеют естественные цвета.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b/>
          <w:bCs/>
          <w:i/>
          <w:iCs/>
          <w:color w:val="000000"/>
          <w:sz w:val="28"/>
          <w:szCs w:val="28"/>
        </w:rPr>
        <w:lastRenderedPageBreak/>
        <w:t>Недостатки </w:t>
      </w:r>
      <w:r w:rsidRPr="0081307D">
        <w:rPr>
          <w:color w:val="000000"/>
          <w:sz w:val="28"/>
          <w:szCs w:val="28"/>
        </w:rPr>
        <w:t>- трудоемкие, нет ярк</w:t>
      </w:r>
      <w:r w:rsidR="00E43859" w:rsidRPr="0081307D">
        <w:rPr>
          <w:color w:val="000000"/>
          <w:sz w:val="28"/>
          <w:szCs w:val="28"/>
        </w:rPr>
        <w:t>их цветов и их неудобно хранить.</w:t>
      </w:r>
    </w:p>
    <w:p w:rsidR="0081307D" w:rsidRDefault="00982132" w:rsidP="0081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процессе проделанной работы подтвердилась </w:t>
      </w:r>
      <w:r w:rsidRPr="0081307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гипотеза о том, что можно приготовить своими руками краски разного цвета и использовать их для создания рисунков. </w:t>
      </w:r>
    </w:p>
    <w:p w:rsidR="0081307D" w:rsidRDefault="00982132" w:rsidP="0081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Мне очень хочется узнать, что обозначает каждый цвет в красках, влияет ли магия цвета  на здоровье человека. Об этом я вам расскажу при следующей встрече – это будет тема моего следующего исследования.</w:t>
      </w:r>
      <w:r w:rsidR="00E43859" w:rsidRPr="0081307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982132" w:rsidRPr="0081307D" w:rsidRDefault="00E43859" w:rsidP="0081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все мои эксперименты, по изготовлению красок, в домашних условиях я могу рассказать на внеурочных занятиях в своем классе.</w:t>
      </w:r>
    </w:p>
    <w:p w:rsidR="00E43859" w:rsidRPr="0081307D" w:rsidRDefault="00E43859" w:rsidP="0081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81307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Спасибо за внимание! Я готова ответить на ваши вопросы.</w:t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81307D" w:rsidRDefault="009D1E71" w:rsidP="00813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br/>
      </w: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81307D" w:rsidRDefault="009D1E71" w:rsidP="0081307D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9D1E71" w:rsidRPr="00496B2F" w:rsidRDefault="009D1E71" w:rsidP="009D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496B2F" w:rsidRPr="0027193F" w:rsidRDefault="00496B2F" w:rsidP="00B00C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E43859" w:rsidRDefault="00496B2F" w:rsidP="00B0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27193F">
        <w:rPr>
          <w:bCs/>
          <w:color w:val="000000"/>
        </w:rPr>
        <w:t xml:space="preserve">                            </w:t>
      </w:r>
      <w:r w:rsidR="00B00C7D" w:rsidRPr="00496B2F">
        <w:rPr>
          <w:bCs/>
          <w:color w:val="000000"/>
        </w:rPr>
        <w:t xml:space="preserve"> </w:t>
      </w:r>
      <w:r w:rsidRPr="0027193F">
        <w:rPr>
          <w:bCs/>
          <w:color w:val="000000"/>
        </w:rPr>
        <w:t xml:space="preserve">                  </w:t>
      </w:r>
    </w:p>
    <w:p w:rsidR="00E43859" w:rsidRDefault="00E43859" w:rsidP="00B0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E43859" w:rsidRDefault="00E43859" w:rsidP="00B0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E43859" w:rsidRDefault="00E43859" w:rsidP="00B0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81307D" w:rsidRDefault="00E43859" w:rsidP="00B0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</w:t>
      </w:r>
    </w:p>
    <w:p w:rsidR="009D1E71" w:rsidRPr="0081307D" w:rsidRDefault="0081307D" w:rsidP="00B00C7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1307D">
        <w:rPr>
          <w:bCs/>
          <w:color w:val="000000"/>
          <w:sz w:val="28"/>
          <w:szCs w:val="28"/>
        </w:rPr>
        <w:t xml:space="preserve">                                                            </w:t>
      </w:r>
      <w:r w:rsidR="00496B2F" w:rsidRPr="0081307D">
        <w:rPr>
          <w:bCs/>
          <w:color w:val="000000"/>
          <w:sz w:val="28"/>
          <w:szCs w:val="28"/>
        </w:rPr>
        <w:t xml:space="preserve">  </w:t>
      </w:r>
      <w:r w:rsidR="00E43859" w:rsidRPr="0081307D">
        <w:rPr>
          <w:b/>
          <w:bCs/>
          <w:color w:val="000000"/>
          <w:sz w:val="28"/>
          <w:szCs w:val="28"/>
        </w:rPr>
        <w:t>Л</w:t>
      </w:r>
      <w:r w:rsidR="009D1E71" w:rsidRPr="0081307D">
        <w:rPr>
          <w:b/>
          <w:bCs/>
          <w:color w:val="000000"/>
          <w:sz w:val="28"/>
          <w:szCs w:val="28"/>
        </w:rPr>
        <w:t>итература:</w:t>
      </w:r>
    </w:p>
    <w:p w:rsidR="009D1E71" w:rsidRPr="0081307D" w:rsidRDefault="009D1E71" w:rsidP="009D1E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br/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Алексеева В.В., Что такое искусство</w:t>
      </w:r>
      <w:proofErr w:type="gramStart"/>
      <w:r w:rsidRPr="0081307D">
        <w:rPr>
          <w:color w:val="000000"/>
          <w:sz w:val="28"/>
          <w:szCs w:val="28"/>
        </w:rPr>
        <w:t xml:space="preserve">?. – </w:t>
      </w:r>
      <w:proofErr w:type="gramEnd"/>
      <w:r w:rsidRPr="0081307D">
        <w:rPr>
          <w:color w:val="000000"/>
          <w:sz w:val="28"/>
          <w:szCs w:val="28"/>
        </w:rPr>
        <w:t>М.: Советский художник, 1973.</w:t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Гитова И.М. Вещества и материалы в руках художника. М., 2001.</w:t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1307D">
        <w:rPr>
          <w:color w:val="000000"/>
          <w:sz w:val="28"/>
          <w:szCs w:val="28"/>
        </w:rPr>
        <w:t>Кукушкин</w:t>
      </w:r>
      <w:proofErr w:type="gramEnd"/>
      <w:r w:rsidRPr="0081307D">
        <w:rPr>
          <w:color w:val="000000"/>
          <w:sz w:val="28"/>
          <w:szCs w:val="28"/>
        </w:rPr>
        <w:t xml:space="preserve"> Ю.Н. Химия вокруг нас.: Дрофа, 2003.</w:t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lastRenderedPageBreak/>
        <w:t>Петров В. Мир искусства: Художественное объединение XX. – М.: Аврора, 2009.</w:t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 xml:space="preserve">Энциклопедия для детей: Искусство. Часть 2. – М.: </w:t>
      </w:r>
      <w:proofErr w:type="spellStart"/>
      <w:r w:rsidRPr="0081307D">
        <w:rPr>
          <w:color w:val="000000"/>
          <w:sz w:val="28"/>
          <w:szCs w:val="28"/>
        </w:rPr>
        <w:t>Аванта</w:t>
      </w:r>
      <w:proofErr w:type="spellEnd"/>
      <w:r w:rsidRPr="0081307D">
        <w:rPr>
          <w:color w:val="000000"/>
          <w:sz w:val="28"/>
          <w:szCs w:val="28"/>
        </w:rPr>
        <w:t>+, 2005</w:t>
      </w:r>
    </w:p>
    <w:p w:rsidR="009D1E71" w:rsidRPr="0081307D" w:rsidRDefault="009D1E71" w:rsidP="009D1E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7D">
        <w:rPr>
          <w:color w:val="000000"/>
          <w:sz w:val="28"/>
          <w:szCs w:val="28"/>
        </w:rPr>
        <w:t>Социальная сеть работников образования nsportal.ru</w:t>
      </w:r>
    </w:p>
    <w:p w:rsidR="000576B6" w:rsidRPr="0081307D" w:rsidRDefault="000576B6">
      <w:pPr>
        <w:rPr>
          <w:rFonts w:ascii="Times New Roman" w:hAnsi="Times New Roman" w:cs="Times New Roman"/>
          <w:sz w:val="28"/>
          <w:szCs w:val="28"/>
        </w:rPr>
      </w:pPr>
    </w:p>
    <w:sectPr w:rsidR="000576B6" w:rsidRPr="0081307D" w:rsidSect="004001FC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F1" w:rsidRDefault="00B869F1" w:rsidP="00041D74">
      <w:pPr>
        <w:spacing w:after="0" w:line="240" w:lineRule="auto"/>
      </w:pPr>
      <w:r>
        <w:separator/>
      </w:r>
    </w:p>
  </w:endnote>
  <w:endnote w:type="continuationSeparator" w:id="0">
    <w:p w:rsidR="00B869F1" w:rsidRDefault="00B869F1" w:rsidP="0004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F1" w:rsidRDefault="00B869F1" w:rsidP="00041D74">
      <w:pPr>
        <w:spacing w:after="0" w:line="240" w:lineRule="auto"/>
      </w:pPr>
      <w:r>
        <w:separator/>
      </w:r>
    </w:p>
  </w:footnote>
  <w:footnote w:type="continuationSeparator" w:id="0">
    <w:p w:rsidR="00B869F1" w:rsidRDefault="00B869F1" w:rsidP="0004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BC9"/>
    <w:multiLevelType w:val="multilevel"/>
    <w:tmpl w:val="3024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02C7"/>
    <w:multiLevelType w:val="multilevel"/>
    <w:tmpl w:val="507A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F3899"/>
    <w:multiLevelType w:val="multilevel"/>
    <w:tmpl w:val="FA6C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A4E04"/>
    <w:multiLevelType w:val="multilevel"/>
    <w:tmpl w:val="8CC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B18CB"/>
    <w:multiLevelType w:val="multilevel"/>
    <w:tmpl w:val="BC6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7027A"/>
    <w:multiLevelType w:val="hybridMultilevel"/>
    <w:tmpl w:val="87A41510"/>
    <w:lvl w:ilvl="0" w:tplc="E682B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2E12"/>
    <w:multiLevelType w:val="multilevel"/>
    <w:tmpl w:val="6C22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91DE6"/>
    <w:multiLevelType w:val="multilevel"/>
    <w:tmpl w:val="8598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257EC"/>
    <w:multiLevelType w:val="multilevel"/>
    <w:tmpl w:val="80E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05EEE"/>
    <w:multiLevelType w:val="multilevel"/>
    <w:tmpl w:val="495C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71"/>
    <w:rsid w:val="00041D74"/>
    <w:rsid w:val="000576B6"/>
    <w:rsid w:val="00161DFA"/>
    <w:rsid w:val="001B7D99"/>
    <w:rsid w:val="0027193F"/>
    <w:rsid w:val="004001FC"/>
    <w:rsid w:val="00496B2F"/>
    <w:rsid w:val="004B4BBD"/>
    <w:rsid w:val="005255FB"/>
    <w:rsid w:val="00533EBE"/>
    <w:rsid w:val="00622ED8"/>
    <w:rsid w:val="00627799"/>
    <w:rsid w:val="007169B9"/>
    <w:rsid w:val="00782DCD"/>
    <w:rsid w:val="0081307D"/>
    <w:rsid w:val="0085226D"/>
    <w:rsid w:val="00876336"/>
    <w:rsid w:val="008C2495"/>
    <w:rsid w:val="008F225C"/>
    <w:rsid w:val="00982132"/>
    <w:rsid w:val="009935BC"/>
    <w:rsid w:val="009D1E71"/>
    <w:rsid w:val="009F69B6"/>
    <w:rsid w:val="00A11B08"/>
    <w:rsid w:val="00A85E48"/>
    <w:rsid w:val="00AD14BC"/>
    <w:rsid w:val="00B00C7D"/>
    <w:rsid w:val="00B869F1"/>
    <w:rsid w:val="00BC284E"/>
    <w:rsid w:val="00BF589E"/>
    <w:rsid w:val="00C4413B"/>
    <w:rsid w:val="00CC3480"/>
    <w:rsid w:val="00CE412D"/>
    <w:rsid w:val="00E3424F"/>
    <w:rsid w:val="00E43859"/>
    <w:rsid w:val="00F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D74"/>
  </w:style>
  <w:style w:type="paragraph" w:styleId="a6">
    <w:name w:val="footer"/>
    <w:basedOn w:val="a"/>
    <w:link w:val="a7"/>
    <w:uiPriority w:val="99"/>
    <w:unhideWhenUsed/>
    <w:rsid w:val="0004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D74"/>
  </w:style>
  <w:style w:type="paragraph" w:styleId="a6">
    <w:name w:val="footer"/>
    <w:basedOn w:val="a"/>
    <w:link w:val="a7"/>
    <w:uiPriority w:val="99"/>
    <w:unhideWhenUsed/>
    <w:rsid w:val="0004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2020-01-22T04:41:00Z</dcterms:created>
  <dcterms:modified xsi:type="dcterms:W3CDTF">2020-02-21T03:44:00Z</dcterms:modified>
</cp:coreProperties>
</file>