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E82" w:rsidRDefault="00BD5A32">
      <w:pPr>
        <w:rPr>
          <w:rFonts w:ascii="Times New Roman" w:hAnsi="Times New Roman" w:cs="Times New Roman"/>
          <w:sz w:val="32"/>
          <w:szCs w:val="32"/>
        </w:rPr>
      </w:pPr>
      <w:r w:rsidRPr="00BD5A32">
        <w:rPr>
          <w:rFonts w:ascii="Times New Roman" w:hAnsi="Times New Roman" w:cs="Times New Roman"/>
          <w:sz w:val="32"/>
          <w:szCs w:val="32"/>
          <w:lang w:val="en-US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 </w:t>
      </w:r>
      <w:r w:rsidRPr="00BD5A32">
        <w:rPr>
          <w:rFonts w:ascii="Times New Roman" w:hAnsi="Times New Roman" w:cs="Times New Roman"/>
          <w:sz w:val="32"/>
          <w:szCs w:val="32"/>
        </w:rPr>
        <w:t>День Защитника Отечества.</w:t>
      </w:r>
    </w:p>
    <w:p w:rsidR="00BD5A32" w:rsidRDefault="00BD5A32" w:rsidP="00BD5A32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нашем детском саду №70 «Золотой ключик», в средней группе «Непоседы», воспитателями Антоновой Евгенией Александровной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Литау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Аленой Викторовной была оформлена приемная ко Дню Защитника Отечества. </w:t>
      </w:r>
    </w:p>
    <w:p w:rsidR="00BD5A32" w:rsidRDefault="00BD5A32" w:rsidP="00BD5A32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Там разместилась стенгазета с поздравлениями для пап и дедушек наших ребят, красочные </w:t>
      </w:r>
      <w:proofErr w:type="gramStart"/>
      <w:r>
        <w:rPr>
          <w:rFonts w:ascii="Times New Roman" w:hAnsi="Times New Roman" w:cs="Times New Roman"/>
          <w:sz w:val="32"/>
          <w:szCs w:val="32"/>
        </w:rPr>
        <w:t>плакаты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сделанные своими руками, чтобы поздравить и порадовать мужчин.</w:t>
      </w:r>
    </w:p>
    <w:p w:rsidR="00BD5A32" w:rsidRDefault="00BD5A32" w:rsidP="00BD5A32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еще наши детки с родителями приняли участие в конкурсе рисунков «Мой папа самый, самый».</w:t>
      </w:r>
    </w:p>
    <w:p w:rsidR="00BD5A32" w:rsidRDefault="00671C65" w:rsidP="00BD5A32">
      <w:pPr>
        <w:ind w:firstLine="56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Мы думаем, что такой яркой и красочной приемной нам удалось поздравить наших замечательных пап и дедушек.</w:t>
      </w:r>
    </w:p>
    <w:p w:rsidR="00671C65" w:rsidRPr="00BD5A32" w:rsidRDefault="00671C65" w:rsidP="00671C65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3600" cy="4002657"/>
            <wp:effectExtent l="0" t="0" r="0" b="0"/>
            <wp:docPr id="1" name="Рисунок 1" descr="C:\Users\user\Desktop\20200221_1533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00221_15332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967" cy="4002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D5A32" w:rsidRPr="00BD5A32" w:rsidRDefault="00BD5A32"/>
    <w:sectPr w:rsidR="00BD5A32" w:rsidRPr="00BD5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A32"/>
    <w:rsid w:val="003B2E82"/>
    <w:rsid w:val="00671C65"/>
    <w:rsid w:val="00B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C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1C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2020-02-22T13:43:00Z</dcterms:created>
  <dcterms:modified xsi:type="dcterms:W3CDTF">2020-02-22T13:55:00Z</dcterms:modified>
</cp:coreProperties>
</file>