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5FE2B" w14:textId="1CF66A90" w:rsidR="009D1845" w:rsidRPr="009D1845" w:rsidRDefault="00791540" w:rsidP="009D1845">
      <w:pPr>
        <w:ind w:left="1418" w:hanging="1418"/>
        <w:rPr>
          <w:rFonts w:ascii="Times New Roman" w:hAnsi="Times New Roman" w:cs="Times New Roman"/>
          <w:b/>
          <w:bCs/>
          <w:sz w:val="28"/>
          <w:szCs w:val="28"/>
        </w:rPr>
      </w:pPr>
      <w:r w:rsidRPr="009D184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9D1845" w:rsidRPr="009D184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D18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4FE1" w:rsidRPr="009D1845">
        <w:rPr>
          <w:rFonts w:ascii="Times New Roman" w:hAnsi="Times New Roman" w:cs="Times New Roman"/>
          <w:b/>
          <w:bCs/>
          <w:sz w:val="28"/>
          <w:szCs w:val="28"/>
        </w:rPr>
        <w:t>Воспитатель МДОУ ЦРР</w:t>
      </w:r>
      <w:r w:rsidR="009D1845" w:rsidRPr="009D1845">
        <w:rPr>
          <w:rFonts w:ascii="Times New Roman" w:hAnsi="Times New Roman" w:cs="Times New Roman"/>
          <w:b/>
          <w:bCs/>
          <w:sz w:val="28"/>
          <w:szCs w:val="28"/>
        </w:rPr>
        <w:t xml:space="preserve"> д/с № 47 «</w:t>
      </w:r>
      <w:proofErr w:type="gramStart"/>
      <w:r w:rsidR="009D1845" w:rsidRPr="009D1845">
        <w:rPr>
          <w:rFonts w:ascii="Times New Roman" w:hAnsi="Times New Roman" w:cs="Times New Roman"/>
          <w:b/>
          <w:bCs/>
          <w:sz w:val="28"/>
          <w:szCs w:val="28"/>
        </w:rPr>
        <w:t xml:space="preserve">Колокольчик»   </w:t>
      </w:r>
      <w:proofErr w:type="gramEnd"/>
      <w:r w:rsidR="009D1845" w:rsidRPr="009D1845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proofErr w:type="spellStart"/>
      <w:r w:rsidR="009D1845" w:rsidRPr="009D1845">
        <w:rPr>
          <w:rFonts w:ascii="Times New Roman" w:hAnsi="Times New Roman" w:cs="Times New Roman"/>
          <w:b/>
          <w:bCs/>
          <w:sz w:val="28"/>
          <w:szCs w:val="28"/>
        </w:rPr>
        <w:t>г.о.Истра</w:t>
      </w:r>
      <w:proofErr w:type="spellEnd"/>
      <w:r w:rsidR="009D1845" w:rsidRPr="009D1845">
        <w:rPr>
          <w:rFonts w:ascii="Times New Roman" w:hAnsi="Times New Roman" w:cs="Times New Roman"/>
          <w:b/>
          <w:bCs/>
          <w:sz w:val="28"/>
          <w:szCs w:val="28"/>
        </w:rPr>
        <w:t xml:space="preserve"> Доненко Елена Алексеевна.</w:t>
      </w:r>
    </w:p>
    <w:p w14:paraId="599CD592" w14:textId="3D82D87E" w:rsidR="00791540" w:rsidRPr="009D1845" w:rsidRDefault="009D18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184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791540" w:rsidRPr="009D1845">
        <w:rPr>
          <w:rFonts w:ascii="Times New Roman" w:hAnsi="Times New Roman" w:cs="Times New Roman"/>
          <w:b/>
          <w:bCs/>
          <w:sz w:val="28"/>
          <w:szCs w:val="28"/>
        </w:rPr>
        <w:t>Кружок «Умелые ручки»</w:t>
      </w:r>
      <w:r w:rsidR="00414FE1" w:rsidRPr="009D1845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0" w:name="_GoBack"/>
      <w:bookmarkEnd w:id="0"/>
    </w:p>
    <w:p w14:paraId="598BFA33" w14:textId="0CD28C78" w:rsidR="008B775D" w:rsidRPr="00582E1F" w:rsidRDefault="00791540">
      <w:pPr>
        <w:rPr>
          <w:rFonts w:ascii="Times New Roman" w:hAnsi="Times New Roman" w:cs="Times New Roman"/>
          <w:sz w:val="28"/>
          <w:szCs w:val="28"/>
        </w:rPr>
      </w:pPr>
      <w:r w:rsidRPr="00582E1F"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gramStart"/>
      <w:r w:rsidRPr="00582E1F">
        <w:rPr>
          <w:rFonts w:ascii="Times New Roman" w:hAnsi="Times New Roman" w:cs="Times New Roman"/>
          <w:sz w:val="28"/>
          <w:szCs w:val="28"/>
        </w:rPr>
        <w:t>занятия .Тема</w:t>
      </w:r>
      <w:proofErr w:type="gramEnd"/>
      <w:r w:rsidRPr="00582E1F">
        <w:rPr>
          <w:rFonts w:ascii="Times New Roman" w:hAnsi="Times New Roman" w:cs="Times New Roman"/>
          <w:sz w:val="28"/>
          <w:szCs w:val="28"/>
        </w:rPr>
        <w:t>: «Изготовление поделки из бумажных конусов для мамы к дню 8 Марта»</w:t>
      </w:r>
    </w:p>
    <w:p w14:paraId="5A1895A9" w14:textId="2B8A0A8E" w:rsidR="00791540" w:rsidRPr="00582E1F" w:rsidRDefault="00582E1F" w:rsidP="0079154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</w:t>
      </w:r>
      <w:r w:rsidR="00791540" w:rsidRPr="00582E1F">
        <w:rPr>
          <w:rStyle w:val="c1"/>
          <w:color w:val="000000"/>
          <w:sz w:val="28"/>
          <w:szCs w:val="28"/>
        </w:rPr>
        <w:t>акреплять умение преобразовывать плоскостной материал в объемные формы: закручивание цилиндра.</w:t>
      </w:r>
    </w:p>
    <w:p w14:paraId="7C325846" w14:textId="128945E3" w:rsidR="00791540" w:rsidRPr="00582E1F" w:rsidRDefault="00791540" w:rsidP="0079154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0"/>
        <w:jc w:val="both"/>
        <w:rPr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 xml:space="preserve">Учить конструировать игрушку </w:t>
      </w:r>
      <w:r w:rsidR="00582E1F">
        <w:rPr>
          <w:rStyle w:val="c1"/>
          <w:color w:val="000000"/>
          <w:sz w:val="28"/>
          <w:szCs w:val="28"/>
        </w:rPr>
        <w:t>человечка(мамы)</w:t>
      </w:r>
      <w:r w:rsidRPr="00582E1F">
        <w:rPr>
          <w:rStyle w:val="c1"/>
          <w:color w:val="000000"/>
          <w:sz w:val="28"/>
          <w:szCs w:val="28"/>
        </w:rPr>
        <w:t xml:space="preserve"> из цилиндров.</w:t>
      </w:r>
    </w:p>
    <w:p w14:paraId="32716B25" w14:textId="77777777" w:rsidR="00791540" w:rsidRPr="00582E1F" w:rsidRDefault="00791540" w:rsidP="0079154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0"/>
        <w:jc w:val="both"/>
        <w:rPr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>Развивать умение самостоятельно анализировать готовые поделки с точки зрения выделения общего способа их изготовления.</w:t>
      </w:r>
    </w:p>
    <w:p w14:paraId="44282BB4" w14:textId="77777777" w:rsidR="00791540" w:rsidRPr="00582E1F" w:rsidRDefault="00791540" w:rsidP="0079154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0"/>
        <w:jc w:val="both"/>
        <w:rPr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>Развивать воображение, творческую фантазию.</w:t>
      </w:r>
    </w:p>
    <w:p w14:paraId="54217A3F" w14:textId="77777777" w:rsidR="00791540" w:rsidRPr="00582E1F" w:rsidRDefault="00791540" w:rsidP="0079154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0"/>
        <w:jc w:val="both"/>
        <w:rPr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>Прививать интерес к конструктивной деятельности.</w:t>
      </w:r>
    </w:p>
    <w:p w14:paraId="5FA8683F" w14:textId="33F9927C" w:rsidR="00791540" w:rsidRPr="00582E1F" w:rsidRDefault="00791540" w:rsidP="00791540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582E1F">
        <w:rPr>
          <w:i/>
          <w:iCs/>
          <w:color w:val="424242"/>
          <w:sz w:val="28"/>
          <w:szCs w:val="28"/>
        </w:rPr>
        <w:t xml:space="preserve"> </w:t>
      </w:r>
    </w:p>
    <w:p w14:paraId="2D698872" w14:textId="77777777" w:rsidR="00791540" w:rsidRPr="00582E1F" w:rsidRDefault="00791540" w:rsidP="0079154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2E1F">
        <w:rPr>
          <w:rStyle w:val="c17"/>
          <w:b/>
          <w:bCs/>
          <w:color w:val="000000"/>
          <w:sz w:val="28"/>
          <w:szCs w:val="28"/>
        </w:rPr>
        <w:t>Материалы и оборудование:</w:t>
      </w:r>
    </w:p>
    <w:p w14:paraId="44A452AF" w14:textId="01728DE0" w:rsidR="00791540" w:rsidRPr="00582E1F" w:rsidRDefault="00791540" w:rsidP="0079154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 xml:space="preserve">Мягкая игрушка воробья. Волшебная коробка и образец поделки </w:t>
      </w:r>
    </w:p>
    <w:p w14:paraId="6F04D22C" w14:textId="7AE9CDC1" w:rsidR="00791540" w:rsidRPr="00582E1F" w:rsidRDefault="00791540" w:rsidP="0079154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 xml:space="preserve">Квадраты </w:t>
      </w:r>
      <w:r w:rsidR="00582E1F">
        <w:rPr>
          <w:rStyle w:val="c1"/>
          <w:color w:val="000000"/>
          <w:sz w:val="28"/>
          <w:szCs w:val="28"/>
        </w:rPr>
        <w:t>Розового</w:t>
      </w:r>
      <w:r w:rsidRPr="00582E1F">
        <w:rPr>
          <w:rStyle w:val="c1"/>
          <w:color w:val="000000"/>
          <w:sz w:val="28"/>
          <w:szCs w:val="28"/>
        </w:rPr>
        <w:t xml:space="preserve"> цвета 8х8 см для каждого ребенка.</w:t>
      </w:r>
    </w:p>
    <w:p w14:paraId="26FFD095" w14:textId="77777777" w:rsidR="00791540" w:rsidRPr="00582E1F" w:rsidRDefault="00791540" w:rsidP="0079154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>Ножницы, клей, салфетки, дощечки для клея.</w:t>
      </w:r>
    </w:p>
    <w:p w14:paraId="3EF19B80" w14:textId="77777777" w:rsidR="00791540" w:rsidRPr="00582E1F" w:rsidRDefault="00791540" w:rsidP="0079154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>Цветная бумага для изготовления мелких деталей - глаза, нос.</w:t>
      </w:r>
    </w:p>
    <w:p w14:paraId="2CE15D8F" w14:textId="207F8BCE" w:rsidR="00582E1F" w:rsidRPr="00582E1F" w:rsidRDefault="00791540" w:rsidP="008A65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9"/>
          <w:szCs w:val="29"/>
          <w:lang w:eastAsia="ru-RU"/>
        </w:rPr>
      </w:pPr>
      <w:r w:rsidRPr="00582E1F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Предварительная работа: </w:t>
      </w:r>
      <w:r w:rsidRPr="00582E1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рассматривание </w:t>
      </w:r>
      <w:proofErr w:type="gramStart"/>
      <w:r w:rsidRPr="00582E1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фотоиллюстраций</w:t>
      </w:r>
      <w:r w:rsidR="00582E1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</w:t>
      </w:r>
      <w:proofErr w:type="gramEnd"/>
      <w:r w:rsidR="00582E1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8 Марта</w:t>
      </w:r>
      <w:r w:rsidRPr="00582E1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="00582E1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«Как я маме помогаю»</w:t>
      </w:r>
      <w:r w:rsidRPr="00582E1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дидактические игры «Собери картинку», «</w:t>
      </w:r>
      <w:r w:rsidR="00582E1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Профессии</w:t>
      </w:r>
      <w:r w:rsidRPr="00582E1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 чтени</w:t>
      </w:r>
      <w:r w:rsidR="00582E1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е: Е .Благинина «Посидим в тишине», </w:t>
      </w:r>
      <w:proofErr w:type="spellStart"/>
      <w:r w:rsidR="00582E1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А.Фет</w:t>
      </w:r>
      <w:proofErr w:type="spellEnd"/>
      <w:r w:rsidR="00582E1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«Мама, глянь ка из окошка» ,В. Степанов «Подарок маме», Р. Рождественский «Алешкины мысли».</w:t>
      </w:r>
    </w:p>
    <w:p w14:paraId="62F5540A" w14:textId="77777777" w:rsidR="00791540" w:rsidRPr="00582E1F" w:rsidRDefault="00791540" w:rsidP="0079154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2E1F">
        <w:rPr>
          <w:rStyle w:val="c17"/>
          <w:b/>
          <w:bCs/>
          <w:color w:val="000000"/>
          <w:sz w:val="28"/>
          <w:szCs w:val="28"/>
        </w:rPr>
        <w:t>Литература:</w:t>
      </w:r>
    </w:p>
    <w:p w14:paraId="78A5E782" w14:textId="77777777" w:rsidR="00791540" w:rsidRPr="00582E1F" w:rsidRDefault="00791540" w:rsidP="00791540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8"/>
        <w:jc w:val="both"/>
        <w:rPr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>Творческое художественное конструирование. Л. Парамонова / Дошкольное воспитание, № 2 - 2005.</w:t>
      </w:r>
    </w:p>
    <w:p w14:paraId="0FAF6B4D" w14:textId="2F8F46B7" w:rsidR="00791540" w:rsidRPr="00582E1F" w:rsidRDefault="008A655D" w:rsidP="00791540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8"/>
        <w:jc w:val="both"/>
        <w:rPr>
          <w:color w:val="000000"/>
          <w:sz w:val="28"/>
          <w:szCs w:val="28"/>
        </w:rPr>
      </w:pPr>
      <w:r w:rsidRPr="008A655D">
        <w:rPr>
          <w:sz w:val="28"/>
          <w:szCs w:val="28"/>
        </w:rPr>
        <w:t xml:space="preserve">Под редакцией Н. Е. </w:t>
      </w:r>
      <w:proofErr w:type="spellStart"/>
      <w:r w:rsidRPr="008A655D">
        <w:rPr>
          <w:sz w:val="28"/>
          <w:szCs w:val="28"/>
        </w:rPr>
        <w:t>Вераксы</w:t>
      </w:r>
      <w:proofErr w:type="spellEnd"/>
      <w:r w:rsidRPr="008A655D">
        <w:rPr>
          <w:sz w:val="28"/>
          <w:szCs w:val="28"/>
        </w:rPr>
        <w:t xml:space="preserve">, Т. С. Комаровой, М. А. </w:t>
      </w:r>
      <w:proofErr w:type="gramStart"/>
      <w:r w:rsidRPr="008A655D">
        <w:rPr>
          <w:sz w:val="28"/>
          <w:szCs w:val="28"/>
        </w:rPr>
        <w:t>Васильевой</w:t>
      </w:r>
      <w:r>
        <w:t xml:space="preserve"> </w:t>
      </w:r>
      <w:r w:rsidR="00791540" w:rsidRPr="00582E1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«</w:t>
      </w:r>
      <w:proofErr w:type="gramEnd"/>
      <w:r>
        <w:rPr>
          <w:rStyle w:val="c1"/>
          <w:color w:val="000000"/>
          <w:sz w:val="28"/>
          <w:szCs w:val="28"/>
        </w:rPr>
        <w:t>От рождения  до школы»</w:t>
      </w:r>
      <w:r w:rsidR="00791540" w:rsidRPr="00582E1F">
        <w:rPr>
          <w:rStyle w:val="c1"/>
          <w:color w:val="000000"/>
          <w:sz w:val="28"/>
          <w:szCs w:val="28"/>
        </w:rPr>
        <w:t>».</w:t>
      </w:r>
    </w:p>
    <w:p w14:paraId="57B4333A" w14:textId="5EF600CF" w:rsidR="00791540" w:rsidRDefault="008A655D" w:rsidP="008A655D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</w:t>
      </w:r>
      <w:r w:rsidR="00791540" w:rsidRPr="00582E1F">
        <w:rPr>
          <w:rStyle w:val="c1"/>
          <w:color w:val="000000"/>
          <w:sz w:val="28"/>
          <w:szCs w:val="28"/>
        </w:rPr>
        <w:t xml:space="preserve">Планы занятий по программе </w:t>
      </w:r>
      <w:r>
        <w:rPr>
          <w:rStyle w:val="c1"/>
          <w:color w:val="000000"/>
          <w:sz w:val="28"/>
          <w:szCs w:val="28"/>
        </w:rPr>
        <w:t>кружок конструирования из бумаги «Умелые ручки».</w:t>
      </w:r>
    </w:p>
    <w:p w14:paraId="5CA83AEF" w14:textId="77777777" w:rsidR="008A655D" w:rsidRPr="00582E1F" w:rsidRDefault="008A655D" w:rsidP="008A655D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</w:p>
    <w:p w14:paraId="3C84E1EC" w14:textId="77777777" w:rsidR="00791540" w:rsidRPr="00582E1F" w:rsidRDefault="00791540" w:rsidP="0079154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2E1F">
        <w:rPr>
          <w:rStyle w:val="c17"/>
          <w:b/>
          <w:bCs/>
          <w:color w:val="000000"/>
          <w:sz w:val="28"/>
          <w:szCs w:val="28"/>
        </w:rPr>
        <w:t>Ход НОД:</w:t>
      </w:r>
    </w:p>
    <w:p w14:paraId="50DBF685" w14:textId="3C16F5FA" w:rsidR="00791540" w:rsidRPr="00582E1F" w:rsidRDefault="008A655D" w:rsidP="008A655D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t>1.</w:t>
      </w:r>
      <w:r w:rsidR="00791540" w:rsidRPr="00582E1F">
        <w:rPr>
          <w:rStyle w:val="c17"/>
          <w:b/>
          <w:bCs/>
          <w:color w:val="000000"/>
          <w:sz w:val="28"/>
          <w:szCs w:val="28"/>
        </w:rPr>
        <w:t>Организационный момент</w:t>
      </w:r>
    </w:p>
    <w:p w14:paraId="218D39B7" w14:textId="1A4FADEE" w:rsidR="00791540" w:rsidRPr="00582E1F" w:rsidRDefault="00791540" w:rsidP="008A65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1EBDC73" w14:textId="77777777" w:rsidR="00791540" w:rsidRPr="00582E1F" w:rsidRDefault="00791540" w:rsidP="0079154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>Приветствие «Доброе утро»:</w:t>
      </w:r>
    </w:p>
    <w:p w14:paraId="1074FFBF" w14:textId="77777777" w:rsidR="00791540" w:rsidRPr="00582E1F" w:rsidRDefault="00791540" w:rsidP="0079154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>Собрались все дети в круг:</w:t>
      </w:r>
    </w:p>
    <w:p w14:paraId="7383FF4D" w14:textId="77777777" w:rsidR="00791540" w:rsidRPr="00582E1F" w:rsidRDefault="00791540" w:rsidP="0079154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>Я – твой друг, и ты – мой друг!</w:t>
      </w:r>
    </w:p>
    <w:p w14:paraId="29E620AA" w14:textId="77777777" w:rsidR="00791540" w:rsidRPr="00582E1F" w:rsidRDefault="00791540" w:rsidP="0079154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>Дружно за руки возьмемся</w:t>
      </w:r>
    </w:p>
    <w:p w14:paraId="7C7FDE9D" w14:textId="77777777" w:rsidR="00791540" w:rsidRPr="00582E1F" w:rsidRDefault="00791540" w:rsidP="0079154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>И друг другу улыбнемся.</w:t>
      </w:r>
    </w:p>
    <w:p w14:paraId="11165061" w14:textId="77777777" w:rsidR="00791540" w:rsidRPr="00582E1F" w:rsidRDefault="00791540" w:rsidP="00791540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8"/>
          <w:szCs w:val="28"/>
        </w:rPr>
      </w:pPr>
      <w:r w:rsidRPr="00582E1F">
        <w:rPr>
          <w:rStyle w:val="c17"/>
          <w:b/>
          <w:bCs/>
          <w:color w:val="000000"/>
          <w:sz w:val="28"/>
          <w:szCs w:val="28"/>
        </w:rPr>
        <w:lastRenderedPageBreak/>
        <w:t>Вводная часть</w:t>
      </w:r>
    </w:p>
    <w:p w14:paraId="45E7534D" w14:textId="145C2FAD" w:rsidR="00791540" w:rsidRDefault="008A655D" w:rsidP="008A655D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6"/>
          <w:color w:val="000000"/>
          <w:sz w:val="28"/>
          <w:szCs w:val="28"/>
        </w:rPr>
      </w:pPr>
      <w:r w:rsidRPr="008A655D">
        <w:rPr>
          <w:rStyle w:val="c6"/>
          <w:color w:val="000000"/>
          <w:sz w:val="28"/>
          <w:szCs w:val="28"/>
        </w:rPr>
        <w:t>-Ребята,</w:t>
      </w:r>
      <w:r>
        <w:rPr>
          <w:rStyle w:val="c6"/>
          <w:color w:val="000000"/>
          <w:sz w:val="28"/>
          <w:szCs w:val="28"/>
        </w:rPr>
        <w:t xml:space="preserve"> назовите </w:t>
      </w:r>
      <w:proofErr w:type="gramStart"/>
      <w:r>
        <w:rPr>
          <w:rStyle w:val="c6"/>
          <w:color w:val="000000"/>
          <w:sz w:val="28"/>
          <w:szCs w:val="28"/>
        </w:rPr>
        <w:t>мне ,пожалуйста</w:t>
      </w:r>
      <w:proofErr w:type="gramEnd"/>
      <w:r>
        <w:rPr>
          <w:rStyle w:val="c6"/>
          <w:color w:val="000000"/>
          <w:sz w:val="28"/>
          <w:szCs w:val="28"/>
        </w:rPr>
        <w:t>, праздник, который мы будем отмечать в 8 Марта?</w:t>
      </w:r>
    </w:p>
    <w:p w14:paraId="2F9DBD4A" w14:textId="06024332" w:rsidR="008A655D" w:rsidRDefault="008A655D" w:rsidP="008A655D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-Кого мы поздравляем в этот день?</w:t>
      </w:r>
    </w:p>
    <w:p w14:paraId="1F699808" w14:textId="7D4EA741" w:rsidR="008A655D" w:rsidRDefault="008A655D" w:rsidP="008A655D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-Как в детском саду мы отметим этот </w:t>
      </w:r>
      <w:proofErr w:type="gramStart"/>
      <w:r>
        <w:rPr>
          <w:rStyle w:val="c6"/>
          <w:color w:val="000000"/>
          <w:sz w:val="28"/>
          <w:szCs w:val="28"/>
        </w:rPr>
        <w:t>праздник(</w:t>
      </w:r>
      <w:proofErr w:type="gramEnd"/>
      <w:r>
        <w:rPr>
          <w:rStyle w:val="c6"/>
          <w:color w:val="000000"/>
          <w:sz w:val="28"/>
          <w:szCs w:val="28"/>
        </w:rPr>
        <w:t>Приготовим утренник и пригласим мам и бабушек»</w:t>
      </w:r>
    </w:p>
    <w:p w14:paraId="4D735A6E" w14:textId="25322ED8" w:rsidR="008A655D" w:rsidRDefault="008A655D" w:rsidP="008A655D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-Но на праздник ведь дарят еще и подарки и поэтому я предлагаю вам изготовит подарок вашим мамам из бумаги, в основе которого будет бумажный </w:t>
      </w:r>
      <w:proofErr w:type="spellStart"/>
      <w:r>
        <w:rPr>
          <w:rStyle w:val="c6"/>
          <w:color w:val="000000"/>
          <w:sz w:val="28"/>
          <w:szCs w:val="28"/>
        </w:rPr>
        <w:t>целиндр</w:t>
      </w:r>
      <w:proofErr w:type="spellEnd"/>
      <w:r>
        <w:rPr>
          <w:rStyle w:val="c6"/>
          <w:color w:val="000000"/>
          <w:sz w:val="28"/>
          <w:szCs w:val="28"/>
        </w:rPr>
        <w:t>. Посмотрите на образец.</w:t>
      </w:r>
    </w:p>
    <w:p w14:paraId="113BCACC" w14:textId="3DDF9BAC" w:rsidR="00FA3430" w:rsidRDefault="00FA3430" w:rsidP="008A655D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6"/>
          <w:color w:val="000000"/>
          <w:sz w:val="28"/>
          <w:szCs w:val="28"/>
        </w:rPr>
      </w:pPr>
    </w:p>
    <w:p w14:paraId="4663EBBA" w14:textId="02571B09" w:rsidR="00FA3430" w:rsidRDefault="00FA3430" w:rsidP="008A655D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6"/>
          <w:color w:val="000000"/>
          <w:sz w:val="28"/>
          <w:szCs w:val="28"/>
        </w:rPr>
      </w:pPr>
    </w:p>
    <w:p w14:paraId="62B4E14A" w14:textId="77777777" w:rsidR="00FA3430" w:rsidRDefault="00FA3430" w:rsidP="008A655D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6"/>
          <w:color w:val="000000"/>
          <w:sz w:val="28"/>
          <w:szCs w:val="28"/>
        </w:rPr>
      </w:pPr>
    </w:p>
    <w:p w14:paraId="64B6AE5B" w14:textId="3EED284F" w:rsidR="002A1E9F" w:rsidRDefault="00FA3430" w:rsidP="008A655D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noProof/>
          <w:color w:val="000000"/>
          <w:sz w:val="28"/>
          <w:szCs w:val="28"/>
        </w:rPr>
        <w:drawing>
          <wp:inline distT="0" distB="0" distL="0" distR="0" wp14:anchorId="76EF678F" wp14:editId="03130E1D">
            <wp:extent cx="1933575" cy="259837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883" cy="2631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9ED642" w14:textId="708E78F7" w:rsidR="002A1E9F" w:rsidRDefault="002A1E9F" w:rsidP="008A655D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6"/>
          <w:color w:val="000000"/>
          <w:sz w:val="28"/>
          <w:szCs w:val="28"/>
        </w:rPr>
      </w:pPr>
    </w:p>
    <w:p w14:paraId="24C39784" w14:textId="7E98591F" w:rsidR="002A1E9F" w:rsidRDefault="002A1E9F" w:rsidP="008A655D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6"/>
          <w:color w:val="000000"/>
          <w:sz w:val="28"/>
          <w:szCs w:val="28"/>
        </w:rPr>
      </w:pPr>
    </w:p>
    <w:p w14:paraId="35A006FA" w14:textId="77777777" w:rsidR="002A1E9F" w:rsidRPr="008A655D" w:rsidRDefault="002A1E9F" w:rsidP="008A655D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</w:p>
    <w:p w14:paraId="10406CDE" w14:textId="4C8DDEB9" w:rsidR="00791540" w:rsidRPr="00582E1F" w:rsidRDefault="00791540" w:rsidP="00791540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8"/>
          <w:szCs w:val="28"/>
        </w:rPr>
      </w:pPr>
      <w:r w:rsidRPr="00582E1F">
        <w:rPr>
          <w:rStyle w:val="c17"/>
          <w:b/>
          <w:bCs/>
          <w:color w:val="000000"/>
          <w:sz w:val="28"/>
          <w:szCs w:val="28"/>
        </w:rPr>
        <w:t>Основная часть</w:t>
      </w:r>
    </w:p>
    <w:p w14:paraId="129D419D" w14:textId="77777777" w:rsidR="00791540" w:rsidRPr="00582E1F" w:rsidRDefault="00791540" w:rsidP="0079154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82E1F">
        <w:rPr>
          <w:rStyle w:val="c5"/>
          <w:color w:val="000000"/>
          <w:sz w:val="28"/>
          <w:szCs w:val="28"/>
          <w:u w:val="single"/>
        </w:rPr>
        <w:t>Анализ образца</w:t>
      </w:r>
    </w:p>
    <w:p w14:paraId="35EAEA05" w14:textId="0D73593E" w:rsidR="00791540" w:rsidRPr="00582E1F" w:rsidRDefault="00791540" w:rsidP="0079154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82E1F">
        <w:rPr>
          <w:rStyle w:val="c5"/>
          <w:color w:val="000000"/>
          <w:sz w:val="28"/>
          <w:szCs w:val="28"/>
        </w:rPr>
        <w:t xml:space="preserve">-  Ребята, рассмотрите образец поделки и скажите, какие части можно выделить в </w:t>
      </w:r>
      <w:proofErr w:type="gramStart"/>
      <w:r w:rsidRPr="00582E1F">
        <w:rPr>
          <w:rStyle w:val="c5"/>
          <w:color w:val="000000"/>
          <w:sz w:val="28"/>
          <w:szCs w:val="28"/>
        </w:rPr>
        <w:t>игрушке?</w:t>
      </w:r>
      <w:r w:rsidRPr="00582E1F">
        <w:rPr>
          <w:rStyle w:val="c6"/>
          <w:i/>
          <w:iCs/>
          <w:color w:val="000000"/>
          <w:sz w:val="28"/>
          <w:szCs w:val="28"/>
        </w:rPr>
        <w:t>–</w:t>
      </w:r>
      <w:proofErr w:type="gramEnd"/>
      <w:r w:rsidRPr="00582E1F">
        <w:rPr>
          <w:rStyle w:val="c6"/>
          <w:i/>
          <w:iCs/>
          <w:color w:val="000000"/>
          <w:sz w:val="28"/>
          <w:szCs w:val="28"/>
        </w:rPr>
        <w:t xml:space="preserve"> голова, </w:t>
      </w:r>
      <w:r w:rsidR="008A655D">
        <w:rPr>
          <w:rStyle w:val="c6"/>
          <w:i/>
          <w:iCs/>
          <w:color w:val="000000"/>
          <w:sz w:val="28"/>
          <w:szCs w:val="28"/>
        </w:rPr>
        <w:t>глаза ,рот, волосы.</w:t>
      </w:r>
    </w:p>
    <w:p w14:paraId="10208E52" w14:textId="00FD02CC" w:rsidR="00791540" w:rsidRPr="00582E1F" w:rsidRDefault="00791540" w:rsidP="0079154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82E1F">
        <w:rPr>
          <w:rStyle w:val="c5"/>
          <w:color w:val="000000"/>
          <w:sz w:val="28"/>
          <w:szCs w:val="28"/>
        </w:rPr>
        <w:t xml:space="preserve">- Какую фигуру нам напоминает </w:t>
      </w:r>
      <w:r w:rsidR="008A655D">
        <w:rPr>
          <w:rStyle w:val="c5"/>
          <w:color w:val="000000"/>
          <w:sz w:val="28"/>
          <w:szCs w:val="28"/>
        </w:rPr>
        <w:t>г</w:t>
      </w:r>
      <w:r w:rsidRPr="00582E1F">
        <w:rPr>
          <w:rStyle w:val="c5"/>
          <w:color w:val="000000"/>
          <w:sz w:val="28"/>
          <w:szCs w:val="28"/>
        </w:rPr>
        <w:t>олова? – </w:t>
      </w:r>
      <w:r w:rsidRPr="00582E1F">
        <w:rPr>
          <w:rStyle w:val="c6"/>
          <w:i/>
          <w:iCs/>
          <w:color w:val="000000"/>
          <w:sz w:val="28"/>
          <w:szCs w:val="28"/>
        </w:rPr>
        <w:t>цилиндр.</w:t>
      </w:r>
    </w:p>
    <w:p w14:paraId="4C00A4B9" w14:textId="05E2395E" w:rsidR="00791540" w:rsidRPr="00582E1F" w:rsidRDefault="00791540" w:rsidP="0079154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>- Мы с вами уже научились скручивать цилиндр. Вспомним, как закрутить цилиндр?</w:t>
      </w:r>
    </w:p>
    <w:p w14:paraId="4FBC2B3E" w14:textId="77777777" w:rsidR="00791540" w:rsidRPr="00582E1F" w:rsidRDefault="00791540" w:rsidP="0079154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82E1F">
        <w:rPr>
          <w:rStyle w:val="c6"/>
          <w:i/>
          <w:iCs/>
          <w:color w:val="000000"/>
          <w:sz w:val="28"/>
          <w:szCs w:val="28"/>
        </w:rPr>
        <w:t xml:space="preserve">Воспитатель с детьми читают </w:t>
      </w:r>
      <w:proofErr w:type="gramStart"/>
      <w:r w:rsidRPr="00582E1F">
        <w:rPr>
          <w:rStyle w:val="c6"/>
          <w:i/>
          <w:iCs/>
          <w:color w:val="000000"/>
          <w:sz w:val="28"/>
          <w:szCs w:val="28"/>
        </w:rPr>
        <w:t>стихотворение,  и</w:t>
      </w:r>
      <w:proofErr w:type="gramEnd"/>
      <w:r w:rsidRPr="00582E1F">
        <w:rPr>
          <w:rStyle w:val="c6"/>
          <w:i/>
          <w:iCs/>
          <w:color w:val="000000"/>
          <w:sz w:val="28"/>
          <w:szCs w:val="28"/>
        </w:rPr>
        <w:t xml:space="preserve"> поэтапно показывает преображение квадрата в прямоугольник, а затем в  цилиндр.</w:t>
      </w:r>
    </w:p>
    <w:p w14:paraId="63E6C072" w14:textId="056103A3" w:rsidR="00791540" w:rsidRPr="00582E1F" w:rsidRDefault="008A655D" w:rsidP="0079154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Б</w:t>
      </w:r>
      <w:r w:rsidR="00791540" w:rsidRPr="00582E1F">
        <w:rPr>
          <w:rStyle w:val="c7"/>
          <w:color w:val="000000"/>
          <w:sz w:val="28"/>
          <w:szCs w:val="28"/>
        </w:rPr>
        <w:t>ерем простой квадрат сначала,</w:t>
      </w:r>
    </w:p>
    <w:p w14:paraId="2671BB2B" w14:textId="77777777" w:rsidR="00791540" w:rsidRPr="00582E1F" w:rsidRDefault="00791540" w:rsidP="0079154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82E1F">
        <w:rPr>
          <w:rStyle w:val="c7"/>
          <w:color w:val="000000"/>
          <w:sz w:val="28"/>
          <w:szCs w:val="28"/>
        </w:rPr>
        <w:t>Прямоугольник мастерим.</w:t>
      </w:r>
    </w:p>
    <w:p w14:paraId="74262DB8" w14:textId="77777777" w:rsidR="00791540" w:rsidRPr="00582E1F" w:rsidRDefault="00791540" w:rsidP="0079154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82E1F">
        <w:rPr>
          <w:rStyle w:val="c7"/>
          <w:color w:val="000000"/>
          <w:sz w:val="28"/>
          <w:szCs w:val="28"/>
        </w:rPr>
        <w:t>Теперь работать будем с ним.</w:t>
      </w:r>
    </w:p>
    <w:p w14:paraId="77B4E885" w14:textId="77777777" w:rsidR="00791540" w:rsidRPr="00582E1F" w:rsidRDefault="00791540" w:rsidP="0079154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82E1F">
        <w:rPr>
          <w:rStyle w:val="c7"/>
          <w:color w:val="000000"/>
          <w:sz w:val="28"/>
          <w:szCs w:val="28"/>
        </w:rPr>
        <w:t>Прямоугольный лист бумаги</w:t>
      </w:r>
    </w:p>
    <w:p w14:paraId="7249401B" w14:textId="77777777" w:rsidR="00791540" w:rsidRPr="00582E1F" w:rsidRDefault="00791540" w:rsidP="0079154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82E1F">
        <w:rPr>
          <w:rStyle w:val="c7"/>
          <w:color w:val="000000"/>
          <w:sz w:val="28"/>
          <w:szCs w:val="28"/>
        </w:rPr>
        <w:t>В цилиндр закрутим, понимая,</w:t>
      </w:r>
    </w:p>
    <w:p w14:paraId="7F2D4D82" w14:textId="77777777" w:rsidR="00791540" w:rsidRPr="00582E1F" w:rsidRDefault="00791540" w:rsidP="0079154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82E1F">
        <w:rPr>
          <w:rStyle w:val="c7"/>
          <w:color w:val="000000"/>
          <w:sz w:val="28"/>
          <w:szCs w:val="28"/>
        </w:rPr>
        <w:t>Что две коротких стороны</w:t>
      </w:r>
    </w:p>
    <w:p w14:paraId="08035E41" w14:textId="6A2903F9" w:rsidR="00791540" w:rsidRDefault="00791540" w:rsidP="0079154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7"/>
          <w:color w:val="000000"/>
          <w:sz w:val="28"/>
          <w:szCs w:val="28"/>
        </w:rPr>
      </w:pPr>
      <w:r w:rsidRPr="00582E1F">
        <w:rPr>
          <w:rStyle w:val="c7"/>
          <w:color w:val="000000"/>
          <w:sz w:val="28"/>
          <w:szCs w:val="28"/>
        </w:rPr>
        <w:t>Друг друга перекрыть должны.</w:t>
      </w:r>
    </w:p>
    <w:p w14:paraId="428A50BB" w14:textId="4F47F7A4" w:rsidR="00FA3430" w:rsidRDefault="00FA3430" w:rsidP="0079154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7"/>
          <w:color w:val="000000"/>
          <w:sz w:val="28"/>
          <w:szCs w:val="28"/>
        </w:rPr>
      </w:pPr>
    </w:p>
    <w:p w14:paraId="16F42306" w14:textId="20BAC86F" w:rsidR="00FA3430" w:rsidRDefault="00FA3430" w:rsidP="0079154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7"/>
          <w:color w:val="000000"/>
          <w:sz w:val="28"/>
          <w:szCs w:val="28"/>
        </w:rPr>
      </w:pPr>
    </w:p>
    <w:p w14:paraId="1D9B4705" w14:textId="77777777" w:rsidR="00582E1F" w:rsidRPr="00582E1F" w:rsidRDefault="00582E1F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82E1F">
        <w:rPr>
          <w:rStyle w:val="c11"/>
          <w:color w:val="000000"/>
          <w:sz w:val="28"/>
          <w:szCs w:val="28"/>
          <w:u w:val="single"/>
        </w:rPr>
        <w:t>Самостоятельное выполнение работы</w:t>
      </w:r>
    </w:p>
    <w:p w14:paraId="690058E4" w14:textId="36312A6C" w:rsidR="00582E1F" w:rsidRPr="00582E1F" w:rsidRDefault="00582E1F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82E1F">
        <w:rPr>
          <w:rStyle w:val="c6"/>
          <w:i/>
          <w:iCs/>
          <w:color w:val="000000"/>
          <w:sz w:val="28"/>
          <w:szCs w:val="28"/>
        </w:rPr>
        <w:t>Перед началом работы повторить с детьми правила безопасной работы с ножницами.</w:t>
      </w:r>
    </w:p>
    <w:p w14:paraId="4D5F0702" w14:textId="77777777" w:rsidR="00582E1F" w:rsidRPr="00582E1F" w:rsidRDefault="00582E1F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>- Ребята, мы сегодня работаем с ножницами, вспомним правила безопасной работы с ними.</w:t>
      </w:r>
    </w:p>
    <w:p w14:paraId="519CABF2" w14:textId="1B547384" w:rsidR="00582E1F" w:rsidRPr="00582E1F" w:rsidRDefault="00582E1F" w:rsidP="00582E1F">
      <w:pPr>
        <w:pStyle w:val="c16"/>
        <w:shd w:val="clear" w:color="auto" w:fill="FFFFFF"/>
        <w:spacing w:before="0" w:beforeAutospacing="0" w:after="0" w:afterAutospacing="0"/>
        <w:ind w:left="1210"/>
        <w:jc w:val="both"/>
        <w:rPr>
          <w:color w:val="000000"/>
          <w:sz w:val="28"/>
          <w:szCs w:val="28"/>
        </w:rPr>
      </w:pPr>
      <w:r w:rsidRPr="00582E1F">
        <w:rPr>
          <w:rStyle w:val="c7"/>
          <w:color w:val="000000"/>
          <w:sz w:val="28"/>
          <w:szCs w:val="28"/>
        </w:rPr>
        <w:t>Ножницами нельзя размахивать.</w:t>
      </w:r>
    </w:p>
    <w:p w14:paraId="027D430D" w14:textId="2261223B" w:rsidR="00582E1F" w:rsidRPr="00582E1F" w:rsidRDefault="00582E1F" w:rsidP="00582E1F">
      <w:pPr>
        <w:pStyle w:val="c16"/>
        <w:shd w:val="clear" w:color="auto" w:fill="FFFFFF"/>
        <w:spacing w:before="0" w:beforeAutospacing="0" w:after="0" w:afterAutospacing="0"/>
        <w:ind w:left="1210"/>
        <w:jc w:val="both"/>
        <w:rPr>
          <w:color w:val="000000"/>
          <w:sz w:val="28"/>
          <w:szCs w:val="28"/>
        </w:rPr>
      </w:pPr>
      <w:r w:rsidRPr="00582E1F">
        <w:rPr>
          <w:rStyle w:val="c7"/>
          <w:color w:val="000000"/>
          <w:sz w:val="28"/>
          <w:szCs w:val="28"/>
        </w:rPr>
        <w:t>Ножницы нужно направлять вперед.</w:t>
      </w:r>
    </w:p>
    <w:p w14:paraId="1A81FEED" w14:textId="0BAB4625" w:rsidR="00582E1F" w:rsidRPr="00582E1F" w:rsidRDefault="00582E1F" w:rsidP="00582E1F">
      <w:pPr>
        <w:pStyle w:val="c16"/>
        <w:shd w:val="clear" w:color="auto" w:fill="FFFFFF"/>
        <w:spacing w:before="0" w:beforeAutospacing="0" w:after="0" w:afterAutospacing="0"/>
        <w:ind w:left="1210"/>
        <w:jc w:val="both"/>
        <w:rPr>
          <w:color w:val="000000"/>
          <w:sz w:val="28"/>
          <w:szCs w:val="28"/>
        </w:rPr>
      </w:pPr>
      <w:r w:rsidRPr="00582E1F">
        <w:rPr>
          <w:rStyle w:val="c7"/>
          <w:color w:val="000000"/>
          <w:sz w:val="28"/>
          <w:szCs w:val="28"/>
        </w:rPr>
        <w:t>Закончив работать, ножницы кладем на стол от себя, сомкнув лезвия.</w:t>
      </w:r>
    </w:p>
    <w:p w14:paraId="04E8BD0C" w14:textId="236DEEC3" w:rsidR="00582E1F" w:rsidRPr="00582E1F" w:rsidRDefault="00582E1F" w:rsidP="00582E1F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850"/>
        <w:jc w:val="both"/>
        <w:rPr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>Закручивание цилиндра.</w:t>
      </w:r>
    </w:p>
    <w:p w14:paraId="6FA91A12" w14:textId="17D60EAF" w:rsidR="00582E1F" w:rsidRDefault="00582E1F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 xml:space="preserve">Дети </w:t>
      </w:r>
      <w:proofErr w:type="gramStart"/>
      <w:r w:rsidRPr="00582E1F">
        <w:rPr>
          <w:rStyle w:val="c1"/>
          <w:color w:val="000000"/>
          <w:sz w:val="28"/>
          <w:szCs w:val="28"/>
        </w:rPr>
        <w:t>закручивают  цилиндр</w:t>
      </w:r>
      <w:proofErr w:type="gramEnd"/>
      <w:r w:rsidR="002A1E9F">
        <w:rPr>
          <w:rStyle w:val="c1"/>
          <w:color w:val="000000"/>
          <w:sz w:val="28"/>
          <w:szCs w:val="28"/>
        </w:rPr>
        <w:t>.</w:t>
      </w:r>
    </w:p>
    <w:p w14:paraId="06683194" w14:textId="55AAB874" w:rsidR="002A1E9F" w:rsidRDefault="002A1E9F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14:paraId="29E39283" w14:textId="11732285" w:rsidR="002A1E9F" w:rsidRPr="00582E1F" w:rsidRDefault="00414FE1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DD60618" wp14:editId="3A464581">
            <wp:simplePos x="0" y="0"/>
            <wp:positionH relativeFrom="column">
              <wp:posOffset>1101090</wp:posOffset>
            </wp:positionH>
            <wp:positionV relativeFrom="paragraph">
              <wp:posOffset>46355</wp:posOffset>
            </wp:positionV>
            <wp:extent cx="2180590" cy="2390775"/>
            <wp:effectExtent l="0" t="0" r="0" b="9525"/>
            <wp:wrapTight wrapText="bothSides">
              <wp:wrapPolygon edited="0">
                <wp:start x="0" y="0"/>
                <wp:lineTo x="0" y="21514"/>
                <wp:lineTo x="21323" y="21514"/>
                <wp:lineTo x="21323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4" t="8642" r="4089" b="24171"/>
                    <a:stretch/>
                  </pic:blipFill>
                  <pic:spPr bwMode="auto">
                    <a:xfrm>
                      <a:off x="0" y="0"/>
                      <a:ext cx="218059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5382A" w14:textId="77777777" w:rsidR="00414FE1" w:rsidRDefault="00414FE1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1"/>
          <w:color w:val="000000"/>
          <w:sz w:val="28"/>
          <w:szCs w:val="28"/>
          <w:u w:val="single"/>
        </w:rPr>
      </w:pPr>
    </w:p>
    <w:p w14:paraId="1F2884D3" w14:textId="77777777" w:rsidR="00414FE1" w:rsidRDefault="00414FE1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1"/>
          <w:color w:val="000000"/>
          <w:sz w:val="28"/>
          <w:szCs w:val="28"/>
          <w:u w:val="single"/>
        </w:rPr>
      </w:pPr>
    </w:p>
    <w:p w14:paraId="6F7219EB" w14:textId="77777777" w:rsidR="00414FE1" w:rsidRDefault="00414FE1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1"/>
          <w:color w:val="000000"/>
          <w:sz w:val="28"/>
          <w:szCs w:val="28"/>
          <w:u w:val="single"/>
        </w:rPr>
      </w:pPr>
    </w:p>
    <w:p w14:paraId="06154996" w14:textId="77777777" w:rsidR="00414FE1" w:rsidRDefault="00414FE1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1"/>
          <w:color w:val="000000"/>
          <w:sz w:val="28"/>
          <w:szCs w:val="28"/>
          <w:u w:val="single"/>
        </w:rPr>
      </w:pPr>
    </w:p>
    <w:p w14:paraId="25147C54" w14:textId="77777777" w:rsidR="00414FE1" w:rsidRDefault="00414FE1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1"/>
          <w:color w:val="000000"/>
          <w:sz w:val="28"/>
          <w:szCs w:val="28"/>
          <w:u w:val="single"/>
        </w:rPr>
      </w:pPr>
    </w:p>
    <w:p w14:paraId="75B4391D" w14:textId="77777777" w:rsidR="00414FE1" w:rsidRDefault="00414FE1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1"/>
          <w:color w:val="000000"/>
          <w:sz w:val="28"/>
          <w:szCs w:val="28"/>
          <w:u w:val="single"/>
        </w:rPr>
      </w:pPr>
    </w:p>
    <w:p w14:paraId="0219290D" w14:textId="77777777" w:rsidR="00414FE1" w:rsidRDefault="00414FE1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1"/>
          <w:color w:val="000000"/>
          <w:sz w:val="28"/>
          <w:szCs w:val="28"/>
          <w:u w:val="single"/>
        </w:rPr>
      </w:pPr>
    </w:p>
    <w:p w14:paraId="6B225FEF" w14:textId="77777777" w:rsidR="00414FE1" w:rsidRDefault="00414FE1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1"/>
          <w:color w:val="000000"/>
          <w:sz w:val="28"/>
          <w:szCs w:val="28"/>
          <w:u w:val="single"/>
        </w:rPr>
      </w:pPr>
    </w:p>
    <w:p w14:paraId="17154324" w14:textId="77777777" w:rsidR="00414FE1" w:rsidRDefault="00414FE1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1"/>
          <w:color w:val="000000"/>
          <w:sz w:val="28"/>
          <w:szCs w:val="28"/>
          <w:u w:val="single"/>
        </w:rPr>
      </w:pPr>
    </w:p>
    <w:p w14:paraId="720B2E1F" w14:textId="77777777" w:rsidR="00414FE1" w:rsidRDefault="00414FE1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1"/>
          <w:color w:val="000000"/>
          <w:sz w:val="28"/>
          <w:szCs w:val="28"/>
          <w:u w:val="single"/>
        </w:rPr>
      </w:pPr>
    </w:p>
    <w:p w14:paraId="2C8658C5" w14:textId="77777777" w:rsidR="00414FE1" w:rsidRDefault="00414FE1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1"/>
          <w:color w:val="000000"/>
          <w:sz w:val="28"/>
          <w:szCs w:val="28"/>
          <w:u w:val="single"/>
        </w:rPr>
      </w:pPr>
    </w:p>
    <w:p w14:paraId="455A24E4" w14:textId="31F559E4" w:rsidR="00582E1F" w:rsidRPr="00582E1F" w:rsidRDefault="00582E1F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82E1F">
        <w:rPr>
          <w:rStyle w:val="c11"/>
          <w:color w:val="000000"/>
          <w:sz w:val="28"/>
          <w:szCs w:val="28"/>
          <w:u w:val="single"/>
        </w:rPr>
        <w:t>Физкультминутка</w:t>
      </w:r>
    </w:p>
    <w:p w14:paraId="2E461E83" w14:textId="4AC99DFD" w:rsidR="00582E1F" w:rsidRDefault="00582E1F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>- Я вижу, что многие из вас уже изготовили цилиндры. Пора немного отдохнуть и рассказать, как ваши дела.</w:t>
      </w:r>
    </w:p>
    <w:p w14:paraId="78F7C167" w14:textId="1536299E" w:rsidR="00FA3430" w:rsidRDefault="00FA3430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  <w:r w:rsidRPr="00FA3430">
        <w:drawing>
          <wp:anchor distT="0" distB="0" distL="114300" distR="114300" simplePos="0" relativeHeight="251659264" behindDoc="1" locked="0" layoutInCell="1" allowOverlap="1" wp14:anchorId="0F39FEF8" wp14:editId="18BE108F">
            <wp:simplePos x="0" y="0"/>
            <wp:positionH relativeFrom="column">
              <wp:posOffset>767715</wp:posOffset>
            </wp:positionH>
            <wp:positionV relativeFrom="paragraph">
              <wp:posOffset>88900</wp:posOffset>
            </wp:positionV>
            <wp:extent cx="2589530" cy="2121535"/>
            <wp:effectExtent l="0" t="0" r="1270" b="0"/>
            <wp:wrapTight wrapText="bothSides">
              <wp:wrapPolygon edited="0">
                <wp:start x="0" y="0"/>
                <wp:lineTo x="0" y="21335"/>
                <wp:lineTo x="21452" y="21335"/>
                <wp:lineTo x="2145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2D1F21" w14:textId="07B614AC" w:rsidR="00FA3430" w:rsidRDefault="00FA3430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14:paraId="351EFA57" w14:textId="1827882C" w:rsidR="00FA3430" w:rsidRDefault="00FA3430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14:paraId="64948E2A" w14:textId="6C3631A9" w:rsidR="00FA3430" w:rsidRDefault="00FA3430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14:paraId="603328C2" w14:textId="36420B46" w:rsidR="00FA3430" w:rsidRDefault="00FA3430" w:rsidP="00FA3430">
      <w:pPr>
        <w:pStyle w:val="c0"/>
        <w:shd w:val="clear" w:color="auto" w:fill="FFFFFF"/>
        <w:tabs>
          <w:tab w:val="left" w:pos="4035"/>
        </w:tabs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</w:p>
    <w:p w14:paraId="5B4CA836" w14:textId="4C1EE40D" w:rsidR="00FA3430" w:rsidRDefault="00FA3430" w:rsidP="00FA3430">
      <w:pPr>
        <w:pStyle w:val="c0"/>
        <w:shd w:val="clear" w:color="auto" w:fill="FFFFFF"/>
        <w:tabs>
          <w:tab w:val="left" w:pos="2505"/>
        </w:tabs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</w:p>
    <w:p w14:paraId="2EEB35D4" w14:textId="5F6FB696" w:rsidR="00FA3430" w:rsidRDefault="00FA3430" w:rsidP="00FA3430">
      <w:pPr>
        <w:pStyle w:val="c0"/>
        <w:shd w:val="clear" w:color="auto" w:fill="FFFFFF"/>
        <w:tabs>
          <w:tab w:val="left" w:pos="2205"/>
        </w:tabs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</w:p>
    <w:p w14:paraId="2142EAA1" w14:textId="1F2FEE8B" w:rsidR="00FA3430" w:rsidRDefault="00FA3430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14:paraId="0CDF0BFD" w14:textId="77777777" w:rsidR="00FA3430" w:rsidRDefault="00FA3430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14:paraId="6310D8C2" w14:textId="363E4A3A" w:rsidR="00FA3430" w:rsidRDefault="00FA3430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14:paraId="0EB25A1B" w14:textId="77777777" w:rsidR="00FA3430" w:rsidRPr="00582E1F" w:rsidRDefault="00FA3430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</w:p>
    <w:p w14:paraId="39DFECFE" w14:textId="11FA5C10" w:rsidR="00582E1F" w:rsidRPr="00582E1F" w:rsidRDefault="00582E1F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 xml:space="preserve"> Отдохнули. Теперь продолжаем работу. Приступаем к выполнению </w:t>
      </w:r>
      <w:r w:rsidR="00FA3430">
        <w:rPr>
          <w:rStyle w:val="c1"/>
          <w:color w:val="000000"/>
          <w:sz w:val="28"/>
          <w:szCs w:val="28"/>
        </w:rPr>
        <w:t>прически.</w:t>
      </w:r>
    </w:p>
    <w:p w14:paraId="0FA056B3" w14:textId="3ED424F0" w:rsidR="00582E1F" w:rsidRPr="00582E1F" w:rsidRDefault="00582E1F" w:rsidP="00582E1F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850"/>
        <w:jc w:val="both"/>
        <w:rPr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 xml:space="preserve">Изготовление </w:t>
      </w:r>
      <w:r w:rsidR="00FA3430">
        <w:rPr>
          <w:rStyle w:val="c1"/>
          <w:color w:val="000000"/>
          <w:sz w:val="28"/>
          <w:szCs w:val="28"/>
        </w:rPr>
        <w:t>прически.</w:t>
      </w:r>
    </w:p>
    <w:p w14:paraId="23CFE567" w14:textId="56F15134" w:rsidR="00582E1F" w:rsidRDefault="00582E1F" w:rsidP="00FA343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 xml:space="preserve">Чтобы получились </w:t>
      </w:r>
      <w:r w:rsidR="00FA3430">
        <w:rPr>
          <w:rStyle w:val="c1"/>
          <w:color w:val="000000"/>
          <w:sz w:val="28"/>
          <w:szCs w:val="28"/>
        </w:rPr>
        <w:t>волосы</w:t>
      </w:r>
      <w:r w:rsidRPr="00582E1F">
        <w:rPr>
          <w:rStyle w:val="c1"/>
          <w:color w:val="000000"/>
          <w:sz w:val="28"/>
          <w:szCs w:val="28"/>
        </w:rPr>
        <w:t xml:space="preserve">, нужно полоску бумаги сложить пополам и </w:t>
      </w:r>
      <w:r w:rsidR="00FA3430">
        <w:rPr>
          <w:rStyle w:val="c1"/>
          <w:color w:val="000000"/>
          <w:sz w:val="28"/>
          <w:szCs w:val="28"/>
        </w:rPr>
        <w:t>сделать надрезы на одинаковом расстоянии.</w:t>
      </w:r>
      <w:r w:rsidRPr="00582E1F">
        <w:rPr>
          <w:rStyle w:val="c1"/>
          <w:color w:val="000000"/>
          <w:sz w:val="28"/>
          <w:szCs w:val="28"/>
        </w:rPr>
        <w:t xml:space="preserve"> Затем </w:t>
      </w:r>
      <w:r w:rsidR="00414FE1">
        <w:rPr>
          <w:rStyle w:val="c1"/>
          <w:color w:val="000000"/>
          <w:sz w:val="28"/>
          <w:szCs w:val="28"/>
        </w:rPr>
        <w:t>намазать край бумаги клеем.</w:t>
      </w:r>
    </w:p>
    <w:p w14:paraId="7AE0760A" w14:textId="65A3D28C" w:rsidR="00FA3430" w:rsidRDefault="00FA3430" w:rsidP="00FA343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14:paraId="4ED9ECC4" w14:textId="3EC39ADD" w:rsidR="00FA3430" w:rsidRDefault="00FA3430" w:rsidP="00FA343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4935220" wp14:editId="6C625E4F">
            <wp:simplePos x="0" y="0"/>
            <wp:positionH relativeFrom="column">
              <wp:posOffset>1834515</wp:posOffset>
            </wp:positionH>
            <wp:positionV relativeFrom="paragraph">
              <wp:posOffset>3810</wp:posOffset>
            </wp:positionV>
            <wp:extent cx="1960245" cy="2094865"/>
            <wp:effectExtent l="0" t="0" r="1905" b="635"/>
            <wp:wrapTight wrapText="bothSides">
              <wp:wrapPolygon edited="0">
                <wp:start x="0" y="0"/>
                <wp:lineTo x="0" y="21410"/>
                <wp:lineTo x="21411" y="21410"/>
                <wp:lineTo x="2141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08"/>
                    <a:stretch/>
                  </pic:blipFill>
                  <pic:spPr bwMode="auto">
                    <a:xfrm>
                      <a:off x="0" y="0"/>
                      <a:ext cx="196024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C41213" w14:textId="31A84104" w:rsidR="00FA3430" w:rsidRDefault="00FA3430" w:rsidP="00FA343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14:paraId="18B39729" w14:textId="3FE0AA04" w:rsidR="00FA3430" w:rsidRDefault="00FA3430" w:rsidP="00FA343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14:paraId="6138386A" w14:textId="7A12E852" w:rsidR="00FA3430" w:rsidRDefault="00FA3430" w:rsidP="00FA343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14:paraId="16DEC627" w14:textId="0AA847C4" w:rsidR="00FA3430" w:rsidRDefault="00FA3430" w:rsidP="00FA343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14:paraId="46D133A6" w14:textId="62B74736" w:rsidR="00FA3430" w:rsidRDefault="00FA3430" w:rsidP="00FA343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14:paraId="2C33CFA4" w14:textId="2D82303E" w:rsidR="00FA3430" w:rsidRDefault="00FA3430" w:rsidP="00FA343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14:paraId="674AC9BF" w14:textId="3B2A85CB" w:rsidR="00FA3430" w:rsidRDefault="00FA3430" w:rsidP="00FA343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14:paraId="695B9BAE" w14:textId="7A70415E" w:rsidR="00FA3430" w:rsidRDefault="00FA3430" w:rsidP="00FA343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14:paraId="3F88A736" w14:textId="77777777" w:rsidR="00FA3430" w:rsidRDefault="00FA3430" w:rsidP="00FA343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14:paraId="5ACE1F63" w14:textId="60758F78" w:rsidR="00FA3430" w:rsidRPr="00582E1F" w:rsidRDefault="00FA3430" w:rsidP="00FA3430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</w:p>
    <w:p w14:paraId="2C3B4313" w14:textId="08FFFCC5" w:rsidR="00582E1F" w:rsidRDefault="00582E1F" w:rsidP="00582E1F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0"/>
        <w:jc w:val="both"/>
        <w:rPr>
          <w:rStyle w:val="c1"/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>Сборка игрушки.</w:t>
      </w:r>
    </w:p>
    <w:p w14:paraId="5F90CABC" w14:textId="3B96A660" w:rsidR="00414FE1" w:rsidRPr="00582E1F" w:rsidRDefault="00414FE1" w:rsidP="00414FE1">
      <w:pPr>
        <w:pStyle w:val="c0"/>
        <w:shd w:val="clear" w:color="auto" w:fill="FFFFFF"/>
        <w:spacing w:before="0" w:beforeAutospacing="0" w:after="0" w:afterAutospacing="0"/>
        <w:ind w:left="85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 </w:t>
      </w:r>
      <w:proofErr w:type="gramStart"/>
      <w:r>
        <w:rPr>
          <w:rStyle w:val="c1"/>
          <w:color w:val="000000"/>
          <w:sz w:val="28"/>
          <w:szCs w:val="28"/>
        </w:rPr>
        <w:t>сейчас  приклеиваем</w:t>
      </w:r>
      <w:proofErr w:type="gramEnd"/>
      <w:r>
        <w:rPr>
          <w:rStyle w:val="c1"/>
          <w:color w:val="000000"/>
          <w:sz w:val="28"/>
          <w:szCs w:val="28"/>
        </w:rPr>
        <w:t xml:space="preserve"> волосы на </w:t>
      </w:r>
      <w:proofErr w:type="spellStart"/>
      <w:r>
        <w:rPr>
          <w:rStyle w:val="c1"/>
          <w:color w:val="000000"/>
          <w:sz w:val="28"/>
          <w:szCs w:val="28"/>
        </w:rPr>
        <w:t>целиндр</w:t>
      </w:r>
      <w:proofErr w:type="spellEnd"/>
    </w:p>
    <w:p w14:paraId="78890D69" w14:textId="61CA51FA" w:rsidR="00582E1F" w:rsidRDefault="00582E1F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6"/>
          <w:i/>
          <w:iCs/>
          <w:color w:val="000000"/>
          <w:sz w:val="28"/>
          <w:szCs w:val="28"/>
        </w:rPr>
      </w:pPr>
      <w:r w:rsidRPr="00582E1F">
        <w:rPr>
          <w:rStyle w:val="c6"/>
          <w:i/>
          <w:iCs/>
          <w:color w:val="000000"/>
          <w:sz w:val="28"/>
          <w:szCs w:val="28"/>
        </w:rPr>
        <w:t>В ходе работы воспитатель по мере необходимости оказывает детям помощь, напоминает, что игрушка должна быть аккуратной, хвалит детей за аккуратность и четкость выполнения.</w:t>
      </w:r>
    </w:p>
    <w:p w14:paraId="58E2B623" w14:textId="4564A084" w:rsidR="00414FE1" w:rsidRDefault="00414FE1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6"/>
          <w:i/>
          <w:i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06EAEFD" wp14:editId="02D099EC">
            <wp:extent cx="2292653" cy="3057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930" cy="306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429AD6D" wp14:editId="07CD35A2">
            <wp:simplePos x="0" y="0"/>
            <wp:positionH relativeFrom="column">
              <wp:posOffset>539115</wp:posOffset>
            </wp:positionH>
            <wp:positionV relativeFrom="paragraph">
              <wp:posOffset>-635</wp:posOffset>
            </wp:positionV>
            <wp:extent cx="999773" cy="1333315"/>
            <wp:effectExtent l="0" t="0" r="0" b="63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773" cy="133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46686DF" wp14:editId="58C157C0">
            <wp:simplePos x="0" y="0"/>
            <wp:positionH relativeFrom="column">
              <wp:posOffset>1501140</wp:posOffset>
            </wp:positionH>
            <wp:positionV relativeFrom="paragraph">
              <wp:posOffset>208915</wp:posOffset>
            </wp:positionV>
            <wp:extent cx="1600200" cy="1057275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3A6B5" w14:textId="7BACF131" w:rsidR="00414FE1" w:rsidRPr="00414FE1" w:rsidRDefault="00414FE1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6"/>
          <w:color w:val="000000"/>
          <w:sz w:val="28"/>
          <w:szCs w:val="28"/>
        </w:rPr>
      </w:pPr>
      <w:r w:rsidRPr="00414FE1">
        <w:rPr>
          <w:rStyle w:val="c6"/>
          <w:color w:val="000000"/>
          <w:sz w:val="28"/>
          <w:szCs w:val="28"/>
        </w:rPr>
        <w:t xml:space="preserve">А затем закручиваем волосы в прическу с </w:t>
      </w:r>
      <w:proofErr w:type="spellStart"/>
      <w:r w:rsidRPr="00414FE1">
        <w:rPr>
          <w:rStyle w:val="c6"/>
          <w:color w:val="000000"/>
          <w:sz w:val="28"/>
          <w:szCs w:val="28"/>
        </w:rPr>
        <w:t>помошью</w:t>
      </w:r>
      <w:proofErr w:type="spellEnd"/>
      <w:r w:rsidRPr="00414FE1">
        <w:rPr>
          <w:rStyle w:val="c6"/>
          <w:color w:val="000000"/>
          <w:sz w:val="28"/>
          <w:szCs w:val="28"/>
        </w:rPr>
        <w:t xml:space="preserve"> </w:t>
      </w:r>
      <w:proofErr w:type="gramStart"/>
      <w:r w:rsidRPr="00414FE1">
        <w:rPr>
          <w:rStyle w:val="c6"/>
          <w:color w:val="000000"/>
          <w:sz w:val="28"/>
          <w:szCs w:val="28"/>
        </w:rPr>
        <w:t>карандаша ,что</w:t>
      </w:r>
      <w:proofErr w:type="gramEnd"/>
      <w:r w:rsidRPr="00414FE1">
        <w:rPr>
          <w:rStyle w:val="c6"/>
          <w:color w:val="000000"/>
          <w:sz w:val="28"/>
          <w:szCs w:val="28"/>
        </w:rPr>
        <w:t xml:space="preserve"> бы получилась как на образце.</w:t>
      </w:r>
    </w:p>
    <w:p w14:paraId="14395655" w14:textId="211D3320" w:rsidR="00414FE1" w:rsidRPr="00414FE1" w:rsidRDefault="00414FE1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6"/>
          <w:color w:val="000000"/>
          <w:sz w:val="28"/>
          <w:szCs w:val="28"/>
        </w:rPr>
      </w:pPr>
    </w:p>
    <w:p w14:paraId="24F18E4D" w14:textId="0D0956C5" w:rsidR="00414FE1" w:rsidRPr="00582E1F" w:rsidRDefault="00414FE1" w:rsidP="00414FE1">
      <w:pPr>
        <w:pStyle w:val="c0"/>
        <w:shd w:val="clear" w:color="auto" w:fill="FFFFFF"/>
        <w:tabs>
          <w:tab w:val="left" w:pos="3450"/>
          <w:tab w:val="left" w:pos="4305"/>
        </w:tabs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414FE1">
        <w:rPr>
          <w:rStyle w:val="c6"/>
          <w:color w:val="000000"/>
          <w:sz w:val="28"/>
          <w:szCs w:val="28"/>
        </w:rPr>
        <w:tab/>
      </w:r>
    </w:p>
    <w:p w14:paraId="3384CEAB" w14:textId="77777777" w:rsidR="00582E1F" w:rsidRPr="00582E1F" w:rsidRDefault="00582E1F" w:rsidP="00582E1F">
      <w:pPr>
        <w:pStyle w:val="c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900"/>
        <w:jc w:val="both"/>
        <w:rPr>
          <w:color w:val="000000"/>
          <w:sz w:val="28"/>
          <w:szCs w:val="28"/>
        </w:rPr>
      </w:pPr>
      <w:r w:rsidRPr="00582E1F">
        <w:rPr>
          <w:rStyle w:val="c17"/>
          <w:b/>
          <w:bCs/>
          <w:color w:val="000000"/>
          <w:sz w:val="28"/>
          <w:szCs w:val="28"/>
        </w:rPr>
        <w:t>Заключительная часть</w:t>
      </w:r>
    </w:p>
    <w:p w14:paraId="08F933F1" w14:textId="77777777" w:rsidR="00582E1F" w:rsidRPr="00582E1F" w:rsidRDefault="00582E1F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82E1F">
        <w:rPr>
          <w:rStyle w:val="c11"/>
          <w:color w:val="000000"/>
          <w:sz w:val="28"/>
          <w:szCs w:val="28"/>
          <w:u w:val="single"/>
        </w:rPr>
        <w:t>Выставка готовых работ. Анализ выполненных детьми работ.</w:t>
      </w:r>
    </w:p>
    <w:p w14:paraId="5B4A5268" w14:textId="163CF951" w:rsidR="00582E1F" w:rsidRPr="00582E1F" w:rsidRDefault="00582E1F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82E1F">
        <w:rPr>
          <w:rStyle w:val="c6"/>
          <w:i/>
          <w:iCs/>
          <w:color w:val="000000"/>
          <w:sz w:val="28"/>
          <w:szCs w:val="28"/>
        </w:rPr>
        <w:t xml:space="preserve">После того как игрушки будут выполнены, предложить детям выставить их. В ходе анализа отметить, какие получились </w:t>
      </w:r>
      <w:r w:rsidR="00414FE1">
        <w:rPr>
          <w:rStyle w:val="c6"/>
          <w:i/>
          <w:iCs/>
          <w:color w:val="000000"/>
          <w:sz w:val="28"/>
          <w:szCs w:val="28"/>
        </w:rPr>
        <w:t>работы.</w:t>
      </w:r>
      <w:r w:rsidRPr="00582E1F">
        <w:rPr>
          <w:rStyle w:val="c6"/>
          <w:i/>
          <w:iCs/>
          <w:color w:val="000000"/>
          <w:sz w:val="28"/>
          <w:szCs w:val="28"/>
        </w:rPr>
        <w:t xml:space="preserve"> Обратить внимание на прочность выполнения поделки, точность расположения мелких деталей, аккуратность выполнения.</w:t>
      </w:r>
    </w:p>
    <w:p w14:paraId="4D483FEA" w14:textId="107C6FAB" w:rsidR="00582E1F" w:rsidRPr="00582E1F" w:rsidRDefault="00582E1F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>- Посмотрим на наши</w:t>
      </w:r>
      <w:r w:rsidR="00414FE1">
        <w:rPr>
          <w:rStyle w:val="c1"/>
          <w:color w:val="000000"/>
          <w:sz w:val="28"/>
          <w:szCs w:val="28"/>
        </w:rPr>
        <w:t xml:space="preserve"> работы</w:t>
      </w:r>
      <w:r w:rsidRPr="00582E1F">
        <w:rPr>
          <w:rStyle w:val="c1"/>
          <w:color w:val="000000"/>
          <w:sz w:val="28"/>
          <w:szCs w:val="28"/>
        </w:rPr>
        <w:t>. Какие они получились?</w:t>
      </w:r>
    </w:p>
    <w:p w14:paraId="67C8CF91" w14:textId="5B83EB5D" w:rsidR="00582E1F" w:rsidRPr="00582E1F" w:rsidRDefault="00582E1F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 xml:space="preserve">- </w:t>
      </w:r>
      <w:r w:rsidR="00414FE1">
        <w:rPr>
          <w:rStyle w:val="c1"/>
          <w:color w:val="000000"/>
          <w:sz w:val="28"/>
          <w:szCs w:val="28"/>
        </w:rPr>
        <w:t>Работы</w:t>
      </w:r>
      <w:r w:rsidRPr="00582E1F">
        <w:rPr>
          <w:rStyle w:val="c1"/>
          <w:color w:val="000000"/>
          <w:sz w:val="28"/>
          <w:szCs w:val="28"/>
        </w:rPr>
        <w:t xml:space="preserve"> выполнены красиво и аккуратно, ваши игрушки получились очень интересными.</w:t>
      </w:r>
    </w:p>
    <w:p w14:paraId="1DCFEC88" w14:textId="34866FBF" w:rsidR="00582E1F" w:rsidRPr="00582E1F" w:rsidRDefault="00582E1F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lastRenderedPageBreak/>
        <w:t>- В своей работе вы проявили творчество</w:t>
      </w:r>
      <w:r w:rsidR="00414FE1">
        <w:rPr>
          <w:rStyle w:val="c1"/>
          <w:color w:val="000000"/>
          <w:sz w:val="28"/>
          <w:szCs w:val="28"/>
        </w:rPr>
        <w:t xml:space="preserve"> и </w:t>
      </w:r>
      <w:proofErr w:type="spellStart"/>
      <w:proofErr w:type="gramStart"/>
      <w:r w:rsidR="00414FE1">
        <w:rPr>
          <w:rStyle w:val="c1"/>
          <w:color w:val="000000"/>
          <w:sz w:val="28"/>
          <w:szCs w:val="28"/>
        </w:rPr>
        <w:t>конечно,же</w:t>
      </w:r>
      <w:proofErr w:type="spellEnd"/>
      <w:proofErr w:type="gramEnd"/>
      <w:r w:rsidR="00414FE1">
        <w:rPr>
          <w:rStyle w:val="c1"/>
          <w:color w:val="000000"/>
          <w:sz w:val="28"/>
          <w:szCs w:val="28"/>
        </w:rPr>
        <w:t xml:space="preserve"> мы подарим ваши поделки мамам на праздник.</w:t>
      </w:r>
    </w:p>
    <w:p w14:paraId="4CB1E4BD" w14:textId="31A53DC5" w:rsidR="00582E1F" w:rsidRPr="00582E1F" w:rsidRDefault="00582E1F" w:rsidP="00582E1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>Опорная схема для анализа выполненной работы</w:t>
      </w:r>
    </w:p>
    <w:p w14:paraId="5FA0FD80" w14:textId="73BFE7F9" w:rsidR="00582E1F" w:rsidRPr="00582E1F" w:rsidRDefault="00582E1F" w:rsidP="00582E1F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850"/>
        <w:jc w:val="both"/>
        <w:rPr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>Оценка работы в целом.</w:t>
      </w:r>
    </w:p>
    <w:p w14:paraId="3E2A0558" w14:textId="2F0C97B9" w:rsidR="00582E1F" w:rsidRPr="00582E1F" w:rsidRDefault="00582E1F" w:rsidP="00582E1F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850"/>
        <w:jc w:val="both"/>
        <w:rPr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>Оценка каждой ее части.</w:t>
      </w:r>
    </w:p>
    <w:p w14:paraId="6D1BE5BF" w14:textId="645ADCE4" w:rsidR="00582E1F" w:rsidRPr="00582E1F" w:rsidRDefault="00582E1F" w:rsidP="00582E1F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850"/>
        <w:jc w:val="both"/>
        <w:rPr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>Подбор цвета.</w:t>
      </w:r>
    </w:p>
    <w:p w14:paraId="6249B5FD" w14:textId="77777777" w:rsidR="00582E1F" w:rsidRPr="00582E1F" w:rsidRDefault="00582E1F" w:rsidP="00582E1F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850"/>
        <w:jc w:val="both"/>
        <w:rPr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>Соответствие образцу.</w:t>
      </w:r>
    </w:p>
    <w:p w14:paraId="40D79070" w14:textId="77777777" w:rsidR="00582E1F" w:rsidRPr="00582E1F" w:rsidRDefault="00582E1F" w:rsidP="00582E1F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850"/>
        <w:jc w:val="both"/>
        <w:rPr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>Аккуратность.</w:t>
      </w:r>
    </w:p>
    <w:p w14:paraId="28CCF740" w14:textId="77777777" w:rsidR="00582E1F" w:rsidRPr="00582E1F" w:rsidRDefault="00582E1F" w:rsidP="00582E1F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850"/>
        <w:jc w:val="both"/>
        <w:rPr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>Прочность.</w:t>
      </w:r>
    </w:p>
    <w:p w14:paraId="2D16E3D9" w14:textId="4ECC4B0F" w:rsidR="00582E1F" w:rsidRPr="00414FE1" w:rsidRDefault="00582E1F" w:rsidP="00414FE1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850"/>
        <w:jc w:val="both"/>
        <w:rPr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>Эстетическое оформление, проявление творчества.</w:t>
      </w:r>
    </w:p>
    <w:p w14:paraId="15EEA755" w14:textId="3E64AF8E" w:rsidR="00582E1F" w:rsidRPr="00582E1F" w:rsidRDefault="00582E1F" w:rsidP="00414FE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2E1F">
        <w:rPr>
          <w:rStyle w:val="c1"/>
          <w:color w:val="000000"/>
          <w:sz w:val="28"/>
          <w:szCs w:val="28"/>
        </w:rPr>
        <w:t xml:space="preserve"> </w:t>
      </w:r>
    </w:p>
    <w:p w14:paraId="48A79264" w14:textId="77777777" w:rsidR="00791540" w:rsidRPr="00582E1F" w:rsidRDefault="00791540">
      <w:pPr>
        <w:rPr>
          <w:rFonts w:ascii="Times New Roman" w:hAnsi="Times New Roman" w:cs="Times New Roman"/>
          <w:sz w:val="28"/>
          <w:szCs w:val="28"/>
        </w:rPr>
      </w:pPr>
    </w:p>
    <w:sectPr w:rsidR="00791540" w:rsidRPr="0058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5740D"/>
    <w:multiLevelType w:val="multilevel"/>
    <w:tmpl w:val="B0E266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E2C52"/>
    <w:multiLevelType w:val="multilevel"/>
    <w:tmpl w:val="F06E6E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B0514"/>
    <w:multiLevelType w:val="multilevel"/>
    <w:tmpl w:val="092E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DD7017"/>
    <w:multiLevelType w:val="multilevel"/>
    <w:tmpl w:val="BE10D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1441FE"/>
    <w:multiLevelType w:val="multilevel"/>
    <w:tmpl w:val="E418E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AE44EF"/>
    <w:multiLevelType w:val="multilevel"/>
    <w:tmpl w:val="A6C6AC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335FBB"/>
    <w:multiLevelType w:val="multilevel"/>
    <w:tmpl w:val="9E3E1A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276D61"/>
    <w:multiLevelType w:val="multilevel"/>
    <w:tmpl w:val="F9BC22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D43846"/>
    <w:multiLevelType w:val="multilevel"/>
    <w:tmpl w:val="39DE5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3932B8"/>
    <w:multiLevelType w:val="multilevel"/>
    <w:tmpl w:val="15F47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3E0030"/>
    <w:multiLevelType w:val="multilevel"/>
    <w:tmpl w:val="E0FCD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95665C"/>
    <w:multiLevelType w:val="multilevel"/>
    <w:tmpl w:val="2D382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C2049F"/>
    <w:multiLevelType w:val="multilevel"/>
    <w:tmpl w:val="07908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11"/>
  </w:num>
  <w:num w:numId="11">
    <w:abstractNumId w:val="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71"/>
    <w:rsid w:val="00064A54"/>
    <w:rsid w:val="00092A71"/>
    <w:rsid w:val="002A1E9F"/>
    <w:rsid w:val="00414FE1"/>
    <w:rsid w:val="00582E1F"/>
    <w:rsid w:val="00791540"/>
    <w:rsid w:val="008A655D"/>
    <w:rsid w:val="008B775D"/>
    <w:rsid w:val="009D1845"/>
    <w:rsid w:val="00DC2950"/>
    <w:rsid w:val="00FA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DD64"/>
  <w15:chartTrackingRefBased/>
  <w15:docId w15:val="{DA77433F-1C3D-4F72-86F4-69893D2F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A54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4A54"/>
    <w:pPr>
      <w:keepNext/>
      <w:keepLines/>
      <w:spacing w:before="200" w:after="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color w:val="4472C4" w:themeColor="accen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A54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4A54"/>
    <w:rPr>
      <w:rFonts w:ascii="Times New Roman" w:eastAsiaTheme="majorEastAsia" w:hAnsi="Times New Roman" w:cstheme="majorBidi"/>
      <w:b/>
      <w:bCs/>
      <w:color w:val="4472C4" w:themeColor="accent1"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79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9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1540"/>
  </w:style>
  <w:style w:type="paragraph" w:customStyle="1" w:styleId="c9">
    <w:name w:val="c9"/>
    <w:basedOn w:val="a"/>
    <w:rsid w:val="0079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91540"/>
  </w:style>
  <w:style w:type="character" w:customStyle="1" w:styleId="c19">
    <w:name w:val="c19"/>
    <w:basedOn w:val="a0"/>
    <w:rsid w:val="00791540"/>
  </w:style>
  <w:style w:type="paragraph" w:customStyle="1" w:styleId="c3">
    <w:name w:val="c3"/>
    <w:basedOn w:val="a"/>
    <w:rsid w:val="0079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91540"/>
  </w:style>
  <w:style w:type="character" w:customStyle="1" w:styleId="c6">
    <w:name w:val="c6"/>
    <w:basedOn w:val="a0"/>
    <w:rsid w:val="00791540"/>
  </w:style>
  <w:style w:type="character" w:customStyle="1" w:styleId="c11">
    <w:name w:val="c11"/>
    <w:basedOn w:val="a0"/>
    <w:rsid w:val="00791540"/>
  </w:style>
  <w:style w:type="character" w:customStyle="1" w:styleId="c7">
    <w:name w:val="c7"/>
    <w:basedOn w:val="a0"/>
    <w:rsid w:val="00791540"/>
  </w:style>
  <w:style w:type="paragraph" w:customStyle="1" w:styleId="c16">
    <w:name w:val="c16"/>
    <w:basedOn w:val="a"/>
    <w:rsid w:val="0058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4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7114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02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93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19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2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7211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293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977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42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7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23528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95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6885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29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0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9932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goegonenko@gmail.com</dc:creator>
  <cp:keywords/>
  <dc:description/>
  <cp:lastModifiedBy>goegonenko@gmail.com</cp:lastModifiedBy>
  <cp:revision>3</cp:revision>
  <dcterms:created xsi:type="dcterms:W3CDTF">2020-02-22T12:46:00Z</dcterms:created>
  <dcterms:modified xsi:type="dcterms:W3CDTF">2020-02-22T13:58:00Z</dcterms:modified>
</cp:coreProperties>
</file>