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FBBC0A7" w14:paraId="247F754C" wp14:textId="38848C3C">
      <w:pPr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ЗАПОВЕДИ ДЛЯ РОДИТЕЛЕЙ. СОВЕТЫ ПО ВОСПИТАНИЮ ДЕТЕЙ</w:t>
      </w:r>
    </w:p>
    <w:p xmlns:wp14="http://schemas.microsoft.com/office/word/2010/wordml" w:rsidP="6FBBC0A7" w14:paraId="3A3D2752" wp14:textId="67182FE6">
      <w:pPr>
        <w:jc w:val="right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6FBBC0A7" w:rsidR="6FBBC0A7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Малейшие изменения в тоне ребенок видит или чувствует, все повороты вашей мысли доходят до него невидимыми путями, вы их не замечаете. (Макаренко А. С.)</w:t>
      </w:r>
    </w:p>
    <w:p xmlns:wp14="http://schemas.microsoft.com/office/word/2010/wordml" w:rsidP="6FBBC0A7" w14:paraId="0B435184" wp14:textId="3266F9AE">
      <w:pPr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xmlns:wp14="http://schemas.microsoft.com/office/word/2010/wordml" w:rsidP="6FBBC0A7" w14:paraId="551FD92E" wp14:textId="2C0EC25D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А как правильно воспитывать? Ведь никто из родителей не ставит себе цель плохо воспитать ребёнка. Что же делать?</w:t>
      </w:r>
    </w:p>
    <w:p xmlns:wp14="http://schemas.microsoft.com/office/word/2010/wordml" w:rsidP="6FBBC0A7" w14:paraId="098E585B" wp14:textId="0D736C90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Предлагаю Вашему вниманию несколько заповедей и советов, которые помогут Вам правильно выстроить свои отношения с ребёнком.</w:t>
      </w:r>
    </w:p>
    <w:p xmlns:wp14="http://schemas.microsoft.com/office/word/2010/wordml" w:rsidP="6FBBC0A7" w14:paraId="7E25E4DE" wp14:textId="34E07AEC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xmlns:wp14="http://schemas.microsoft.com/office/word/2010/wordml" w:rsidP="6FBBC0A7" w14:paraId="70FC36AC" wp14:textId="06FE3AA7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Заповеди для родителей:</w:t>
      </w:r>
    </w:p>
    <w:p xmlns:wp14="http://schemas.microsoft.com/office/word/2010/wordml" w:rsidP="6FBBC0A7" w14:paraId="3D453230" wp14:textId="04C7EF36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1. Будьте внимательны к тому, что вы им говорите. Взрослые недостаточно контролируют свои высказывания, когда разговаривают с детьми. Некоторые, обращаясь к ребенку, называют его лентяем, глупцом, бездарью. Этим взрослые — родители и воспитатели — часто губят детей. Дети, поддаваясь внушению, через некоторое время действительно становятся нелюбознательными, ленивыми и неспособными.</w:t>
      </w:r>
    </w:p>
    <w:p xmlns:wp14="http://schemas.microsoft.com/office/word/2010/wordml" w:rsidP="6FBBC0A7" w14:paraId="1F673416" wp14:textId="459EF78B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2. Не надо пугать детей чудовищами, волками, полицией. Это не сделает их ни умнее, ни добрее.</w:t>
      </w:r>
    </w:p>
    <w:p xmlns:wp14="http://schemas.microsoft.com/office/word/2010/wordml" w:rsidP="6FBBC0A7" w14:paraId="3CBB48EC" wp14:textId="49365545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3. Воспитывайте детей, подавая им безупречный пример. Дети не любят наставлений и нотаций, они хотят видеть ваши поступки, а не слушать ваши слова.</w:t>
      </w:r>
    </w:p>
    <w:p xmlns:wp14="http://schemas.microsoft.com/office/word/2010/wordml" w:rsidP="6FBBC0A7" w14:paraId="4227E627" wp14:textId="6B0B9808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4. При любых обстоятельствах старайтесь быть на высоте в глазах своих детей. Не выставляйте напоказ свои слабости и недостатки. Когда родители позволяют детям видеть их слабости, дети волнуются, теряют ориентацию, так как им не на кого больше положиться.</w:t>
      </w:r>
    </w:p>
    <w:p xmlns:wp14="http://schemas.microsoft.com/office/word/2010/wordml" w:rsidP="6FBBC0A7" w14:paraId="5141A503" wp14:textId="373E270E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5. Ребенок, чувствующий себя маленьким и слабым, хочет иметь над собою непреложный авторитет, защищающий его. Ребенок ищет у родителей физической и психологической поддержки. Если дома ребенок является свидетелем ссор, споров между родителями, видит ложь и нечестность, то как могут родители ожидать, что им удастся хорошо воспитать его. Когда ребенок видит, что его отец или мать ведут себя неправильно, он чувствует себя потерянным и бунтует. Это причина многих трагедий в семье и обществе.</w:t>
      </w:r>
    </w:p>
    <w:p xmlns:wp14="http://schemas.microsoft.com/office/word/2010/wordml" w:rsidP="6FBBC0A7" w14:paraId="6EA55DC6" wp14:textId="314CFF48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6. Вот почему, если уж вам и приходится наказать ребенка, ваш взгляд не должен выражать ни злобы, ни враждебности: ребенок быстро забудет и пощечину, и шлепок, но никогда не забудет ваш взгляд, полный ненависти и злобы. Ваши наказания должны быть продиктованы не тем, что у вас «лопнуло терпение», а желанием дать понять ребенку, что для его же блага существуют правила, которые нужно соблюдать.</w:t>
      </w:r>
    </w:p>
    <w:p xmlns:wp14="http://schemas.microsoft.com/office/word/2010/wordml" w:rsidP="6FBBC0A7" w14:paraId="3745C671" wp14:textId="3072F75A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7. Дети должны безгранично доверять своим родителям и подчиняться им. Это одно из основных правил воспитания детей в дружной и любящей семье.</w:t>
      </w:r>
    </w:p>
    <w:p xmlns:wp14="http://schemas.microsoft.com/office/word/2010/wordml" w:rsidP="6FBBC0A7" w14:paraId="1AFD7DA4" wp14:textId="1C8E036D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xmlns:wp14="http://schemas.microsoft.com/office/word/2010/wordml" w:rsidP="6FBBC0A7" w14:paraId="411F6FB9" wp14:textId="18D6CCEC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 жди, что твой ребенок будет таким, как ты или таким, как ты хочешь. Помоги ему стать не тобой, а собой.</w:t>
      </w:r>
    </w:p>
    <w:p xmlns:wp14="http://schemas.microsoft.com/office/word/2010/wordml" w:rsidP="6FBBC0A7" w14:paraId="4DFA2AC0" wp14:textId="0172B701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 требуй от ребенка платы за все, что ты для него сделал. Ты дал ему жизнь, как он может отблагодарить тебя?</w:t>
      </w:r>
    </w:p>
    <w:p xmlns:wp14="http://schemas.microsoft.com/office/word/2010/wordml" w:rsidP="6FBBC0A7" w14:paraId="07046B73" wp14:textId="5DE69FFA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 вымещай на ребенке свои обиды, чтобы в старости не есть горький хлеб. Ибо, что посеешь, то и взойдет.</w:t>
      </w:r>
    </w:p>
    <w:p xmlns:wp14="http://schemas.microsoft.com/office/word/2010/wordml" w:rsidP="6FBBC0A7" w14:paraId="50F87C49" wp14:textId="5636505B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 относись к его проблемам свысока. Жизнь дана каждому по силам. Она ему тяжела не меньше, чем тебе, а может и больше, поскольку у него нет опыта.</w:t>
      </w:r>
    </w:p>
    <w:p xmlns:wp14="http://schemas.microsoft.com/office/word/2010/wordml" w:rsidP="6FBBC0A7" w14:paraId="2B68D7A1" wp14:textId="795A5EBB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 унижай, не обзывай!!!</w:t>
      </w:r>
    </w:p>
    <w:p xmlns:wp14="http://schemas.microsoft.com/office/word/2010/wordml" w:rsidP="6FBBC0A7" w14:paraId="4C5E56B4" wp14:textId="3B10A8E3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 мучь себя, если не можешь сделать что-то для своего ребенка. Мучь, если можешь – но не делаешь. Помни: для ребенка сделано недостаточно, если не сделано все.</w:t>
      </w:r>
    </w:p>
    <w:p xmlns:wp14="http://schemas.microsoft.com/office/word/2010/wordml" w:rsidP="6FBBC0A7" w14:paraId="7287EC3C" wp14:textId="2E8986D4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Люби своего ребенка любым — неталантливым, неудачливым, взрослым.</w:t>
      </w:r>
    </w:p>
    <w:p xmlns:wp14="http://schemas.microsoft.com/office/word/2010/wordml" w:rsidP="6FBBC0A7" w14:paraId="3A93D4C6" wp14:textId="02E898DD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Общаясь с ним – радуйся, потому что ребенок </w:t>
      </w:r>
      <w:proofErr w:type="gramStart"/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это</w:t>
      </w:r>
      <w:proofErr w:type="gramEnd"/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праздник, который пока с тобой.</w:t>
      </w:r>
    </w:p>
    <w:p xmlns:wp14="http://schemas.microsoft.com/office/word/2010/wordml" w:rsidP="6FBBC0A7" w14:paraId="71695D8D" wp14:textId="1166CAFD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Никогда не делай чужому ребенку то, что не хотел бы, чтобы делали твоему.</w:t>
      </w:r>
    </w:p>
    <w:p xmlns:wp14="http://schemas.microsoft.com/office/word/2010/wordml" w:rsidP="6FBBC0A7" w14:paraId="531EAE6F" wp14:textId="40A51606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6FBBC0A7" w14:paraId="48C46BFC" wp14:textId="47CDC8AB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6FBBC0A7" w14:paraId="64B96FEE" wp14:textId="29082850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xmlns:wp14="http://schemas.microsoft.com/office/word/2010/wordml" w:rsidP="6FBBC0A7" w14:paraId="3CECDBC3" wp14:textId="4C655E16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Что происходит с ребёнком, когда на него кричат:</w:t>
      </w:r>
    </w:p>
    <w:p xmlns:wp14="http://schemas.microsoft.com/office/word/2010/wordml" w:rsidP="6FBBC0A7" w14:paraId="643DD1D3" wp14:textId="704E8033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Ребёнок, который подвергался такому виду подавления в детстве, испытывает ряд трудностей во взрослой жизни, например:</w:t>
      </w:r>
    </w:p>
    <w:p xmlns:wp14="http://schemas.microsoft.com/office/word/2010/wordml" w:rsidP="6FBBC0A7" w14:paraId="51338DE6" wp14:textId="2C4F6A28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-испытывает страх перед авторитетными лицами и лицами, наделенными властью;</w:t>
      </w:r>
    </w:p>
    <w:p xmlns:wp14="http://schemas.microsoft.com/office/word/2010/wordml" w:rsidP="6FBBC0A7" w14:paraId="083FC57F" wp14:textId="0AF393A7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-избегает общения, замыкается в себе;</w:t>
      </w:r>
    </w:p>
    <w:p xmlns:wp14="http://schemas.microsoft.com/office/word/2010/wordml" w:rsidP="6FBBC0A7" w14:paraId="35E9419E" wp14:textId="43971329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-пытается всем угодить;</w:t>
      </w:r>
    </w:p>
    <w:p xmlns:wp14="http://schemas.microsoft.com/office/word/2010/wordml" w:rsidP="6FBBC0A7" w14:paraId="187CED00" wp14:textId="0F5D14E8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-не может проставлять границы и говорить «нет»;</w:t>
      </w:r>
    </w:p>
    <w:p xmlns:wp14="http://schemas.microsoft.com/office/word/2010/wordml" w:rsidP="6FBBC0A7" w14:paraId="1D13FCA7" wp14:textId="194071FE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-испытывает тревогу;</w:t>
      </w:r>
    </w:p>
    <w:p xmlns:wp14="http://schemas.microsoft.com/office/word/2010/wordml" w:rsidP="6FBBC0A7" w14:paraId="0B37BF6A" wp14:textId="0C82E006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-жертвует своими интересами или испытывает чувство вины, отстаивая свои взгляды;</w:t>
      </w:r>
    </w:p>
    <w:p xmlns:wp14="http://schemas.microsoft.com/office/word/2010/wordml" w:rsidP="6FBBC0A7" w14:paraId="46D3705C" wp14:textId="70C167E6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-не верит в свои силы и в свой успех;</w:t>
      </w:r>
    </w:p>
    <w:p xmlns:wp14="http://schemas.microsoft.com/office/word/2010/wordml" w:rsidP="6FBBC0A7" w14:paraId="54131C74" wp14:textId="6DA47B45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-с трудом принимает решения;</w:t>
      </w:r>
    </w:p>
    <w:p xmlns:wp14="http://schemas.microsoft.com/office/word/2010/wordml" w:rsidP="6FBBC0A7" w14:paraId="404CD849" wp14:textId="14BBB2DA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-выбирает себе партнёра, который будет его подавлять;</w:t>
      </w:r>
    </w:p>
    <w:p xmlns:wp14="http://schemas.microsoft.com/office/word/2010/wordml" w:rsidP="6FBBC0A7" w14:paraId="36DC587C" wp14:textId="46E93D86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-плохо управляет сферами своей жизни;</w:t>
      </w:r>
    </w:p>
    <w:p xmlns:wp14="http://schemas.microsoft.com/office/word/2010/wordml" w:rsidP="6FBBC0A7" w14:paraId="47B4DA54" wp14:textId="2FF4FF76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-подвергается зависимостям.</w:t>
      </w:r>
    </w:p>
    <w:p xmlns:wp14="http://schemas.microsoft.com/office/word/2010/wordml" w:rsidP="6FBBC0A7" w14:paraId="4E9E69FB" wp14:textId="7F5785DE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xmlns:wp14="http://schemas.microsoft.com/office/word/2010/wordml" w:rsidP="6FBBC0A7" w14:paraId="653FEF65" wp14:textId="1D8B54BF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Можно обещать себе больше никогда так не делать, уходить покричать в другую комнату, закрывать глаза на методы воспитания в садах и школах, но проблему это не решит.</w:t>
      </w:r>
    </w:p>
    <w:p xmlns:wp14="http://schemas.microsoft.com/office/word/2010/wordml" w:rsidP="6FBBC0A7" w14:paraId="5B4D48DA" wp14:textId="791717A9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Для того, чтобы перестать срываться на ребёнке, Я предлагаю несколько советов:</w:t>
      </w:r>
    </w:p>
    <w:p xmlns:wp14="http://schemas.microsoft.com/office/word/2010/wordml" w:rsidP="6FBBC0A7" w14:paraId="53D99880" wp14:textId="4A05D4F7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-Осознать собственные чувства, заставляющие вас кричать.</w:t>
      </w:r>
    </w:p>
    <w:p xmlns:wp14="http://schemas.microsoft.com/office/word/2010/wordml" w:rsidP="6FBBC0A7" w14:paraId="016B2BE5" wp14:textId="36CA3168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-Понять мотивы поведения ребёнка. Для всего есть причина. Ребёнок делает самое лучшее из того, что он может.</w:t>
      </w:r>
    </w:p>
    <w:p xmlns:wp14="http://schemas.microsoft.com/office/word/2010/wordml" w:rsidP="6FBBC0A7" w14:paraId="733A6706" wp14:textId="7AB43F01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-Осознать свой стереотип действий в этой ситуации.</w:t>
      </w:r>
    </w:p>
    <w:p xmlns:wp14="http://schemas.microsoft.com/office/word/2010/wordml" w:rsidP="6FBBC0A7" w14:paraId="331D8C48" wp14:textId="6650956F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-Создать новый алгоритм поведения и сознательно его применять.</w:t>
      </w:r>
    </w:p>
    <w:p xmlns:wp14="http://schemas.microsoft.com/office/word/2010/wordml" w:rsidP="6FBBC0A7" w14:paraId="1FD2C3EB" wp14:textId="32AB9696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6FBBC0A7" w14:paraId="0DB879CA" wp14:textId="42553E29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6FBBC0A7" w14:paraId="46BB6F50" wp14:textId="1EE13FC5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xmlns:wp14="http://schemas.microsoft.com/office/word/2010/wordml" w:rsidP="6FBBC0A7" w14:paraId="1C584136" wp14:textId="5B54CC9A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Если:</w:t>
      </w:r>
    </w:p>
    <w:p xmlns:wp14="http://schemas.microsoft.com/office/word/2010/wordml" w:rsidP="6FBBC0A7" w14:paraId="4A45B7B1" wp14:textId="259B5A83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ребенка постоянно критикуют, он учится ненавидеть;</w:t>
      </w:r>
    </w:p>
    <w:p xmlns:wp14="http://schemas.microsoft.com/office/word/2010/wordml" w:rsidP="6FBBC0A7" w14:paraId="61AC309D" wp14:textId="61212ECD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ребёнок живет во вражде, он учится быть агрессивным;</w:t>
      </w:r>
    </w:p>
    <w:p xmlns:wp14="http://schemas.microsoft.com/office/word/2010/wordml" w:rsidP="6FBBC0A7" w14:paraId="2F21BB95" wp14:textId="558763E6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ребёнка высмеивают, он становится замкнутым;</w:t>
      </w:r>
    </w:p>
    <w:p xmlns:wp14="http://schemas.microsoft.com/office/word/2010/wordml" w:rsidP="6FBBC0A7" w14:paraId="5A8F8F09" wp14:textId="66EA659B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ребёнок растёт в упрёках, он учится жить с чувством вины;</w:t>
      </w:r>
    </w:p>
    <w:p xmlns:wp14="http://schemas.microsoft.com/office/word/2010/wordml" w:rsidP="6FBBC0A7" w14:paraId="7751231E" wp14:textId="25E9F0D1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ребёнок растет в терпимости, он учится понимать другого;</w:t>
      </w:r>
    </w:p>
    <w:p xmlns:wp14="http://schemas.microsoft.com/office/word/2010/wordml" w:rsidP="6FBBC0A7" w14:paraId="61B032A3" wp14:textId="42E03274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ребенка хвалят, он учится быть благородным;</w:t>
      </w:r>
    </w:p>
    <w:p xmlns:wp14="http://schemas.microsoft.com/office/word/2010/wordml" w:rsidP="6FBBC0A7" w14:paraId="27730D98" wp14:textId="57C9D130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ребёнок растёт в честности, он учится быть справедливым;</w:t>
      </w:r>
    </w:p>
    <w:p xmlns:wp14="http://schemas.microsoft.com/office/word/2010/wordml" w:rsidP="6FBBC0A7" w14:paraId="465B0A8F" wp14:textId="6C8B7C9F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ребенок растет в безопасности, он учится верить в людей;</w:t>
      </w:r>
    </w:p>
    <w:p xmlns:wp14="http://schemas.microsoft.com/office/word/2010/wordml" w:rsidP="6FBBC0A7" w14:paraId="45A41ACB" wp14:textId="0032CF1F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ребёнка поддерживают, он учится ценить себя;</w:t>
      </w:r>
    </w:p>
    <w:p xmlns:wp14="http://schemas.microsoft.com/office/word/2010/wordml" w:rsidP="6FBBC0A7" w14:paraId="26BAA497" wp14:textId="6ED313D7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ребенок живет в понимании и дружелюбии, он учится находить любовь в этом мире.</w:t>
      </w:r>
    </w:p>
    <w:p xmlns:wp14="http://schemas.microsoft.com/office/word/2010/wordml" w:rsidP="6FBBC0A7" w14:paraId="641D107F" wp14:textId="2256FD38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xmlns:wp14="http://schemas.microsoft.com/office/word/2010/wordml" w:rsidP="6FBBC0A7" w14:paraId="3C1827C1" wp14:textId="4D11E6CA">
      <w:pPr>
        <w:pStyle w:val="Normal"/>
        <w:jc w:val="both"/>
      </w:pPr>
      <w:r w:rsidRPr="6FBBC0A7" w:rsidR="6FBBC0A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Уважаемые родители! Стремитесь к тому, чтобы у вас сложились добрые отношения со своим ребенком, чтобы вы были для него примером и авторитетом, чтобы в вашей семье царили взаимные любовь и уважение.</w:t>
      </w:r>
    </w:p>
    <w:p xmlns:wp14="http://schemas.microsoft.com/office/word/2010/wordml" w:rsidP="6FBBC0A7" w14:paraId="2A15D931" wp14:textId="747C2213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xmlns:wp14="http://schemas.microsoft.com/office/word/2010/wordml" w:rsidP="6FBBC0A7" w14:paraId="501817AE" wp14:textId="0A9949B1">
      <w:pPr>
        <w:pStyle w:val="Normal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739F104"/>
  <w15:docId w15:val="{76782684-1251-4f94-b583-8ffdd5cfa29a}"/>
  <w:rsids>
    <w:rsidRoot w:val="7739F104"/>
    <w:rsid w:val="6FBBC0A7"/>
    <w:rsid w:val="7739F10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2020-02-24T10:27:59.2776074Z</dcterms:created>
  <dcterms:modified xsi:type="dcterms:W3CDTF">2020-02-24T10:46:15.6604955Z</dcterms:modified>
  <dc:creator>Ananyin VLadimir</dc:creator>
  <lastModifiedBy>Ananyin VLadimir</lastModifiedBy>
</coreProperties>
</file>