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CB" w:rsidRPr="000000D8" w:rsidRDefault="000817CB" w:rsidP="000817CB">
      <w:pPr>
        <w:pStyle w:val="1"/>
        <w:jc w:val="center"/>
        <w:rPr>
          <w:rFonts w:ascii="Times New Roman" w:hAnsi="Times New Roman" w:cs="Times New Roman"/>
          <w:sz w:val="56"/>
          <w:szCs w:val="56"/>
        </w:rPr>
      </w:pPr>
      <w:r w:rsidRPr="000000D8">
        <w:rPr>
          <w:rFonts w:ascii="Times New Roman" w:hAnsi="Times New Roman" w:cs="Times New Roman"/>
          <w:sz w:val="56"/>
          <w:szCs w:val="56"/>
        </w:rPr>
        <w:t>Открытый урок</w:t>
      </w:r>
    </w:p>
    <w:p w:rsidR="000817CB" w:rsidRDefault="000817CB" w:rsidP="000817CB">
      <w:pPr>
        <w:pStyle w:val="1"/>
        <w:jc w:val="center"/>
        <w:rPr>
          <w:rFonts w:ascii="Times New Roman" w:hAnsi="Times New Roman" w:cs="Times New Roman"/>
          <w:sz w:val="96"/>
          <w:szCs w:val="96"/>
        </w:rPr>
      </w:pPr>
      <w:r w:rsidRPr="000000D8">
        <w:rPr>
          <w:rFonts w:ascii="Times New Roman" w:hAnsi="Times New Roman" w:cs="Times New Roman"/>
          <w:sz w:val="96"/>
          <w:szCs w:val="96"/>
        </w:rPr>
        <w:t>УРОК-СУД</w:t>
      </w:r>
    </w:p>
    <w:p w:rsidR="000817CB" w:rsidRDefault="000817CB" w:rsidP="000817CB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(игровое занятие)</w:t>
      </w:r>
    </w:p>
    <w:p w:rsidR="000817CB" w:rsidRPr="003C2A35" w:rsidRDefault="000817CB" w:rsidP="000817CB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3C2A35">
        <w:rPr>
          <w:rFonts w:ascii="Times New Roman" w:hAnsi="Times New Roman" w:cs="Times New Roman"/>
          <w:sz w:val="40"/>
          <w:szCs w:val="40"/>
        </w:rPr>
        <w:t xml:space="preserve">  НА ТЕМУ:</w:t>
      </w:r>
    </w:p>
    <w:p w:rsidR="000817CB" w:rsidRDefault="000817CB" w:rsidP="000817C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t>«</w:t>
      </w:r>
      <w:r w:rsidRPr="003C2A35">
        <w:rPr>
          <w:rFonts w:ascii="Times New Roman" w:hAnsi="Times New Roman" w:cs="Times New Roman"/>
          <w:sz w:val="48"/>
          <w:szCs w:val="48"/>
        </w:rPr>
        <w:t xml:space="preserve">ПОСЛЕДНИЙ </w:t>
      </w:r>
    </w:p>
    <w:p w:rsidR="000817CB" w:rsidRDefault="000817CB" w:rsidP="000817C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3C2A35">
        <w:rPr>
          <w:rFonts w:ascii="Times New Roman" w:hAnsi="Times New Roman" w:cs="Times New Roman"/>
          <w:sz w:val="48"/>
          <w:szCs w:val="48"/>
        </w:rPr>
        <w:t xml:space="preserve">ДВОРОЦОВЫЙ ПЕРЕВОРОТ </w:t>
      </w:r>
    </w:p>
    <w:p w:rsidR="000817CB" w:rsidRPr="003C2A35" w:rsidRDefault="000817CB" w:rsidP="000817C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3C2A35">
        <w:rPr>
          <w:rFonts w:ascii="Times New Roman" w:hAnsi="Times New Roman" w:cs="Times New Roman"/>
          <w:sz w:val="48"/>
          <w:szCs w:val="48"/>
        </w:rPr>
        <w:t>В РОССИИ»</w:t>
      </w:r>
    </w:p>
    <w:p w:rsidR="000817CB" w:rsidRPr="003C2A35" w:rsidRDefault="000817CB" w:rsidP="000817C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</w:p>
    <w:p w:rsidR="000817CB" w:rsidRPr="000000D8" w:rsidRDefault="000817CB" w:rsidP="000817CB">
      <w:pPr>
        <w:pStyle w:val="1"/>
        <w:rPr>
          <w:rFonts w:ascii="Times New Roman" w:hAnsi="Times New Roman" w:cs="Times New Roman"/>
          <w:sz w:val="52"/>
          <w:szCs w:val="52"/>
        </w:rPr>
      </w:pPr>
    </w:p>
    <w:p w:rsidR="000817CB" w:rsidRDefault="000817CB" w:rsidP="000817CB">
      <w:pPr>
        <w:pStyle w:val="1"/>
      </w:pPr>
    </w:p>
    <w:p w:rsidR="000817CB" w:rsidRDefault="000817CB" w:rsidP="000817CB"/>
    <w:p w:rsidR="000817CB" w:rsidRDefault="000817CB" w:rsidP="000817CB"/>
    <w:p w:rsidR="000817CB" w:rsidRDefault="000817CB" w:rsidP="000817CB"/>
    <w:p w:rsidR="000817CB" w:rsidRDefault="000817CB" w:rsidP="000817CB"/>
    <w:p w:rsidR="000817CB" w:rsidRPr="000817CB" w:rsidRDefault="000817CB" w:rsidP="000817CB"/>
    <w:p w:rsidR="000817CB" w:rsidRPr="00477DF1" w:rsidRDefault="000817CB" w:rsidP="000817CB">
      <w:pPr>
        <w:pStyle w:val="a3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</w:t>
      </w:r>
      <w:r w:rsidRPr="00477DF1">
        <w:rPr>
          <w:b/>
          <w:bCs/>
          <w:color w:val="000000"/>
          <w:sz w:val="28"/>
          <w:szCs w:val="28"/>
        </w:rPr>
        <w:t xml:space="preserve"> </w:t>
      </w:r>
    </w:p>
    <w:p w:rsidR="000817CB" w:rsidRPr="00477DF1" w:rsidRDefault="000817CB" w:rsidP="000817CB">
      <w:pPr>
        <w:pStyle w:val="a3"/>
        <w:ind w:left="720"/>
        <w:rPr>
          <w:color w:val="000000"/>
          <w:sz w:val="28"/>
          <w:szCs w:val="28"/>
        </w:rPr>
      </w:pPr>
      <w:r w:rsidRPr="00477DF1">
        <w:rPr>
          <w:color w:val="000000"/>
          <w:sz w:val="28"/>
          <w:szCs w:val="28"/>
        </w:rPr>
        <w:t>Познакомить детей с трагическими событиями 11 – 12 марта 1801гг., участниками дворцового переворота и его последствиями.</w:t>
      </w:r>
    </w:p>
    <w:p w:rsidR="000817CB" w:rsidRPr="00E17ECE" w:rsidRDefault="000817CB" w:rsidP="00081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0817CB" w:rsidRPr="00477DF1" w:rsidRDefault="000817CB" w:rsidP="000817C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DF1">
        <w:rPr>
          <w:rFonts w:ascii="Times New Roman" w:hAnsi="Times New Roman" w:cs="Times New Roman"/>
          <w:bCs/>
          <w:color w:val="000000"/>
          <w:sz w:val="28"/>
          <w:szCs w:val="28"/>
        </w:rPr>
        <w:t>Научить детей: </w:t>
      </w:r>
      <w:r w:rsidRPr="00477DF1">
        <w:rPr>
          <w:rFonts w:ascii="Times New Roman" w:hAnsi="Times New Roman" w:cs="Times New Roman"/>
          <w:color w:val="000000"/>
          <w:sz w:val="28"/>
          <w:szCs w:val="28"/>
        </w:rPr>
        <w:t>излагать «сквозные» вопросы темы, работать со статистическими материалами урока, историческими документами по теме, выработать у учащихся умение анализировать информацию,</w:t>
      </w:r>
    </w:p>
    <w:p w:rsidR="000817CB" w:rsidRPr="00477DF1" w:rsidRDefault="000817CB" w:rsidP="000817C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спора; развивать логическое мышление;</w:t>
      </w:r>
    </w:p>
    <w:p w:rsidR="000817CB" w:rsidRPr="00477DF1" w:rsidRDefault="000817CB" w:rsidP="000817C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самостоятельной работы, работы в группах;</w:t>
      </w:r>
    </w:p>
    <w:p w:rsidR="000817CB" w:rsidRPr="00477DF1" w:rsidRDefault="000817CB" w:rsidP="000817C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творческий потенциал учащихся, способствовать его развитию;</w:t>
      </w:r>
    </w:p>
    <w:p w:rsidR="000817CB" w:rsidRPr="00477DF1" w:rsidRDefault="000817CB" w:rsidP="000817C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нравственные, этические и эстетические ценности</w:t>
      </w:r>
      <w:proofErr w:type="gramStart"/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7D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77DF1">
        <w:rPr>
          <w:rFonts w:ascii="Times New Roman" w:hAnsi="Times New Roman" w:cs="Times New Roman"/>
          <w:color w:val="000000"/>
          <w:sz w:val="28"/>
          <w:szCs w:val="28"/>
        </w:rPr>
        <w:t>оспитывать интерес к отечественной истории, нашему прошлому.</w:t>
      </w:r>
    </w:p>
    <w:p w:rsidR="000817CB" w:rsidRPr="00477DF1" w:rsidRDefault="000817CB" w:rsidP="000817CB">
      <w:pPr>
        <w:pStyle w:val="a4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7CB" w:rsidRPr="00477DF1" w:rsidRDefault="000817CB" w:rsidP="000817CB">
      <w:pPr>
        <w:pStyle w:val="a4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7CB" w:rsidRPr="00477DF1" w:rsidRDefault="000817CB" w:rsidP="000817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7DF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477DF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817CB" w:rsidRPr="00477DF1" w:rsidRDefault="000817CB" w:rsidP="000817CB">
      <w:pPr>
        <w:pStyle w:val="a4"/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</w:pPr>
      <w:r w:rsidRPr="00477D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Репродукции картин</w:t>
      </w:r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 xml:space="preserve"> </w:t>
      </w:r>
    </w:p>
    <w:p w:rsidR="000817CB" w:rsidRDefault="000817CB" w:rsidP="000817CB">
      <w:pPr>
        <w:pStyle w:val="a4"/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</w:pPr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 xml:space="preserve">«Портрет императора в костюме гроссмейстера Мальтийского ордена»  </w:t>
      </w:r>
    </w:p>
    <w:p w:rsidR="000817CB" w:rsidRPr="00477DF1" w:rsidRDefault="000817CB" w:rsidP="000817CB">
      <w:pPr>
        <w:pStyle w:val="a4"/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</w:pPr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 xml:space="preserve">1800 г художник   Владимира </w:t>
      </w:r>
      <w:proofErr w:type="spellStart"/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>Боровиковский</w:t>
      </w:r>
      <w:proofErr w:type="spellEnd"/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 xml:space="preserve">; </w:t>
      </w:r>
    </w:p>
    <w:p w:rsidR="000817CB" w:rsidRPr="00477DF1" w:rsidRDefault="000817CB" w:rsidP="000817CB">
      <w:pPr>
        <w:pStyle w:val="a4"/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</w:pPr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 xml:space="preserve"> «Портрет императора Павла I»  1797 г.  художник Николай  Аргунов;  </w:t>
      </w:r>
    </w:p>
    <w:p w:rsidR="000817CB" w:rsidRPr="00477DF1" w:rsidRDefault="000817CB" w:rsidP="000817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 xml:space="preserve"> «Портрет Павла I с семьёй». 1800 немецкий художник Герхардт фон </w:t>
      </w:r>
      <w:proofErr w:type="spellStart"/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>Кюгельген</w:t>
      </w:r>
      <w:proofErr w:type="spellEnd"/>
      <w:r w:rsidRPr="00477DF1">
        <w:rPr>
          <w:rFonts w:ascii="Times New Roman" w:hAnsi="Times New Roman" w:cs="Times New Roman"/>
          <w:color w:val="0A141C"/>
          <w:sz w:val="28"/>
          <w:szCs w:val="28"/>
          <w:shd w:val="clear" w:color="auto" w:fill="FFFFFF"/>
        </w:rPr>
        <w:t xml:space="preserve"> </w:t>
      </w:r>
    </w:p>
    <w:p w:rsidR="000817CB" w:rsidRDefault="000817CB" w:rsidP="000817CB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77D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17CB" w:rsidRDefault="000817CB" w:rsidP="000817CB">
      <w:pPr>
        <w:pStyle w:val="a4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E17EC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Записи на доске:</w:t>
      </w:r>
    </w:p>
    <w:p w:rsidR="000817CB" w:rsidRPr="00E17ECE" w:rsidRDefault="000817CB" w:rsidP="000817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7CB" w:rsidRPr="00477DF1" w:rsidRDefault="000817CB" w:rsidP="000817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Другие делали зло, он же дурно делал добро.</w:t>
      </w:r>
      <w:r w:rsidRPr="00477DF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 Ключевский.</w:t>
      </w:r>
    </w:p>
    <w:p w:rsidR="000817CB" w:rsidRDefault="000817CB" w:rsidP="000817CB">
      <w:pPr>
        <w:pStyle w:val="a4"/>
        <w:rPr>
          <w:rStyle w:val="c1"/>
          <w:rFonts w:eastAsiaTheme="majorEastAsia"/>
          <w:bCs/>
          <w:color w:val="000000"/>
          <w:sz w:val="28"/>
          <w:szCs w:val="28"/>
        </w:rPr>
      </w:pPr>
      <w:r w:rsidRPr="00477DF1">
        <w:rPr>
          <w:rFonts w:ascii="Times New Roman" w:hAnsi="Times New Roman" w:cs="Times New Roman"/>
          <w:color w:val="000000"/>
          <w:sz w:val="28"/>
          <w:szCs w:val="28"/>
        </w:rPr>
        <w:t xml:space="preserve"> «Правление Павла доказывает, что и в просвещенные времена могут родиться Калигулы»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А.С. Пушкин</w:t>
      </w:r>
      <w:r w:rsidRPr="00477D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7D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«Павел I явил собой отвратительное и смехотворное зрелище коронованного Дон-Кихота»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А. Герцен</w:t>
      </w:r>
      <w:r w:rsidRPr="00477D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7D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0817CB" w:rsidRPr="00650EC3" w:rsidRDefault="000817CB" w:rsidP="000817CB">
      <w:pPr>
        <w:pStyle w:val="c7"/>
        <w:shd w:val="clear" w:color="auto" w:fill="FFFFFF"/>
        <w:spacing w:before="0" w:beforeAutospacing="0" w:after="0" w:afterAutospacing="0"/>
        <w:ind w:firstLine="582"/>
        <w:rPr>
          <w:b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                     </w:t>
      </w:r>
      <w:r w:rsidRPr="00650EC3">
        <w:rPr>
          <w:rStyle w:val="c1"/>
          <w:rFonts w:eastAsiaTheme="majorEastAsia"/>
          <w:b/>
          <w:bCs/>
          <w:color w:val="000000"/>
          <w:sz w:val="28"/>
          <w:szCs w:val="28"/>
        </w:rPr>
        <w:t>Вступительное слово учителя.</w:t>
      </w:r>
    </w:p>
    <w:p w:rsidR="000817CB" w:rsidRPr="00650EC3" w:rsidRDefault="000817CB" w:rsidP="000817CB">
      <w:pPr>
        <w:pStyle w:val="a4"/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</w:pPr>
      <w:r w:rsidRPr="00650EC3">
        <w:rPr>
          <w:b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0EC3">
        <w:rPr>
          <w:rFonts w:ascii="Times New Roman" w:hAnsi="Times New Roman" w:cs="Times New Roman"/>
          <w:sz w:val="28"/>
          <w:szCs w:val="28"/>
        </w:rPr>
        <w:t>Невольно возникает вопрос: что это попытки по-новому осмыслить еще одну страницу далекого прошлого или просто расчет на сенсационность подобных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EC3">
        <w:rPr>
          <w:rFonts w:ascii="Times New Roman" w:hAnsi="Times New Roman" w:cs="Times New Roman"/>
          <w:sz w:val="28"/>
          <w:szCs w:val="28"/>
        </w:rPr>
        <w:t>оценок?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EC3">
        <w:rPr>
          <w:rFonts w:ascii="Times New Roman" w:hAnsi="Times New Roman" w:cs="Times New Roman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>м же был этот российский монарх</w:t>
      </w:r>
      <w:r w:rsidRPr="00650EC3">
        <w:rPr>
          <w:rFonts w:ascii="Times New Roman" w:hAnsi="Times New Roman" w:cs="Times New Roman"/>
          <w:sz w:val="28"/>
          <w:szCs w:val="28"/>
        </w:rPr>
        <w:t xml:space="preserve">? В чем обвиняли его заговорщики?  Чтобы ответить на эти вопросы, мы и проведем наш нетрадиционный по форме урок – суд современности </w:t>
      </w:r>
    </w:p>
    <w:p w:rsidR="000817CB" w:rsidRPr="00650EC3" w:rsidRDefault="000817CB" w:rsidP="000817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EC3">
        <w:rPr>
          <w:rFonts w:ascii="Times New Roman" w:hAnsi="Times New Roman" w:cs="Times New Roman"/>
          <w:sz w:val="28"/>
          <w:szCs w:val="28"/>
        </w:rPr>
        <w:t xml:space="preserve"> Познакомить присутствующих  с трагическими событиями 11 – 12 марта 1801гг., участниками дворцового переворота и его последствиями. Установление фактических обстоятельств дела. Обсуждение событий. Выдвижение версий.</w:t>
      </w:r>
      <w:r w:rsidRPr="0065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7CB" w:rsidRPr="00477DF1" w:rsidRDefault="000817CB" w:rsidP="0008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65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Секретарь.</w:t>
      </w: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Встать! Суд идет!</w:t>
      </w:r>
    </w:p>
    <w:p w:rsidR="000817CB" w:rsidRPr="00477DF1" w:rsidRDefault="000817CB" w:rsidP="000817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Pr="00477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77DF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суд начинает свою работу</w:t>
      </w: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Независимые присяжные внимательно слушают фактические обстоятельства  дела</w:t>
      </w:r>
    </w:p>
    <w:p w:rsidR="000817CB" w:rsidRPr="00477DF1" w:rsidRDefault="000817CB" w:rsidP="000817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Судья.</w:t>
      </w: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на судебном заседании заслушивается дело об убийстве Павла </w:t>
      </w: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императора. Секретарь, прочитайте справку об убитом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50E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Секретарь.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t xml:space="preserve"> Император Павел </w:t>
      </w:r>
      <w:r w:rsidRPr="00477DF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t xml:space="preserve"> сын Екатерины II и Петра III, родился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t>1 октября 1754 года в Петербурге. Первые годы Павел рос под присмотром императрицы Елизаветы Петровны, получил хорошее образование и был способным, стремящимся к знаниям романтически настроенным мальчиком с открытым характером, искренне верившим в идеалы добра и справедливости. Первоначально его отношения с матерью после ее восшествия на престол в 1762 году были достаточно близкими. Однако со временем их отношения ухудшились. Екатерина опасалась своего сына, имевшего больше законных прав на трон, чем она сама. Императрица старалась не допускать великого князя к участию в обсуждении государственных дел, а тот,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свою очередь,  критически оценивал 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политику матери.                                                                              Приход Павла к власти в ноябре 1796 года сопровождался милитаризацией жизни двора и Петербурга в целом. </w:t>
      </w:r>
      <w:r w:rsidRPr="00477DF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Новый император сразу же попытался зачеркнуть все сделанное за 34 года царствования Екатерины II, и это стало одним из важнейших мотивов его политики. Император стремился заменить коллегиальный принцип организации управления единоличным.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Важным законодательным актом Павла явился изданный в 1797 году закон о порядке престолонаследия, действовавший в России вплоть до 1917 года. В 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области сословной политики основной его целью было превратить русское дворянство в дисциплинированное, поголовно служащее сословие. Противоречивой была политика Павла по отношению к крестьянству.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t>За четыре года царствования он раздарил около 600 тысяч крепостных, искренне полагая, что за помещиком им будет жить лучше. В армии Павел стремился ввести прусские военные порядки. Он считал, что армия – это машина и главное в ней механическая слаженность войск и исполнительность. Инициатива же и самостоятельность вредны и недопустимы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7DF1">
        <w:rPr>
          <w:rFonts w:ascii="Times New Roman" w:hAnsi="Times New Roman" w:cs="Times New Roman"/>
          <w:sz w:val="28"/>
          <w:szCs w:val="28"/>
          <w:lang w:eastAsia="ru-RU"/>
        </w:rPr>
        <w:t>Стремление Павла к мелочной регламентации сказалось и на его вмешательстве в повседневную жизнь подданных. Были запрещены определенные фасоны одежды, причесок, танцы, в которых император видел проявления свободомыслия. Была введена жесткая цензура, запрещен ввоз книг из-за границы.</w:t>
      </w:r>
    </w:p>
    <w:p w:rsidR="000817CB" w:rsidRPr="00FC0587" w:rsidRDefault="000817CB" w:rsidP="000817C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C0587">
        <w:rPr>
          <w:rFonts w:ascii="Times New Roman" w:hAnsi="Times New Roman" w:cs="Times New Roman"/>
          <w:sz w:val="28"/>
          <w:szCs w:val="28"/>
          <w:lang w:eastAsia="ru-RU"/>
        </w:rPr>
        <w:t>Политика Павла в сочетании с его деспотическим характером, непредсказуемостью и эксцентричностью, вызывала недовольство в самых разных социальных слоях.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77DF1">
        <w:rPr>
          <w:rFonts w:ascii="Times New Roman" w:hAnsi="Times New Roman" w:cs="Times New Roman"/>
          <w:sz w:val="28"/>
          <w:szCs w:val="28"/>
          <w:lang w:eastAsia="ru-RU"/>
        </w:rPr>
        <w:t>Уже вскоре после его воцарения против него стал созревать заговор. Организаторы переворота, граф Пален и князь Платон Зубов, бывший фаворит Екатерины, имели личные причины ненавидеть Павла.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В ночь с 11 на 12 марта 1801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F1">
        <w:rPr>
          <w:rFonts w:ascii="Times New Roman" w:hAnsi="Times New Roman" w:cs="Times New Roman"/>
          <w:sz w:val="28"/>
          <w:szCs w:val="28"/>
        </w:rPr>
        <w:t xml:space="preserve">скончался Павел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>.Было о</w:t>
      </w:r>
      <w:r>
        <w:rPr>
          <w:rFonts w:ascii="Times New Roman" w:hAnsi="Times New Roman" w:cs="Times New Roman"/>
          <w:sz w:val="28"/>
          <w:szCs w:val="28"/>
        </w:rPr>
        <w:t>бъявлено, что император умер от  «</w:t>
      </w:r>
      <w:r w:rsidRPr="00477DF1">
        <w:rPr>
          <w:rFonts w:ascii="Times New Roman" w:hAnsi="Times New Roman" w:cs="Times New Roman"/>
          <w:sz w:val="28"/>
          <w:szCs w:val="28"/>
        </w:rPr>
        <w:t>апоплексического удара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>инсульта).Но нам стало известно, что это было убийство. Известны нам и участники заговора; во главе него стояли лица, которым Павел вполне доверял: вице-канцлер Н.П. Панин и петербу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7DF1">
        <w:rPr>
          <w:rFonts w:ascii="Times New Roman" w:hAnsi="Times New Roman" w:cs="Times New Roman"/>
          <w:sz w:val="28"/>
          <w:szCs w:val="28"/>
        </w:rPr>
        <w:t xml:space="preserve">гский генерал-губернатор граф П.А. Пален. В число заговорщиков входили также генерал- лейтенант барон А.Л.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Беннингсен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, бывший фаворит Екатерины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Платон Зубов с братьями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Валерианом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и Николаем. Командиры гвардейских полков П.А. Талызин, А.И. Депрерадович, Ф.П. Уваров и др. Финансовую помощь заговорщикам оказывал английский посол в Петербурге лорд Ч.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Уитворт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>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Преступление было совершено следующим образом. Около полуночи две группы заговорщиков – одна во главе с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Паленом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, другая с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Бенниггсеном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, - вошли в Михайловский замок с разных сторон. Разбуженный шумом Павел спрятался за ширмой в своей спальне, но его быстро нашли потребовали подписать акт об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отречении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>мператор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не соглашался. Во время возникшего спора Павел оттолкнул Платона Зубова, после чего Николай Зубов ударил Павла золотой табакеркой в висок. Зат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бросились на него. Повалил</w:t>
      </w:r>
      <w:r w:rsidRPr="00477DF1">
        <w:rPr>
          <w:rFonts w:ascii="Times New Roman" w:hAnsi="Times New Roman" w:cs="Times New Roman"/>
          <w:sz w:val="28"/>
          <w:szCs w:val="28"/>
        </w:rPr>
        <w:t xml:space="preserve">и на </w:t>
      </w:r>
      <w:r w:rsidRPr="00477DF1">
        <w:rPr>
          <w:rFonts w:ascii="Times New Roman" w:hAnsi="Times New Roman" w:cs="Times New Roman"/>
          <w:sz w:val="28"/>
          <w:szCs w:val="28"/>
        </w:rPr>
        <w:lastRenderedPageBreak/>
        <w:t xml:space="preserve">пол, стали бить, топтать, проломили ему голову эфесом шпаги и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задушили шарфом.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Нам предстоит выяснить мотивы преступления, состав виновных, определить, какие последствия имел переворот для России, и сформулировать проект решения по этому делу.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Почему заговорщики пошли на преступление?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Первый свидетель</w:t>
      </w:r>
      <w:r w:rsidRPr="00477DF1">
        <w:rPr>
          <w:rFonts w:ascii="Times New Roman" w:hAnsi="Times New Roman" w:cs="Times New Roman"/>
          <w:sz w:val="28"/>
          <w:szCs w:val="28"/>
        </w:rPr>
        <w:t xml:space="preserve">: Участники заговора были деятелями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екатериненкого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времени. Их не удовлетворяла политика Павла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>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В чем состояла это политика? Какие стороны жизни общества и государства были ею затронуты? Почему деятельность Павла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 xml:space="preserve"> вызвало недовольство?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Первый свидетель: С восшествием на трон Павел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 xml:space="preserve"> развил бурную деятельность. За время своего царствования он издал 2179 законодательных актов, или ежемесячно по 42. Тогда как Екатерина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издавала в месяц в сред</w:t>
      </w:r>
      <w:r w:rsidRPr="00477D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7DF1">
        <w:rPr>
          <w:rFonts w:ascii="Times New Roman" w:hAnsi="Times New Roman" w:cs="Times New Roman"/>
          <w:sz w:val="28"/>
          <w:szCs w:val="28"/>
        </w:rPr>
        <w:t xml:space="preserve">м по 12 актов. Павел стремился наверстать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. И хотя часть указов носила характер мелочной регламентации, многие из них затронули существовавшие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тоя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время устои, касающиеся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DF1">
        <w:rPr>
          <w:rFonts w:ascii="Times New Roman" w:hAnsi="Times New Roman" w:cs="Times New Roman"/>
          <w:sz w:val="28"/>
          <w:szCs w:val="28"/>
        </w:rPr>
        <w:t xml:space="preserve"> в том числе дворянства. В правление Екатерины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дворяне получили исключительное право 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F1">
        <w:rPr>
          <w:rFonts w:ascii="Times New Roman" w:hAnsi="Times New Roman" w:cs="Times New Roman"/>
          <w:sz w:val="28"/>
          <w:szCs w:val="28"/>
        </w:rPr>
        <w:t xml:space="preserve">землей и крепостными, были освобождены от обязательной службы, им было даровано  самоуправление. Павел же в своей реформаторской деятельности начал наступать на права дворянства. Он устроил смотр полкам гвардии и уволил всех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неявившихся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>, которыми оказались младенцы и недоросли, записанные в полк с рождения. 5 апреля 1797 г. был издан указ о трехдневной барщине, что должно было означать смягчение крепостного гнета.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F1">
        <w:rPr>
          <w:rFonts w:ascii="Times New Roman" w:hAnsi="Times New Roman" w:cs="Times New Roman"/>
          <w:sz w:val="28"/>
          <w:szCs w:val="28"/>
        </w:rPr>
        <w:t>Но помещики не стремились исполнять этот указ. Особенно восстановил «благородное сословие» против Павла его указ т 3 января 1797 г. о введении телесных наказаний для дворян.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Второй свидетель: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Не всем пришлось по душе и военная реформа Павла, вводившая прусские порядки в армии.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 Уже в конце ноября 1796 г. он обнародовал новые уставы, в соответствии с которыми солдаты одевались в прусские мундиры, в армии начали практиковать муштру и палочную дисциплину. Солдат по этим уставам готовили, скорее не  к войне, а к парадам. Многие из известных полководцев того времени высказались против этой реформы. Например, А.В. Суворов говорил: «Русские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прусских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всегда бивали, что ж тут перенять» </w:t>
      </w:r>
      <w:r w:rsidRPr="00477DF1">
        <w:rPr>
          <w:rFonts w:ascii="Times New Roman" w:hAnsi="Times New Roman" w:cs="Times New Roman"/>
          <w:sz w:val="28"/>
          <w:szCs w:val="28"/>
        </w:rPr>
        <w:lastRenderedPageBreak/>
        <w:t>Недовольство со стороны дворянства вызвало ответную реакцию Павла. Начались репрессии. Дворянин в России лишь  тот, - сказал однажды Павел, - с кем я говорю и пока я с ним говорю».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Третий  свидетель: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Во внешней политике  Павел фактически продолжим линию Екатерины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на борьбу с революционной Францией. Осенью 1798 г. Россия начала военные действия в составе 2-й антифранцузской коалиции. Однако отношения между участниками коалиции ухудшились в начале 1800 г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>оследовал разрыв с Австрией и Англией. Началось сближение  Францией. Прекращение торговли с Англией нанесло большой материальный ущерб той части русского дворянства, которая вывозила на экспорт производимую в их имениях продукцию. Мало того, по соглашению с Наполеоном Павел в начале января 1801 г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>тправил атаману войска Донского приказ выступить на завоевание Индии. Через месяц отряд казаков отправился в поход, не имел обоза, припасов и какого либо продуманного плана.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Мы выяснили, что причины заговора кроется в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антидворянской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7DF1">
        <w:rPr>
          <w:rFonts w:ascii="Times New Roman" w:hAnsi="Times New Roman" w:cs="Times New Roman"/>
          <w:sz w:val="28"/>
          <w:szCs w:val="28"/>
        </w:rPr>
        <w:t xml:space="preserve">тике Павла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>. Мы определили состав заговорщиков. Но в тени осталось еще одно лицо, причастное к заговору. Назовите его.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Четвертый  свидетель:</w:t>
      </w:r>
      <w:r w:rsidRPr="00477DF1">
        <w:rPr>
          <w:rFonts w:ascii="Times New Roman" w:hAnsi="Times New Roman" w:cs="Times New Roman"/>
          <w:sz w:val="28"/>
          <w:szCs w:val="28"/>
        </w:rPr>
        <w:t xml:space="preserve"> Человеком,  причастным к заговору, был сын Павла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 xml:space="preserve">  Александр, будущий российский император Александр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Какова степень участия Александра Павловича в заговоре? Есть версия. Что Александр вообще не знал о заговоре. Имеет ли оно основание? Если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Пятый свидетель</w:t>
      </w:r>
      <w:r w:rsidRPr="00477DF1">
        <w:rPr>
          <w:rFonts w:ascii="Times New Roman" w:hAnsi="Times New Roman" w:cs="Times New Roman"/>
          <w:sz w:val="28"/>
          <w:szCs w:val="28"/>
        </w:rPr>
        <w:t xml:space="preserve">: Александр Павлович знал о заговоре. Он вел переговоры с заговорщиками.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Пален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дал ему клятвенное обещание не покушаться на жизнь Павла. По мнению Александра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отец должен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блы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отречься от  престола, получить в своё распоряжение Михайловский замок и жить там как частное лицо. По-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видимому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, Александр предполагал, что его отец будет убит. Но  такт как известие о смерти Павла оказалось для Александра, по свидетельству очевидцев, ужасным потрясением, можно предположить, что Александр внушил себе веру в точную реализацию своего плана. По выражению К. 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Валишевского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>, он «создал себе иллюзию и обманул даже свою собственную совесть».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 xml:space="preserve"> Прокурор: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Почему Александр оказался в стане заговорщиков?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lastRenderedPageBreak/>
        <w:t>Шестой свидетель: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Павел не доверял сыну. После воцарения он назначил Александра петербургским генерал- губернатором и шефом Семеновского гвардейского полка, но не допускал сына к государственным делам.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477DF1">
        <w:rPr>
          <w:rFonts w:ascii="Times New Roman" w:hAnsi="Times New Roman" w:cs="Times New Roman"/>
          <w:sz w:val="28"/>
          <w:szCs w:val="28"/>
        </w:rPr>
        <w:t xml:space="preserve"> Чем объясняется такое отношение Павла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 xml:space="preserve"> к Александру?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Седьмой  свидетель: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Причины недоверия Павла к Александру кроются в отношении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ним обоим Екатерины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.Императрица не любила своего сына Павла, и он отвечал ей тем же. Павел был отстранен от государственных дел и жил в Гатчине, где сложился свой мир  с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палцпарадами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, прусской муштрой и всеобщей регламентацией. В  глазах Павла Екатерина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была убийцей его отца и узурпаторшей трона. В 1793г. Екатерина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женила 15-летнего Александра на 14-летней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Баден-Баденской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принцессе Луиз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Елизавете Алексеевне).Этот брак не был счастливым. Две их дочери умерли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младенчестве. Больше общих детей у них не было. Женитьба Александра активизировала деятельность  Екатерины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 по реализации и давнего замысла - передачи трона внуку через голову Павла. Екатерина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решила воспользоваться указом о престолонаследии Петра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 xml:space="preserve">, в соответствии с которым монарх должен был сам назначать преемника. В 1794 г. она уведомила о своем намерении Сенат, а в сентябре 1796 г., когда здоровье императрицы пошатнулось, передала свои планы внуку. Александр не спешил давать согласие на занятие трона, но Екатерина готовилась опубликовать соответствующий манифест. Сделать этого она не успела. 6 ноября 1796 г. Екатерина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скончалась, и на престол вступил Павел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>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 </w:t>
      </w:r>
      <w:r w:rsidRPr="00650EC3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После смерти Павла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DF1">
        <w:rPr>
          <w:rFonts w:ascii="Times New Roman" w:hAnsi="Times New Roman" w:cs="Times New Roman"/>
          <w:sz w:val="28"/>
          <w:szCs w:val="28"/>
        </w:rPr>
        <w:t xml:space="preserve"> Александр становится императором, таким образом, успешная реализация заговора открывала ему дорогу к трону. Этот фактор и осведомленность Александра о готовящемся заговоре делают его соучастником преступления.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вязи с этим нам необходимо узнать информацию о личности Александра как подозреваемого в соучастии в преступлении.  Что повлияло на формирование характера Александра? 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Восьмой свидетель:</w:t>
      </w:r>
      <w:r w:rsidRPr="00477DF1">
        <w:rPr>
          <w:rFonts w:ascii="Times New Roman" w:hAnsi="Times New Roman" w:cs="Times New Roman"/>
          <w:sz w:val="28"/>
          <w:szCs w:val="28"/>
        </w:rPr>
        <w:t xml:space="preserve"> Александр Павлович родился 12 декабря 1777г. Екатерина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 Радовалась появлению внука, пожалуй, даже больше. Чем его родители. Она сама выбрала ему имя в честь Александра Невског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покровителя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Санкт-Петербуга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. Екатерина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сама занялась воспитанием внука. Она подбирала и учителей, одним из которых стал швейцарский дворянин Фредерик  Цезарь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Лагарп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. Он был приверженцем республиканских взглядов и начал внушать своему питомцу идеи свободы и равенства. Когда в 1789 г. во Франции </w:t>
      </w:r>
      <w:r w:rsidRPr="00477DF1">
        <w:rPr>
          <w:rFonts w:ascii="Times New Roman" w:hAnsi="Times New Roman" w:cs="Times New Roman"/>
          <w:sz w:val="28"/>
          <w:szCs w:val="28"/>
        </w:rPr>
        <w:lastRenderedPageBreak/>
        <w:t xml:space="preserve">началась революция,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Лагарп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стал обсуждать с Александром происходившие события, что конечно, не нравилось другим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учителям Александра – Н.И.Салтыкову,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 А.Я. Протасову, М.Н. Муравьеву и другим, они начали вести интриги против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Лагарпа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. Его обвинили в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связах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с генералом Французской Республики 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Амедеем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 Франсуа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Лагарпо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двоюродным братом), и в 1795 г. Екатерина </w:t>
      </w:r>
      <w:r w:rsidRPr="00477D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DF1">
        <w:rPr>
          <w:rFonts w:ascii="Times New Roman" w:hAnsi="Times New Roman" w:cs="Times New Roman"/>
          <w:sz w:val="28"/>
          <w:szCs w:val="28"/>
        </w:rPr>
        <w:t xml:space="preserve"> уволили его со службы. Тем не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либеральные взгляда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Лагарпа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 оставили глубокий след в душе Александра «Я вам обязан тем немногим, что я знаю»,- признался он несколько лет спустя своему учителю.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650EC3">
        <w:rPr>
          <w:rFonts w:ascii="Times New Roman" w:hAnsi="Times New Roman" w:cs="Times New Roman"/>
          <w:b/>
          <w:sz w:val="28"/>
          <w:szCs w:val="28"/>
        </w:rPr>
        <w:t>Девятый свидетель:</w:t>
      </w:r>
      <w:r w:rsidRPr="00477DF1">
        <w:rPr>
          <w:rFonts w:ascii="Times New Roman" w:hAnsi="Times New Roman" w:cs="Times New Roman"/>
          <w:sz w:val="28"/>
          <w:szCs w:val="28"/>
        </w:rPr>
        <w:t xml:space="preserve"> С юных лет Александру приходилось лавировать между отцом и бабкой, не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любившими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 друг друга. В этих обстоятельствах формируются такие черты характера Александра, как двуличие,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лицимерие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, лукавство. Он научился приспосабливаться к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лдям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 xml:space="preserve"> и обстоятельствам и использовать их в своих интересах.  «То в Царском  Селе и Петербурге – в шитом кафтане, в шелковых чулках и башмаках с бантами… то в Гатчине и Павловске – в солдатском мундире, в ботфортах, в жестких перчатках, с ружьем, со строгой военной выправкой… юноша рано и скоро выучился  являться  с равным приличием и ловкостью в обеих масках»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>говорил барон М.А.Корф. Ему вторит историк В.О.Ключевский: «Принужденный говорить, что нравилось другим, он привык скрывать, что думал сам.  Скрытность из необходимости превратилась в потребность»</w:t>
      </w:r>
    </w:p>
    <w:p w:rsidR="000817CB" w:rsidRPr="00477DF1" w:rsidRDefault="000817CB" w:rsidP="000817CB">
      <w:pPr>
        <w:pStyle w:val="a4"/>
        <w:rPr>
          <w:color w:val="000000"/>
        </w:rPr>
      </w:pPr>
      <w:r w:rsidRPr="00FC0587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FC0587">
        <w:rPr>
          <w:rFonts w:ascii="Times New Roman" w:hAnsi="Times New Roman" w:cs="Times New Roman"/>
          <w:sz w:val="28"/>
          <w:szCs w:val="28"/>
        </w:rPr>
        <w:t xml:space="preserve"> Приведите высказывания современников о характере Александра </w:t>
      </w:r>
      <w:r w:rsidRPr="00FC05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0587">
        <w:rPr>
          <w:rFonts w:ascii="Times New Roman" w:hAnsi="Times New Roman" w:cs="Times New Roman"/>
          <w:sz w:val="28"/>
          <w:szCs w:val="28"/>
        </w:rPr>
        <w:t>.</w:t>
      </w:r>
      <w:r w:rsidRPr="00477DF1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477DF1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Я все сказал ...</w:t>
      </w:r>
    </w:p>
    <w:p w:rsidR="000817CB" w:rsidRPr="00477DF1" w:rsidRDefault="000817CB" w:rsidP="000817C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F17">
        <w:rPr>
          <w:rStyle w:val="c1"/>
          <w:rFonts w:eastAsiaTheme="majorEastAsia"/>
          <w:b/>
          <w:bCs/>
          <w:color w:val="000000"/>
          <w:sz w:val="28"/>
          <w:szCs w:val="28"/>
        </w:rPr>
        <w:t>Судья.</w:t>
      </w:r>
      <w:r w:rsidRPr="00477DF1">
        <w:rPr>
          <w:rStyle w:val="c1"/>
          <w:rFonts w:eastAsiaTheme="majorEastAsia"/>
          <w:bCs/>
          <w:color w:val="000000"/>
          <w:sz w:val="28"/>
          <w:szCs w:val="28"/>
        </w:rPr>
        <w:t> </w:t>
      </w:r>
      <w:r w:rsidRPr="00477DF1">
        <w:rPr>
          <w:rStyle w:val="c1"/>
          <w:rFonts w:eastAsiaTheme="majorEastAsia"/>
          <w:color w:val="000000"/>
          <w:sz w:val="28"/>
          <w:szCs w:val="28"/>
        </w:rPr>
        <w:t>Присяжные заседатели удаляются для принятия решения.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</w:p>
    <w:p w:rsidR="000817CB" w:rsidRPr="00076F17" w:rsidRDefault="000817CB" w:rsidP="000817CB">
      <w:pPr>
        <w:pStyle w:val="a4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6F17">
        <w:t xml:space="preserve">  </w:t>
      </w:r>
      <w:r w:rsidRPr="00076F17">
        <w:rPr>
          <w:rStyle w:val="a5"/>
          <w:rFonts w:ascii="Times New Roman" w:hAnsi="Times New Roman" w:cs="Times New Roman"/>
          <w:b/>
          <w:sz w:val="28"/>
          <w:szCs w:val="28"/>
        </w:rPr>
        <w:t>Свидетели представляют домашние заготовки</w:t>
      </w:r>
    </w:p>
    <w:p w:rsidR="000817CB" w:rsidRPr="00076F17" w:rsidRDefault="000817CB" w:rsidP="000817CB">
      <w:pPr>
        <w:pStyle w:val="a4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6F17">
        <w:rPr>
          <w:rStyle w:val="a5"/>
          <w:rFonts w:ascii="Times New Roman" w:hAnsi="Times New Roman" w:cs="Times New Roman"/>
          <w:b/>
          <w:sz w:val="28"/>
          <w:szCs w:val="28"/>
        </w:rPr>
        <w:t xml:space="preserve">                   Высказывания об Александре</w:t>
      </w:r>
      <w:proofErr w:type="gramStart"/>
      <w:r w:rsidRPr="00076F17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</w:p>
    <w:p w:rsidR="000817CB" w:rsidRPr="00477DF1" w:rsidRDefault="000817CB" w:rsidP="000817CB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«Он все делает наполовину. (М.М.Сперанский)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«Коронованный Гамлет, которого всю жизнь преследовала тень убитого отца» (А.И. Герцен)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«Республиканец на словах и самодержец на деле» 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(А.И.Тургенев)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lastRenderedPageBreak/>
        <w:t xml:space="preserve">«Умел покорять себе умы и проникать в души других,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утаивая собственные ощущения и помысли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 xml:space="preserve">». (М.А. Корф) 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«В политике Александр тонок, как кончик булавки, остер как бритва, фальшив, как пена морская»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                                (Шведский дипломат </w:t>
      </w:r>
      <w:proofErr w:type="spellStart"/>
      <w:r w:rsidRPr="00477DF1">
        <w:rPr>
          <w:rFonts w:ascii="Times New Roman" w:hAnsi="Times New Roman" w:cs="Times New Roman"/>
          <w:sz w:val="28"/>
          <w:szCs w:val="28"/>
        </w:rPr>
        <w:t>Лагербильке</w:t>
      </w:r>
      <w:proofErr w:type="spellEnd"/>
      <w:r w:rsidRPr="00477DF1">
        <w:rPr>
          <w:rFonts w:ascii="Times New Roman" w:hAnsi="Times New Roman" w:cs="Times New Roman"/>
          <w:sz w:val="28"/>
          <w:szCs w:val="28"/>
        </w:rPr>
        <w:t>)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>«Из некоторых его поступков виден был дух неограниченного самовластия, мщения, злопамятности, недоверчивости, непостоянства и обманов».    (П. А. Тучков)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«Император любил внешние формы свободы, как можно любить </w:t>
      </w:r>
      <w:proofErr w:type="gramStart"/>
      <w:r w:rsidRPr="00477DF1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477DF1">
        <w:rPr>
          <w:rFonts w:ascii="Times New Roman" w:hAnsi="Times New Roman" w:cs="Times New Roman"/>
          <w:sz w:val="28"/>
          <w:szCs w:val="28"/>
        </w:rPr>
        <w:t>… но кроме форм и внешности он ничего не хотел и ничуть не был расположен, терпеть, чтобы они обратились в действительность».   (А. Чарторыйский)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</w:p>
    <w:p w:rsidR="000817CB" w:rsidRPr="00076F17" w:rsidRDefault="000817CB" w:rsidP="000817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77DF1">
        <w:t xml:space="preserve"> </w:t>
      </w:r>
      <w:r w:rsidRPr="00076F17">
        <w:rPr>
          <w:rFonts w:ascii="Times New Roman" w:hAnsi="Times New Roman" w:cs="Times New Roman"/>
          <w:sz w:val="28"/>
          <w:szCs w:val="28"/>
        </w:rPr>
        <w:t>Властитель слабый и лукавый,</w:t>
      </w:r>
    </w:p>
    <w:p w:rsidR="000817CB" w:rsidRPr="00076F17" w:rsidRDefault="000817CB" w:rsidP="000817CB">
      <w:pPr>
        <w:pStyle w:val="a4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Плешивый щеголь, враг труда,</w:t>
      </w:r>
    </w:p>
    <w:p w:rsidR="000817CB" w:rsidRPr="00076F17" w:rsidRDefault="000817CB" w:rsidP="000817CB">
      <w:pPr>
        <w:pStyle w:val="a4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 xml:space="preserve">Нечаянно </w:t>
      </w:r>
      <w:proofErr w:type="gramStart"/>
      <w:r w:rsidRPr="00076F17">
        <w:rPr>
          <w:rFonts w:ascii="Times New Roman" w:hAnsi="Times New Roman" w:cs="Times New Roman"/>
          <w:sz w:val="28"/>
          <w:szCs w:val="28"/>
        </w:rPr>
        <w:t>пригретый</w:t>
      </w:r>
      <w:proofErr w:type="gramEnd"/>
      <w:r w:rsidRPr="00076F17">
        <w:rPr>
          <w:rFonts w:ascii="Times New Roman" w:hAnsi="Times New Roman" w:cs="Times New Roman"/>
          <w:sz w:val="28"/>
          <w:szCs w:val="28"/>
        </w:rPr>
        <w:t xml:space="preserve"> славой,</w:t>
      </w:r>
    </w:p>
    <w:p w:rsidR="000817CB" w:rsidRPr="00076F17" w:rsidRDefault="000817CB" w:rsidP="000817CB">
      <w:pPr>
        <w:pStyle w:val="a4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Над нами царствовал тогда.</w:t>
      </w:r>
    </w:p>
    <w:p w:rsidR="000817CB" w:rsidRPr="00477DF1" w:rsidRDefault="000817CB" w:rsidP="000817CB">
      <w:pPr>
        <w:rPr>
          <w:rFonts w:ascii="Times New Roman" w:hAnsi="Times New Roman" w:cs="Times New Roman"/>
          <w:sz w:val="28"/>
          <w:szCs w:val="28"/>
        </w:rPr>
      </w:pPr>
      <w:r w:rsidRPr="00477DF1">
        <w:rPr>
          <w:rFonts w:ascii="Times New Roman" w:hAnsi="Times New Roman" w:cs="Times New Roman"/>
          <w:sz w:val="28"/>
          <w:szCs w:val="28"/>
        </w:rPr>
        <w:t xml:space="preserve">                             (А.С. Пушкин)</w:t>
      </w:r>
    </w:p>
    <w:p w:rsidR="000817CB" w:rsidRPr="00477DF1" w:rsidRDefault="000817CB" w:rsidP="000817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2C68" w:rsidRDefault="000817CB"/>
    <w:sectPr w:rsidR="00032C68" w:rsidSect="00B9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04A"/>
    <w:multiLevelType w:val="multilevel"/>
    <w:tmpl w:val="1EEE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7CB"/>
    <w:rsid w:val="000817CB"/>
    <w:rsid w:val="007C43A6"/>
    <w:rsid w:val="00B96B1B"/>
    <w:rsid w:val="00FA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B"/>
  </w:style>
  <w:style w:type="paragraph" w:styleId="1">
    <w:name w:val="heading 1"/>
    <w:basedOn w:val="a"/>
    <w:next w:val="a"/>
    <w:link w:val="10"/>
    <w:uiPriority w:val="9"/>
    <w:qFormat/>
    <w:rsid w:val="00081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7CB"/>
  </w:style>
  <w:style w:type="paragraph" w:styleId="a4">
    <w:name w:val="No Spacing"/>
    <w:uiPriority w:val="1"/>
    <w:qFormat/>
    <w:rsid w:val="000817CB"/>
    <w:pPr>
      <w:spacing w:after="0" w:line="240" w:lineRule="auto"/>
    </w:pPr>
  </w:style>
  <w:style w:type="paragraph" w:customStyle="1" w:styleId="c7">
    <w:name w:val="c7"/>
    <w:basedOn w:val="a"/>
    <w:rsid w:val="000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17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2294</Words>
  <Characters>13081</Characters>
  <Application>Microsoft Office Word</Application>
  <DocSecurity>0</DocSecurity>
  <Lines>109</Lines>
  <Paragraphs>30</Paragraphs>
  <ScaleCrop>false</ScaleCrop>
  <Company>MultiDVD Team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2020-02-24T13:02:00Z</dcterms:created>
  <dcterms:modified xsi:type="dcterms:W3CDTF">2020-02-24T13:05:00Z</dcterms:modified>
</cp:coreProperties>
</file>