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F6A38" w14:textId="77777777" w:rsidR="00BD568A" w:rsidRPr="00BD568A" w:rsidRDefault="00BD568A" w:rsidP="00BD56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Краевое Государственное О</w:t>
      </w:r>
      <w:r>
        <w:rPr>
          <w:rFonts w:ascii="Times New Roman" w:hAnsi="Times New Roman" w:cs="Times New Roman"/>
          <w:sz w:val="28"/>
          <w:szCs w:val="28"/>
        </w:rPr>
        <w:t>бщео</w:t>
      </w:r>
      <w:r w:rsidRPr="00BD568A">
        <w:rPr>
          <w:rFonts w:ascii="Times New Roman" w:hAnsi="Times New Roman" w:cs="Times New Roman"/>
          <w:sz w:val="28"/>
          <w:szCs w:val="28"/>
        </w:rPr>
        <w:t>бразовательное Бюджетное Учреждение</w:t>
      </w:r>
    </w:p>
    <w:p w14:paraId="2F5AAC1A" w14:textId="77777777" w:rsidR="00BD568A" w:rsidRPr="00BD568A" w:rsidRDefault="00BD568A" w:rsidP="00BD56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«Камчатская санаторная школа-интернат»</w:t>
      </w:r>
    </w:p>
    <w:p w14:paraId="44893F68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24A14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0BE2D" w14:textId="77777777" w:rsid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CA72D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65998" w14:textId="77777777" w:rsidR="00BD568A" w:rsidRPr="00BD568A" w:rsidRDefault="00BD568A" w:rsidP="00BD56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87D370" w14:textId="77777777" w:rsidR="00BD568A" w:rsidRPr="00BD568A" w:rsidRDefault="00BD568A" w:rsidP="00BD56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C76ADF" w14:textId="77777777" w:rsidR="00BD568A" w:rsidRPr="00BD568A" w:rsidRDefault="00BD568A" w:rsidP="00BD56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8A">
        <w:rPr>
          <w:rFonts w:ascii="Times New Roman" w:hAnsi="Times New Roman" w:cs="Times New Roman"/>
          <w:b/>
          <w:sz w:val="28"/>
          <w:szCs w:val="28"/>
        </w:rPr>
        <w:t>«Опасный огонь»</w:t>
      </w:r>
    </w:p>
    <w:p w14:paraId="485BB82A" w14:textId="77777777" w:rsidR="00BD568A" w:rsidRPr="00BD568A" w:rsidRDefault="00BD568A" w:rsidP="00BD56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урок безопасности</w:t>
      </w:r>
    </w:p>
    <w:p w14:paraId="01B50438" w14:textId="77777777" w:rsidR="00BD568A" w:rsidRPr="00BD568A" w:rsidRDefault="00BD568A" w:rsidP="00BD56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для детей 7 – 10 лет</w:t>
      </w:r>
    </w:p>
    <w:p w14:paraId="186F8D78" w14:textId="77777777" w:rsid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3061F" w14:textId="77777777" w:rsid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E8F5B" w14:textId="77777777" w:rsid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E6375" w14:textId="77777777" w:rsid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A71B2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88C9B" w14:textId="77777777" w:rsid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7196F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78C5F" w14:textId="77777777" w:rsid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0D235" w14:textId="77777777" w:rsid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D0FD8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5D473" w14:textId="77777777" w:rsidR="00BD568A" w:rsidRPr="00BD568A" w:rsidRDefault="00BD568A" w:rsidP="00BD568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D568A">
        <w:rPr>
          <w:rFonts w:ascii="Times New Roman" w:hAnsi="Times New Roman" w:cs="Times New Roman"/>
          <w:sz w:val="28"/>
          <w:szCs w:val="28"/>
        </w:rPr>
        <w:t>азработали воспитатели:</w:t>
      </w:r>
    </w:p>
    <w:p w14:paraId="4323E05F" w14:textId="77777777" w:rsidR="00BD568A" w:rsidRDefault="00BD568A" w:rsidP="00BD568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Ерошина О.В.</w:t>
      </w:r>
    </w:p>
    <w:p w14:paraId="526376E0" w14:textId="77777777" w:rsidR="00BD568A" w:rsidRPr="00BD568A" w:rsidRDefault="00BD568A" w:rsidP="00BD568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А.Ю</w:t>
      </w:r>
      <w:r w:rsidRPr="00BD568A">
        <w:rPr>
          <w:rFonts w:ascii="Times New Roman" w:hAnsi="Times New Roman" w:cs="Times New Roman"/>
          <w:sz w:val="28"/>
          <w:szCs w:val="28"/>
        </w:rPr>
        <w:t>.</w:t>
      </w:r>
    </w:p>
    <w:p w14:paraId="4CD46277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24913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A0936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03601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4B8F3" w14:textId="77777777" w:rsidR="00BD568A" w:rsidRDefault="00BD568A" w:rsidP="00BD56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A83464" w14:textId="34E6F700" w:rsidR="00BD568A" w:rsidRPr="00BD568A" w:rsidRDefault="00BD568A" w:rsidP="00BD56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Петропавловск-Камчатский, 20</w:t>
      </w:r>
      <w:r w:rsidR="000D38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BEED2AC" w14:textId="77777777" w:rsidR="00BD568A" w:rsidRPr="00BD568A" w:rsidRDefault="00BD568A" w:rsidP="00BD56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414CB27" w14:textId="77777777" w:rsidR="00BD568A" w:rsidRPr="00BD568A" w:rsidRDefault="00BD568A" w:rsidP="00BD568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279A1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Современных детей необходимо обучать особым навыкам, чтобы они смогли избежать самых разнообразных опасностей, смогли оценить окружающую обстановку, определить потенциальную опасность, подозрительную ситуацию и адекватно на них реагировать</w:t>
      </w:r>
    </w:p>
    <w:p w14:paraId="1BC0BC87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Это занятие знакомит детей с историей, способами добывания огня, дает понятия в каких ситуациях огонь – друг, а в каких – враг. Дает понятия об основных правилах пожарной безопасности, знакомит детей с правилами поведения в экстремальных ситуациях во время пожара.</w:t>
      </w:r>
    </w:p>
    <w:p w14:paraId="4C0D52DF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с детьми правила пожарной безопасности и осторожного обращения с огнем</w:t>
      </w:r>
    </w:p>
    <w:p w14:paraId="363107F5" w14:textId="77777777" w:rsidR="00BD568A" w:rsidRPr="00BD568A" w:rsidRDefault="00BD568A" w:rsidP="00BD568A">
      <w:pPr>
        <w:spacing w:before="7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0B1EC5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-Углубить и систематизировать знания воспитанников  о причинах возникновения пожаров, закрепить алгоритм поведения в случае возникновения пожара.</w:t>
      </w:r>
    </w:p>
    <w:p w14:paraId="4FA81A19" w14:textId="77777777" w:rsidR="00BD568A" w:rsidRPr="00BD568A" w:rsidRDefault="00BD568A" w:rsidP="00BD568A">
      <w:pPr>
        <w:spacing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связную речь, умение чётко излагать свою мысль, формировать умение выслушивать ответы других.</w:t>
      </w:r>
    </w:p>
    <w:p w14:paraId="7EFE0333" w14:textId="77777777" w:rsidR="00BD568A" w:rsidRPr="00BD568A" w:rsidRDefault="00BD568A" w:rsidP="00BD568A">
      <w:pPr>
        <w:spacing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и интерес к профессии пожарного.</w:t>
      </w:r>
    </w:p>
    <w:p w14:paraId="71CDBEB9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D568A">
        <w:rPr>
          <w:rFonts w:ascii="Times New Roman" w:hAnsi="Times New Roman" w:cs="Times New Roman"/>
          <w:sz w:val="28"/>
          <w:szCs w:val="28"/>
        </w:rPr>
        <w:t>: презентация «Огонь опасен», камешки.</w:t>
      </w:r>
    </w:p>
    <w:p w14:paraId="7D1AC181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BD5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 занятий по ОБЖ.</w:t>
      </w:r>
    </w:p>
    <w:p w14:paraId="067E6D46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32D033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6A1017" w14:textId="77777777" w:rsidR="00BD568A" w:rsidRPr="00BD568A" w:rsidRDefault="00BD568A" w:rsidP="00BD568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81AD9" w14:textId="77777777" w:rsidR="00BD568A" w:rsidRPr="00BD568A" w:rsidRDefault="00BD568A" w:rsidP="00BD568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2ABE2B" w14:textId="77777777" w:rsidR="00BD568A" w:rsidRPr="00BD568A" w:rsidRDefault="00BD568A" w:rsidP="00BD568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E281B" w14:textId="77777777" w:rsidR="00BD568A" w:rsidRPr="00BD568A" w:rsidRDefault="00BD568A" w:rsidP="00BD568A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занятия.</w:t>
      </w:r>
    </w:p>
    <w:p w14:paraId="5CE534ED" w14:textId="77777777" w:rsidR="00BD568A" w:rsidRPr="00BD568A" w:rsidRDefault="00BD568A" w:rsidP="00BD568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 Вступительное слово.</w:t>
      </w:r>
    </w:p>
    <w:p w14:paraId="602C4CE0" w14:textId="77777777" w:rsidR="00BD568A" w:rsidRPr="00BD568A" w:rsidRDefault="00BD568A" w:rsidP="00BD568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hAnsi="Times New Roman" w:cs="Times New Roman"/>
          <w:sz w:val="28"/>
          <w:szCs w:val="28"/>
        </w:rPr>
        <w:t>Воспитатель: Сегодня мы с вами поговорим о нём. На него можно смотреть без конца. Он бывает красивый, а бывает и страшный. Он бывает полезный, а бывает опасный. Бывает он другом и бывает врагом. Хотите узнать, что это и почему он бывает такой разный? Тогда слушайте мои подсказки, и подумайте что общего между ними.</w:t>
      </w:r>
    </w:p>
    <w:p w14:paraId="1E8E29FC" w14:textId="41731C98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Попало наше тесто</w:t>
      </w:r>
    </w:p>
    <w:p w14:paraId="4EED5EA5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В горячее место.</w:t>
      </w:r>
    </w:p>
    <w:p w14:paraId="0354BF54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Попало — не пропало,</w:t>
      </w:r>
    </w:p>
    <w:p w14:paraId="653CB5C2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Румяной булкой стало</w:t>
      </w:r>
    </w:p>
    <w:p w14:paraId="6515AED1" w14:textId="1B9E8315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Какое это место</w:t>
      </w:r>
    </w:p>
    <w:p w14:paraId="0BE06285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Куда попало тесто? (Печь)</w:t>
      </w:r>
    </w:p>
    <w:p w14:paraId="3A302C95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Это тёмный-тёмный дом</w:t>
      </w:r>
    </w:p>
    <w:p w14:paraId="652B26AB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Сто сестричек жмутся в нём.</w:t>
      </w:r>
    </w:p>
    <w:p w14:paraId="43776675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И любая из сестёр</w:t>
      </w:r>
    </w:p>
    <w:p w14:paraId="56A26567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Может вспыхнуть как костёр. (Спички).</w:t>
      </w:r>
    </w:p>
    <w:p w14:paraId="2F190486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Шипит и злится, воды боится.</w:t>
      </w:r>
    </w:p>
    <w:p w14:paraId="6DCF55EE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С языком, а не лает</w:t>
      </w:r>
    </w:p>
    <w:p w14:paraId="46206FB7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Без зубов, а кусает. (Огонь).</w:t>
      </w:r>
    </w:p>
    <w:p w14:paraId="656A9AD1" w14:textId="77777777" w:rsidR="00BD568A" w:rsidRPr="00BD568A" w:rsidRDefault="00BD568A" w:rsidP="00BD568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68A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14:paraId="45C22DE0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Воспитатель: Правильно, сегодня мы с вами будем говорить об огне. Закройте глаза и представьте, что мы с вами в далеком прошлом. В том далеком времени, когда люди жили в каменных пещерах, а вместо одежды укутывались в шкуры животных, огонь был необходим человеку, поэтому древние люди научились его добывать. Ребята, может кто-нибудь знает, как древним людям удалось добыть огонь?</w:t>
      </w:r>
    </w:p>
    <w:p w14:paraId="4566BE12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( ответы воспитанников)</w:t>
      </w:r>
    </w:p>
    <w:p w14:paraId="11968E43" w14:textId="0DCAEE90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Кто-то из людей заметил, что если сильно-сильно тереть одну сухую палочку о другую, палочка нагревается и тлеет. Древние люди накладывали сухую траву, веточки, на них ставили палочку и очень быстро крутили её между ладоней. Палочка нагревалась, трава загоралась. При этом отмечает, что этот способ очень трудный и долгий, ведь дерево лишь немного нагрелось от соприкосновения палочек друг о друга. Также люди заметили, что когда обрабатывают один камень другим, появляются искры. Вот и стали люди высекать искры и зажигать </w:t>
      </w:r>
      <w:r w:rsidR="00FB1CB0">
        <w:rPr>
          <w:rFonts w:ascii="Times New Roman" w:hAnsi="Times New Roman" w:cs="Times New Roman"/>
          <w:sz w:val="28"/>
          <w:szCs w:val="28"/>
        </w:rPr>
        <w:t>костёр, когда им это было нужно</w:t>
      </w:r>
      <w:r w:rsidRPr="00BD568A">
        <w:rPr>
          <w:rFonts w:ascii="Times New Roman" w:hAnsi="Times New Roman" w:cs="Times New Roman"/>
          <w:sz w:val="28"/>
          <w:szCs w:val="28"/>
        </w:rPr>
        <w:t>.</w:t>
      </w:r>
      <w:r w:rsidR="00FB1CB0">
        <w:rPr>
          <w:rFonts w:ascii="Times New Roman" w:hAnsi="Times New Roman" w:cs="Times New Roman"/>
          <w:sz w:val="28"/>
          <w:szCs w:val="28"/>
        </w:rPr>
        <w:t xml:space="preserve"> </w:t>
      </w:r>
      <w:r w:rsidRPr="00BD568A">
        <w:rPr>
          <w:rFonts w:ascii="Times New Roman" w:hAnsi="Times New Roman" w:cs="Times New Roman"/>
          <w:sz w:val="28"/>
          <w:szCs w:val="28"/>
        </w:rPr>
        <w:t>Представьте себе, что мы вдруг стали с вами древними людьми. Давайте попробуем, действительно ли древний человек мог высекать камнями искры и зажигать от них костёр.</w:t>
      </w:r>
      <w:r w:rsidR="00FB1CB0">
        <w:rPr>
          <w:rFonts w:ascii="Times New Roman" w:hAnsi="Times New Roman" w:cs="Times New Roman"/>
          <w:sz w:val="28"/>
          <w:szCs w:val="28"/>
        </w:rPr>
        <w:t xml:space="preserve"> </w:t>
      </w:r>
      <w:r w:rsidRPr="00BD568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D568A">
        <w:rPr>
          <w:rFonts w:ascii="Times New Roman" w:hAnsi="Times New Roman" w:cs="Times New Roman"/>
          <w:sz w:val="28"/>
          <w:szCs w:val="28"/>
        </w:rPr>
        <w:t>воспитанники  пробуют</w:t>
      </w:r>
      <w:proofErr w:type="gramEnd"/>
      <w:r w:rsidRPr="00BD568A">
        <w:rPr>
          <w:rFonts w:ascii="Times New Roman" w:hAnsi="Times New Roman" w:cs="Times New Roman"/>
          <w:sz w:val="28"/>
          <w:szCs w:val="28"/>
        </w:rPr>
        <w:t xml:space="preserve">  </w:t>
      </w:r>
      <w:r w:rsidR="000D38BB">
        <w:rPr>
          <w:rFonts w:ascii="Times New Roman" w:hAnsi="Times New Roman" w:cs="Times New Roman"/>
          <w:sz w:val="28"/>
          <w:szCs w:val="28"/>
        </w:rPr>
        <w:t>«</w:t>
      </w:r>
      <w:r w:rsidRPr="00BD568A">
        <w:rPr>
          <w:rFonts w:ascii="Times New Roman" w:hAnsi="Times New Roman" w:cs="Times New Roman"/>
          <w:sz w:val="28"/>
          <w:szCs w:val="28"/>
        </w:rPr>
        <w:t>высечь огонь</w:t>
      </w:r>
      <w:r w:rsidR="000D38BB">
        <w:rPr>
          <w:rFonts w:ascii="Times New Roman" w:hAnsi="Times New Roman" w:cs="Times New Roman"/>
          <w:sz w:val="28"/>
          <w:szCs w:val="28"/>
        </w:rPr>
        <w:t>»</w:t>
      </w:r>
      <w:r w:rsidRPr="00BD568A">
        <w:rPr>
          <w:rFonts w:ascii="Times New Roman" w:hAnsi="Times New Roman" w:cs="Times New Roman"/>
          <w:sz w:val="28"/>
          <w:szCs w:val="28"/>
        </w:rPr>
        <w:t xml:space="preserve"> при ударе камня о камень).</w:t>
      </w:r>
    </w:p>
    <w:p w14:paraId="57DC4C06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D568A">
        <w:rPr>
          <w:rFonts w:ascii="Times New Roman" w:hAnsi="Times New Roman" w:cs="Times New Roman"/>
          <w:sz w:val="28"/>
          <w:szCs w:val="28"/>
        </w:rPr>
        <w:t>: Только</w:t>
      </w:r>
      <w:proofErr w:type="gramEnd"/>
      <w:r w:rsidRPr="00BD568A">
        <w:rPr>
          <w:rFonts w:ascii="Times New Roman" w:hAnsi="Times New Roman" w:cs="Times New Roman"/>
          <w:sz w:val="28"/>
          <w:szCs w:val="28"/>
        </w:rPr>
        <w:t xml:space="preserve"> стучать надо аккуратно, чтобы не пораниться. Потрогайте камни, они стали тёплыми. Оказывается не так-то легко высекать искры камешками, нужно долго тренироваться. Знания древних людей мы используем до сих пор. Например, в зажигалке (показываю зажигалку и демонстрирую появление искры огня).</w:t>
      </w:r>
    </w:p>
    <w:p w14:paraId="395D580C" w14:textId="77777777" w:rsidR="00BD568A" w:rsidRPr="00BD568A" w:rsidRDefault="00BD568A" w:rsidP="00BD5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Воспитатель: Этот камень называется кремень. Мы с вами потратили много сил, когда пытались добыть огонь, нужно немного отдохнуть.</w:t>
      </w:r>
    </w:p>
    <w:p w14:paraId="4D07A458" w14:textId="77777777" w:rsidR="00BD568A" w:rsidRPr="00BD568A" w:rsidRDefault="00BD568A" w:rsidP="00BD568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b/>
          <w:sz w:val="28"/>
          <w:szCs w:val="28"/>
        </w:rPr>
        <w:t>Игра-</w:t>
      </w:r>
      <w:proofErr w:type="spellStart"/>
      <w:r w:rsidRPr="00BD568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D56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568A">
        <w:rPr>
          <w:rFonts w:ascii="Times New Roman" w:hAnsi="Times New Roman" w:cs="Times New Roman"/>
          <w:sz w:val="28"/>
          <w:szCs w:val="28"/>
        </w:rPr>
        <w:t>«</w:t>
      </w:r>
      <w:r w:rsidRPr="00BD568A">
        <w:rPr>
          <w:rFonts w:ascii="Times New Roman" w:hAnsi="Times New Roman" w:cs="Times New Roman"/>
          <w:b/>
          <w:sz w:val="28"/>
          <w:szCs w:val="28"/>
        </w:rPr>
        <w:t>Огонь – вода</w:t>
      </w:r>
      <w:r w:rsidRPr="00BD568A">
        <w:rPr>
          <w:rFonts w:ascii="Times New Roman" w:hAnsi="Times New Roman" w:cs="Times New Roman"/>
          <w:sz w:val="28"/>
          <w:szCs w:val="28"/>
        </w:rPr>
        <w:t>»</w:t>
      </w:r>
    </w:p>
    <w:p w14:paraId="39389198" w14:textId="77777777" w:rsidR="00BD568A" w:rsidRPr="00BD568A" w:rsidRDefault="00BD568A" w:rsidP="00BD568A">
      <w:pPr>
        <w:pStyle w:val="a4"/>
        <w:spacing w:after="0" w:line="360" w:lineRule="auto"/>
        <w:jc w:val="both"/>
        <w:rPr>
          <w:b/>
          <w:sz w:val="28"/>
          <w:szCs w:val="28"/>
        </w:rPr>
      </w:pPr>
      <w:r w:rsidRPr="00BD568A">
        <w:rPr>
          <w:sz w:val="28"/>
          <w:szCs w:val="28"/>
        </w:rPr>
        <w:t>Воспитатель:  Я буду громко говорить: «Огонь» – все н</w:t>
      </w:r>
      <w:r w:rsidR="00FB1CB0">
        <w:rPr>
          <w:sz w:val="28"/>
          <w:szCs w:val="28"/>
        </w:rPr>
        <w:t>ачинают приседать, когда говорю</w:t>
      </w:r>
      <w:r w:rsidRPr="00BD568A">
        <w:rPr>
          <w:sz w:val="28"/>
          <w:szCs w:val="28"/>
        </w:rPr>
        <w:t>: «Вода» – все начинают прыгать. И буду стараться запутать вас, повторяя иногда подряд одно и то же слово, меняя при этом интонацию, делая движения, соответствующие другому слову.</w:t>
      </w:r>
    </w:p>
    <w:p w14:paraId="4A3654F3" w14:textId="77777777" w:rsidR="00BD568A" w:rsidRPr="00BD568A" w:rsidRDefault="00BD568A" w:rsidP="00BD568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68A">
        <w:rPr>
          <w:rFonts w:ascii="Times New Roman" w:hAnsi="Times New Roman" w:cs="Times New Roman"/>
          <w:sz w:val="28"/>
          <w:szCs w:val="28"/>
        </w:rPr>
        <w:t>Воспитатель:  Огонь</w:t>
      </w:r>
      <w:proofErr w:type="gramEnd"/>
      <w:r w:rsidRPr="00BD568A">
        <w:rPr>
          <w:rFonts w:ascii="Times New Roman" w:hAnsi="Times New Roman" w:cs="Times New Roman"/>
          <w:sz w:val="28"/>
          <w:szCs w:val="28"/>
        </w:rPr>
        <w:t xml:space="preserve"> верно служит человеку: согревает и кормит, так как с его помощью можно приготовить еду. Но случается так, что иногда из верного друга, он превращается в беспощадного врага, который в считанные мину</w:t>
      </w:r>
      <w:r w:rsidR="00FB1CB0">
        <w:rPr>
          <w:rFonts w:ascii="Times New Roman" w:hAnsi="Times New Roman" w:cs="Times New Roman"/>
          <w:sz w:val="28"/>
          <w:szCs w:val="28"/>
        </w:rPr>
        <w:t>ты уничтожает все на своем пути</w:t>
      </w:r>
      <w:r w:rsidRPr="00BD568A">
        <w:rPr>
          <w:rFonts w:ascii="Times New Roman" w:hAnsi="Times New Roman" w:cs="Times New Roman"/>
          <w:sz w:val="28"/>
          <w:szCs w:val="28"/>
        </w:rPr>
        <w:t xml:space="preserve">. При пожаре могут сгореть вещи, квартира. Даже целый дом! Но самое страшное, что при пожаре могут </w:t>
      </w:r>
      <w:r w:rsidRPr="00BD568A">
        <w:rPr>
          <w:rFonts w:ascii="Times New Roman" w:hAnsi="Times New Roman" w:cs="Times New Roman"/>
          <w:sz w:val="28"/>
          <w:szCs w:val="28"/>
        </w:rPr>
        <w:lastRenderedPageBreak/>
        <w:t>погибнуть люди! В наших домах много предметов, которые легко воспламеняются.</w:t>
      </w:r>
    </w:p>
    <w:p w14:paraId="2165DB3A" w14:textId="77777777" w:rsidR="00BD568A" w:rsidRPr="00BD568A" w:rsidRDefault="00BD568A" w:rsidP="00BD568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68A">
        <w:rPr>
          <w:rFonts w:ascii="Times New Roman" w:hAnsi="Times New Roman" w:cs="Times New Roman"/>
          <w:b/>
          <w:sz w:val="28"/>
          <w:szCs w:val="28"/>
        </w:rPr>
        <w:t>Игра «Горит — не горит»</w:t>
      </w:r>
    </w:p>
    <w:p w14:paraId="5B97F797" w14:textId="77777777" w:rsidR="00BD568A" w:rsidRPr="00BD568A" w:rsidRDefault="00BD568A" w:rsidP="00BD568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Воспитатель: Я называю  разные предметы, а вы отгадываете, какие легко горят, а какие нет.</w:t>
      </w:r>
    </w:p>
    <w:p w14:paraId="70024C8C" w14:textId="3D2ECF2C" w:rsidR="00BD568A" w:rsidRPr="00BD568A" w:rsidRDefault="00BD568A" w:rsidP="00BD568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(воспитанники делают вывод после игры: горит практически все, кроме воды, поэтому огонь представляет большую опасность для жизни людей, животных и растений. Пожар -  это не случайность, а результат неправильного поведения человека.</w:t>
      </w:r>
    </w:p>
    <w:p w14:paraId="233F77E5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Огонь приносит много бед, но есть такая профессия, которая считается самой опасной, - это «хозяин огня», «укротитель огня». Как она зовется?     (Ответы: Пожарный.)</w:t>
      </w:r>
    </w:p>
    <w:p w14:paraId="54E7485C" w14:textId="71DCB43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Правильно. </w:t>
      </w:r>
      <w:r w:rsidRPr="00BD568A">
        <w:rPr>
          <w:rFonts w:ascii="Times New Roman" w:hAnsi="Times New Roman" w:cs="Times New Roman"/>
          <w:sz w:val="28"/>
          <w:szCs w:val="28"/>
        </w:rPr>
        <w:t>С огнем, с пожаром борются люди ловкие, сильные, смелые, хорошо подготовленные пожарные. Вот посмотрите, во что одет пожарный. У него стальная каска, куртка и штаны из толстого брезента, прочные и удобные сапоги. Почему у них такая одежда? (Ответы.)</w:t>
      </w:r>
      <w:r w:rsidRPr="00BD568A">
        <w:rPr>
          <w:rFonts w:ascii="Times New Roman" w:hAnsi="Times New Roman" w:cs="Times New Roman"/>
          <w:sz w:val="28"/>
          <w:szCs w:val="28"/>
        </w:rPr>
        <w:br/>
        <w:t xml:space="preserve">Ему ведь надо в огонь и в воду. В задымленное помещение пожарные заходят в противогазе, чтобы не задохнуться угарным газом от дыма. 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настоящем бою, пожарные несут тяжелые потери в борьбе с огнем, постоянно живут напряженной, полной тревог и опасностей жизнью. Этим людям нужно низко поклониться за их труд. Необходимо уважать их профессию и быть благодарными за труд этих людей, за готовность рисковать своей жизнью, чтобы спасти от беды других. А нам всем следует быть внимательными в об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ращении с огнем.</w:t>
      </w:r>
    </w:p>
    <w:p w14:paraId="47CFC5CA" w14:textId="77777777" w:rsidR="00BD568A" w:rsidRPr="00BD568A" w:rsidRDefault="000D38BB" w:rsidP="00BD568A">
      <w:pPr>
        <w:pStyle w:val="a4"/>
        <w:spacing w:after="0" w:line="360" w:lineRule="auto"/>
        <w:jc w:val="both"/>
        <w:rPr>
          <w:b/>
          <w:sz w:val="28"/>
          <w:szCs w:val="28"/>
        </w:rPr>
      </w:pPr>
      <w:hyperlink r:id="rId5" w:history="1">
        <w:r w:rsidR="00BD568A" w:rsidRPr="00BD568A">
          <w:rPr>
            <w:rStyle w:val="a3"/>
            <w:b/>
            <w:color w:val="auto"/>
            <w:sz w:val="28"/>
            <w:szCs w:val="28"/>
          </w:rPr>
          <w:t>Физкультминутка</w:t>
        </w:r>
      </w:hyperlink>
    </w:p>
    <w:p w14:paraId="08E3C475" w14:textId="77777777" w:rsidR="00BD568A" w:rsidRPr="00BD568A" w:rsidRDefault="00BD568A" w:rsidP="00BD568A">
      <w:pPr>
        <w:pStyle w:val="a4"/>
        <w:spacing w:after="0" w:line="360" w:lineRule="auto"/>
        <w:jc w:val="both"/>
        <w:rPr>
          <w:sz w:val="28"/>
          <w:szCs w:val="28"/>
        </w:rPr>
      </w:pPr>
      <w:r w:rsidRPr="00BD568A">
        <w:rPr>
          <w:sz w:val="28"/>
          <w:szCs w:val="28"/>
        </w:rPr>
        <w:t>Мы в пожарных поиграем,</w:t>
      </w:r>
      <w:r w:rsidRPr="00BD568A">
        <w:rPr>
          <w:rStyle w:val="hcc"/>
          <w:vanish/>
          <w:sz w:val="28"/>
          <w:szCs w:val="28"/>
        </w:rPr>
        <w:t>+</w:t>
      </w:r>
    </w:p>
    <w:p w14:paraId="24F46976" w14:textId="77777777" w:rsidR="00BD568A" w:rsidRPr="00BD568A" w:rsidRDefault="00BD568A" w:rsidP="00BD568A">
      <w:pPr>
        <w:pStyle w:val="a4"/>
        <w:spacing w:after="0" w:line="360" w:lineRule="auto"/>
        <w:jc w:val="both"/>
        <w:rPr>
          <w:sz w:val="28"/>
          <w:szCs w:val="28"/>
        </w:rPr>
      </w:pPr>
      <w:r w:rsidRPr="00BD568A">
        <w:rPr>
          <w:sz w:val="28"/>
          <w:szCs w:val="28"/>
        </w:rPr>
        <w:t>Быстро шланги размотаем,</w:t>
      </w:r>
    </w:p>
    <w:p w14:paraId="4F7EAD1B" w14:textId="77777777" w:rsidR="00BD568A" w:rsidRPr="00BD568A" w:rsidRDefault="00BD568A" w:rsidP="00BD568A">
      <w:pPr>
        <w:pStyle w:val="a4"/>
        <w:spacing w:after="0" w:line="360" w:lineRule="auto"/>
        <w:jc w:val="both"/>
        <w:rPr>
          <w:sz w:val="28"/>
          <w:szCs w:val="28"/>
        </w:rPr>
      </w:pPr>
      <w:r w:rsidRPr="00BD568A">
        <w:rPr>
          <w:sz w:val="28"/>
          <w:szCs w:val="28"/>
        </w:rPr>
        <w:lastRenderedPageBreak/>
        <w:t>Вот так, вот так, быстро шланги размотаем.</w:t>
      </w:r>
      <w:r w:rsidRPr="00BD568A">
        <w:rPr>
          <w:rStyle w:val="hcc"/>
          <w:vanish/>
          <w:sz w:val="28"/>
          <w:szCs w:val="28"/>
        </w:rPr>
        <w:t>+</w:t>
      </w:r>
    </w:p>
    <w:p w14:paraId="49C3CB76" w14:textId="77777777" w:rsidR="00BD568A" w:rsidRPr="00BD568A" w:rsidRDefault="00BD568A" w:rsidP="00BD568A">
      <w:pPr>
        <w:pStyle w:val="a4"/>
        <w:spacing w:after="0" w:line="360" w:lineRule="auto"/>
        <w:jc w:val="both"/>
        <w:rPr>
          <w:sz w:val="28"/>
          <w:szCs w:val="28"/>
        </w:rPr>
      </w:pPr>
      <w:r w:rsidRPr="00BD568A">
        <w:rPr>
          <w:sz w:val="28"/>
          <w:szCs w:val="28"/>
        </w:rPr>
        <w:t>(Круговые движения руками перед грудью.)</w:t>
      </w:r>
      <w:r w:rsidRPr="00BD568A">
        <w:rPr>
          <w:rStyle w:val="hcc"/>
          <w:vanish/>
          <w:sz w:val="28"/>
          <w:szCs w:val="28"/>
        </w:rPr>
        <w:t>+</w:t>
      </w:r>
    </w:p>
    <w:p w14:paraId="776141DC" w14:textId="77777777" w:rsidR="00BD568A" w:rsidRPr="00BD568A" w:rsidRDefault="00BD568A" w:rsidP="00BD568A">
      <w:pPr>
        <w:pStyle w:val="a4"/>
        <w:spacing w:after="0" w:line="360" w:lineRule="auto"/>
        <w:jc w:val="both"/>
        <w:rPr>
          <w:sz w:val="28"/>
          <w:szCs w:val="28"/>
        </w:rPr>
      </w:pPr>
      <w:r w:rsidRPr="00BD568A">
        <w:rPr>
          <w:sz w:val="28"/>
          <w:szCs w:val="28"/>
        </w:rPr>
        <w:t>Вот огонь у нас горит, будем мы его гасить.</w:t>
      </w:r>
    </w:p>
    <w:p w14:paraId="69288683" w14:textId="77777777" w:rsidR="00BD568A" w:rsidRPr="00BD568A" w:rsidRDefault="00BD568A" w:rsidP="00BD568A">
      <w:pPr>
        <w:pStyle w:val="a4"/>
        <w:spacing w:after="0" w:line="360" w:lineRule="auto"/>
        <w:jc w:val="both"/>
        <w:rPr>
          <w:sz w:val="28"/>
          <w:szCs w:val="28"/>
        </w:rPr>
      </w:pPr>
      <w:r w:rsidRPr="00BD568A">
        <w:rPr>
          <w:sz w:val="28"/>
          <w:szCs w:val="28"/>
        </w:rPr>
        <w:t>(Наклон туловища вперед с вытянутыми руками.)</w:t>
      </w:r>
      <w:r w:rsidRPr="00BD568A">
        <w:rPr>
          <w:rStyle w:val="hcc"/>
          <w:vanish/>
          <w:sz w:val="28"/>
          <w:szCs w:val="28"/>
        </w:rPr>
        <w:t>+</w:t>
      </w:r>
    </w:p>
    <w:p w14:paraId="52BD3784" w14:textId="77777777" w:rsidR="00BD568A" w:rsidRPr="00BD568A" w:rsidRDefault="00BD568A" w:rsidP="00BD568A">
      <w:pPr>
        <w:pStyle w:val="a4"/>
        <w:spacing w:after="0" w:line="360" w:lineRule="auto"/>
        <w:jc w:val="both"/>
        <w:rPr>
          <w:sz w:val="28"/>
          <w:szCs w:val="28"/>
        </w:rPr>
      </w:pPr>
      <w:r w:rsidRPr="00BD568A">
        <w:rPr>
          <w:sz w:val="28"/>
          <w:szCs w:val="28"/>
        </w:rPr>
        <w:t>А теперь мы приседаем, под столы заглядываем,</w:t>
      </w:r>
      <w:r w:rsidRPr="00BD568A">
        <w:rPr>
          <w:rStyle w:val="hcc"/>
          <w:vanish/>
          <w:sz w:val="28"/>
          <w:szCs w:val="28"/>
        </w:rPr>
        <w:t>+</w:t>
      </w:r>
    </w:p>
    <w:p w14:paraId="40079A52" w14:textId="77777777" w:rsidR="00BD568A" w:rsidRPr="00BD568A" w:rsidRDefault="00BD568A" w:rsidP="00BD568A">
      <w:pPr>
        <w:pStyle w:val="a4"/>
        <w:spacing w:after="0" w:line="360" w:lineRule="auto"/>
        <w:jc w:val="both"/>
        <w:rPr>
          <w:sz w:val="28"/>
          <w:szCs w:val="28"/>
        </w:rPr>
      </w:pPr>
      <w:r w:rsidRPr="00BD568A">
        <w:rPr>
          <w:sz w:val="28"/>
          <w:szCs w:val="28"/>
        </w:rPr>
        <w:t>Нет там никого, дым расходится легко.</w:t>
      </w:r>
      <w:r w:rsidRPr="00BD568A">
        <w:rPr>
          <w:rStyle w:val="hcc"/>
          <w:vanish/>
          <w:sz w:val="28"/>
          <w:szCs w:val="28"/>
        </w:rPr>
        <w:t>+</w:t>
      </w:r>
    </w:p>
    <w:p w14:paraId="7EB80DAF" w14:textId="77777777" w:rsidR="00BD568A" w:rsidRPr="00BD568A" w:rsidRDefault="00BD568A" w:rsidP="00BD568A">
      <w:pPr>
        <w:pStyle w:val="a4"/>
        <w:spacing w:after="0" w:line="360" w:lineRule="auto"/>
        <w:jc w:val="both"/>
        <w:rPr>
          <w:sz w:val="28"/>
          <w:szCs w:val="28"/>
        </w:rPr>
      </w:pPr>
      <w:r w:rsidRPr="00BD568A">
        <w:rPr>
          <w:sz w:val="28"/>
          <w:szCs w:val="28"/>
        </w:rPr>
        <w:t>(Приседания.)</w:t>
      </w:r>
    </w:p>
    <w:p w14:paraId="75F1E0DE" w14:textId="77777777" w:rsidR="00BD568A" w:rsidRPr="00BD568A" w:rsidRDefault="00BD568A" w:rsidP="00BD568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8A">
        <w:rPr>
          <w:rFonts w:ascii="Times New Roman" w:hAnsi="Times New Roman" w:cs="Times New Roman"/>
          <w:sz w:val="28"/>
          <w:szCs w:val="28"/>
        </w:rPr>
        <w:t>Вот огонь мы потушили, и на стулья тихонечко сели.</w:t>
      </w:r>
    </w:p>
    <w:p w14:paraId="5B4C8CDF" w14:textId="77777777" w:rsidR="00BD568A" w:rsidRPr="00BD568A" w:rsidRDefault="00BD568A" w:rsidP="00BD568A">
      <w:pPr>
        <w:spacing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ты о пожаре услыхал -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об этом дай сигнал.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смело трубку взять,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«01» суметь набрать.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назвать ещё потом.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Адрес: улицу и дом,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квартиру, где живёшь.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ещё сказать: «Даю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фамилию свою»,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же номер телефона,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которого стою.</w:t>
      </w:r>
    </w:p>
    <w:p w14:paraId="22C53A54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«01 – примите вызов».</w:t>
      </w:r>
    </w:p>
    <w:p w14:paraId="035B70E6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игроков – набрать «01», назвать адрес, имя и фамилию.</w:t>
      </w:r>
    </w:p>
    <w:p w14:paraId="6606ECDD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от точности и быстроты вашего сообщения зависит, как скоро прибудут пожарные.</w:t>
      </w:r>
    </w:p>
    <w:p w14:paraId="32B9B4CD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зачем надо так подробно рассказывать о себе?</w:t>
      </w:r>
    </w:p>
    <w:p w14:paraId="1959E023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(Ответы: чтобы предотвратить телефонное хулиганство)</w:t>
      </w:r>
    </w:p>
    <w:p w14:paraId="27F85304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Воспитатель: </w:t>
      </w:r>
      <w:r w:rsidRPr="00BD5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вызывать пожарных без причины.</w:t>
      </w:r>
    </w:p>
    <w:p w14:paraId="7C95920C" w14:textId="77777777" w:rsidR="00BD568A" w:rsidRPr="00BD568A" w:rsidRDefault="00BD568A" w:rsidP="00BD568A">
      <w:pPr>
        <w:spacing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такой со мною случай: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Как-то стало очень скучно,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решил повеселиться,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пожарных дозвониться.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Набираю 01 и кричу: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«Пожар! Горим!»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чей-то я сказал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рычаг скорей нажал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 ними не простился…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я повеселился!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неправильно сделал мальчик? Почему?</w:t>
      </w:r>
    </w:p>
    <w:p w14:paraId="1110CF26" w14:textId="77777777" w:rsidR="00BD568A" w:rsidRPr="00BD568A" w:rsidRDefault="00BD568A" w:rsidP="00BD568A">
      <w:pPr>
        <w:spacing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воспитанников)</w:t>
      </w:r>
    </w:p>
    <w:p w14:paraId="4CE790CA" w14:textId="77777777" w:rsidR="00BD568A" w:rsidRPr="00BD568A" w:rsidRDefault="00BD568A" w:rsidP="00BD568A">
      <w:pPr>
        <w:pStyle w:val="a4"/>
        <w:spacing w:after="0" w:line="360" w:lineRule="auto"/>
        <w:rPr>
          <w:sz w:val="28"/>
          <w:szCs w:val="28"/>
        </w:rPr>
      </w:pPr>
      <w:r w:rsidRPr="00BD568A">
        <w:rPr>
          <w:sz w:val="28"/>
          <w:szCs w:val="28"/>
        </w:rPr>
        <w:t>- Когда из дома ты выходишь,</w:t>
      </w:r>
      <w:r w:rsidRPr="00BD568A">
        <w:rPr>
          <w:sz w:val="28"/>
          <w:szCs w:val="28"/>
        </w:rPr>
        <w:br/>
        <w:t>Не забудь проверить вновь,</w:t>
      </w:r>
      <w:r w:rsidRPr="00BD568A">
        <w:rPr>
          <w:sz w:val="28"/>
          <w:szCs w:val="28"/>
        </w:rPr>
        <w:br/>
        <w:t>Все ли выключил приборы,</w:t>
      </w:r>
      <w:r w:rsidRPr="00BD568A">
        <w:rPr>
          <w:sz w:val="28"/>
          <w:szCs w:val="28"/>
        </w:rPr>
        <w:br/>
        <w:t>Не возникнет ли огонь.</w:t>
      </w:r>
    </w:p>
    <w:p w14:paraId="6AAA60C2" w14:textId="77777777" w:rsidR="00BD568A" w:rsidRPr="00BD568A" w:rsidRDefault="00BD568A" w:rsidP="00BD568A">
      <w:pPr>
        <w:pStyle w:val="a5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Кто из вас так делает?</w:t>
      </w:r>
    </w:p>
    <w:p w14:paraId="254EE857" w14:textId="77777777" w:rsidR="00BD568A" w:rsidRPr="00BD568A" w:rsidRDefault="00BD568A" w:rsidP="00BD568A">
      <w:pPr>
        <w:pStyle w:val="a5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уберечь себя и своих близких от страшной беды, всем нужно строго-настрого знать и выполнять правила пожарной безопасности.</w:t>
      </w:r>
    </w:p>
    <w:p w14:paraId="5F3420BA" w14:textId="77777777" w:rsidR="00BD568A" w:rsidRPr="00BD568A" w:rsidRDefault="00BD568A" w:rsidP="00BD568A">
      <w:pPr>
        <w:pStyle w:val="a5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эти правила:</w:t>
      </w:r>
    </w:p>
    <w:p w14:paraId="6DD87894" w14:textId="77777777" w:rsidR="00BD568A" w:rsidRPr="00BD568A" w:rsidRDefault="00BD568A" w:rsidP="00BD568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Играть со спичками и горючими веществами нельзя.</w:t>
      </w:r>
    </w:p>
    <w:p w14:paraId="2496AD05" w14:textId="77777777" w:rsidR="00BD568A" w:rsidRPr="00BD568A" w:rsidRDefault="00BD568A" w:rsidP="00BD568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Если начался пожар, нужно немедленно сообщить об этом взрослым.</w:t>
      </w:r>
    </w:p>
    <w:p w14:paraId="437857FB" w14:textId="77777777" w:rsidR="00BD568A" w:rsidRPr="00BD568A" w:rsidRDefault="00BD568A" w:rsidP="00BD568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том случае, когда рядом никого нет, следует немедленно позвонить в службу спасения по номеру «01» или «112». Диспетчеру нужно сказать адрес места, где началось возгорание, и свою фамилию.</w:t>
      </w:r>
    </w:p>
    <w:p w14:paraId="7AD416BD" w14:textId="77777777" w:rsidR="00BD568A" w:rsidRPr="00BD568A" w:rsidRDefault="00BD568A" w:rsidP="00BD568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Розетками и любыми электроприборами пользоваться строго запрещено.</w:t>
      </w:r>
    </w:p>
    <w:p w14:paraId="357959B4" w14:textId="77777777" w:rsidR="00BD568A" w:rsidRPr="00BD568A" w:rsidRDefault="00BD568A" w:rsidP="00BD568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Тушить пожар следует огнетушителем, песком, мокрым одеялом или водой. Ребенок должен знать, чем из этого можно пользоваться при различных видах возгораний.</w:t>
      </w:r>
    </w:p>
    <w:p w14:paraId="0B7330C6" w14:textId="77777777" w:rsidR="00BD568A" w:rsidRPr="00BD568A" w:rsidRDefault="00BD568A" w:rsidP="00BD568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Дым представляет большую опасность, чем огонь, поэтому нужно защитить органы дыхания мокрой тряпкой.</w:t>
      </w:r>
    </w:p>
    <w:p w14:paraId="5D22E25C" w14:textId="77777777" w:rsidR="00BD568A" w:rsidRPr="00BD568A" w:rsidRDefault="00BD568A" w:rsidP="00BD568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Правила поведения в случае пожара запрещают прятаться дома. Надо стараться выбраться на открытый воздух. Для этого следует лечь на пол и ползком пробираться к выходу.</w:t>
      </w:r>
    </w:p>
    <w:p w14:paraId="1E52D9BC" w14:textId="77777777" w:rsidR="00BD568A" w:rsidRPr="00BD568A" w:rsidRDefault="00BD568A" w:rsidP="00BD568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подъезде нужно передвигаться по лестнице. Пользоваться лифтом запрещено.</w:t>
      </w:r>
    </w:p>
    <w:p w14:paraId="6B77D3DE" w14:textId="77777777" w:rsidR="00BD568A" w:rsidRPr="00BD568A" w:rsidRDefault="00BD568A" w:rsidP="00BD568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 улице надо дождаться пожарных и показать им, как добраться до очага пожара. Строго соблюдать все, что скажут спасатели.</w:t>
      </w:r>
    </w:p>
    <w:p w14:paraId="6F07CBEE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эвакуация?</w:t>
      </w:r>
    </w:p>
    <w:p w14:paraId="1927530A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</w:t>
      </w:r>
      <w:r w:rsidRPr="00BD56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BD5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56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выход из опасной зоны.</w:t>
      </w:r>
    </w:p>
    <w:p w14:paraId="14A95790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НАС В ИНТЕРНАТЕ  ПРИ ПОЖАРЕ СРАБАТЫВАЕТ АВТОМАТИЧЕСКАЯ СИГНАЛИЗАЦИЯ С РЕЧЕВОЙ ИНФОРМАЦИЕЙ</w:t>
      </w:r>
    </w:p>
    <w:p w14:paraId="3F90FA3E" w14:textId="77777777" w:rsidR="00BD568A" w:rsidRPr="00BD568A" w:rsidRDefault="00BD568A" w:rsidP="00BD56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услышав ее?</w:t>
      </w:r>
    </w:p>
    <w:p w14:paraId="37DCE894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6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надо эвакуироваться.</w:t>
      </w:r>
    </w:p>
    <w:p w14:paraId="30D33741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 Назовите правила эвакуации.</w:t>
      </w:r>
    </w:p>
    <w:p w14:paraId="31FB8903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 Надо построиться быстро в коридоре, без паники, не толкая друг друга, запомните, кто стоит с вами рядом, кто впереди и позади вас. При эвакуации очень важно не потерять никого. Выходим по плану эвакуации через запасные вы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ходы.</w:t>
      </w:r>
    </w:p>
    <w:p w14:paraId="19C40E1C" w14:textId="77777777" w:rsidR="00BD568A" w:rsidRPr="00BD568A" w:rsidRDefault="00BD568A" w:rsidP="00BD568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"Это – я, это – я, это – все мои друзья”.</w:t>
      </w:r>
    </w:p>
    <w:p w14:paraId="115E0FBB" w14:textId="77777777" w:rsidR="00BD568A" w:rsidRPr="00BD568A" w:rsidRDefault="00BD568A" w:rsidP="00BD568A">
      <w:pPr>
        <w:spacing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задорный и весёлый,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Верность правилам храня,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Бережёт родную школу от огня?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поджёг траву у дома, 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Подпалил ненужный сор,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сгорел гараж знакомых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строительный забор?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соседской детворе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Объясняет во дворе,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игра с огнём недаром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Завершается пожаром?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украдкой в уголке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Жег свечу на чердаке?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Загорелся старый стол,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Еле сам живой ушёл.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пожарным помогает,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не нарушает,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пример для всех ребят?</w:t>
      </w:r>
    </w:p>
    <w:p w14:paraId="608E3E51" w14:textId="77777777" w:rsidR="00BD568A" w:rsidRPr="00BD568A" w:rsidRDefault="00BD568A" w:rsidP="00BD568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98AE8" w14:textId="3AFAA362" w:rsidR="00BD568A" w:rsidRDefault="00BD568A" w:rsidP="00BD568A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Итог занятия. Рефлексия.</w:t>
      </w:r>
    </w:p>
    <w:p w14:paraId="3C5AB4C1" w14:textId="4DD74970" w:rsidR="000D38BB" w:rsidRPr="000D38BB" w:rsidRDefault="000D38BB" w:rsidP="00BD568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молодцы!</w:t>
      </w:r>
    </w:p>
    <w:p w14:paraId="3F52CC2F" w14:textId="1213952E" w:rsidR="00BD568A" w:rsidRPr="00BD568A" w:rsidRDefault="00BD568A" w:rsidP="00BD568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D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б</w:t>
      </w: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занятие для вас полезным?</w:t>
      </w:r>
    </w:p>
    <w:p w14:paraId="6670021C" w14:textId="77777777" w:rsidR="00BD568A" w:rsidRPr="00BD568A" w:rsidRDefault="00BD568A" w:rsidP="00BD568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правила мы должны знать?</w:t>
      </w:r>
    </w:p>
    <w:p w14:paraId="720DE09C" w14:textId="77777777" w:rsidR="00BD568A" w:rsidRPr="00BD568A" w:rsidRDefault="00BD568A" w:rsidP="00BD568A">
      <w:pPr>
        <w:shd w:val="clear" w:color="auto" w:fill="FFFFFF"/>
        <w:spacing w:before="100" w:beforeAutospacing="1"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EA4DB" w14:textId="77777777" w:rsidR="00BD568A" w:rsidRPr="00BD568A" w:rsidRDefault="00BD568A" w:rsidP="00BD56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B7137D" w14:textId="77777777" w:rsidR="00BD568A" w:rsidRPr="00BD568A" w:rsidRDefault="00BD568A" w:rsidP="00BD56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738983" w14:textId="77777777" w:rsidR="00BD568A" w:rsidRPr="00BD568A" w:rsidRDefault="00BD568A" w:rsidP="00BD56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F50A00" w14:textId="77777777" w:rsidR="00BD568A" w:rsidRPr="00BD568A" w:rsidRDefault="00BD568A" w:rsidP="00BD5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8D6463" w14:textId="77777777" w:rsidR="00BD568A" w:rsidRPr="00BD568A" w:rsidRDefault="00BD568A" w:rsidP="00BD5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510141" w14:textId="77777777" w:rsidR="00BD568A" w:rsidRPr="00BD568A" w:rsidRDefault="00BD568A" w:rsidP="00BD5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AA0BE9" w14:textId="77777777" w:rsidR="00BD568A" w:rsidRPr="00BD568A" w:rsidRDefault="00BD568A" w:rsidP="00BD5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978F56" w14:textId="77777777" w:rsidR="00BD568A" w:rsidRPr="00BD568A" w:rsidRDefault="00BD568A" w:rsidP="00BD5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6297BA" w14:textId="77777777" w:rsidR="00BD568A" w:rsidRPr="00BD568A" w:rsidRDefault="00BD568A" w:rsidP="000D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2863B155" w14:textId="77777777" w:rsidR="00BD568A" w:rsidRPr="00BD568A" w:rsidRDefault="00BD568A" w:rsidP="000D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</w:t>
      </w:r>
    </w:p>
    <w:p w14:paraId="1396DFF9" w14:textId="77777777" w:rsidR="00BD568A" w:rsidRPr="00BD568A" w:rsidRDefault="00BD568A" w:rsidP="00BD568A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1.ОБЖ. Поурочные планы. Волгоград; Изд.: Учитель – АСТ,  2002</w:t>
      </w:r>
    </w:p>
    <w:p w14:paraId="1E1B21FC" w14:textId="77777777" w:rsidR="00BD568A" w:rsidRPr="00BD568A" w:rsidRDefault="00BD568A" w:rsidP="00BD568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2.Школьникова Н.В. Сценарии праздников и игровых занятий. - М.; Первое сентября, 2002 .</w:t>
      </w:r>
    </w:p>
    <w:p w14:paraId="11F381D0" w14:textId="77777777" w:rsidR="00BD568A" w:rsidRPr="00BD568A" w:rsidRDefault="00BD568A" w:rsidP="00BD568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3.Кочергина А.В., </w:t>
      </w:r>
      <w:proofErr w:type="spellStart"/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Гайдина</w:t>
      </w:r>
      <w:proofErr w:type="spellEnd"/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</w:t>
      </w:r>
      <w:proofErr w:type="spellStart"/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BD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 Дневник классного руководителя. – М.: Знание, 2007 .</w:t>
      </w:r>
    </w:p>
    <w:p w14:paraId="45C7C40E" w14:textId="77777777" w:rsidR="000B2327" w:rsidRDefault="000D38BB"/>
    <w:sectPr w:rsidR="000B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01FD8"/>
    <w:multiLevelType w:val="hybridMultilevel"/>
    <w:tmpl w:val="8DE29428"/>
    <w:lvl w:ilvl="0" w:tplc="53A0BC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8F0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0F6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E4B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235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6E63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C8A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267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A45A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5397F"/>
    <w:multiLevelType w:val="multilevel"/>
    <w:tmpl w:val="F02C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16196"/>
    <w:multiLevelType w:val="hybridMultilevel"/>
    <w:tmpl w:val="5762B388"/>
    <w:lvl w:ilvl="0" w:tplc="16CC1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457"/>
    <w:rsid w:val="000D38BB"/>
    <w:rsid w:val="002765E4"/>
    <w:rsid w:val="00500923"/>
    <w:rsid w:val="007E4457"/>
    <w:rsid w:val="00B053CE"/>
    <w:rsid w:val="00BD568A"/>
    <w:rsid w:val="00D31E6F"/>
    <w:rsid w:val="00FB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D507"/>
  <w15:docId w15:val="{43583C4B-061E-4ADB-89A4-AEEDF385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68A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D568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BD568A"/>
  </w:style>
  <w:style w:type="paragraph" w:customStyle="1" w:styleId="Default">
    <w:name w:val="Default"/>
    <w:rsid w:val="00BD56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D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rdoshkolnikov.ru/roditelyam/zdorovie-doshkolnika/item/314-fizkultminutka-dly-doshkolnikov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Интернат Школа</cp:lastModifiedBy>
  <cp:revision>5</cp:revision>
  <dcterms:created xsi:type="dcterms:W3CDTF">2019-05-20T13:35:00Z</dcterms:created>
  <dcterms:modified xsi:type="dcterms:W3CDTF">2020-02-26T09:14:00Z</dcterms:modified>
</cp:coreProperties>
</file>