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A7" w:rsidRPr="00564DC8" w:rsidRDefault="00FC70A7" w:rsidP="00564DC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DC8">
        <w:rPr>
          <w:rFonts w:ascii="Times New Roman" w:hAnsi="Times New Roman" w:cs="Times New Roman"/>
          <w:b/>
          <w:sz w:val="32"/>
          <w:szCs w:val="32"/>
        </w:rPr>
        <w:t>Конспект занятия по плаванию</w:t>
      </w:r>
      <w:r w:rsidR="00564DC8" w:rsidRPr="00564DC8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</w:p>
    <w:p w:rsidR="0054459B" w:rsidRPr="00564DC8" w:rsidRDefault="0054459B" w:rsidP="00564DC8">
      <w:pPr>
        <w:rPr>
          <w:rFonts w:ascii="Times New Roman" w:hAnsi="Times New Roman" w:cs="Times New Roman"/>
          <w:sz w:val="24"/>
          <w:szCs w:val="24"/>
        </w:rPr>
      </w:pPr>
      <w:r w:rsidRPr="00564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DC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64DC8">
        <w:rPr>
          <w:rFonts w:ascii="Times New Roman" w:hAnsi="Times New Roman" w:cs="Times New Roman"/>
          <w:sz w:val="24"/>
          <w:szCs w:val="24"/>
        </w:rPr>
        <w:t>привитие интереса к занятиям плаванием</w:t>
      </w:r>
      <w:r w:rsidR="00564DC8" w:rsidRPr="00564DC8">
        <w:rPr>
          <w:rFonts w:ascii="Times New Roman" w:hAnsi="Times New Roman" w:cs="Times New Roman"/>
          <w:sz w:val="24"/>
          <w:szCs w:val="24"/>
        </w:rPr>
        <w:t>.</w:t>
      </w:r>
    </w:p>
    <w:p w:rsidR="0054459B" w:rsidRPr="00564DC8" w:rsidRDefault="00564DC8" w:rsidP="0054459B">
      <w:pPr>
        <w:rPr>
          <w:rFonts w:ascii="Times New Roman" w:hAnsi="Times New Roman" w:cs="Times New Roman"/>
          <w:b/>
          <w:sz w:val="24"/>
          <w:szCs w:val="24"/>
        </w:rPr>
      </w:pPr>
      <w:r w:rsidRPr="00564DC8"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0482C" w:rsidRPr="00564DC8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54459B" w:rsidRPr="0054459B" w:rsidRDefault="0010482C" w:rsidP="005445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459B">
        <w:rPr>
          <w:rFonts w:ascii="Times New Roman" w:hAnsi="Times New Roman" w:cs="Times New Roman"/>
          <w:sz w:val="24"/>
          <w:szCs w:val="24"/>
        </w:rPr>
        <w:t>Закрепить находиться несколько секунд под водой с задержкой дыхания, делать правильно выдох.</w:t>
      </w:r>
    </w:p>
    <w:p w:rsidR="0054459B" w:rsidRDefault="0010482C" w:rsidP="005445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459B">
        <w:rPr>
          <w:rFonts w:ascii="Times New Roman" w:hAnsi="Times New Roman" w:cs="Times New Roman"/>
          <w:sz w:val="24"/>
          <w:szCs w:val="24"/>
        </w:rPr>
        <w:t xml:space="preserve"> Совершенствовать плавание при помощи ног способом кроль на груди, спине с надувным кругом. </w:t>
      </w:r>
    </w:p>
    <w:p w:rsidR="008C1DBF" w:rsidRDefault="0010482C" w:rsidP="005445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459B">
        <w:rPr>
          <w:rFonts w:ascii="Times New Roman" w:hAnsi="Times New Roman" w:cs="Times New Roman"/>
          <w:sz w:val="24"/>
          <w:szCs w:val="24"/>
        </w:rPr>
        <w:t>Воспитывать у детей упорство, преодолевая страх перед водой.</w:t>
      </w:r>
    </w:p>
    <w:p w:rsidR="0054459B" w:rsidRDefault="0054459B" w:rsidP="005445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овладения детьми умением принимать безопорное положение.</w:t>
      </w:r>
    </w:p>
    <w:p w:rsidR="0054459B" w:rsidRDefault="0054459B" w:rsidP="005445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правилах безопасного поведения на воде.</w:t>
      </w:r>
    </w:p>
    <w:p w:rsidR="00564DC8" w:rsidRDefault="0054459B" w:rsidP="00564D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сохранению и укреплению физического здоровья детей.</w:t>
      </w:r>
    </w:p>
    <w:p w:rsidR="0054459B" w:rsidRPr="00564DC8" w:rsidRDefault="0054459B" w:rsidP="00564DC8">
      <w:pPr>
        <w:rPr>
          <w:rFonts w:ascii="Times New Roman" w:hAnsi="Times New Roman" w:cs="Times New Roman"/>
          <w:sz w:val="24"/>
          <w:szCs w:val="24"/>
        </w:rPr>
      </w:pPr>
      <w:r w:rsidRPr="00564DC8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54459B" w:rsidRPr="00564DC8" w:rsidRDefault="00564DC8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4459B" w:rsidRPr="00564DC8">
        <w:rPr>
          <w:rFonts w:ascii="Times New Roman" w:hAnsi="Times New Roman" w:cs="Times New Roman"/>
          <w:sz w:val="24"/>
          <w:szCs w:val="24"/>
        </w:rPr>
        <w:t>1)</w:t>
      </w:r>
      <w:r w:rsidR="0054459B" w:rsidRPr="00564DC8">
        <w:rPr>
          <w:rFonts w:ascii="Times New Roman" w:hAnsi="Times New Roman" w:cs="Times New Roman"/>
          <w:sz w:val="24"/>
          <w:szCs w:val="24"/>
        </w:rPr>
        <w:tab/>
        <w:t>Наглядные: показ, имитация, зрительные и звуковые ориентиры, помощь инструктора.</w:t>
      </w:r>
    </w:p>
    <w:p w:rsidR="0054459B" w:rsidRPr="00564DC8" w:rsidRDefault="00564DC8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59B" w:rsidRPr="00564DC8">
        <w:rPr>
          <w:rFonts w:ascii="Times New Roman" w:hAnsi="Times New Roman" w:cs="Times New Roman"/>
          <w:sz w:val="24"/>
          <w:szCs w:val="24"/>
        </w:rPr>
        <w:t>2)</w:t>
      </w:r>
      <w:r w:rsidR="0054459B" w:rsidRPr="00564DC8">
        <w:rPr>
          <w:rFonts w:ascii="Times New Roman" w:hAnsi="Times New Roman" w:cs="Times New Roman"/>
          <w:sz w:val="24"/>
          <w:szCs w:val="24"/>
        </w:rPr>
        <w:tab/>
        <w:t>Словесные: названия упражнений, объяснения, указания, команды.</w:t>
      </w:r>
    </w:p>
    <w:p w:rsidR="0054459B" w:rsidRPr="00564DC8" w:rsidRDefault="00564DC8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="0054459B" w:rsidRPr="00564D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4459B" w:rsidRPr="00564DC8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="0054459B" w:rsidRPr="00564DC8">
        <w:rPr>
          <w:rFonts w:ascii="Times New Roman" w:hAnsi="Times New Roman" w:cs="Times New Roman"/>
          <w:sz w:val="24"/>
          <w:szCs w:val="24"/>
        </w:rPr>
        <w:t>: повторение упражнений, игровой метод.</w:t>
      </w:r>
    </w:p>
    <w:p w:rsidR="0054459B" w:rsidRPr="00564DC8" w:rsidRDefault="0054459B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DC8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564DC8">
        <w:rPr>
          <w:rFonts w:ascii="Times New Roman" w:hAnsi="Times New Roman" w:cs="Times New Roman"/>
          <w:sz w:val="24"/>
          <w:szCs w:val="24"/>
        </w:rPr>
        <w:t>: «Здоровье», «Безопасность», «Физическая культура», «Социально-коммуникативная», «Познание»</w:t>
      </w:r>
    </w:p>
    <w:p w:rsidR="0054459B" w:rsidRPr="00564DC8" w:rsidRDefault="0054459B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DC8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564DC8">
        <w:rPr>
          <w:rFonts w:ascii="Times New Roman" w:hAnsi="Times New Roman" w:cs="Times New Roman"/>
          <w:sz w:val="24"/>
          <w:szCs w:val="24"/>
        </w:rPr>
        <w:t>: подг</w:t>
      </w:r>
      <w:r w:rsidR="00564DC8">
        <w:rPr>
          <w:rFonts w:ascii="Times New Roman" w:hAnsi="Times New Roman" w:cs="Times New Roman"/>
          <w:sz w:val="24"/>
          <w:szCs w:val="24"/>
        </w:rPr>
        <w:t>р</w:t>
      </w:r>
      <w:r w:rsidRPr="00564DC8">
        <w:rPr>
          <w:rFonts w:ascii="Times New Roman" w:hAnsi="Times New Roman" w:cs="Times New Roman"/>
          <w:sz w:val="24"/>
          <w:szCs w:val="24"/>
        </w:rPr>
        <w:t>уппа.</w:t>
      </w:r>
    </w:p>
    <w:p w:rsidR="00564DC8" w:rsidRDefault="0054459B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DC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64DC8">
        <w:rPr>
          <w:rFonts w:ascii="Times New Roman" w:hAnsi="Times New Roman" w:cs="Times New Roman"/>
          <w:sz w:val="24"/>
          <w:szCs w:val="24"/>
        </w:rPr>
        <w:t>: резино</w:t>
      </w:r>
      <w:r w:rsidR="00564DC8">
        <w:rPr>
          <w:rFonts w:ascii="Times New Roman" w:hAnsi="Times New Roman" w:cs="Times New Roman"/>
          <w:sz w:val="24"/>
          <w:szCs w:val="24"/>
        </w:rPr>
        <w:t>вые игрушки, надувные круги</w:t>
      </w:r>
      <w:r w:rsidR="00886698">
        <w:rPr>
          <w:rFonts w:ascii="Times New Roman" w:hAnsi="Times New Roman" w:cs="Times New Roman"/>
          <w:sz w:val="24"/>
          <w:szCs w:val="24"/>
        </w:rPr>
        <w:t>, обруч</w:t>
      </w:r>
      <w:r w:rsidRPr="00564DC8">
        <w:rPr>
          <w:rFonts w:ascii="Times New Roman" w:hAnsi="Times New Roman" w:cs="Times New Roman"/>
          <w:sz w:val="24"/>
          <w:szCs w:val="24"/>
        </w:rPr>
        <w:t>, плавательные доски.</w:t>
      </w:r>
    </w:p>
    <w:p w:rsidR="00B9121D" w:rsidRDefault="0010482C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59B">
        <w:rPr>
          <w:rFonts w:ascii="Times New Roman" w:hAnsi="Times New Roman" w:cs="Times New Roman"/>
          <w:b/>
          <w:sz w:val="24"/>
          <w:szCs w:val="24"/>
        </w:rPr>
        <w:t xml:space="preserve">Длительность: </w:t>
      </w:r>
      <w:r w:rsidR="00B9121D" w:rsidRPr="0054459B">
        <w:rPr>
          <w:rFonts w:ascii="Times New Roman" w:hAnsi="Times New Roman" w:cs="Times New Roman"/>
          <w:sz w:val="24"/>
          <w:szCs w:val="24"/>
        </w:rPr>
        <w:t>20 – 25 мин.</w:t>
      </w:r>
    </w:p>
    <w:p w:rsidR="00564DC8" w:rsidRPr="008B20A9" w:rsidRDefault="00564DC8" w:rsidP="00564DC8">
      <w:pPr>
        <w:rPr>
          <w:rFonts w:ascii="Times New Roman" w:hAnsi="Times New Roman" w:cs="Times New Roman"/>
          <w:sz w:val="24"/>
          <w:szCs w:val="24"/>
        </w:rPr>
      </w:pPr>
      <w:r w:rsidRPr="008B20A9">
        <w:rPr>
          <w:rFonts w:ascii="Times New Roman" w:hAnsi="Times New Roman" w:cs="Times New Roman"/>
          <w:sz w:val="24"/>
          <w:szCs w:val="24"/>
        </w:rPr>
        <w:t>Инструктор встречает детей в бассейне.</w:t>
      </w:r>
    </w:p>
    <w:p w:rsidR="00564DC8" w:rsidRDefault="00564DC8" w:rsidP="00564D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20A9">
        <w:rPr>
          <w:rFonts w:ascii="Times New Roman" w:hAnsi="Times New Roman" w:cs="Times New Roman"/>
          <w:sz w:val="24"/>
          <w:szCs w:val="24"/>
        </w:rPr>
        <w:t>Инстр</w:t>
      </w:r>
      <w:proofErr w:type="spellEnd"/>
      <w:r w:rsidRPr="008B20A9">
        <w:rPr>
          <w:rFonts w:ascii="Times New Roman" w:hAnsi="Times New Roman" w:cs="Times New Roman"/>
          <w:sz w:val="24"/>
          <w:szCs w:val="24"/>
        </w:rPr>
        <w:t xml:space="preserve">: Здравствуйте, дорогие ребята! </w:t>
      </w:r>
      <w:proofErr w:type="gramStart"/>
      <w:r w:rsidRPr="008B20A9">
        <w:rPr>
          <w:rFonts w:ascii="Times New Roman" w:hAnsi="Times New Roman" w:cs="Times New Roman"/>
          <w:sz w:val="24"/>
          <w:szCs w:val="24"/>
        </w:rPr>
        <w:t>Я-помощник</w:t>
      </w:r>
      <w:proofErr w:type="gramEnd"/>
      <w:r w:rsidRPr="008B20A9">
        <w:rPr>
          <w:rFonts w:ascii="Times New Roman" w:hAnsi="Times New Roman" w:cs="Times New Roman"/>
          <w:sz w:val="24"/>
          <w:szCs w:val="24"/>
        </w:rPr>
        <w:t xml:space="preserve"> капитана, получил задание набрать команду юнг - будущих моряков, чтобы отправиться в  веселое путешествие. Хотите в наш экипаж? Тогда вы должны помнить, что моряки</w:t>
      </w:r>
      <w:r>
        <w:rPr>
          <w:rFonts w:ascii="Times New Roman" w:hAnsi="Times New Roman" w:cs="Times New Roman"/>
          <w:sz w:val="24"/>
          <w:szCs w:val="24"/>
        </w:rPr>
        <w:t xml:space="preserve"> очень отважные, сильные, ловкие. А утром они всегда делают зарядку:</w:t>
      </w:r>
    </w:p>
    <w:p w:rsidR="00564DC8" w:rsidRDefault="00564DC8" w:rsidP="005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Становитесь по порядку, дружно делайте зарядку!</w:t>
      </w:r>
    </w:p>
    <w:p w:rsidR="00564DC8" w:rsidRDefault="00564DC8" w:rsidP="005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мире нет рецепта лучше – будь со спортом неразлучен!</w:t>
      </w:r>
    </w:p>
    <w:p w:rsidR="00564DC8" w:rsidRPr="0054459B" w:rsidRDefault="00564DC8" w:rsidP="0056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5332"/>
        <w:gridCol w:w="1701"/>
        <w:gridCol w:w="2658"/>
      </w:tblGrid>
      <w:tr w:rsidR="00B9121D" w:rsidRPr="0054459B" w:rsidTr="001B5B8E">
        <w:trPr>
          <w:trHeight w:val="1134"/>
        </w:trPr>
        <w:tc>
          <w:tcPr>
            <w:tcW w:w="730" w:type="dxa"/>
            <w:textDirection w:val="btLr"/>
          </w:tcPr>
          <w:p w:rsidR="00B9121D" w:rsidRPr="0054459B" w:rsidRDefault="00B9121D" w:rsidP="0054459B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занятий</w:t>
            </w:r>
          </w:p>
        </w:tc>
        <w:tc>
          <w:tcPr>
            <w:tcW w:w="5332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701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658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B9121D" w:rsidRPr="0054459B" w:rsidTr="001B5B8E">
        <w:tc>
          <w:tcPr>
            <w:tcW w:w="730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32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О.Р.У. на суше:</w:t>
            </w:r>
          </w:p>
          <w:p w:rsidR="00B9121D" w:rsidRDefault="00B9121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1. «Паровозик» ходьба с попеременной работой рук, произнесением «</w:t>
            </w:r>
            <w:proofErr w:type="spellStart"/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» на</w:t>
            </w:r>
            <w:proofErr w:type="gramEnd"/>
            <w:r w:rsidR="001E008D"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выдохе</w:t>
            </w:r>
            <w:r w:rsidR="00564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DC8" w:rsidRDefault="00564DC8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 на месте: ноги</w:t>
            </w:r>
            <w:r w:rsidR="00C8577A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– ноги вместе.</w:t>
            </w:r>
          </w:p>
          <w:p w:rsidR="00C8577A" w:rsidRPr="0054459B" w:rsidRDefault="00C8577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Ходьба на месте.</w:t>
            </w:r>
          </w:p>
          <w:p w:rsidR="001E008D" w:rsidRPr="0054459B" w:rsidRDefault="001E008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8D" w:rsidRPr="0054459B" w:rsidRDefault="001E008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D0E" w:rsidRPr="0054459B" w:rsidRDefault="00C8577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4 – маховые движения рук вниз – вверх с произнесением на выдохе «ха – ха </w:t>
            </w:r>
            <w:proofErr w:type="gramStart"/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="00E36D0E" w:rsidRPr="0054459B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C41FCA" w:rsidRPr="00544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5.И.п. – стоя, ноги врозь, руки вверху.</w:t>
            </w: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 вперед, затем назад.</w:t>
            </w: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6.И.п. – </w:t>
            </w:r>
            <w:proofErr w:type="spellStart"/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1 – руки в стороны – вдох;</w:t>
            </w: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2 – присед с обхватом руками </w:t>
            </w:r>
            <w:r w:rsidR="00C8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ног и произнесением «Бах» на выдохе</w:t>
            </w:r>
            <w:proofErr w:type="gramStart"/>
            <w:r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63C0A" w:rsidRPr="0054459B" w:rsidRDefault="00C8577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7..И.п. – стоя</w:t>
            </w:r>
            <w:r w:rsidR="00763C0A" w:rsidRPr="0054459B">
              <w:rPr>
                <w:rFonts w:ascii="Times New Roman" w:hAnsi="Times New Roman" w:cs="Times New Roman"/>
                <w:sz w:val="24"/>
                <w:szCs w:val="24"/>
              </w:rPr>
              <w:t>, кисть одной руки сжать в «трубочку». Сделать глубокий вдох через рот, затем медленный выдох через «трубочку»</w:t>
            </w: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мин</w:t>
            </w:r>
          </w:p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1E008D" w:rsidRPr="0054459B" w:rsidRDefault="001E008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8D" w:rsidRPr="0054459B" w:rsidRDefault="001E008D" w:rsidP="00C85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C8577A" w:rsidRDefault="00C8577A" w:rsidP="00C85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008D" w:rsidRPr="0054459B" w:rsidRDefault="00C8577A" w:rsidP="00C85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1E008D" w:rsidRPr="0054459B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E36D0E" w:rsidRPr="0054459B" w:rsidRDefault="00E36D0E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0E" w:rsidRPr="0054459B" w:rsidRDefault="00E36D0E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C41FCA" w:rsidRPr="0054459B" w:rsidRDefault="00C41FCA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2/8 раз</w:t>
            </w:r>
          </w:p>
          <w:p w:rsidR="00C41FCA" w:rsidRPr="0054459B" w:rsidRDefault="00C41FCA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8577A" w:rsidP="00C85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41FCA" w:rsidRPr="0054459B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8577A" w:rsidRDefault="00C8577A" w:rsidP="00C85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7A" w:rsidRDefault="00C8577A" w:rsidP="00C85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0A" w:rsidRPr="0054459B" w:rsidRDefault="00C8577A" w:rsidP="00C857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3C0A" w:rsidRPr="0054459B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2658" w:type="dxa"/>
          </w:tcPr>
          <w:p w:rsidR="00B9121D" w:rsidRPr="0054459B" w:rsidRDefault="00B9121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1D" w:rsidRPr="0054459B" w:rsidRDefault="00B9121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1D" w:rsidRPr="0054459B" w:rsidRDefault="00B9121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Не задевать друг друга руками</w:t>
            </w: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Руки не сгибать в локтях</w:t>
            </w:r>
          </w:p>
          <w:p w:rsidR="00C8577A" w:rsidRDefault="00C8577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Круговые движения выполнять медленно</w:t>
            </w: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A" w:rsidRPr="0054459B" w:rsidRDefault="00C41FC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Голову прижать к коленям</w:t>
            </w:r>
          </w:p>
          <w:p w:rsidR="00C8577A" w:rsidRDefault="00C8577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0A" w:rsidRPr="0054459B" w:rsidRDefault="00763C0A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Вдыхать и выдыхать медленно</w:t>
            </w:r>
          </w:p>
        </w:tc>
      </w:tr>
      <w:tr w:rsidR="00C8577A" w:rsidRPr="0054459B" w:rsidTr="001B5B8E">
        <w:tc>
          <w:tcPr>
            <w:tcW w:w="10421" w:type="dxa"/>
            <w:gridSpan w:val="4"/>
          </w:tcPr>
          <w:p w:rsidR="00C8577A" w:rsidRPr="0054459B" w:rsidRDefault="00C8577A" w:rsidP="00C8577A">
            <w:pPr>
              <w:tabs>
                <w:tab w:val="left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</w:t>
            </w:r>
            <w:proofErr w:type="spellEnd"/>
            <w:r w:rsidRPr="00C8577A">
              <w:rPr>
                <w:rFonts w:ascii="Times New Roman" w:hAnsi="Times New Roman" w:cs="Times New Roman"/>
                <w:sz w:val="24"/>
                <w:szCs w:val="24"/>
              </w:rPr>
              <w:t>: Да, я вижу, что все вы достойны звания юнги. Приглашаю вас в путешествие.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77A">
              <w:rPr>
                <w:rFonts w:ascii="Times New Roman" w:hAnsi="Times New Roman" w:cs="Times New Roman"/>
                <w:sz w:val="24"/>
                <w:szCs w:val="24"/>
              </w:rPr>
              <w:t>По моей команде изображаем гудок парохода и отправляемся в бассейн</w:t>
            </w:r>
            <w:proofErr w:type="gramStart"/>
            <w:r w:rsidRPr="00C8577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8577A">
              <w:rPr>
                <w:rFonts w:ascii="Times New Roman" w:hAnsi="Times New Roman" w:cs="Times New Roman"/>
                <w:sz w:val="24"/>
                <w:szCs w:val="24"/>
              </w:rPr>
              <w:t>дети спускаются в бассейн и встают около бортика).</w:t>
            </w:r>
          </w:p>
        </w:tc>
      </w:tr>
      <w:tr w:rsidR="00B9121D" w:rsidRPr="0054459B" w:rsidTr="001B5B8E">
        <w:tc>
          <w:tcPr>
            <w:tcW w:w="730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32" w:type="dxa"/>
          </w:tcPr>
          <w:p w:rsidR="00B9121D" w:rsidRPr="0054459B" w:rsidRDefault="00763C0A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763C0A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1.«Паровозик»: ходьба с ритмичной работой согнутых рук.</w:t>
            </w:r>
          </w:p>
          <w:p w:rsidR="00307B82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2. «Самолет»: бег, руки отведены в стороны, скользят по воде.</w:t>
            </w:r>
          </w:p>
          <w:p w:rsidR="007050CD" w:rsidRPr="0054459B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«Лодки с веслами»: ходьба с попеременными круговыми движениями рук.</w:t>
            </w: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3. «Кораблик»: Ходьба со сцепленными за спиной руками и опусканием лица в воду.</w:t>
            </w:r>
          </w:p>
          <w:p w:rsidR="00307B82" w:rsidRPr="0054459B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«Морские коньки</w:t>
            </w:r>
            <w:r w:rsidR="00307B82" w:rsidRPr="0054459B">
              <w:rPr>
                <w:rFonts w:ascii="Times New Roman" w:hAnsi="Times New Roman" w:cs="Times New Roman"/>
                <w:sz w:val="24"/>
                <w:szCs w:val="24"/>
              </w:rPr>
              <w:t>»: прыжки руки на поясе с приседанием.</w:t>
            </w: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40FF"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 «Смотри на пузыри»: выдохи в воду с погружением и открыванием глаз</w:t>
            </w:r>
          </w:p>
          <w:p w:rsidR="002040FF" w:rsidRPr="0054459B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6. «Лодка у причала»: лежать на воде, держась за опору.</w:t>
            </w:r>
          </w:p>
          <w:p w:rsidR="002040FF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7. «Мотор»: опираясь на прямые руки, ритмично работать ногами, как при плавании кроль.</w:t>
            </w:r>
          </w:p>
          <w:p w:rsidR="007050CD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«Моторные лодки» - п</w:t>
            </w: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лавание при помощи движений ног способом кроль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0CD" w:rsidRPr="0054459B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«Подводные лодки погружаются» - погружаться под воду с энергичным выдохом.</w:t>
            </w:r>
          </w:p>
          <w:p w:rsidR="002040FF" w:rsidRDefault="004112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50C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Стрела» - скольжение с доской</w:t>
            </w:r>
            <w:r w:rsidR="0070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698" w:rsidRPr="00886698" w:rsidRDefault="00886698" w:rsidP="0088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98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886698">
              <w:rPr>
                <w:rFonts w:ascii="Times New Roman" w:hAnsi="Times New Roman" w:cs="Times New Roman"/>
                <w:sz w:val="24"/>
                <w:szCs w:val="24"/>
              </w:rPr>
              <w:t>: А вот и веселые рыбки к нам прип</w:t>
            </w:r>
            <w:r w:rsidR="001B5B8E">
              <w:rPr>
                <w:rFonts w:ascii="Times New Roman" w:hAnsi="Times New Roman" w:cs="Times New Roman"/>
                <w:sz w:val="24"/>
                <w:szCs w:val="24"/>
              </w:rPr>
              <w:t xml:space="preserve">лыли. </w:t>
            </w:r>
          </w:p>
          <w:p w:rsidR="00886698" w:rsidRPr="00886698" w:rsidRDefault="001B5B8E" w:rsidP="0088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 xml:space="preserve"> Рыбки плавают по дну, не поймаем ни одну.</w:t>
            </w:r>
          </w:p>
          <w:p w:rsidR="00886698" w:rsidRPr="00886698" w:rsidRDefault="001B5B8E" w:rsidP="0088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>Чтобы рыбку разглядеть надо в воду посмотреть.</w:t>
            </w:r>
          </w:p>
          <w:p w:rsidR="00886698" w:rsidRPr="00886698" w:rsidRDefault="001B5B8E" w:rsidP="0088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 xml:space="preserve"> Чтобы рыбку нам поймать надо воздух в рот </w:t>
            </w:r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набрать.</w:t>
            </w:r>
          </w:p>
          <w:p w:rsidR="00886698" w:rsidRDefault="001B5B8E" w:rsidP="00886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>.Игр</w:t>
            </w:r>
            <w:proofErr w:type="gramStart"/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86698" w:rsidRPr="00886698">
              <w:rPr>
                <w:rFonts w:ascii="Times New Roman" w:hAnsi="Times New Roman" w:cs="Times New Roman"/>
                <w:sz w:val="24"/>
                <w:szCs w:val="24"/>
              </w:rPr>
              <w:t>пражнение «Посмотри в воду» - 2-3 раза.</w:t>
            </w:r>
          </w:p>
          <w:p w:rsidR="0041128E" w:rsidRPr="0054459B" w:rsidRDefault="001B5B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28E">
              <w:rPr>
                <w:rFonts w:ascii="Times New Roman" w:hAnsi="Times New Roman" w:cs="Times New Roman"/>
                <w:sz w:val="24"/>
                <w:szCs w:val="24"/>
              </w:rPr>
              <w:t xml:space="preserve">. «Полоса препятствий» - </w:t>
            </w:r>
            <w:proofErr w:type="spellStart"/>
            <w:r w:rsidR="0041128E">
              <w:rPr>
                <w:rFonts w:ascii="Times New Roman" w:hAnsi="Times New Roman" w:cs="Times New Roman"/>
                <w:sz w:val="24"/>
                <w:szCs w:val="24"/>
              </w:rPr>
              <w:t>проскользить</w:t>
            </w:r>
            <w:proofErr w:type="spellEnd"/>
            <w:r w:rsidR="0041128E">
              <w:rPr>
                <w:rFonts w:ascii="Times New Roman" w:hAnsi="Times New Roman" w:cs="Times New Roman"/>
                <w:sz w:val="24"/>
                <w:szCs w:val="24"/>
              </w:rPr>
              <w:t xml:space="preserve"> в обруч, взять круг, наде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на себя и на спине вернуться. </w:t>
            </w:r>
          </w:p>
          <w:p w:rsidR="002040FF" w:rsidRPr="0054459B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21D" w:rsidRPr="0054459B" w:rsidRDefault="00763C0A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мин.</w:t>
            </w:r>
          </w:p>
          <w:p w:rsidR="00307B82" w:rsidRPr="0054459B" w:rsidRDefault="00307B82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07B82" w:rsidRPr="0054459B" w:rsidRDefault="00307B82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07B82" w:rsidRPr="0054459B" w:rsidRDefault="00307B82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CD" w:rsidRDefault="007050C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050CD" w:rsidRDefault="007050C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07B82" w:rsidRPr="0054459B" w:rsidRDefault="00307B82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2040FF" w:rsidRPr="0054459B" w:rsidRDefault="002040FF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FF" w:rsidRPr="0054459B" w:rsidRDefault="002040FF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040FF" w:rsidRPr="0054459B" w:rsidRDefault="002040FF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FF" w:rsidRPr="0054459B" w:rsidRDefault="007050CD" w:rsidP="007050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40FF" w:rsidRPr="0054459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2040FF" w:rsidRPr="0054459B" w:rsidRDefault="002040FF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FF" w:rsidRPr="0054459B" w:rsidRDefault="007050CD" w:rsidP="007050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40FF" w:rsidRPr="0054459B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2040FF" w:rsidRPr="0054459B" w:rsidRDefault="002040FF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FF" w:rsidRPr="0054459B" w:rsidRDefault="007050C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050CD" w:rsidRDefault="007050C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CD" w:rsidRDefault="007050C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050CD" w:rsidRDefault="007050C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FF" w:rsidRDefault="00886698" w:rsidP="00886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1128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886698" w:rsidRDefault="00886698" w:rsidP="00886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8E" w:rsidRDefault="001B5B8E" w:rsidP="00886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8E" w:rsidRDefault="001B5B8E" w:rsidP="00886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8E" w:rsidRPr="0054459B" w:rsidRDefault="001B5B8E" w:rsidP="00886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мин.</w:t>
            </w:r>
          </w:p>
        </w:tc>
        <w:tc>
          <w:tcPr>
            <w:tcW w:w="2658" w:type="dxa"/>
          </w:tcPr>
          <w:p w:rsidR="00B9121D" w:rsidRPr="0054459B" w:rsidRDefault="00B9121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Локти должны быть в воде.</w:t>
            </w: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Делая брызги.</w:t>
            </w: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CD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сгибать руки.</w:t>
            </w:r>
          </w:p>
          <w:p w:rsidR="007050CD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На выдохе петь звук (У).</w:t>
            </w:r>
          </w:p>
          <w:p w:rsidR="00307B82" w:rsidRPr="0054459B" w:rsidRDefault="00307B82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До уровня подбородка.</w:t>
            </w:r>
          </w:p>
          <w:p w:rsidR="002040FF" w:rsidRPr="0054459B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Выдох продолжительный через нос и рот.</w:t>
            </w:r>
          </w:p>
          <w:p w:rsidR="002040FF" w:rsidRPr="0054459B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Тело расслабить.</w:t>
            </w:r>
          </w:p>
          <w:p w:rsidR="002040FF" w:rsidRPr="0054459B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FF" w:rsidRPr="0054459B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Ноги прямые, носки оттянуты.</w:t>
            </w:r>
          </w:p>
          <w:p w:rsidR="002040FF" w:rsidRPr="0054459B" w:rsidRDefault="002040FF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CD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FF" w:rsidRDefault="007050C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Опускаться под воду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1128E" w:rsidRDefault="004112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8E" w:rsidRDefault="004112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прямые, носки оттянуть.</w:t>
            </w:r>
          </w:p>
          <w:p w:rsidR="001B5B8E" w:rsidRDefault="001B5B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8E" w:rsidRDefault="001B5B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8E" w:rsidRDefault="001B5B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Разглядеть, что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дне.</w:t>
            </w:r>
          </w:p>
          <w:p w:rsidR="001B5B8E" w:rsidRDefault="001B5B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8E" w:rsidRDefault="001B5B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8E" w:rsidRPr="0054459B" w:rsidRDefault="001B5B8E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доплыл – лежит на спине в круге.</w:t>
            </w:r>
          </w:p>
        </w:tc>
      </w:tr>
      <w:tr w:rsidR="001B5B8E" w:rsidRPr="0054459B" w:rsidTr="001B5B8E">
        <w:tc>
          <w:tcPr>
            <w:tcW w:w="10421" w:type="dxa"/>
            <w:gridSpan w:val="4"/>
          </w:tcPr>
          <w:p w:rsidR="001B5B8E" w:rsidRPr="0054459B" w:rsidRDefault="001B5B8E" w:rsidP="0054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</w:t>
            </w:r>
            <w:proofErr w:type="spellEnd"/>
            <w:r w:rsidRPr="001B5B8E">
              <w:rPr>
                <w:rFonts w:ascii="Times New Roman" w:hAnsi="Times New Roman" w:cs="Times New Roman"/>
                <w:sz w:val="24"/>
                <w:szCs w:val="24"/>
              </w:rPr>
              <w:t>. Дорогие ребята, вы стали настоящими юнгами: смелыми, веселыми и ловкими. Давайте все вместе поиграем в люби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игры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моряков.</w:t>
            </w:r>
          </w:p>
        </w:tc>
      </w:tr>
      <w:tr w:rsidR="00B9121D" w:rsidRPr="0054459B" w:rsidTr="001B5B8E">
        <w:tc>
          <w:tcPr>
            <w:tcW w:w="730" w:type="dxa"/>
          </w:tcPr>
          <w:p w:rsidR="00B9121D" w:rsidRPr="0054459B" w:rsidRDefault="00B9121D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2" w:type="dxa"/>
          </w:tcPr>
          <w:p w:rsidR="00B9121D" w:rsidRPr="0054459B" w:rsidRDefault="00CF43D7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 раз»</w:t>
            </w: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Построение и выход из воды.</w:t>
            </w:r>
          </w:p>
        </w:tc>
        <w:tc>
          <w:tcPr>
            <w:tcW w:w="1701" w:type="dxa"/>
          </w:tcPr>
          <w:p w:rsidR="00B9121D" w:rsidRPr="0054459B" w:rsidRDefault="00CF43D7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b/>
                <w:sz w:val="24"/>
                <w:szCs w:val="24"/>
              </w:rPr>
              <w:t>4 мин.</w:t>
            </w:r>
          </w:p>
          <w:p w:rsidR="00CF43D7" w:rsidRPr="0054459B" w:rsidRDefault="00CF43D7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CF43D7" w:rsidRPr="0054459B" w:rsidRDefault="00CF43D7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7" w:rsidRPr="0054459B" w:rsidRDefault="00CF43D7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7" w:rsidRPr="0054459B" w:rsidRDefault="00CF43D7" w:rsidP="00544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2658" w:type="dxa"/>
          </w:tcPr>
          <w:p w:rsidR="00B9121D" w:rsidRPr="0054459B" w:rsidRDefault="00B9121D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B">
              <w:rPr>
                <w:rFonts w:ascii="Times New Roman" w:hAnsi="Times New Roman" w:cs="Times New Roman"/>
                <w:sz w:val="24"/>
                <w:szCs w:val="24"/>
              </w:rPr>
              <w:t>Движение выполнять под текст.</w:t>
            </w:r>
          </w:p>
          <w:p w:rsidR="00CF43D7" w:rsidRPr="0054459B" w:rsidRDefault="00CF43D7" w:rsidP="00544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21D" w:rsidRPr="0054459B" w:rsidRDefault="00B9121D" w:rsidP="0054459B">
      <w:pPr>
        <w:rPr>
          <w:rFonts w:ascii="Times New Roman" w:hAnsi="Times New Roman" w:cs="Times New Roman"/>
          <w:sz w:val="24"/>
          <w:szCs w:val="24"/>
        </w:rPr>
      </w:pPr>
    </w:p>
    <w:sectPr w:rsidR="00B9121D" w:rsidRPr="0054459B" w:rsidSect="0010482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6102"/>
    <w:multiLevelType w:val="hybridMultilevel"/>
    <w:tmpl w:val="9312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7A2B"/>
    <w:multiLevelType w:val="hybridMultilevel"/>
    <w:tmpl w:val="1A324582"/>
    <w:lvl w:ilvl="0" w:tplc="05642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74F0C"/>
    <w:multiLevelType w:val="hybridMultilevel"/>
    <w:tmpl w:val="4BA21E92"/>
    <w:lvl w:ilvl="0" w:tplc="2B4A0A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82C"/>
    <w:rsid w:val="0010482C"/>
    <w:rsid w:val="001A2F36"/>
    <w:rsid w:val="001B5B8E"/>
    <w:rsid w:val="001E008D"/>
    <w:rsid w:val="002040FF"/>
    <w:rsid w:val="00307B82"/>
    <w:rsid w:val="0041128E"/>
    <w:rsid w:val="0054459B"/>
    <w:rsid w:val="005510A0"/>
    <w:rsid w:val="00564DC8"/>
    <w:rsid w:val="005B66F7"/>
    <w:rsid w:val="007050CD"/>
    <w:rsid w:val="00760A87"/>
    <w:rsid w:val="00763C0A"/>
    <w:rsid w:val="007D411A"/>
    <w:rsid w:val="00886698"/>
    <w:rsid w:val="008C1DBF"/>
    <w:rsid w:val="009425B6"/>
    <w:rsid w:val="00951075"/>
    <w:rsid w:val="00A83161"/>
    <w:rsid w:val="00B9121D"/>
    <w:rsid w:val="00BC1F04"/>
    <w:rsid w:val="00C41FCA"/>
    <w:rsid w:val="00C8577A"/>
    <w:rsid w:val="00CA0252"/>
    <w:rsid w:val="00CF43D7"/>
    <w:rsid w:val="00E36D0E"/>
    <w:rsid w:val="00E966A5"/>
    <w:rsid w:val="00FC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B82"/>
    <w:pPr>
      <w:ind w:left="720"/>
      <w:contextualSpacing/>
    </w:pPr>
  </w:style>
  <w:style w:type="table" w:styleId="a5">
    <w:name w:val="Light Shading"/>
    <w:basedOn w:val="a1"/>
    <w:uiPriority w:val="60"/>
    <w:rsid w:val="001B5B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2013-11-28T08:29:00Z</dcterms:created>
  <dcterms:modified xsi:type="dcterms:W3CDTF">2016-02-07T20:29:00Z</dcterms:modified>
</cp:coreProperties>
</file>