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98" w:rsidRPr="00E8358F" w:rsidRDefault="00D96744" w:rsidP="00D96744">
      <w:pPr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567690</wp:posOffset>
            </wp:positionV>
            <wp:extent cx="2936240" cy="22021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898" w:rsidRPr="00E8358F">
        <w:rPr>
          <w:rFonts w:ascii="Monotype Corsiva" w:hAnsi="Monotype Corsiva" w:cs="Times New Roman"/>
          <w:sz w:val="28"/>
          <w:szCs w:val="28"/>
        </w:rPr>
        <w:t xml:space="preserve">Муниципальное </w:t>
      </w:r>
      <w:r w:rsidR="005169CA">
        <w:rPr>
          <w:rFonts w:ascii="Monotype Corsiva" w:hAnsi="Monotype Corsiva" w:cs="Times New Roman"/>
          <w:sz w:val="28"/>
          <w:szCs w:val="28"/>
        </w:rPr>
        <w:t xml:space="preserve">автономное </w:t>
      </w:r>
      <w:r w:rsidR="009F0898" w:rsidRPr="00E8358F">
        <w:rPr>
          <w:rFonts w:ascii="Monotype Corsiva" w:hAnsi="Monotype Corsiva" w:cs="Times New Roman"/>
          <w:sz w:val="28"/>
          <w:szCs w:val="28"/>
        </w:rPr>
        <w:t>образовательное учреждение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5169CA">
        <w:rPr>
          <w:rFonts w:ascii="Monotype Corsiva" w:hAnsi="Monotype Corsiva" w:cs="Times New Roman"/>
          <w:sz w:val="28"/>
          <w:szCs w:val="28"/>
        </w:rPr>
        <w:t>«Гимназия № 8» г. Перми</w:t>
      </w: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D96744" w:rsidRDefault="00D96744" w:rsidP="009F0898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D96744" w:rsidRDefault="00D96744" w:rsidP="009F0898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9F0898" w:rsidRDefault="005169CA" w:rsidP="009F0898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П</w:t>
      </w:r>
      <w:r w:rsidR="009F0898" w:rsidRPr="009F0898">
        <w:rPr>
          <w:rFonts w:ascii="Monotype Corsiva" w:hAnsi="Monotype Corsiva" w:cs="Times New Roman"/>
          <w:b/>
          <w:sz w:val="72"/>
          <w:szCs w:val="72"/>
        </w:rPr>
        <w:t>роект</w:t>
      </w:r>
    </w:p>
    <w:p w:rsidR="00A14900" w:rsidRDefault="00A14900" w:rsidP="00E8358F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«</w:t>
      </w:r>
      <w:r w:rsidR="005169CA">
        <w:rPr>
          <w:rFonts w:ascii="Monotype Corsiva" w:hAnsi="Monotype Corsiva" w:cs="Times New Roman"/>
          <w:b/>
          <w:sz w:val="72"/>
          <w:szCs w:val="72"/>
        </w:rPr>
        <w:t>Этих дней не смолкнет слава</w:t>
      </w:r>
      <w:r>
        <w:rPr>
          <w:rFonts w:ascii="Monotype Corsiva" w:hAnsi="Monotype Corsiva" w:cs="Times New Roman"/>
          <w:b/>
          <w:sz w:val="72"/>
          <w:szCs w:val="72"/>
        </w:rPr>
        <w:t xml:space="preserve">!», </w:t>
      </w:r>
      <w:proofErr w:type="gramStart"/>
      <w:r>
        <w:rPr>
          <w:rFonts w:ascii="Monotype Corsiva" w:hAnsi="Monotype Corsiva" w:cs="Times New Roman"/>
          <w:b/>
          <w:sz w:val="72"/>
          <w:szCs w:val="72"/>
        </w:rPr>
        <w:t>п</w:t>
      </w:r>
      <w:r>
        <w:rPr>
          <w:rFonts w:ascii="Monotype Corsiva" w:hAnsi="Monotype Corsiva" w:cs="Times New Roman"/>
          <w:b/>
          <w:sz w:val="72"/>
          <w:szCs w:val="72"/>
        </w:rPr>
        <w:t>о</w:t>
      </w:r>
      <w:r>
        <w:rPr>
          <w:rFonts w:ascii="Monotype Corsiva" w:hAnsi="Monotype Corsiva" w:cs="Times New Roman"/>
          <w:b/>
          <w:sz w:val="72"/>
          <w:szCs w:val="72"/>
        </w:rPr>
        <w:t>свящённый</w:t>
      </w:r>
      <w:proofErr w:type="gramEnd"/>
      <w:r>
        <w:rPr>
          <w:rFonts w:ascii="Monotype Corsiva" w:hAnsi="Monotype Corsiva" w:cs="Times New Roman"/>
          <w:b/>
          <w:sz w:val="72"/>
          <w:szCs w:val="72"/>
        </w:rPr>
        <w:t xml:space="preserve"> 7</w:t>
      </w:r>
      <w:r w:rsidR="005169CA">
        <w:rPr>
          <w:rFonts w:ascii="Monotype Corsiva" w:hAnsi="Monotype Corsiva" w:cs="Times New Roman"/>
          <w:b/>
          <w:sz w:val="72"/>
          <w:szCs w:val="72"/>
        </w:rPr>
        <w:t>5</w:t>
      </w:r>
      <w:r>
        <w:rPr>
          <w:rFonts w:ascii="Monotype Corsiva" w:hAnsi="Monotype Corsiva" w:cs="Times New Roman"/>
          <w:b/>
          <w:sz w:val="72"/>
          <w:szCs w:val="72"/>
        </w:rPr>
        <w:t>-летию Победы в В</w:t>
      </w:r>
      <w:r w:rsidR="005169CA">
        <w:rPr>
          <w:rFonts w:ascii="Monotype Corsiva" w:hAnsi="Monotype Corsiva" w:cs="Times New Roman"/>
          <w:b/>
          <w:sz w:val="72"/>
          <w:szCs w:val="72"/>
        </w:rPr>
        <w:t>е</w:t>
      </w:r>
      <w:r w:rsidR="005169CA">
        <w:rPr>
          <w:rFonts w:ascii="Monotype Corsiva" w:hAnsi="Monotype Corsiva" w:cs="Times New Roman"/>
          <w:b/>
          <w:sz w:val="72"/>
          <w:szCs w:val="72"/>
        </w:rPr>
        <w:t xml:space="preserve">ликой </w:t>
      </w:r>
      <w:r>
        <w:rPr>
          <w:rFonts w:ascii="Monotype Corsiva" w:hAnsi="Monotype Corsiva" w:cs="Times New Roman"/>
          <w:b/>
          <w:sz w:val="72"/>
          <w:szCs w:val="72"/>
        </w:rPr>
        <w:t>О</w:t>
      </w:r>
      <w:r w:rsidR="005169CA">
        <w:rPr>
          <w:rFonts w:ascii="Monotype Corsiva" w:hAnsi="Monotype Corsiva" w:cs="Times New Roman"/>
          <w:b/>
          <w:sz w:val="72"/>
          <w:szCs w:val="72"/>
        </w:rPr>
        <w:t>течественной войне</w:t>
      </w:r>
    </w:p>
    <w:p w:rsidR="00E8358F" w:rsidRPr="00E8358F" w:rsidRDefault="00A14900" w:rsidP="00D96744">
      <w:pPr>
        <w:tabs>
          <w:tab w:val="left" w:pos="2820"/>
        </w:tabs>
        <w:ind w:left="1416" w:firstLine="3687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Автор:</w:t>
      </w:r>
    </w:p>
    <w:p w:rsidR="005169CA" w:rsidRDefault="005169CA" w:rsidP="00D96744">
      <w:pPr>
        <w:tabs>
          <w:tab w:val="left" w:pos="2820"/>
        </w:tabs>
        <w:ind w:left="1416" w:firstLine="3687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Классный руководитель 6-В класса</w:t>
      </w:r>
      <w:proofErr w:type="gramStart"/>
      <w:r>
        <w:rPr>
          <w:rFonts w:ascii="Monotype Corsiva" w:hAnsi="Monotype Corsiva" w:cs="Times New Roman"/>
          <w:sz w:val="36"/>
          <w:szCs w:val="36"/>
        </w:rPr>
        <w:t xml:space="preserve"> :</w:t>
      </w:r>
      <w:proofErr w:type="gramEnd"/>
    </w:p>
    <w:p w:rsidR="00E8358F" w:rsidRPr="00E8358F" w:rsidRDefault="005169CA" w:rsidP="00D96744">
      <w:pPr>
        <w:tabs>
          <w:tab w:val="left" w:pos="2820"/>
        </w:tabs>
        <w:ind w:left="1416" w:firstLine="3687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Ибрагимова Елена Викторовна</w:t>
      </w:r>
    </w:p>
    <w:p w:rsidR="00AE2DBC" w:rsidRDefault="00AE2DBC" w:rsidP="005169CA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96744" w:rsidRDefault="00D96744" w:rsidP="005169CA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96744" w:rsidRDefault="00D96744" w:rsidP="005169CA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96744" w:rsidRDefault="00D96744" w:rsidP="005169CA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AE2DBC" w:rsidRDefault="005169CA" w:rsidP="00D96744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Пермь -2019-2020</w:t>
      </w:r>
      <w:r w:rsidR="00AE2DBC">
        <w:rPr>
          <w:rFonts w:ascii="Monotype Corsiva" w:hAnsi="Monotype Corsiva" w:cs="Times New Roman"/>
          <w:b/>
          <w:sz w:val="36"/>
          <w:szCs w:val="36"/>
        </w:rPr>
        <w:br w:type="page"/>
      </w:r>
    </w:p>
    <w:p w:rsidR="00E8358F" w:rsidRPr="00E8358F" w:rsidRDefault="00E8358F" w:rsidP="00AE2DBC">
      <w:pPr>
        <w:tabs>
          <w:tab w:val="left" w:pos="2820"/>
        </w:tabs>
        <w:spacing w:line="240" w:lineRule="auto"/>
        <w:ind w:firstLine="6237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lastRenderedPageBreak/>
        <w:t>Вспомним всех поименно,</w:t>
      </w:r>
    </w:p>
    <w:p w:rsidR="00E8358F" w:rsidRPr="00E8358F" w:rsidRDefault="00E8358F" w:rsidP="00AE2DBC">
      <w:pPr>
        <w:tabs>
          <w:tab w:val="left" w:pos="2820"/>
        </w:tabs>
        <w:spacing w:line="240" w:lineRule="auto"/>
        <w:ind w:firstLine="6237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Горем вспомним своим…</w:t>
      </w:r>
    </w:p>
    <w:p w:rsidR="00E8358F" w:rsidRPr="00E8358F" w:rsidRDefault="00E8358F" w:rsidP="00AE2DBC">
      <w:pPr>
        <w:tabs>
          <w:tab w:val="left" w:pos="2820"/>
        </w:tabs>
        <w:spacing w:line="240" w:lineRule="auto"/>
        <w:ind w:firstLine="6237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Это нужно - не мёртвым!</w:t>
      </w:r>
    </w:p>
    <w:p w:rsidR="00E8358F" w:rsidRPr="00E8358F" w:rsidRDefault="00E8358F" w:rsidP="00AE2DBC">
      <w:pPr>
        <w:tabs>
          <w:tab w:val="left" w:pos="2820"/>
        </w:tabs>
        <w:spacing w:line="240" w:lineRule="auto"/>
        <w:ind w:firstLine="6237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 xml:space="preserve"> Это надо – живым!</w:t>
      </w:r>
    </w:p>
    <w:p w:rsidR="00E8358F" w:rsidRDefault="00E8358F" w:rsidP="00E8358F">
      <w:pPr>
        <w:tabs>
          <w:tab w:val="left" w:pos="2820"/>
        </w:tabs>
        <w:spacing w:line="240" w:lineRule="auto"/>
        <w:jc w:val="right"/>
        <w:rPr>
          <w:rFonts w:ascii="Monotype Corsiva" w:hAnsi="Monotype Corsiva" w:cs="Times New Roman"/>
          <w:b/>
          <w:sz w:val="36"/>
          <w:szCs w:val="36"/>
        </w:rPr>
      </w:pPr>
    </w:p>
    <w:p w:rsidR="00A14900" w:rsidRDefault="00A14900" w:rsidP="00A14900">
      <w:pPr>
        <w:tabs>
          <w:tab w:val="left" w:pos="2820"/>
        </w:tabs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r w:rsidRPr="00A14900">
        <w:rPr>
          <w:rFonts w:ascii="Monotype Corsiva" w:hAnsi="Monotype Corsiva" w:cs="Times New Roman"/>
          <w:b/>
          <w:sz w:val="36"/>
          <w:szCs w:val="36"/>
        </w:rPr>
        <w:t xml:space="preserve"> Актуальность данной темы</w:t>
      </w:r>
      <w:r w:rsidR="00A60C65">
        <w:rPr>
          <w:rFonts w:ascii="Monotype Corsiva" w:hAnsi="Monotype Corsiva" w:cs="Times New Roman"/>
          <w:b/>
          <w:sz w:val="36"/>
          <w:szCs w:val="36"/>
        </w:rPr>
        <w:t>:</w:t>
      </w:r>
    </w:p>
    <w:p w:rsidR="000A644D" w:rsidRPr="000A644D" w:rsidRDefault="000A644D" w:rsidP="003570F6">
      <w:pPr>
        <w:shd w:val="clear" w:color="auto" w:fill="FFFFFF"/>
        <w:spacing w:before="240" w:after="0" w:line="312" w:lineRule="atLeast"/>
        <w:ind w:firstLine="708"/>
        <w:rPr>
          <w:rFonts w:ascii="Tahoma" w:eastAsia="Times New Roman" w:hAnsi="Tahoma" w:cs="Tahoma"/>
          <w:sz w:val="24"/>
          <w:szCs w:val="24"/>
          <w:lang w:eastAsia="ru-RU"/>
        </w:rPr>
      </w:pP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2DBC" w:rsidRPr="00AE2D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исполняется знаменательная дата – 7</w:t>
      </w:r>
      <w:r w:rsidR="005169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 Победы в Великой Отечественной войне.</w:t>
      </w:r>
    </w:p>
    <w:p w:rsidR="000A644D" w:rsidRPr="000A644D" w:rsidRDefault="000A644D" w:rsidP="003570F6">
      <w:pPr>
        <w:shd w:val="clear" w:color="auto" w:fill="FFFFFF"/>
        <w:spacing w:after="0" w:line="312" w:lineRule="atLeast"/>
        <w:ind w:firstLine="708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</w:t>
      </w: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из важнейших задач </w:t>
      </w:r>
      <w:r w:rsidR="0051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51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и юность – самая благодатная пора для привития священного чувства любви к Родине.</w:t>
      </w:r>
    </w:p>
    <w:p w:rsidR="00D96744" w:rsidRDefault="00A60C65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любви к Родине – это одно из самых сильных чувств. Без него чел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 не ощущает своих корней, не знает истории своего народа. </w:t>
      </w:r>
    </w:p>
    <w:p w:rsidR="003570F6" w:rsidRDefault="00A60C65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Принимая участие в этом проекте, очень важно донести до </w:t>
      </w:r>
      <w:r w:rsidR="00516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чу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личной ответственнос</w:t>
      </w:r>
      <w:r w:rsidR="00516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за свою Родину и ее будущее, п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робудить в </w:t>
      </w:r>
      <w:r w:rsidR="00516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л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бовь к родной земле, формируя такие черты характера, которые помогут стать</w:t>
      </w:r>
      <w:r w:rsidR="00516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</w:t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достойным человеком и гражданином своей страны.</w:t>
      </w:r>
    </w:p>
    <w:p w:rsidR="00A60C65" w:rsidRPr="00A60C65" w:rsidRDefault="00A60C65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о Великой Отечественной войне, ставшей уже далекой историей – это не только хроника, летопись и дневники, но это </w:t>
      </w:r>
      <w:r w:rsidR="00A2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исторические уроки, вобравшие в себя опыт прошлого и устремление в настоящее и будущее. Все дальше вглубь истории уходят события, связанные с Великой Отечественной войной.</w:t>
      </w:r>
    </w:p>
    <w:p w:rsidR="00A2005C" w:rsidRDefault="003570F6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Великая Отечественная война…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на!!!</w:t>
      </w:r>
      <w:r w:rsidR="00516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жизней унесло 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это стра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ное слово. Наш мир меняется, и меняются люди. Но память  о те</w:t>
      </w:r>
      <w:r w:rsidR="00D96744">
        <w:rPr>
          <w:rFonts w:ascii="Times New Roman" w:hAnsi="Times New Roman" w:cs="Times New Roman"/>
          <w:color w:val="000000" w:themeColor="text1"/>
          <w:sz w:val="28"/>
          <w:szCs w:val="28"/>
        </w:rPr>
        <w:t>х, кто сражался, и стал героем,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не вернулся с кровавых полей сражений,  кто не покладая рук р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ботал в тылу, о тех, чьё детство было украдено – память о них живёт, и будет жить вечно у нас в сердцах</w:t>
      </w:r>
      <w:proofErr w:type="gramStart"/>
      <w:r w:rsidR="00A60C65"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.. </w:t>
      </w:r>
      <w:proofErr w:type="gramEnd"/>
    </w:p>
    <w:p w:rsidR="003570F6" w:rsidRDefault="00AE2DBC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0F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431165</wp:posOffset>
            </wp:positionV>
            <wp:extent cx="2922270" cy="218694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r="566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C65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Передать эстафету памяти, показать</w:t>
      </w:r>
      <w:r w:rsidR="005169CA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учащимся</w:t>
      </w:r>
      <w:r w:rsidR="00A60C65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величие и самоотве</w:t>
      </w:r>
      <w:r w:rsidR="00A60C65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A60C65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женность подвига людей, завоевавших Победу – одна из задач Проекта «</w:t>
      </w:r>
      <w:r w:rsidR="005169CA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Этих дней не смолкнет слава</w:t>
      </w:r>
      <w:r w:rsidR="00A2005C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A60C65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70F6" w:rsidRDefault="00A60C65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направлен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нравственно-патриотического воспит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ния личности ребёнка, любви к Родине, преданности, ответственности</w:t>
      </w:r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горд</w:t>
      </w:r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>сти за неё.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DBC" w:rsidRDefault="00A60C65" w:rsidP="003570F6">
      <w:pPr>
        <w:shd w:val="clear" w:color="auto" w:fill="FFFFFF"/>
        <w:spacing w:after="0" w:line="312" w:lineRule="atLeast"/>
        <w:ind w:firstLine="708"/>
        <w:textAlignment w:val="top"/>
        <w:rPr>
          <w:rFonts w:ascii="Times New Roman" w:hAnsi="Times New Roman" w:cs="Times New Roman"/>
          <w:color w:val="304855"/>
          <w:sz w:val="24"/>
          <w:szCs w:val="24"/>
        </w:rPr>
      </w:pPr>
      <w:r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</w:t>
      </w:r>
      <w:r w:rsidR="003570F6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новное назначение Проект</w:t>
      </w:r>
      <w:proofErr w:type="gramStart"/>
      <w:r w:rsidR="003570F6" w:rsidRPr="0035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35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освоения ребят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ми социально значимого опыта в ра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личных видах деятельности по гражда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ско-патриотическому воспитанию</w:t>
      </w:r>
      <w:r w:rsidRPr="00CD5E22">
        <w:rPr>
          <w:rFonts w:ascii="Times New Roman" w:hAnsi="Times New Roman" w:cs="Times New Roman"/>
          <w:color w:val="304855"/>
          <w:sz w:val="24"/>
          <w:szCs w:val="24"/>
        </w:rPr>
        <w:t>.</w:t>
      </w:r>
    </w:p>
    <w:bookmarkEnd w:id="0"/>
    <w:p w:rsidR="00AE2DBC" w:rsidRDefault="00AE2DBC">
      <w:pPr>
        <w:rPr>
          <w:rFonts w:ascii="Times New Roman" w:hAnsi="Times New Roman" w:cs="Times New Roman"/>
          <w:color w:val="304855"/>
          <w:sz w:val="24"/>
          <w:szCs w:val="24"/>
        </w:rPr>
      </w:pPr>
      <w:r>
        <w:rPr>
          <w:rFonts w:ascii="Times New Roman" w:hAnsi="Times New Roman" w:cs="Times New Roman"/>
          <w:color w:val="304855"/>
          <w:sz w:val="24"/>
          <w:szCs w:val="24"/>
        </w:rPr>
        <w:br w:type="page"/>
      </w:r>
    </w:p>
    <w:p w:rsidR="00A60C65" w:rsidRDefault="00A2005C" w:rsidP="00A2005C">
      <w:pPr>
        <w:shd w:val="clear" w:color="auto" w:fill="FFFFFF"/>
        <w:spacing w:before="240" w:line="312" w:lineRule="atLeast"/>
        <w:ind w:firstLine="708"/>
        <w:jc w:val="center"/>
        <w:textAlignment w:val="top"/>
        <w:rPr>
          <w:rFonts w:ascii="Monotype Corsiva" w:hAnsi="Monotype Corsiva" w:cs="Times New Roman"/>
          <w:b/>
          <w:color w:val="000000" w:themeColor="text1"/>
          <w:sz w:val="36"/>
          <w:szCs w:val="36"/>
        </w:rPr>
      </w:pPr>
      <w:r w:rsidRPr="00A2005C">
        <w:rPr>
          <w:rFonts w:ascii="Monotype Corsiva" w:hAnsi="Monotype Corsiva" w:cs="Times New Roman"/>
          <w:b/>
          <w:color w:val="000000" w:themeColor="text1"/>
          <w:sz w:val="36"/>
          <w:szCs w:val="36"/>
        </w:rPr>
        <w:lastRenderedPageBreak/>
        <w:t>Информационная карта проекта</w:t>
      </w:r>
    </w:p>
    <w:tbl>
      <w:tblPr>
        <w:tblW w:w="1006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5953"/>
      </w:tblGrid>
      <w:tr w:rsidR="00A2005C" w:rsidRPr="00EE6C2E" w:rsidTr="00A2005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Структурные компоне</w:t>
            </w: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A2005C" w:rsidP="005169CA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="005169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Этих дней не смолкнет слава</w:t>
            </w:r>
            <w:r w:rsidR="00EE6C2E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», посвяще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ный 7</w:t>
            </w:r>
            <w:r w:rsidR="005169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-летию Победы в Великой Отечественной войне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5169CA" w:rsidP="005169CA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A2005C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005C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г.- май 20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005C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Организатор и руковод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тель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5169CA" w:rsidP="003570F6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Елена Викторовна, классный руков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дитель </w:t>
            </w:r>
            <w:r w:rsidRPr="00357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6-в </w:t>
            </w:r>
            <w:r w:rsidR="003570F6" w:rsidRPr="00357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5-в</w:t>
            </w:r>
            <w:r w:rsidRPr="00357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570F6" w:rsidRPr="00357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классов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5169CA" w:rsidP="005169CA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 родители 6-в и 5-в классов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5169CA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eastAsia="Calibri" w:hAnsi="Times New Roman" w:cs="Times New Roman"/>
                <w:b/>
                <w:iCs/>
                <w:kern w:val="36"/>
                <w:sz w:val="24"/>
                <w:szCs w:val="24"/>
              </w:rPr>
              <w:t>развитие у школьников гражданской позиции, па</w:t>
            </w:r>
            <w:r w:rsidRPr="00375016">
              <w:rPr>
                <w:rFonts w:ascii="Times New Roman" w:eastAsia="Calibri" w:hAnsi="Times New Roman" w:cs="Times New Roman"/>
                <w:b/>
                <w:iCs/>
                <w:kern w:val="36"/>
                <w:sz w:val="24"/>
                <w:szCs w:val="24"/>
              </w:rPr>
              <w:t>т</w:t>
            </w:r>
            <w:r w:rsidRPr="00375016">
              <w:rPr>
                <w:rFonts w:ascii="Times New Roman" w:eastAsia="Calibri" w:hAnsi="Times New Roman" w:cs="Times New Roman"/>
                <w:b/>
                <w:iCs/>
                <w:kern w:val="36"/>
                <w:sz w:val="24"/>
                <w:szCs w:val="24"/>
              </w:rPr>
              <w:t>риотических чувств, любви к Родине на основе расширения представлений детей о победе защи</w:t>
            </w:r>
            <w:r w:rsidRPr="00375016">
              <w:rPr>
                <w:rFonts w:ascii="Times New Roman" w:eastAsia="Calibri" w:hAnsi="Times New Roman" w:cs="Times New Roman"/>
                <w:b/>
                <w:iCs/>
                <w:kern w:val="36"/>
                <w:sz w:val="24"/>
                <w:szCs w:val="24"/>
              </w:rPr>
              <w:t>т</w:t>
            </w:r>
            <w:r w:rsidRPr="00375016">
              <w:rPr>
                <w:rFonts w:ascii="Times New Roman" w:eastAsia="Calibri" w:hAnsi="Times New Roman" w:cs="Times New Roman"/>
                <w:b/>
                <w:iCs/>
                <w:kern w:val="36"/>
                <w:sz w:val="24"/>
                <w:szCs w:val="24"/>
              </w:rPr>
              <w:t>ников Отечества в Великой Отечественной войне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9CA" w:rsidRPr="003570F6" w:rsidRDefault="003570F6" w:rsidP="003570F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50" w:line="300" w:lineRule="atLeast"/>
              <w:ind w:left="318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В</w:t>
            </w:r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оспитывать чувство патриотизма, уважение к прошлому своего народа, любовь к Отечеству;</w:t>
            </w:r>
          </w:p>
          <w:p w:rsidR="005169CA" w:rsidRPr="003570F6" w:rsidRDefault="003570F6" w:rsidP="003570F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50" w:line="300" w:lineRule="atLeast"/>
              <w:ind w:left="318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В</w:t>
            </w:r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оспитывать  уважение к ветеранам, тружен</w:t>
            </w:r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и</w:t>
            </w:r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 xml:space="preserve">кам тыла, детям  Великой Отечественной войны; </w:t>
            </w:r>
          </w:p>
          <w:p w:rsidR="005169CA" w:rsidRPr="003570F6" w:rsidRDefault="003570F6" w:rsidP="003570F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50" w:line="300" w:lineRule="atLeast"/>
              <w:ind w:left="318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Р</w:t>
            </w:r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асширить знания  учащихся об исторических событиях ХХ века</w:t>
            </w:r>
            <w:proofErr w:type="gramStart"/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.(</w:t>
            </w:r>
            <w:proofErr w:type="gramEnd"/>
            <w:r w:rsidR="005169CA" w:rsidRPr="003570F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о Великой Отечественной войне)</w:t>
            </w:r>
          </w:p>
          <w:p w:rsidR="00A2005C" w:rsidRPr="003570F6" w:rsidRDefault="009E7971" w:rsidP="003570F6">
            <w:pPr>
              <w:pStyle w:val="a4"/>
              <w:numPr>
                <w:ilvl w:val="0"/>
                <w:numId w:val="5"/>
              </w:numPr>
              <w:spacing w:after="0" w:line="312" w:lineRule="atLeast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Вовлечь ребят в социально-значимые дела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задуманному плану проекта</w:t>
            </w: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005C" w:rsidRPr="003570F6" w:rsidRDefault="009E7971" w:rsidP="003570F6">
            <w:pPr>
              <w:pStyle w:val="a4"/>
              <w:numPr>
                <w:ilvl w:val="0"/>
                <w:numId w:val="5"/>
              </w:numPr>
              <w:spacing w:after="0" w:line="312" w:lineRule="atLeast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</w:t>
            </w:r>
            <w:r w:rsidR="0035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продуктивную совместную де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организаторов, партнеров и участн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ков проекта.</w:t>
            </w:r>
          </w:p>
          <w:p w:rsidR="00A2005C" w:rsidRPr="003570F6" w:rsidRDefault="009E7971" w:rsidP="003570F6">
            <w:pPr>
              <w:pStyle w:val="a4"/>
              <w:numPr>
                <w:ilvl w:val="0"/>
                <w:numId w:val="5"/>
              </w:numPr>
              <w:spacing w:line="312" w:lineRule="atLeast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коммуникативные навыки, интелле</w:t>
            </w: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>туальные и творческие способности</w:t>
            </w:r>
            <w:r w:rsidR="00A2005C" w:rsidRPr="0035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подростков в совместной общественно-полезной, социально-активной и познавательной деятельности. 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ECA" w:rsidRPr="00375016" w:rsidRDefault="00A2005C" w:rsidP="003570F6">
            <w:pPr>
              <w:pStyle w:val="a4"/>
              <w:numPr>
                <w:ilvl w:val="0"/>
                <w:numId w:val="3"/>
              </w:numPr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Организационно-адаптационный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(планирование,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презентаций, сбор материаладля мероприятий, составление  гр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фика мероприятий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–до 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года;</w:t>
            </w:r>
          </w:p>
          <w:p w:rsidR="00A76ECA" w:rsidRPr="00375016" w:rsidRDefault="00A2005C" w:rsidP="003570F6">
            <w:pPr>
              <w:pStyle w:val="a4"/>
              <w:numPr>
                <w:ilvl w:val="0"/>
                <w:numId w:val="3"/>
              </w:numPr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Основной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(работа по проекту на всех уровнях, мониторинг промежуточных результатов реализации прое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та)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г.– май 20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г.;</w:t>
            </w:r>
          </w:p>
          <w:p w:rsidR="00A76ECA" w:rsidRPr="00375016" w:rsidRDefault="00A2005C" w:rsidP="003570F6">
            <w:pPr>
              <w:pStyle w:val="a4"/>
              <w:numPr>
                <w:ilvl w:val="0"/>
                <w:numId w:val="3"/>
              </w:numPr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Аналитический –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(подведение итогов работы в рамках проекта, 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папки по итогам проекта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2005C" w:rsidRPr="00375016" w:rsidRDefault="00A2005C" w:rsidP="003570F6">
            <w:pPr>
              <w:pStyle w:val="a4"/>
              <w:spacing w:after="0" w:line="312" w:lineRule="atLeast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май2020г</w:t>
            </w:r>
            <w:proofErr w:type="gramStart"/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ты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375016" w:rsidRDefault="00A2005C" w:rsidP="003570F6">
            <w:pPr>
              <w:pStyle w:val="a4"/>
              <w:numPr>
                <w:ilvl w:val="0"/>
                <w:numId w:val="4"/>
              </w:numPr>
              <w:spacing w:line="312" w:lineRule="atLeast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позволит привлечь вним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ние подростков к событиям Великой Отеч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войны, обогатит духовный мир, пр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общит подрастающее поколение к национальной истории и воспитанию гражданственности, па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570F6">
              <w:rPr>
                <w:rFonts w:ascii="Times New Roman" w:hAnsi="Times New Roman" w:cs="Times New Roman"/>
                <w:b/>
                <w:sz w:val="24"/>
                <w:szCs w:val="24"/>
              </w:rPr>
              <w:t>риотизма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любви к Родине;</w:t>
            </w:r>
          </w:p>
          <w:p w:rsidR="00A2005C" w:rsidRPr="00375016" w:rsidRDefault="00A2005C" w:rsidP="003570F6">
            <w:pPr>
              <w:pStyle w:val="a4"/>
              <w:numPr>
                <w:ilvl w:val="0"/>
                <w:numId w:val="4"/>
              </w:numPr>
              <w:spacing w:line="312" w:lineRule="atLeast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социально-полезной деятельности б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5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 способствовать 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приобретению новых нав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ков социального общения, развитию у детей чу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ства гордости за свой труд; пр</w:t>
            </w:r>
            <w:r w:rsidR="009E7971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оявлени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E7971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</w:t>
            </w:r>
            <w:r w:rsidR="009E7971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E7971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тающим поколени</w:t>
            </w:r>
            <w:r w:rsidR="00A76ECA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E7971"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3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внимания и уважения к ветеранам, пожилым людям.</w:t>
            </w:r>
          </w:p>
        </w:tc>
      </w:tr>
    </w:tbl>
    <w:p w:rsidR="009E7971" w:rsidRPr="00A2005C" w:rsidRDefault="009E7971" w:rsidP="000A644D">
      <w:pPr>
        <w:shd w:val="clear" w:color="auto" w:fill="FFFFFF"/>
        <w:spacing w:before="240" w:line="312" w:lineRule="atLeast"/>
        <w:jc w:val="center"/>
        <w:textAlignment w:val="top"/>
        <w:rPr>
          <w:rFonts w:ascii="Monotype Corsiva" w:hAnsi="Monotype Corsiva" w:cs="Times New Roman"/>
          <w:b/>
          <w:color w:val="000000" w:themeColor="text1"/>
          <w:sz w:val="36"/>
          <w:szCs w:val="36"/>
        </w:rPr>
      </w:pPr>
      <w:r>
        <w:rPr>
          <w:rFonts w:ascii="Monotype Corsiva" w:hAnsi="Monotype Corsiva" w:cs="Times New Roman"/>
          <w:b/>
          <w:color w:val="000000" w:themeColor="text1"/>
          <w:sz w:val="36"/>
          <w:szCs w:val="36"/>
        </w:rPr>
        <w:t>Механизм реализации проекта</w:t>
      </w:r>
    </w:p>
    <w:p w:rsidR="00A60C65" w:rsidRDefault="00EC70A5" w:rsidP="00EC70A5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поставленных целей и задач проекта осуществляется посре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реализации 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A76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посвященных празднованию 7</w:t>
      </w:r>
      <w:r w:rsidR="00A76E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-летия П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беды в  Великой Отечественной войне, рассчитанных на период с </w:t>
      </w:r>
      <w:r w:rsidR="00A76EC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76E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г. по май 20</w:t>
      </w:r>
      <w:r w:rsidR="00A76EC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Кажд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мероприятие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имее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свое название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и предполагает пров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 различных Акций; творческую, </w:t>
      </w:r>
      <w:r w:rsidR="000A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исследовательскую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детей, а также пр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>оведение социально-значимых дел.</w:t>
      </w:r>
    </w:p>
    <w:p w:rsidR="00AE2DBC" w:rsidRDefault="00AE2DBC">
      <w:pPr>
        <w:rPr>
          <w:rFonts w:ascii="Monotype Corsiva" w:hAnsi="Monotype Corsiva"/>
          <w:b/>
          <w:bCs/>
          <w:color w:val="304855"/>
          <w:sz w:val="32"/>
          <w:szCs w:val="32"/>
        </w:rPr>
      </w:pPr>
      <w:r>
        <w:rPr>
          <w:rFonts w:ascii="Monotype Corsiva" w:hAnsi="Monotype Corsiva"/>
          <w:b/>
          <w:bCs/>
          <w:color w:val="304855"/>
          <w:sz w:val="32"/>
          <w:szCs w:val="32"/>
        </w:rPr>
        <w:br w:type="page"/>
      </w: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lastRenderedPageBreak/>
        <w:t xml:space="preserve">План мероприятий </w:t>
      </w: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t>в рамках проекта «</w:t>
      </w:r>
      <w:r w:rsidR="00A76ECA">
        <w:rPr>
          <w:rFonts w:ascii="Monotype Corsiva" w:hAnsi="Monotype Corsiva"/>
          <w:b/>
          <w:bCs/>
          <w:sz w:val="32"/>
          <w:szCs w:val="32"/>
        </w:rPr>
        <w:t>Этих дней не смолкнет слава</w:t>
      </w:r>
      <w:r w:rsidRPr="000A644D">
        <w:rPr>
          <w:rFonts w:ascii="Monotype Corsiva" w:hAnsi="Monotype Corsiva"/>
          <w:b/>
          <w:bCs/>
          <w:sz w:val="32"/>
          <w:szCs w:val="32"/>
        </w:rPr>
        <w:t xml:space="preserve">», </w:t>
      </w: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0A644D">
        <w:rPr>
          <w:rFonts w:ascii="Monotype Corsiva" w:hAnsi="Monotype Corsiva"/>
          <w:b/>
          <w:bCs/>
          <w:sz w:val="32"/>
          <w:szCs w:val="32"/>
        </w:rPr>
        <w:t>посвященного</w:t>
      </w:r>
      <w:proofErr w:type="gramEnd"/>
      <w:r w:rsidRPr="000A644D">
        <w:rPr>
          <w:rFonts w:ascii="Monotype Corsiva" w:hAnsi="Monotype Corsiva"/>
          <w:b/>
          <w:bCs/>
          <w:sz w:val="32"/>
          <w:szCs w:val="32"/>
        </w:rPr>
        <w:t xml:space="preserve"> 7</w:t>
      </w:r>
      <w:r w:rsidR="00A76ECA">
        <w:rPr>
          <w:rFonts w:ascii="Monotype Corsiva" w:hAnsi="Monotype Corsiva"/>
          <w:b/>
          <w:bCs/>
          <w:sz w:val="32"/>
          <w:szCs w:val="32"/>
        </w:rPr>
        <w:t>5</w:t>
      </w:r>
      <w:r w:rsidRPr="000A644D">
        <w:rPr>
          <w:rFonts w:ascii="Monotype Corsiva" w:hAnsi="Monotype Corsiva"/>
          <w:b/>
          <w:bCs/>
          <w:sz w:val="32"/>
          <w:szCs w:val="32"/>
        </w:rPr>
        <w:t xml:space="preserve">-летию </w:t>
      </w:r>
      <w:r w:rsidR="00A76ECA">
        <w:rPr>
          <w:rFonts w:ascii="Monotype Corsiva" w:hAnsi="Monotype Corsiva"/>
          <w:b/>
          <w:bCs/>
          <w:sz w:val="32"/>
          <w:szCs w:val="32"/>
        </w:rPr>
        <w:t xml:space="preserve">Победы в </w:t>
      </w:r>
      <w:r w:rsidRPr="000A644D">
        <w:rPr>
          <w:rFonts w:ascii="Monotype Corsiva" w:hAnsi="Monotype Corsiva"/>
          <w:b/>
          <w:bCs/>
          <w:sz w:val="32"/>
          <w:szCs w:val="32"/>
        </w:rPr>
        <w:t>Великой Отечественной Войне</w:t>
      </w:r>
    </w:p>
    <w:p w:rsidR="00751E89" w:rsidRPr="00751E89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 w:cs="Tahoma"/>
          <w:b/>
          <w:color w:val="304855"/>
        </w:rPr>
      </w:pPr>
    </w:p>
    <w:tbl>
      <w:tblPr>
        <w:tblW w:w="101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405"/>
        <w:gridCol w:w="2268"/>
        <w:gridCol w:w="1985"/>
        <w:gridCol w:w="1816"/>
      </w:tblGrid>
      <w:tr w:rsidR="00375016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751E89" w:rsidRDefault="00375016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751E89" w:rsidRDefault="00375016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751E89" w:rsidRDefault="00375016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751E89" w:rsidRDefault="00375016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</w:t>
            </w: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ные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5016" w:rsidRPr="00751E89" w:rsidRDefault="00375016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статус</w:t>
            </w:r>
          </w:p>
        </w:tc>
      </w:tr>
      <w:tr w:rsidR="00375016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751E89" w:rsidRDefault="00375016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1E1EC3" w:rsidRDefault="00375016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Тематические классные часы,</w:t>
            </w:r>
          </w:p>
          <w:p w:rsidR="00375016" w:rsidRPr="001E1EC3" w:rsidRDefault="00375016" w:rsidP="0037501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беседы, выступления в начальных классах, посв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щенные ВОВ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1E1EC3" w:rsidRDefault="00375016" w:rsidP="004054F6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03.02 -01.05.2020 Согласно соста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ленному  плану </w:t>
            </w:r>
            <w:r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r w:rsidR="004054F6"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Приложение 1</w:t>
            </w:r>
            <w:r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16" w:rsidRPr="001E1EC3" w:rsidRDefault="00375016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 рук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водитель, </w:t>
            </w:r>
          </w:p>
          <w:p w:rsidR="00375016" w:rsidRPr="001E1EC3" w:rsidRDefault="00375016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6-в и 5-в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5016" w:rsidRPr="001E1EC3" w:rsidRDefault="00375016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751E89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Участие в очном туре НПК всероссийского конкурса "Мы гордость Родины)</w:t>
            </w:r>
            <w:r w:rsidR="003570F6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r w:rsidR="003570F6" w:rsidRPr="003570F6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="003570F6" w:rsidRPr="003570F6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="003570F6" w:rsidRPr="003570F6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36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25.10.2019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 рук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водитель, </w:t>
            </w:r>
          </w:p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Чугайнова У. Иванов Е.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751E89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Поездка в Санкт-Петербург Тема экскурсии </w:t>
            </w:r>
            <w:r w:rsidRPr="001E1EC3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«Дорога жи</w:t>
            </w:r>
            <w:r w:rsidRPr="001E1EC3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з</w:t>
            </w:r>
            <w:r w:rsidRPr="001E1EC3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4054F6" w:rsidP="004054F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5011D"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5011D"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011D"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6-в и 5-в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751E89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  <w:r w:rsidRPr="001E1EC3">
              <w:rPr>
                <w:color w:val="000000" w:themeColor="text1"/>
              </w:rPr>
              <w:t>«</w:t>
            </w:r>
            <w:r w:rsidRPr="001E1EC3">
              <w:rPr>
                <w:iCs/>
                <w:kern w:val="36"/>
              </w:rPr>
              <w:t>Посещение выставки военн</w:t>
            </w:r>
            <w:r w:rsidRPr="001E1EC3">
              <w:rPr>
                <w:iCs/>
                <w:kern w:val="36"/>
              </w:rPr>
              <w:t>о</w:t>
            </w:r>
            <w:r w:rsidRPr="001E1EC3">
              <w:rPr>
                <w:iCs/>
                <w:kern w:val="36"/>
              </w:rPr>
              <w:t>го оружия и военной формы</w:t>
            </w:r>
            <w:r w:rsidRPr="001E1EC3">
              <w:rPr>
                <w:bCs/>
                <w:iCs/>
                <w:kern w:val="36"/>
              </w:rPr>
              <w:t xml:space="preserve"> в Стрелковом клубе "Одиссей"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и р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дители 6-В кла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</w:t>
            </w:r>
            <w:r w:rsidR="00405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54F6"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(КССП - клуб пап)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751E89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  <w:r w:rsidRPr="001E1EC3">
              <w:rPr>
                <w:bCs/>
                <w:iCs/>
                <w:kern w:val="36"/>
              </w:rPr>
              <w:t>Акция "Новогодний подарок ветерану"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2019</w:t>
            </w:r>
          </w:p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 комитет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Pr="00751E89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Pr="001E1EC3" w:rsidRDefault="0095011D" w:rsidP="0037501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«Война и мир»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Pr="001E1EC3" w:rsidRDefault="0095011D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</w:t>
            </w:r>
            <w:proofErr w:type="gramStart"/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апрель 2020</w:t>
            </w:r>
          </w:p>
          <w:p w:rsidR="0095011D" w:rsidRPr="001E1EC3" w:rsidRDefault="0095011D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(до 10 апреля)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 рук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водитель, </w:t>
            </w:r>
          </w:p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6-в и 5-в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37501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Pr="001E1EC3" w:rsidRDefault="0095011D" w:rsidP="0096322E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- патриотическая игра "Мы наследники вои</w:t>
            </w:r>
            <w:r w:rsidRPr="001E1EC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1EC3">
              <w:rPr>
                <w:rFonts w:ascii="Times New Roman" w:eastAsia="Calibri" w:hAnsi="Times New Roman" w:cs="Times New Roman"/>
                <w:sz w:val="24"/>
                <w:szCs w:val="24"/>
              </w:rPr>
              <w:t>ской славы"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1D" w:rsidRPr="001E1EC3" w:rsidRDefault="0095011D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29.02 2020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 рук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водитель, </w:t>
            </w:r>
          </w:p>
          <w:p w:rsidR="0095011D" w:rsidRPr="001E1EC3" w:rsidRDefault="004054F6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КССП </w:t>
            </w:r>
            <w:proofErr w:type="gramStart"/>
            <w:r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-к</w:t>
            </w:r>
            <w:proofErr w:type="gramEnd"/>
            <w:r w:rsidR="0095011D"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луб пап</w:t>
            </w:r>
            <w:r w:rsidR="0095011D"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5011D" w:rsidRPr="001E1EC3" w:rsidRDefault="0095011D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37501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  <w:r w:rsidRPr="001E1EC3">
              <w:rPr>
                <w:rFonts w:eastAsia="Calibri"/>
                <w:lang w:eastAsia="en-US"/>
              </w:rPr>
              <w:t>Акция "Коробка Храбрости"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 – 15.03.2020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95011D" w:rsidRDefault="0095011D" w:rsidP="004054F6">
            <w:pPr>
              <w:spacing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дители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eastAsia="Calibri"/>
                <w:lang w:eastAsia="en-US"/>
              </w:rPr>
            </w:pPr>
            <w:r w:rsidRPr="001E1EC3">
              <w:rPr>
                <w:rFonts w:eastAsia="Calibri"/>
                <w:lang w:eastAsia="en-US"/>
              </w:rPr>
              <w:t>Экскурсии по военным музеям школ Кировского рай</w:t>
            </w:r>
            <w:r w:rsidRPr="001E1EC3">
              <w:rPr>
                <w:rFonts w:eastAsia="Calibri"/>
                <w:lang w:eastAsia="en-US"/>
              </w:rPr>
              <w:t>о</w:t>
            </w:r>
            <w:r w:rsidRPr="001E1EC3">
              <w:rPr>
                <w:rFonts w:eastAsia="Calibri"/>
                <w:lang w:eastAsia="en-US"/>
              </w:rPr>
              <w:t>н</w:t>
            </w:r>
            <w:proofErr w:type="gramStart"/>
            <w:r w:rsidRPr="001E1EC3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>школа.71, 27)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Март-апрель.2020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4054F6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5-в и 6-в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95011D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1D" w:rsidRDefault="0095011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eastAsia="Calibri"/>
                <w:lang w:eastAsia="en-US"/>
              </w:rPr>
            </w:pPr>
            <w:r w:rsidRPr="001E1EC3">
              <w:rPr>
                <w:rFonts w:eastAsia="Calibri"/>
                <w:lang w:eastAsia="en-US"/>
              </w:rPr>
              <w:t xml:space="preserve">Выставка </w:t>
            </w:r>
            <w:r>
              <w:rPr>
                <w:rFonts w:eastAsia="Calibri"/>
                <w:lang w:eastAsia="en-US"/>
              </w:rPr>
              <w:t>«К</w:t>
            </w:r>
            <w:r w:rsidRPr="001E1EC3">
              <w:rPr>
                <w:rFonts w:eastAsia="Calibri"/>
                <w:lang w:eastAsia="en-US"/>
              </w:rPr>
              <w:t>ниг</w:t>
            </w:r>
            <w:r>
              <w:rPr>
                <w:rFonts w:eastAsia="Calibri"/>
                <w:lang w:eastAsia="en-US"/>
              </w:rPr>
              <w:t>и</w:t>
            </w:r>
            <w:r w:rsidRPr="001E1EC3">
              <w:rPr>
                <w:rFonts w:eastAsia="Calibri"/>
                <w:lang w:eastAsia="en-US"/>
              </w:rPr>
              <w:t xml:space="preserve"> о войне из моей библиотеки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02-04.2020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1D" w:rsidRPr="001E1EC3" w:rsidRDefault="0095011D" w:rsidP="004054F6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5-в и 6-в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011D" w:rsidRPr="001E1EC3" w:rsidRDefault="0095011D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Default="00C4254C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Pr="001E1EC3" w:rsidRDefault="00C4254C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eastAsia="Calibri"/>
                <w:lang w:eastAsia="en-US"/>
              </w:rPr>
            </w:pPr>
            <w:r w:rsidRPr="0095011D">
              <w:rPr>
                <w:rFonts w:eastAsia="Calibri"/>
                <w:lang w:eastAsia="en-US"/>
              </w:rPr>
              <w:t>Стенд "Военное фото из ал</w:t>
            </w:r>
            <w:r w:rsidRPr="0095011D">
              <w:rPr>
                <w:rFonts w:eastAsia="Calibri"/>
                <w:lang w:eastAsia="en-US"/>
              </w:rPr>
              <w:t>ь</w:t>
            </w:r>
            <w:r w:rsidRPr="0095011D">
              <w:rPr>
                <w:rFonts w:eastAsia="Calibri"/>
                <w:lang w:eastAsia="en-US"/>
              </w:rPr>
              <w:t>бома нашей семьи"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Pr="001E1EC3" w:rsidRDefault="00C4254C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Pr="001E1EC3" w:rsidRDefault="00C4254C" w:rsidP="004054F6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5-в и 6-в, родители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Pr="001E1EC3" w:rsidRDefault="00C4254C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Default="00C4254C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Pr="0095011D" w:rsidRDefault="00C4254C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eastAsia="Calibri"/>
                <w:lang w:eastAsia="en-US"/>
              </w:rPr>
            </w:pPr>
            <w:r w:rsidRPr="0095011D">
              <w:rPr>
                <w:rFonts w:eastAsia="Calibri"/>
                <w:lang w:eastAsia="en-US"/>
              </w:rPr>
              <w:t>Вечер Памяти</w:t>
            </w:r>
            <w:r w:rsidR="004054F6">
              <w:rPr>
                <w:rFonts w:eastAsia="Calibri"/>
                <w:lang w:eastAsia="en-US"/>
              </w:rPr>
              <w:t xml:space="preserve"> </w:t>
            </w:r>
            <w:r w:rsidRPr="0095011D">
              <w:rPr>
                <w:rFonts w:eastAsia="Calibri"/>
                <w:lang w:eastAsia="en-US"/>
              </w:rPr>
              <w:t>(встречи с вет</w:t>
            </w:r>
            <w:r w:rsidRPr="0095011D">
              <w:rPr>
                <w:rFonts w:eastAsia="Calibri"/>
                <w:lang w:eastAsia="en-US"/>
              </w:rPr>
              <w:t>е</w:t>
            </w:r>
            <w:r w:rsidRPr="0095011D">
              <w:rPr>
                <w:rFonts w:eastAsia="Calibri"/>
                <w:lang w:eastAsia="en-US"/>
              </w:rPr>
              <w:t>ранами из класса)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Default="00C4254C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 – 27.04 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Default="00C4254C" w:rsidP="004054F6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5-в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6-в, родители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Default="00C4254C" w:rsidP="002A555D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Pr="00751E89" w:rsidRDefault="00C4254C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Pr="001E1EC3" w:rsidRDefault="00C4254C" w:rsidP="0037501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«Военная техника»</w:t>
            </w:r>
            <w:r w:rsidR="00405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54F6" w:rsidRPr="004054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(поделки своими руками)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Pr="001E1EC3" w:rsidRDefault="00C4254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01-20.04. 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 рук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водитель, </w:t>
            </w:r>
          </w:p>
          <w:p w:rsidR="00C4254C" w:rsidRPr="001E1EC3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6-в и 5-в 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Pr="001E1EC3" w:rsidRDefault="00C4254C" w:rsidP="0037501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Default="00C4254C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C4254C" w:rsidRDefault="00C4254C" w:rsidP="00C4254C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254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4254C">
              <w:rPr>
                <w:rFonts w:ascii="Times New Roman" w:eastAsia="Calibri" w:hAnsi="Times New Roman" w:cs="Times New Roman"/>
                <w:sz w:val="24"/>
                <w:szCs w:val="24"/>
              </w:rPr>
              <w:t>-игра "Бронекатер АК-454"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19 школы и 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лей)</w:t>
            </w:r>
          </w:p>
          <w:p w:rsidR="00C4254C" w:rsidRPr="001E1EC3" w:rsidRDefault="00C4254C" w:rsidP="00B27A12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1E1EC3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6-в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Pr="001E1EC3" w:rsidRDefault="00C4254C" w:rsidP="00B27A1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</w:t>
            </w:r>
          </w:p>
        </w:tc>
      </w:tr>
      <w:tr w:rsidR="00A95F96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96" w:rsidRDefault="00A95F96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96" w:rsidRPr="00C4254C" w:rsidRDefault="00A95F96" w:rsidP="00C4254C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НПК  (выступление с прое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96" w:rsidRDefault="00A95F96" w:rsidP="001E1EC3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21-24.03.2020. Москва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F96" w:rsidRDefault="00A95F96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Ибрагимова Е.В.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F96" w:rsidRDefault="00A95F96" w:rsidP="00B27A1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Default="00C4254C" w:rsidP="00A95F9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A95F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54C" w:rsidRPr="001E1EC3" w:rsidRDefault="00C4254C" w:rsidP="00C4254C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  <w:r w:rsidRPr="00C4254C">
              <w:rPr>
                <w:rFonts w:eastAsia="Calibri"/>
                <w:lang w:eastAsia="en-US"/>
              </w:rPr>
              <w:t xml:space="preserve">Поездка </w:t>
            </w:r>
            <w:r>
              <w:rPr>
                <w:rFonts w:eastAsia="Calibri"/>
                <w:lang w:eastAsia="en-US"/>
              </w:rPr>
              <w:t>в</w:t>
            </w:r>
            <w:proofErr w:type="gramStart"/>
            <w:r w:rsidRPr="00C4254C">
              <w:rPr>
                <w:rFonts w:eastAsia="Calibri"/>
                <w:lang w:eastAsia="en-US"/>
              </w:rPr>
              <w:t>.В</w:t>
            </w:r>
            <w:proofErr w:type="gramEnd"/>
            <w:r w:rsidRPr="00C4254C">
              <w:rPr>
                <w:rFonts w:eastAsia="Calibri"/>
                <w:lang w:eastAsia="en-US"/>
              </w:rPr>
              <w:t xml:space="preserve">олгоград </w:t>
            </w:r>
            <w:r>
              <w:rPr>
                <w:rFonts w:eastAsia="Calibri"/>
                <w:lang w:eastAsia="en-US"/>
              </w:rPr>
              <w:t>–город -герой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 – 06.05.2020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Учащиеся,</w:t>
            </w:r>
          </w:p>
          <w:p w:rsidR="00C4254C" w:rsidRPr="001E1EC3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Pr="001E1EC3" w:rsidRDefault="00C4254C" w:rsidP="00B27A1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</w:t>
            </w:r>
          </w:p>
        </w:tc>
      </w:tr>
      <w:tr w:rsidR="00C4254C" w:rsidRPr="00751E89" w:rsidTr="00C425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4C" w:rsidRDefault="00C4254C" w:rsidP="00A95F96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A95F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2A555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</w:rPr>
            </w:pPr>
            <w:r w:rsidRPr="001E1EC3">
              <w:rPr>
                <w:color w:val="000000" w:themeColor="text1"/>
              </w:rPr>
              <w:t>Участие в Акции «Бессмер</w:t>
            </w:r>
            <w:r w:rsidRPr="001E1EC3">
              <w:rPr>
                <w:color w:val="000000" w:themeColor="text1"/>
              </w:rPr>
              <w:t>т</w:t>
            </w:r>
            <w:r w:rsidRPr="001E1EC3">
              <w:rPr>
                <w:color w:val="000000" w:themeColor="text1"/>
              </w:rPr>
              <w:t>ный полк»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2A555D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4C" w:rsidRPr="001E1EC3" w:rsidRDefault="00C4254C" w:rsidP="004054F6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и р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дители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4C" w:rsidRPr="001E1EC3" w:rsidRDefault="00C4254C" w:rsidP="002A555D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</w:t>
            </w:r>
          </w:p>
        </w:tc>
      </w:tr>
    </w:tbl>
    <w:p w:rsidR="000A644D" w:rsidRDefault="000A644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Предполагаемые конечные результаты</w:t>
      </w:r>
      <w:r>
        <w:rPr>
          <w:rStyle w:val="c2"/>
          <w:color w:val="000000"/>
          <w:sz w:val="28"/>
          <w:szCs w:val="28"/>
        </w:rPr>
        <w:t>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реализации проекта планируется достичь следующих результатов: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Достижение цели - пробудить интерес подрастающего поколения к героям и событиям Великой Отечественной Войны;</w:t>
      </w:r>
    </w:p>
    <w:p w:rsidR="00E93A8F" w:rsidRDefault="004054F6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Развитие и становление </w:t>
      </w:r>
      <w:r w:rsidR="00E93A8F">
        <w:rPr>
          <w:rStyle w:val="c2"/>
          <w:color w:val="000000"/>
          <w:sz w:val="28"/>
          <w:szCs w:val="28"/>
        </w:rPr>
        <w:t>патриотического самосознания учащихся станут главной целью патриотического воспитания современных детей;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Закрепление сведений о героях в памяти учащихся, с помощью </w:t>
      </w:r>
      <w:r w:rsidR="00C4254C">
        <w:rPr>
          <w:rStyle w:val="c2"/>
          <w:color w:val="000000"/>
          <w:sz w:val="28"/>
          <w:szCs w:val="28"/>
        </w:rPr>
        <w:t>презент</w:t>
      </w:r>
      <w:r w:rsidR="00C4254C">
        <w:rPr>
          <w:rStyle w:val="c2"/>
          <w:color w:val="000000"/>
          <w:sz w:val="28"/>
          <w:szCs w:val="28"/>
        </w:rPr>
        <w:t>а</w:t>
      </w:r>
      <w:r w:rsidR="00C4254C">
        <w:rPr>
          <w:rStyle w:val="c2"/>
          <w:color w:val="000000"/>
          <w:sz w:val="28"/>
          <w:szCs w:val="28"/>
        </w:rPr>
        <w:t>ций и выступлений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Повышение уровня грамотности среди учащихся;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Приобретение учащимися навыков самостоятельного сбора информации из разных источников;</w:t>
      </w:r>
    </w:p>
    <w:p w:rsidR="00E93A8F" w:rsidRDefault="00E93A8F" w:rsidP="00C4254C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 Будет создан новый банк информации о героях и их подвигах,</w:t>
      </w:r>
      <w:r w:rsidR="00C4254C">
        <w:rPr>
          <w:rStyle w:val="c2"/>
          <w:color w:val="000000"/>
          <w:sz w:val="28"/>
          <w:szCs w:val="28"/>
        </w:rPr>
        <w:t xml:space="preserve"> о городах-героях</w:t>
      </w:r>
      <w:r>
        <w:rPr>
          <w:rStyle w:val="c2"/>
          <w:color w:val="000000"/>
          <w:sz w:val="28"/>
          <w:szCs w:val="28"/>
        </w:rPr>
        <w:t xml:space="preserve"> сделаны новые презентации, которые также можно будет использовать в последующем для</w:t>
      </w:r>
      <w:r w:rsidR="00C4254C">
        <w:rPr>
          <w:rStyle w:val="c2"/>
          <w:color w:val="000000"/>
          <w:sz w:val="28"/>
          <w:szCs w:val="28"/>
        </w:rPr>
        <w:t>на классных часах</w:t>
      </w:r>
      <w:r>
        <w:rPr>
          <w:rStyle w:val="c2"/>
          <w:color w:val="000000"/>
          <w:sz w:val="28"/>
          <w:szCs w:val="28"/>
        </w:rPr>
        <w:t>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основным результатом проекта будет являться достижение поставленной цели, которая заключалась в том, чтобы помочь новому поколению получить и сохранить бесценное наследие своего героического народа.</w:t>
      </w:r>
    </w:p>
    <w:p w:rsidR="000A644D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человек, живущий не только в этой великой стране, но и на прекра</w:t>
      </w:r>
      <w:r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ной планете Земля, должен помнить тех, кто подарил им этот прекрасный, солне</w:t>
      </w:r>
      <w:r>
        <w:rPr>
          <w:rStyle w:val="c2"/>
          <w:color w:val="000000"/>
          <w:sz w:val="28"/>
          <w:szCs w:val="28"/>
        </w:rPr>
        <w:t>ч</w:t>
      </w:r>
      <w:r>
        <w:rPr>
          <w:rStyle w:val="c2"/>
          <w:color w:val="000000"/>
          <w:sz w:val="28"/>
          <w:szCs w:val="28"/>
        </w:rPr>
        <w:t xml:space="preserve">ный и мирный день. Тех, кто отдал свои еще не начавшиеся жизни за великое дело – борьбу с мировым злом в лице фашизма. </w:t>
      </w: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E93A8F" w:rsidRDefault="00E93A8F" w:rsidP="00C4254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Предполагаемые затраты и источники финансирования.</w:t>
      </w:r>
    </w:p>
    <w:p w:rsidR="003570F6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Положительная сторона проекта состоит в том, что его осуществление треб</w:t>
      </w:r>
      <w:r>
        <w:rPr>
          <w:rStyle w:val="c2"/>
          <w:color w:val="000000"/>
          <w:sz w:val="28"/>
          <w:szCs w:val="28"/>
        </w:rPr>
        <w:t>у</w:t>
      </w:r>
      <w:r>
        <w:rPr>
          <w:rStyle w:val="c2"/>
          <w:color w:val="000000"/>
          <w:sz w:val="28"/>
          <w:szCs w:val="28"/>
        </w:rPr>
        <w:t>ет минимальных финансовых затрат – издержки, связанные с технической стор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lastRenderedPageBreak/>
        <w:t>ной демонстрации проекта (затраты на раздаточный материал, сбор информации</w:t>
      </w:r>
      <w:r w:rsidR="00C4254C">
        <w:rPr>
          <w:rStyle w:val="c2"/>
          <w:color w:val="000000"/>
          <w:sz w:val="28"/>
          <w:szCs w:val="28"/>
        </w:rPr>
        <w:t>, изготовление стенда силами учащихся и родителями</w:t>
      </w:r>
      <w:r>
        <w:rPr>
          <w:rStyle w:val="c2"/>
          <w:color w:val="000000"/>
          <w:sz w:val="28"/>
          <w:szCs w:val="28"/>
        </w:rPr>
        <w:t>).</w:t>
      </w:r>
    </w:p>
    <w:p w:rsidR="00D96744" w:rsidRDefault="00D96744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 w:rsidRPr="00D96744">
        <w:rPr>
          <w:rStyle w:val="c2"/>
          <w:color w:val="FF0000"/>
          <w:sz w:val="28"/>
          <w:szCs w:val="28"/>
        </w:rPr>
        <w:t>Предполагаемый охват людей по итогу осуществления Проекта 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</w:p>
    <w:p w:rsidR="00D96744" w:rsidRDefault="00D96744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При реализации Проекта будет создано:</w:t>
      </w:r>
    </w:p>
    <w:p w:rsidR="00D96744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Выставки ___________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Благотворительные акции_____________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Выездные поездки в города-герои____________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Экскурсии на военные темы в г</w:t>
      </w:r>
      <w:proofErr w:type="gramStart"/>
      <w:r>
        <w:rPr>
          <w:rStyle w:val="c2"/>
          <w:color w:val="FF0000"/>
          <w:sz w:val="28"/>
          <w:szCs w:val="28"/>
        </w:rPr>
        <w:t>.П</w:t>
      </w:r>
      <w:proofErr w:type="gramEnd"/>
      <w:r>
        <w:rPr>
          <w:rStyle w:val="c2"/>
          <w:color w:val="FF0000"/>
          <w:sz w:val="28"/>
          <w:szCs w:val="28"/>
        </w:rPr>
        <w:t>ерми____________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Классные мероприятия по военной тематике__________</w:t>
      </w:r>
    </w:p>
    <w:p w:rsidR="00DC34F1" w:rsidRDefault="00DC34F1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Научно-практические проекты______________</w:t>
      </w:r>
    </w:p>
    <w:p w:rsidR="00D96744" w:rsidRPr="00D96744" w:rsidRDefault="00D96744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FF0000"/>
          <w:sz w:val="28"/>
          <w:szCs w:val="28"/>
        </w:rPr>
      </w:pPr>
    </w:p>
    <w:p w:rsidR="003570F6" w:rsidRDefault="003570F6">
      <w:p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color w:val="000000"/>
          <w:sz w:val="28"/>
          <w:szCs w:val="28"/>
        </w:rPr>
        <w:br w:type="page"/>
      </w:r>
    </w:p>
    <w:p w:rsidR="00E93A8F" w:rsidRPr="004054F6" w:rsidRDefault="004054F6" w:rsidP="004054F6">
      <w:pPr>
        <w:pStyle w:val="c1"/>
        <w:spacing w:before="0" w:beforeAutospacing="0" w:after="0" w:afterAutospacing="0"/>
        <w:ind w:firstLine="708"/>
        <w:jc w:val="right"/>
        <w:rPr>
          <w:rStyle w:val="c2"/>
          <w:sz w:val="28"/>
          <w:szCs w:val="28"/>
        </w:rPr>
      </w:pPr>
      <w:r w:rsidRPr="004054F6">
        <w:rPr>
          <w:rStyle w:val="c2"/>
          <w:sz w:val="28"/>
          <w:szCs w:val="28"/>
        </w:rPr>
        <w:lastRenderedPageBreak/>
        <w:t>Приложение 1.</w:t>
      </w:r>
    </w:p>
    <w:p w:rsidR="00C4254C" w:rsidRPr="000A644D" w:rsidRDefault="00C4254C" w:rsidP="00C4254C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t xml:space="preserve">План </w:t>
      </w:r>
      <w:r>
        <w:rPr>
          <w:rFonts w:ascii="Monotype Corsiva" w:hAnsi="Monotype Corsiva"/>
          <w:b/>
          <w:bCs/>
          <w:sz w:val="32"/>
          <w:szCs w:val="32"/>
        </w:rPr>
        <w:t>проведения тематических пятиминуто</w:t>
      </w:r>
      <w:r w:rsidR="00A95F96">
        <w:rPr>
          <w:rFonts w:ascii="Monotype Corsiva" w:hAnsi="Monotype Corsiva"/>
          <w:b/>
          <w:bCs/>
          <w:sz w:val="32"/>
          <w:szCs w:val="32"/>
        </w:rPr>
        <w:t>к в классах и в начальной школе</w:t>
      </w:r>
    </w:p>
    <w:p w:rsidR="00C4254C" w:rsidRPr="000A644D" w:rsidRDefault="00C4254C" w:rsidP="00C4254C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t>в рамках проекта «</w:t>
      </w:r>
      <w:r>
        <w:rPr>
          <w:rFonts w:ascii="Monotype Corsiva" w:hAnsi="Monotype Corsiva"/>
          <w:b/>
          <w:bCs/>
          <w:sz w:val="32"/>
          <w:szCs w:val="32"/>
        </w:rPr>
        <w:t>Этих дней не смолкнет слава</w:t>
      </w:r>
      <w:r w:rsidRPr="000A644D">
        <w:rPr>
          <w:rFonts w:ascii="Monotype Corsiva" w:hAnsi="Monotype Corsiva"/>
          <w:b/>
          <w:bCs/>
          <w:sz w:val="32"/>
          <w:szCs w:val="32"/>
        </w:rPr>
        <w:t xml:space="preserve">», </w:t>
      </w:r>
    </w:p>
    <w:p w:rsidR="00C4254C" w:rsidRDefault="00C4254C" w:rsidP="00C4254C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0A644D">
        <w:rPr>
          <w:rFonts w:ascii="Monotype Corsiva" w:hAnsi="Monotype Corsiva"/>
          <w:b/>
          <w:bCs/>
          <w:sz w:val="32"/>
          <w:szCs w:val="32"/>
        </w:rPr>
        <w:t>посвященного</w:t>
      </w:r>
      <w:proofErr w:type="gramEnd"/>
      <w:r w:rsidRPr="000A644D">
        <w:rPr>
          <w:rFonts w:ascii="Monotype Corsiva" w:hAnsi="Monotype Corsiva"/>
          <w:b/>
          <w:bCs/>
          <w:sz w:val="32"/>
          <w:szCs w:val="32"/>
        </w:rPr>
        <w:t xml:space="preserve"> 7</w:t>
      </w:r>
      <w:r>
        <w:rPr>
          <w:rFonts w:ascii="Monotype Corsiva" w:hAnsi="Monotype Corsiva"/>
          <w:b/>
          <w:bCs/>
          <w:sz w:val="32"/>
          <w:szCs w:val="32"/>
        </w:rPr>
        <w:t>5</w:t>
      </w:r>
      <w:r w:rsidRPr="000A644D">
        <w:rPr>
          <w:rFonts w:ascii="Monotype Corsiva" w:hAnsi="Monotype Corsiva"/>
          <w:b/>
          <w:bCs/>
          <w:sz w:val="32"/>
          <w:szCs w:val="32"/>
        </w:rPr>
        <w:t xml:space="preserve">-летию </w:t>
      </w:r>
      <w:r>
        <w:rPr>
          <w:rFonts w:ascii="Monotype Corsiva" w:hAnsi="Monotype Corsiva"/>
          <w:b/>
          <w:bCs/>
          <w:sz w:val="32"/>
          <w:szCs w:val="32"/>
        </w:rPr>
        <w:t xml:space="preserve">Победы в </w:t>
      </w:r>
      <w:r w:rsidRPr="000A644D">
        <w:rPr>
          <w:rFonts w:ascii="Monotype Corsiva" w:hAnsi="Monotype Corsiva"/>
          <w:b/>
          <w:bCs/>
          <w:sz w:val="32"/>
          <w:szCs w:val="32"/>
        </w:rPr>
        <w:t>Великой Отечественной Войне</w:t>
      </w:r>
    </w:p>
    <w:p w:rsidR="00A95F96" w:rsidRDefault="00A95F96" w:rsidP="00C4254C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6"/>
        <w:gridCol w:w="2919"/>
        <w:gridCol w:w="3544"/>
      </w:tblGrid>
      <w:tr w:rsidR="00A95F96" w:rsidTr="00A95F96">
        <w:tc>
          <w:tcPr>
            <w:tcW w:w="3426" w:type="dxa"/>
          </w:tcPr>
          <w:p w:rsidR="00A95F96" w:rsidRPr="004054F6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919" w:type="dxa"/>
          </w:tcPr>
          <w:p w:rsidR="00A95F96" w:rsidRPr="004054F6" w:rsidRDefault="00552328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r w:rsidR="00A95F96"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азвание</w:t>
            </w:r>
            <w:r w:rsid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города-героя и героя ВОВ</w:t>
            </w:r>
          </w:p>
        </w:tc>
        <w:tc>
          <w:tcPr>
            <w:tcW w:w="3544" w:type="dxa"/>
          </w:tcPr>
          <w:p w:rsidR="00A95F96" w:rsidRPr="004054F6" w:rsidRDefault="004054F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A95F96" w:rsidRPr="004054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тветственный</w:t>
            </w:r>
          </w:p>
        </w:tc>
      </w:tr>
      <w:tr w:rsidR="00D96744" w:rsidTr="004C7094">
        <w:tc>
          <w:tcPr>
            <w:tcW w:w="9889" w:type="dxa"/>
            <w:gridSpan w:val="3"/>
          </w:tcPr>
          <w:p w:rsidR="00D96744" w:rsidRPr="00552328" w:rsidRDefault="00D96744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03. - 07</w:t>
            </w:r>
          </w:p>
        </w:tc>
        <w:tc>
          <w:tcPr>
            <w:tcW w:w="2919" w:type="dxa"/>
          </w:tcPr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И.Г.Лядов</w:t>
            </w:r>
            <w:proofErr w:type="spellEnd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, Маршал Р</w:t>
            </w: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балко, </w:t>
            </w:r>
          </w:p>
          <w:p w:rsidR="00A95F96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город Ленинград</w:t>
            </w:r>
          </w:p>
        </w:tc>
        <w:tc>
          <w:tcPr>
            <w:tcW w:w="3544" w:type="dxa"/>
          </w:tcPr>
          <w:p w:rsidR="00A95F96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Борозенко</w:t>
            </w:r>
            <w:proofErr w:type="spellEnd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О., Уткина О.,</w:t>
            </w:r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Чугайнова У.</w:t>
            </w:r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  <w:proofErr w:type="gramStart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</w:t>
            </w:r>
            <w:proofErr w:type="spellEnd"/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10 - 14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Федосеев.</w:t>
            </w:r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Мусалёв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Старкова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А. Айрапетян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17 -21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Худанин</w:t>
            </w:r>
            <w:proofErr w:type="spellEnd"/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Брест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Бусыгина,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Седусова</w:t>
            </w:r>
            <w:proofErr w:type="spellEnd"/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Дубовская</w:t>
            </w:r>
            <w:proofErr w:type="spellEnd"/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24 - 28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Танцоров</w:t>
            </w:r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Климов</w:t>
            </w:r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Сушин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Ухов</w:t>
            </w:r>
          </w:p>
        </w:tc>
      </w:tr>
      <w:tr w:rsidR="00D96744" w:rsidTr="001E6C51">
        <w:tc>
          <w:tcPr>
            <w:tcW w:w="9889" w:type="dxa"/>
            <w:gridSpan w:val="3"/>
          </w:tcPr>
          <w:p w:rsidR="00D96744" w:rsidRPr="00552328" w:rsidRDefault="00D96744" w:rsidP="00D96744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02-06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Ушаков</w:t>
            </w:r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Ярушин</w:t>
            </w:r>
            <w:proofErr w:type="spellEnd"/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09-14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Нахимов</w:t>
            </w:r>
          </w:p>
          <w:p w:rsidR="00375177" w:rsidRPr="00552328" w:rsidRDefault="00375177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Новороссийск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Мусалёв</w:t>
            </w:r>
            <w:proofErr w:type="spellEnd"/>
          </w:p>
          <w:p w:rsidR="00375177" w:rsidRPr="00552328" w:rsidRDefault="00375177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угайнова</w:t>
            </w:r>
            <w:proofErr w:type="spellEnd"/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16-21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Прикамья</w:t>
            </w:r>
            <w:proofErr w:type="spellEnd"/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Севастополь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Сердитых</w:t>
            </w:r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Голубчиков,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Магасумов</w:t>
            </w:r>
            <w:proofErr w:type="spellEnd"/>
          </w:p>
        </w:tc>
      </w:tr>
      <w:tr w:rsidR="00D96744" w:rsidTr="003A1513">
        <w:tc>
          <w:tcPr>
            <w:tcW w:w="9889" w:type="dxa"/>
            <w:gridSpan w:val="3"/>
          </w:tcPr>
          <w:p w:rsidR="00D96744" w:rsidRPr="00552328" w:rsidRDefault="00D96744" w:rsidP="00D96744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06 - 10</w:t>
            </w:r>
          </w:p>
        </w:tc>
        <w:tc>
          <w:tcPr>
            <w:tcW w:w="2919" w:type="dxa"/>
          </w:tcPr>
          <w:p w:rsidR="004054F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Панфилов</w:t>
            </w:r>
          </w:p>
          <w:p w:rsidR="00552328" w:rsidRPr="00552328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Одесса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Мехоношина</w:t>
            </w:r>
            <w:proofErr w:type="spellEnd"/>
          </w:p>
          <w:p w:rsidR="00552328" w:rsidRPr="00552328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Пепеляев</w:t>
            </w:r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13 -17</w:t>
            </w:r>
          </w:p>
        </w:tc>
        <w:tc>
          <w:tcPr>
            <w:tcW w:w="2919" w:type="dxa"/>
          </w:tcPr>
          <w:p w:rsidR="00A95F96" w:rsidRDefault="00552328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  <w:r w:rsidR="00375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75177" w:rsidRPr="00552328" w:rsidRDefault="00375177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 </w:t>
            </w:r>
          </w:p>
        </w:tc>
        <w:tc>
          <w:tcPr>
            <w:tcW w:w="3544" w:type="dxa"/>
          </w:tcPr>
          <w:p w:rsidR="00A95F96" w:rsidRDefault="00552328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Мавлеева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Чарикова</w:t>
            </w:r>
            <w:proofErr w:type="spellEnd"/>
          </w:p>
          <w:p w:rsidR="00375177" w:rsidRPr="00552328" w:rsidRDefault="00375177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Голдобина</w:t>
            </w:r>
            <w:proofErr w:type="spellEnd"/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20 – 25</w:t>
            </w:r>
          </w:p>
        </w:tc>
        <w:tc>
          <w:tcPr>
            <w:tcW w:w="2919" w:type="dxa"/>
          </w:tcPr>
          <w:p w:rsidR="00A95F96" w:rsidRDefault="00375177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</w:t>
            </w:r>
          </w:p>
          <w:p w:rsidR="00375177" w:rsidRPr="00552328" w:rsidRDefault="00375177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Керчь</w:t>
            </w:r>
          </w:p>
        </w:tc>
        <w:tc>
          <w:tcPr>
            <w:tcW w:w="3544" w:type="dxa"/>
          </w:tcPr>
          <w:p w:rsidR="00A95F96" w:rsidRDefault="00375177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Логвиненко</w:t>
            </w:r>
          </w:p>
          <w:p w:rsidR="00375177" w:rsidRPr="00552328" w:rsidRDefault="00375177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Лесникова</w:t>
            </w:r>
            <w:proofErr w:type="spellEnd"/>
          </w:p>
        </w:tc>
      </w:tr>
      <w:tr w:rsidR="00A95F96" w:rsidTr="00A95F96">
        <w:tc>
          <w:tcPr>
            <w:tcW w:w="3426" w:type="dxa"/>
          </w:tcPr>
          <w:p w:rsidR="00A95F96" w:rsidRPr="00552328" w:rsidRDefault="00A95F96" w:rsidP="00C4254C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28">
              <w:rPr>
                <w:rFonts w:ascii="Times New Roman" w:hAnsi="Times New Roman" w:cs="Times New Roman"/>
                <w:bCs/>
                <w:sz w:val="24"/>
                <w:szCs w:val="24"/>
              </w:rPr>
              <w:t>27-30</w:t>
            </w:r>
          </w:p>
        </w:tc>
        <w:tc>
          <w:tcPr>
            <w:tcW w:w="2919" w:type="dxa"/>
          </w:tcPr>
          <w:p w:rsidR="00A95F96" w:rsidRPr="00552328" w:rsidRDefault="00375177" w:rsidP="004054F6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</w:t>
            </w:r>
          </w:p>
        </w:tc>
        <w:tc>
          <w:tcPr>
            <w:tcW w:w="3544" w:type="dxa"/>
          </w:tcPr>
          <w:p w:rsidR="00A95F96" w:rsidRPr="00552328" w:rsidRDefault="00375177" w:rsidP="00375177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Мусалёв</w:t>
            </w:r>
            <w:proofErr w:type="spellEnd"/>
          </w:p>
        </w:tc>
      </w:tr>
    </w:tbl>
    <w:p w:rsidR="00A95F96" w:rsidRPr="000A644D" w:rsidRDefault="00A95F96" w:rsidP="00C4254C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EC70A5" w:rsidRPr="00375177" w:rsidRDefault="00375177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5177">
        <w:rPr>
          <w:rFonts w:ascii="Times New Roman" w:hAnsi="Times New Roman" w:cs="Times New Roman"/>
          <w:sz w:val="24"/>
          <w:szCs w:val="24"/>
        </w:rPr>
        <w:t>1.Выступления уч</w:t>
      </w:r>
      <w:r w:rsidR="004054F6">
        <w:rPr>
          <w:rFonts w:ascii="Times New Roman" w:hAnsi="Times New Roman" w:cs="Times New Roman"/>
          <w:sz w:val="24"/>
          <w:szCs w:val="24"/>
        </w:rPr>
        <w:t xml:space="preserve">ащихся проходят в начале урока </w:t>
      </w:r>
      <w:r w:rsidRPr="00375177">
        <w:rPr>
          <w:rFonts w:ascii="Times New Roman" w:hAnsi="Times New Roman" w:cs="Times New Roman"/>
          <w:sz w:val="24"/>
          <w:szCs w:val="24"/>
        </w:rPr>
        <w:t>литературы</w:t>
      </w:r>
      <w:r w:rsidR="004054F6">
        <w:rPr>
          <w:rFonts w:ascii="Times New Roman" w:hAnsi="Times New Roman" w:cs="Times New Roman"/>
          <w:sz w:val="24"/>
          <w:szCs w:val="24"/>
        </w:rPr>
        <w:t xml:space="preserve"> </w:t>
      </w:r>
      <w:r w:rsidR="004054F6" w:rsidRPr="004054F6">
        <w:rPr>
          <w:rFonts w:ascii="Times New Roman" w:hAnsi="Times New Roman" w:cs="Times New Roman"/>
          <w:color w:val="FF0000"/>
          <w:sz w:val="24"/>
          <w:szCs w:val="24"/>
        </w:rPr>
        <w:t>(презентация)</w:t>
      </w:r>
      <w:r w:rsidRPr="00375177">
        <w:rPr>
          <w:rFonts w:ascii="Times New Roman" w:hAnsi="Times New Roman" w:cs="Times New Roman"/>
          <w:sz w:val="24"/>
          <w:szCs w:val="24"/>
        </w:rPr>
        <w:t>.</w:t>
      </w:r>
    </w:p>
    <w:p w:rsidR="00375177" w:rsidRPr="00375177" w:rsidRDefault="004054F6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</w:t>
      </w:r>
      <w:r w:rsidR="00375177" w:rsidRPr="00375177">
        <w:rPr>
          <w:rFonts w:ascii="Times New Roman" w:hAnsi="Times New Roman" w:cs="Times New Roman"/>
          <w:sz w:val="24"/>
          <w:szCs w:val="24"/>
        </w:rPr>
        <w:t>ыступления в начальной школе проходят в начале урок</w:t>
      </w:r>
      <w:proofErr w:type="gramStart"/>
      <w:r w:rsidR="00375177" w:rsidRPr="0037517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75177" w:rsidRPr="00375177">
        <w:rPr>
          <w:rFonts w:ascii="Times New Roman" w:hAnsi="Times New Roman" w:cs="Times New Roman"/>
          <w:sz w:val="24"/>
          <w:szCs w:val="24"/>
        </w:rPr>
        <w:t xml:space="preserve"> порядок урока может м</w:t>
      </w:r>
      <w:r w:rsidR="00375177" w:rsidRPr="00375177">
        <w:rPr>
          <w:rFonts w:ascii="Times New Roman" w:hAnsi="Times New Roman" w:cs="Times New Roman"/>
          <w:sz w:val="24"/>
          <w:szCs w:val="24"/>
        </w:rPr>
        <w:t>е</w:t>
      </w:r>
      <w:r w:rsidR="00375177" w:rsidRPr="00375177">
        <w:rPr>
          <w:rFonts w:ascii="Times New Roman" w:hAnsi="Times New Roman" w:cs="Times New Roman"/>
          <w:sz w:val="24"/>
          <w:szCs w:val="24"/>
        </w:rPr>
        <w:t>няться);</w:t>
      </w:r>
    </w:p>
    <w:p w:rsidR="00375177" w:rsidRPr="00375177" w:rsidRDefault="00375177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5177">
        <w:rPr>
          <w:rFonts w:ascii="Times New Roman" w:hAnsi="Times New Roman" w:cs="Times New Roman"/>
          <w:sz w:val="24"/>
          <w:szCs w:val="24"/>
        </w:rPr>
        <w:t>4-е классы –  понедельник 5 урок</w:t>
      </w:r>
    </w:p>
    <w:p w:rsidR="00375177" w:rsidRPr="00375177" w:rsidRDefault="00375177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5177">
        <w:rPr>
          <w:rFonts w:ascii="Times New Roman" w:hAnsi="Times New Roman" w:cs="Times New Roman"/>
          <w:sz w:val="24"/>
          <w:szCs w:val="24"/>
        </w:rPr>
        <w:t xml:space="preserve"> 3 -е классы - среда -1-2 урок</w:t>
      </w:r>
    </w:p>
    <w:p w:rsidR="00375177" w:rsidRPr="00375177" w:rsidRDefault="00375177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5177">
        <w:rPr>
          <w:rFonts w:ascii="Times New Roman" w:hAnsi="Times New Roman" w:cs="Times New Roman"/>
          <w:sz w:val="24"/>
          <w:szCs w:val="24"/>
        </w:rPr>
        <w:t>2-е классы -   пятница 2 урок</w:t>
      </w:r>
    </w:p>
    <w:p w:rsidR="00375177" w:rsidRDefault="00375177" w:rsidP="00E93A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5177">
        <w:rPr>
          <w:rFonts w:ascii="Times New Roman" w:hAnsi="Times New Roman" w:cs="Times New Roman"/>
          <w:sz w:val="24"/>
          <w:szCs w:val="24"/>
        </w:rPr>
        <w:t>1-е классы  - пятница 5 урок</w:t>
      </w:r>
    </w:p>
    <w:p w:rsidR="00D96744" w:rsidRPr="00D96744" w:rsidRDefault="00D96744" w:rsidP="00E93A8F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D96744">
        <w:rPr>
          <w:rFonts w:ascii="Times New Roman" w:hAnsi="Times New Roman" w:cs="Times New Roman"/>
          <w:color w:val="FF0000"/>
          <w:sz w:val="24"/>
          <w:szCs w:val="24"/>
        </w:rPr>
        <w:t>Итог: количество выступлений в начальной школе: _________</w:t>
      </w:r>
    </w:p>
    <w:sectPr w:rsidR="00D96744" w:rsidRPr="00D96744" w:rsidSect="00A60C65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D1" w:rsidRDefault="00C551D1" w:rsidP="00302198">
      <w:pPr>
        <w:spacing w:after="0" w:line="240" w:lineRule="auto"/>
      </w:pPr>
      <w:r>
        <w:separator/>
      </w:r>
    </w:p>
  </w:endnote>
  <w:endnote w:type="continuationSeparator" w:id="0">
    <w:p w:rsidR="00C551D1" w:rsidRDefault="00C551D1" w:rsidP="0030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D1" w:rsidRDefault="00C551D1" w:rsidP="00302198">
      <w:pPr>
        <w:spacing w:after="0" w:line="240" w:lineRule="auto"/>
      </w:pPr>
      <w:r>
        <w:separator/>
      </w:r>
    </w:p>
  </w:footnote>
  <w:footnote w:type="continuationSeparator" w:id="0">
    <w:p w:rsidR="00C551D1" w:rsidRDefault="00C551D1" w:rsidP="0030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E7B"/>
    <w:multiLevelType w:val="hybridMultilevel"/>
    <w:tmpl w:val="FF7C0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98E"/>
    <w:multiLevelType w:val="hybridMultilevel"/>
    <w:tmpl w:val="B7F4B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745C"/>
    <w:multiLevelType w:val="hybridMultilevel"/>
    <w:tmpl w:val="59406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87239"/>
    <w:multiLevelType w:val="hybridMultilevel"/>
    <w:tmpl w:val="8AA6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A0340"/>
    <w:multiLevelType w:val="hybridMultilevel"/>
    <w:tmpl w:val="B16612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98"/>
    <w:rsid w:val="000A644D"/>
    <w:rsid w:val="001E1EC3"/>
    <w:rsid w:val="002476DD"/>
    <w:rsid w:val="00302198"/>
    <w:rsid w:val="003570F6"/>
    <w:rsid w:val="00375016"/>
    <w:rsid w:val="00375177"/>
    <w:rsid w:val="004054F6"/>
    <w:rsid w:val="005169CA"/>
    <w:rsid w:val="00552328"/>
    <w:rsid w:val="00751E89"/>
    <w:rsid w:val="0086405A"/>
    <w:rsid w:val="0095011D"/>
    <w:rsid w:val="009E7971"/>
    <w:rsid w:val="009F0898"/>
    <w:rsid w:val="00A10FD1"/>
    <w:rsid w:val="00A14900"/>
    <w:rsid w:val="00A2005C"/>
    <w:rsid w:val="00A60C65"/>
    <w:rsid w:val="00A76ECA"/>
    <w:rsid w:val="00A95F96"/>
    <w:rsid w:val="00AD58D5"/>
    <w:rsid w:val="00AE2DBC"/>
    <w:rsid w:val="00C4254C"/>
    <w:rsid w:val="00C551D1"/>
    <w:rsid w:val="00CC3BF9"/>
    <w:rsid w:val="00D96744"/>
    <w:rsid w:val="00DC34F1"/>
    <w:rsid w:val="00DF5DFA"/>
    <w:rsid w:val="00E66F58"/>
    <w:rsid w:val="00E8358F"/>
    <w:rsid w:val="00E93A8F"/>
    <w:rsid w:val="00EC372F"/>
    <w:rsid w:val="00EC70A5"/>
    <w:rsid w:val="00EE6C2E"/>
    <w:rsid w:val="00F36541"/>
    <w:rsid w:val="00F8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C65"/>
  </w:style>
  <w:style w:type="character" w:styleId="a3">
    <w:name w:val="Hyperlink"/>
    <w:basedOn w:val="a0"/>
    <w:uiPriority w:val="99"/>
    <w:semiHidden/>
    <w:unhideWhenUsed/>
    <w:rsid w:val="00A20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9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A8F"/>
  </w:style>
  <w:style w:type="character" w:customStyle="1" w:styleId="c2">
    <w:name w:val="c2"/>
    <w:basedOn w:val="a0"/>
    <w:rsid w:val="00E93A8F"/>
  </w:style>
  <w:style w:type="table" w:styleId="a6">
    <w:name w:val="Table Grid"/>
    <w:basedOn w:val="a1"/>
    <w:uiPriority w:val="59"/>
    <w:rsid w:val="00A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1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198"/>
  </w:style>
  <w:style w:type="paragraph" w:styleId="ab">
    <w:name w:val="footer"/>
    <w:basedOn w:val="a"/>
    <w:link w:val="ac"/>
    <w:uiPriority w:val="99"/>
    <w:unhideWhenUsed/>
    <w:rsid w:val="0030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8E50-DE42-460E-AAB0-D2A38B23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4</cp:revision>
  <dcterms:created xsi:type="dcterms:W3CDTF">2020-02-03T15:15:00Z</dcterms:created>
  <dcterms:modified xsi:type="dcterms:W3CDTF">2020-03-02T17:08:00Z</dcterms:modified>
</cp:coreProperties>
</file>