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468" w:rsidRDefault="00DB09FD" w:rsidP="00DB09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ТЕХНОЛОГИЧЕСКАЯ КАРТА УРОКА</w:t>
      </w:r>
    </w:p>
    <w:tbl>
      <w:tblPr>
        <w:tblStyle w:val="a3"/>
        <w:tblW w:w="0" w:type="auto"/>
        <w:tblLook w:val="04A0"/>
      </w:tblPr>
      <w:tblGrid>
        <w:gridCol w:w="4853"/>
        <w:gridCol w:w="4853"/>
        <w:gridCol w:w="4854"/>
      </w:tblGrid>
      <w:tr w:rsidR="00DB09FD" w:rsidTr="00495F14">
        <w:tc>
          <w:tcPr>
            <w:tcW w:w="4853" w:type="dxa"/>
          </w:tcPr>
          <w:p w:rsidR="00DB09FD" w:rsidRDefault="00DB09FD" w:rsidP="00DB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Предмет, класс</w:t>
            </w:r>
          </w:p>
        </w:tc>
        <w:tc>
          <w:tcPr>
            <w:tcW w:w="9707" w:type="dxa"/>
            <w:gridSpan w:val="2"/>
          </w:tcPr>
          <w:p w:rsidR="00DB09FD" w:rsidRDefault="00DB09FD" w:rsidP="00DB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язык,</w:t>
            </w:r>
            <w:r w:rsidR="0072735A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853A14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DB09FD" w:rsidTr="00AB4CAE">
        <w:tc>
          <w:tcPr>
            <w:tcW w:w="4853" w:type="dxa"/>
          </w:tcPr>
          <w:p w:rsidR="00DB09FD" w:rsidRDefault="00DB09FD" w:rsidP="00DB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9707" w:type="dxa"/>
            <w:gridSpan w:val="2"/>
          </w:tcPr>
          <w:p w:rsidR="00DB09FD" w:rsidRDefault="00DB09FD" w:rsidP="00DB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Горностаева Е.Ю.</w:t>
            </w:r>
          </w:p>
        </w:tc>
      </w:tr>
      <w:tr w:rsidR="00DB09FD" w:rsidTr="00B92FB9">
        <w:tc>
          <w:tcPr>
            <w:tcW w:w="4853" w:type="dxa"/>
          </w:tcPr>
          <w:p w:rsidR="00DB09FD" w:rsidRDefault="00DB09FD" w:rsidP="00DB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C165E0" w:rsidRDefault="00C165E0" w:rsidP="00DB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5E0" w:rsidRDefault="00C165E0" w:rsidP="00DB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7" w:type="dxa"/>
            <w:gridSpan w:val="2"/>
          </w:tcPr>
          <w:p w:rsidR="00DB09FD" w:rsidRDefault="0072735A" w:rsidP="00EA6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 и фестивали Британии</w:t>
            </w:r>
          </w:p>
        </w:tc>
      </w:tr>
      <w:tr w:rsidR="00DB09FD" w:rsidTr="006539EE">
        <w:tc>
          <w:tcPr>
            <w:tcW w:w="4853" w:type="dxa"/>
          </w:tcPr>
          <w:p w:rsidR="00DB09FD" w:rsidRDefault="00DB09FD" w:rsidP="00DB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9707" w:type="dxa"/>
            <w:gridSpan w:val="2"/>
          </w:tcPr>
          <w:p w:rsidR="00DB09FD" w:rsidRDefault="00DB09FD" w:rsidP="00DB09FD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метапредметный</w:t>
            </w:r>
            <w:proofErr w:type="spellEnd"/>
          </w:p>
        </w:tc>
      </w:tr>
      <w:tr w:rsidR="00DB09FD" w:rsidTr="00A30E44">
        <w:tc>
          <w:tcPr>
            <w:tcW w:w="4853" w:type="dxa"/>
          </w:tcPr>
          <w:p w:rsidR="00DB09FD" w:rsidRDefault="00DB09FD" w:rsidP="00DB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урока</w:t>
            </w:r>
          </w:p>
        </w:tc>
        <w:tc>
          <w:tcPr>
            <w:tcW w:w="9707" w:type="dxa"/>
            <w:gridSpan w:val="2"/>
          </w:tcPr>
          <w:p w:rsidR="00DB09FD" w:rsidRPr="00DB09FD" w:rsidRDefault="00D45CE1" w:rsidP="00EA6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B09FD">
              <w:rPr>
                <w:rFonts w:ascii="Times New Roman" w:hAnsi="Times New Roman" w:cs="Times New Roman"/>
                <w:sz w:val="24"/>
                <w:szCs w:val="24"/>
              </w:rPr>
              <w:t xml:space="preserve">ормировать у </w:t>
            </w:r>
            <w:proofErr w:type="gramStart"/>
            <w:r w:rsidR="00DB09F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DB0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45793">
              <w:rPr>
                <w:rFonts w:ascii="Times New Roman" w:hAnsi="Times New Roman" w:cs="Times New Roman"/>
                <w:sz w:val="24"/>
                <w:szCs w:val="24"/>
              </w:rPr>
              <w:t>метапредмет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умения и навыки</w:t>
            </w:r>
            <w:r w:rsidR="00D45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09FD" w:rsidTr="00DB09FD">
        <w:tc>
          <w:tcPr>
            <w:tcW w:w="4853" w:type="dxa"/>
          </w:tcPr>
          <w:p w:rsidR="00DB09FD" w:rsidRDefault="00DB09FD" w:rsidP="00DB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4853" w:type="dxa"/>
          </w:tcPr>
          <w:p w:rsidR="00DB09FD" w:rsidRDefault="00DB09FD" w:rsidP="00DB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УМЕНИЯ</w:t>
            </w:r>
          </w:p>
        </w:tc>
        <w:tc>
          <w:tcPr>
            <w:tcW w:w="4854" w:type="dxa"/>
          </w:tcPr>
          <w:p w:rsidR="00DB09FD" w:rsidRDefault="00DB09FD" w:rsidP="00DB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DB09FD" w:rsidTr="00DB09FD">
        <w:tc>
          <w:tcPr>
            <w:tcW w:w="4853" w:type="dxa"/>
          </w:tcPr>
          <w:p w:rsidR="00DB09FD" w:rsidRPr="00DB09FD" w:rsidRDefault="00DB09FD" w:rsidP="00DB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</w:tcPr>
          <w:p w:rsidR="00DB09FD" w:rsidRDefault="00EA6A14" w:rsidP="00DB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58A6" w:rsidRDefault="00E258A6" w:rsidP="00DB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-понимание роли владения языком в современном мире</w:t>
            </w:r>
          </w:p>
          <w:p w:rsidR="00E258A6" w:rsidRDefault="00E258A6" w:rsidP="00DB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 высказываться на данную тему, используя лексический запас</w:t>
            </w:r>
          </w:p>
        </w:tc>
        <w:tc>
          <w:tcPr>
            <w:tcW w:w="4854" w:type="dxa"/>
          </w:tcPr>
          <w:p w:rsidR="00DB09FD" w:rsidRDefault="00E258A6" w:rsidP="00DB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E258A6" w:rsidRDefault="00E258A6" w:rsidP="00DB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-формирование ответственного отношения к учению, готовность и способность обучающихся к саморазвитию и самообразованию на основе мотивации к обучению и познанию</w:t>
            </w:r>
          </w:p>
          <w:p w:rsidR="00C165E0" w:rsidRDefault="00C165E0" w:rsidP="00D45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CE1" w:rsidRDefault="00D45CE1" w:rsidP="00D4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коммуникативной компетенции в общении и сотрудничестве с одноклассниками в процессе творческой деятельности</w:t>
            </w:r>
          </w:p>
          <w:p w:rsidR="00D45CE1" w:rsidRDefault="007C132F" w:rsidP="00DB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понимания </w:t>
            </w:r>
            <w:r w:rsidR="0021041B">
              <w:rPr>
                <w:rFonts w:ascii="Times New Roman" w:hAnsi="Times New Roman" w:cs="Times New Roman"/>
                <w:sz w:val="24"/>
                <w:szCs w:val="24"/>
              </w:rPr>
              <w:t>возникновения и празднования различных праздников и фестивалей в Британии</w:t>
            </w:r>
          </w:p>
          <w:p w:rsidR="00E258A6" w:rsidRDefault="00E258A6" w:rsidP="00DB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8A6" w:rsidRDefault="00E258A6" w:rsidP="00DB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45CE1" w:rsidRDefault="00D45CE1" w:rsidP="00DB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4C02">
              <w:rPr>
                <w:rFonts w:ascii="Times New Roman" w:hAnsi="Times New Roman" w:cs="Times New Roman"/>
                <w:sz w:val="24"/>
                <w:szCs w:val="24"/>
              </w:rPr>
              <w:t>ознавательные</w:t>
            </w:r>
          </w:p>
          <w:p w:rsidR="00FB798B" w:rsidRDefault="00FB798B" w:rsidP="00FB7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строить логическое рассуждение, умозаключение и выводы</w:t>
            </w:r>
          </w:p>
          <w:p w:rsidR="00FB798B" w:rsidRDefault="00FB798B" w:rsidP="00FB7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исследовательских действий, включая навыки работы с информацией: поиск и выделение нужной информации, обобщение и фиксация информации</w:t>
            </w:r>
          </w:p>
          <w:p w:rsidR="00FB798B" w:rsidRDefault="00FB798B" w:rsidP="00DB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CE1" w:rsidRDefault="00D45CE1" w:rsidP="00DB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D64C02">
              <w:rPr>
                <w:rFonts w:ascii="Times New Roman" w:hAnsi="Times New Roman" w:cs="Times New Roman"/>
                <w:sz w:val="24"/>
                <w:szCs w:val="24"/>
              </w:rPr>
              <w:t>егулятивные</w:t>
            </w:r>
          </w:p>
          <w:p w:rsidR="00E258A6" w:rsidRDefault="00E258A6" w:rsidP="00DB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соотносить свои действия с планируемым результатом, определять</w:t>
            </w:r>
            <w:r w:rsidR="000357ED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действий в рамках предложенных условий и требований, корректировать свои действия в соответствии с изменяющейся ситуацией</w:t>
            </w:r>
          </w:p>
          <w:p w:rsidR="000357ED" w:rsidRDefault="000357ED" w:rsidP="00DB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-владение основами самоконтроля, самооценки и осуществления осознанного выбора в учебной и познавательной деятельности</w:t>
            </w:r>
          </w:p>
          <w:p w:rsidR="00D45CE1" w:rsidRDefault="00D45CE1" w:rsidP="00DB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CE1" w:rsidRDefault="00D45CE1" w:rsidP="00DB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64C02">
              <w:rPr>
                <w:rFonts w:ascii="Times New Roman" w:hAnsi="Times New Roman" w:cs="Times New Roman"/>
                <w:sz w:val="24"/>
                <w:szCs w:val="24"/>
              </w:rPr>
              <w:t>оммуникативные</w:t>
            </w:r>
          </w:p>
          <w:p w:rsidR="00FB798B" w:rsidRDefault="00FB798B" w:rsidP="00FB7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организовывать учебное сотрудничество и совместную деятельность с одноклассниками; работать в группе</w:t>
            </w:r>
            <w:r w:rsidR="0021041B">
              <w:rPr>
                <w:rFonts w:ascii="Times New Roman" w:hAnsi="Times New Roman" w:cs="Times New Roman"/>
                <w:sz w:val="24"/>
                <w:szCs w:val="24"/>
              </w:rPr>
              <w:t xml:space="preserve"> и паре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находить общее решение; формулировать, аргументировать и отстаивать свое мнение</w:t>
            </w:r>
          </w:p>
          <w:p w:rsidR="00D45CE1" w:rsidRDefault="00D45CE1" w:rsidP="00D45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7ED" w:rsidTr="00CE2979">
        <w:tc>
          <w:tcPr>
            <w:tcW w:w="14560" w:type="dxa"/>
            <w:gridSpan w:val="3"/>
          </w:tcPr>
          <w:p w:rsidR="000357ED" w:rsidRDefault="000357ED" w:rsidP="00DB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Организация пространства</w:t>
            </w:r>
          </w:p>
        </w:tc>
      </w:tr>
      <w:tr w:rsidR="00DB09FD" w:rsidTr="00DB09FD">
        <w:tc>
          <w:tcPr>
            <w:tcW w:w="4853" w:type="dxa"/>
          </w:tcPr>
          <w:p w:rsidR="00DB09FD" w:rsidRDefault="000357ED" w:rsidP="00BE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связи:</w:t>
            </w:r>
            <w:r w:rsidR="0021041B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русский</w:t>
            </w:r>
            <w:r w:rsidR="00BE3E89">
              <w:rPr>
                <w:rFonts w:ascii="Times New Roman" w:hAnsi="Times New Roman" w:cs="Times New Roman"/>
                <w:sz w:val="24"/>
                <w:szCs w:val="24"/>
              </w:rPr>
              <w:t xml:space="preserve"> язык,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53" w:type="dxa"/>
          </w:tcPr>
          <w:p w:rsidR="00DB09FD" w:rsidRDefault="000357ED" w:rsidP="00DB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работы: индивидуальная, фронтальная, групповая</w:t>
            </w:r>
            <w:r w:rsidR="0021041B">
              <w:rPr>
                <w:rFonts w:ascii="Times New Roman" w:hAnsi="Times New Roman" w:cs="Times New Roman"/>
                <w:sz w:val="24"/>
                <w:szCs w:val="24"/>
              </w:rPr>
              <w:t>, парная</w:t>
            </w:r>
          </w:p>
        </w:tc>
        <w:tc>
          <w:tcPr>
            <w:tcW w:w="4854" w:type="dxa"/>
          </w:tcPr>
          <w:p w:rsidR="00DB09FD" w:rsidRDefault="00853A14" w:rsidP="00DB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Ресурсы: словари, фломастеры</w:t>
            </w:r>
            <w:r w:rsidR="0021041B">
              <w:rPr>
                <w:rFonts w:ascii="Times New Roman" w:hAnsi="Times New Roman" w:cs="Times New Roman"/>
                <w:sz w:val="24"/>
                <w:szCs w:val="24"/>
              </w:rPr>
              <w:t>, открытки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магниты</w:t>
            </w:r>
            <w:r w:rsidR="000357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57ED" w:rsidRDefault="000357ED" w:rsidP="00DB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7ED" w:rsidTr="00002AB3">
        <w:tc>
          <w:tcPr>
            <w:tcW w:w="4853" w:type="dxa"/>
          </w:tcPr>
          <w:p w:rsidR="000357ED" w:rsidRDefault="000357ED" w:rsidP="00DB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понятия:</w:t>
            </w:r>
          </w:p>
        </w:tc>
        <w:tc>
          <w:tcPr>
            <w:tcW w:w="9707" w:type="dxa"/>
            <w:gridSpan w:val="2"/>
          </w:tcPr>
          <w:p w:rsidR="000357ED" w:rsidRDefault="0021041B" w:rsidP="00DB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праздник, фестиваль, праздновать, традиция, символ, празднование, подарок, открытка</w:t>
            </w:r>
          </w:p>
        </w:tc>
      </w:tr>
      <w:tr w:rsidR="00E620D2" w:rsidTr="00DD5275">
        <w:tc>
          <w:tcPr>
            <w:tcW w:w="14560" w:type="dxa"/>
            <w:gridSpan w:val="3"/>
          </w:tcPr>
          <w:p w:rsidR="00E620D2" w:rsidRDefault="00E620D2" w:rsidP="00DB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09FD" w:rsidRDefault="00DB09FD" w:rsidP="00DB09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243F" w:rsidRDefault="0054243F" w:rsidP="00DB09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243F" w:rsidRDefault="0054243F" w:rsidP="00DB09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243F" w:rsidRDefault="0054243F" w:rsidP="00DB09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243F" w:rsidRDefault="0054243F" w:rsidP="00DB09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243F" w:rsidRDefault="0054243F" w:rsidP="00DB09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20D2" w:rsidRDefault="00E620D2" w:rsidP="00DB09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243F" w:rsidRDefault="0054243F" w:rsidP="00DB09F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917"/>
        <w:gridCol w:w="2954"/>
        <w:gridCol w:w="3086"/>
        <w:gridCol w:w="2909"/>
        <w:gridCol w:w="2920"/>
      </w:tblGrid>
      <w:tr w:rsidR="00CC1E8C" w:rsidTr="00452182">
        <w:tc>
          <w:tcPr>
            <w:tcW w:w="2957" w:type="dxa"/>
            <w:vMerge w:val="restart"/>
          </w:tcPr>
          <w:p w:rsidR="00CC1E8C" w:rsidRDefault="00CC1E8C" w:rsidP="00DB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2957" w:type="dxa"/>
            <w:vMerge w:val="restart"/>
          </w:tcPr>
          <w:p w:rsidR="00CC1E8C" w:rsidRDefault="00CC1E8C" w:rsidP="00DB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957" w:type="dxa"/>
            <w:vMerge w:val="restart"/>
          </w:tcPr>
          <w:p w:rsidR="00CC1E8C" w:rsidRDefault="00CC1E8C" w:rsidP="00DB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Деятельность обучающихся</w:t>
            </w:r>
          </w:p>
        </w:tc>
        <w:tc>
          <w:tcPr>
            <w:tcW w:w="5915" w:type="dxa"/>
            <w:gridSpan w:val="2"/>
          </w:tcPr>
          <w:p w:rsidR="00CC1E8C" w:rsidRDefault="00CC1E8C" w:rsidP="00DB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CC1E8C" w:rsidTr="00CC1E8C">
        <w:tc>
          <w:tcPr>
            <w:tcW w:w="2957" w:type="dxa"/>
            <w:vMerge/>
          </w:tcPr>
          <w:p w:rsidR="00CC1E8C" w:rsidRDefault="00CC1E8C" w:rsidP="00DB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CC1E8C" w:rsidRDefault="00CC1E8C" w:rsidP="00DB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CC1E8C" w:rsidRDefault="00CC1E8C" w:rsidP="00DB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CC1E8C" w:rsidRDefault="00CC1E8C" w:rsidP="00DB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2958" w:type="dxa"/>
          </w:tcPr>
          <w:p w:rsidR="00CC1E8C" w:rsidRDefault="00CC1E8C" w:rsidP="00DB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CC1E8C" w:rsidTr="00CC1E8C">
        <w:tc>
          <w:tcPr>
            <w:tcW w:w="2957" w:type="dxa"/>
          </w:tcPr>
          <w:p w:rsidR="00CC1E8C" w:rsidRDefault="00CC1E8C" w:rsidP="00DB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этап. Постановка проблемы и организация деятельности</w:t>
            </w:r>
          </w:p>
        </w:tc>
        <w:tc>
          <w:tcPr>
            <w:tcW w:w="2957" w:type="dxa"/>
          </w:tcPr>
          <w:p w:rsidR="00A720E4" w:rsidRDefault="00EA6A14" w:rsidP="00CC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создает комфортную ситуацию для начала урока</w:t>
            </w:r>
          </w:p>
          <w:p w:rsidR="00EA6A14" w:rsidRDefault="00EA6A14" w:rsidP="00CC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-знакомит с маршрутным листом</w:t>
            </w:r>
          </w:p>
          <w:p w:rsidR="00EA6A14" w:rsidRDefault="00EA6A14" w:rsidP="00CC1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5AA" w:rsidRDefault="006A55AA" w:rsidP="00CC1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5AA" w:rsidRDefault="006A55AA" w:rsidP="00CC1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5AA" w:rsidRDefault="006A55AA" w:rsidP="00CC1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A14" w:rsidRDefault="00C60D84" w:rsidP="00CC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-проецирует тему</w:t>
            </w:r>
          </w:p>
          <w:p w:rsidR="00D5531F" w:rsidRDefault="00D5531F" w:rsidP="00CC1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A14" w:rsidRDefault="00EA6A14" w:rsidP="00CC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предлагает «</w:t>
            </w:r>
            <w:r w:rsidR="00C60D84">
              <w:rPr>
                <w:rFonts w:ascii="Times New Roman" w:hAnsi="Times New Roman" w:cs="Times New Roman"/>
                <w:sz w:val="24"/>
                <w:szCs w:val="24"/>
              </w:rPr>
              <w:t xml:space="preserve">кубик </w:t>
            </w:r>
            <w:proofErr w:type="spellStart"/>
            <w:r w:rsidR="00C60D84">
              <w:rPr>
                <w:rFonts w:ascii="Times New Roman" w:hAnsi="Times New Roman" w:cs="Times New Roman"/>
                <w:sz w:val="24"/>
                <w:szCs w:val="24"/>
              </w:rPr>
              <w:t>Блума</w:t>
            </w:r>
            <w:proofErr w:type="spellEnd"/>
            <w:r w:rsidR="00C60D84">
              <w:rPr>
                <w:rFonts w:ascii="Times New Roman" w:hAnsi="Times New Roman" w:cs="Times New Roman"/>
                <w:sz w:val="24"/>
                <w:szCs w:val="24"/>
              </w:rPr>
              <w:t xml:space="preserve">»: </w:t>
            </w:r>
          </w:p>
          <w:p w:rsidR="00C60D84" w:rsidRDefault="00C60D84" w:rsidP="00CC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задать вопросы по теме</w:t>
            </w:r>
          </w:p>
          <w:p w:rsidR="006A55AA" w:rsidRDefault="00C60D84" w:rsidP="00CC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55AA" w:rsidRDefault="00C60D84" w:rsidP="00CC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55AA" w:rsidRDefault="006A55AA" w:rsidP="00CC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-подводит обучающихся к постановке задач</w:t>
            </w:r>
          </w:p>
          <w:p w:rsidR="00CC1E8C" w:rsidRDefault="00CC1E8C" w:rsidP="00A72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3258A0" w:rsidRDefault="00EA6A14" w:rsidP="00CC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настраивается на работу</w:t>
            </w:r>
          </w:p>
          <w:p w:rsidR="00EA6A14" w:rsidRDefault="00EA6A14" w:rsidP="00CC1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A14" w:rsidRDefault="00EA6A14" w:rsidP="00CC1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A14" w:rsidRDefault="00EA6A14" w:rsidP="00CC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-знакомятся с маршрутным листом,</w:t>
            </w:r>
            <w:r w:rsidR="006A55AA">
              <w:rPr>
                <w:rFonts w:ascii="Times New Roman" w:hAnsi="Times New Roman" w:cs="Times New Roman"/>
                <w:sz w:val="24"/>
                <w:szCs w:val="24"/>
              </w:rPr>
              <w:t xml:space="preserve"> обсуждают критерии,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если есть вопросы, задают</w:t>
            </w:r>
          </w:p>
          <w:p w:rsidR="006A55AA" w:rsidRDefault="006A55AA" w:rsidP="00CC1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5AA" w:rsidRDefault="006A55AA" w:rsidP="00CC1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A14" w:rsidRDefault="00C60D84" w:rsidP="00CC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55AA" w:rsidRDefault="006A55AA" w:rsidP="00CC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60D84">
              <w:rPr>
                <w:rFonts w:ascii="Times New Roman" w:hAnsi="Times New Roman" w:cs="Times New Roman"/>
                <w:sz w:val="24"/>
                <w:szCs w:val="24"/>
              </w:rPr>
              <w:t>ставят вопросы по данной теме</w:t>
            </w:r>
          </w:p>
          <w:p w:rsidR="006A55AA" w:rsidRDefault="006A55AA" w:rsidP="00CC1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31F" w:rsidRDefault="00D5531F" w:rsidP="00CC1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5AA" w:rsidRDefault="006A55AA" w:rsidP="00CC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-ставят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зучить,знать,уметь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выяснить, обобщить, проанализировать, систематизировать, сделать вывод </w:t>
            </w:r>
          </w:p>
        </w:tc>
        <w:tc>
          <w:tcPr>
            <w:tcW w:w="2957" w:type="dxa"/>
          </w:tcPr>
          <w:p w:rsidR="00C165E0" w:rsidRDefault="00C165E0" w:rsidP="00C16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-понимание роли владения языком в современном мире</w:t>
            </w:r>
          </w:p>
          <w:p w:rsidR="00CC1E8C" w:rsidRDefault="00C165E0" w:rsidP="00DB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 высказываться на данную тему, используя лексический запас</w:t>
            </w:r>
          </w:p>
        </w:tc>
        <w:tc>
          <w:tcPr>
            <w:tcW w:w="2958" w:type="dxa"/>
          </w:tcPr>
          <w:p w:rsidR="00C165E0" w:rsidRDefault="00C165E0" w:rsidP="00C16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C165E0" w:rsidRDefault="00C165E0" w:rsidP="00C16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-формирование ответственного отношения к учению, готовность и способность обучающихся к саморазвитию и самообразованию на основе мотивации к обучению и познанию</w:t>
            </w:r>
          </w:p>
          <w:p w:rsidR="00A66209" w:rsidRDefault="00A66209" w:rsidP="00C16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209" w:rsidRDefault="00A66209" w:rsidP="00A66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93419">
              <w:rPr>
                <w:rFonts w:ascii="Times New Roman" w:hAnsi="Times New Roman" w:cs="Times New Roman"/>
                <w:sz w:val="24"/>
                <w:szCs w:val="24"/>
              </w:rPr>
              <w:t>ознавательные</w:t>
            </w:r>
          </w:p>
          <w:p w:rsidR="00A66209" w:rsidRDefault="00A66209" w:rsidP="00A66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строить логическое рассуждение, умозаключение и выводы</w:t>
            </w:r>
          </w:p>
          <w:p w:rsidR="00A66209" w:rsidRDefault="00A66209" w:rsidP="00A66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исследовательских действий, включая навыки работы с информацией: поиск и выделение нужной информации, обобщение и фиксация информации</w:t>
            </w:r>
          </w:p>
          <w:p w:rsidR="00E620D2" w:rsidRDefault="00E620D2" w:rsidP="00E62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93419">
              <w:rPr>
                <w:rFonts w:ascii="Times New Roman" w:hAnsi="Times New Roman" w:cs="Times New Roman"/>
                <w:sz w:val="24"/>
                <w:szCs w:val="24"/>
              </w:rPr>
              <w:t>егулятивные</w:t>
            </w:r>
          </w:p>
          <w:p w:rsidR="00E620D2" w:rsidRDefault="00E620D2" w:rsidP="00E62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умение соотносить свои действия с планируемым результатом, определять способы действий в рамках предложенных условий и требований,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корректировать свои действия в соответствии с изменяющейся ситуацией</w:t>
            </w:r>
          </w:p>
          <w:p w:rsidR="00E620D2" w:rsidRDefault="00E620D2" w:rsidP="00E62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-владение основами самоконтроля, самооценки и осуществления осознанного выбора в учебной и познавательной деятельности</w:t>
            </w:r>
          </w:p>
          <w:p w:rsidR="00E620D2" w:rsidRDefault="00E620D2" w:rsidP="00E62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93419">
              <w:rPr>
                <w:rFonts w:ascii="Times New Roman" w:hAnsi="Times New Roman" w:cs="Times New Roman"/>
                <w:sz w:val="24"/>
                <w:szCs w:val="24"/>
              </w:rPr>
              <w:t>оммуникативные</w:t>
            </w:r>
          </w:p>
          <w:p w:rsidR="00E620D2" w:rsidRDefault="00E620D2" w:rsidP="00E62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организовывать учебное сотрудничество и совместную деятельность с одноклассниками; работать в группе; находить общее решение; формулировать, аргументировать и отстаивать свое мнение</w:t>
            </w:r>
          </w:p>
          <w:p w:rsidR="00A66209" w:rsidRDefault="00A66209" w:rsidP="00C16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E8C" w:rsidRDefault="00CC1E8C" w:rsidP="00DB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E8C" w:rsidTr="00CC1E8C">
        <w:tc>
          <w:tcPr>
            <w:tcW w:w="2957" w:type="dxa"/>
          </w:tcPr>
          <w:p w:rsidR="00CC1E8C" w:rsidRDefault="00CC1E8C" w:rsidP="00C07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 этап. </w:t>
            </w:r>
          </w:p>
          <w:p w:rsidR="00CC1E8C" w:rsidRDefault="00CC1E8C" w:rsidP="00A72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Поисково-исследовательская работа и оформление результатов</w:t>
            </w:r>
            <w:r w:rsidR="00A720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:rsidR="00F055E1" w:rsidRDefault="00F055E1" w:rsidP="0006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-просит сказать, какие праздники и фестивали знают</w:t>
            </w:r>
          </w:p>
          <w:p w:rsidR="00F055E1" w:rsidRDefault="00F055E1" w:rsidP="0006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(фронтальный опрос)</w:t>
            </w:r>
          </w:p>
          <w:p w:rsidR="00B27AA1" w:rsidRDefault="00263603" w:rsidP="0006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-организует самостоятельную работу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263603" w:rsidRDefault="00263603" w:rsidP="0006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-организует проверку (правила взаимоконтроля)</w:t>
            </w:r>
          </w:p>
          <w:p w:rsidR="00F055E1" w:rsidRDefault="00F055E1" w:rsidP="00065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5E1" w:rsidRDefault="00F055E1" w:rsidP="0006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-просит рассказать об одном из Британских праздников</w:t>
            </w:r>
          </w:p>
          <w:p w:rsidR="00E7294A" w:rsidRDefault="00F055E1" w:rsidP="0006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55E1" w:rsidRDefault="00F055E1" w:rsidP="0006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просит посмотреть видеописьмо и выполнить задание после просмотра ролика</w:t>
            </w:r>
            <w:r w:rsidR="00A0137D">
              <w:rPr>
                <w:rFonts w:ascii="Times New Roman" w:hAnsi="Times New Roman" w:cs="Times New Roman"/>
                <w:sz w:val="24"/>
                <w:szCs w:val="24"/>
              </w:rPr>
              <w:t>, задает стимул</w:t>
            </w:r>
          </w:p>
          <w:p w:rsidR="00F055E1" w:rsidRDefault="00F055E1" w:rsidP="00065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5E1" w:rsidRDefault="00F055E1" w:rsidP="0006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просит рассчитаться на первый, второй третий и разделиться на группы)</w:t>
            </w:r>
          </w:p>
          <w:p w:rsidR="00F055E1" w:rsidRDefault="00F055E1" w:rsidP="00065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5E1" w:rsidRDefault="00F055E1" w:rsidP="00065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94A" w:rsidRDefault="00E7294A" w:rsidP="00065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94A" w:rsidRDefault="00F055E1" w:rsidP="0006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9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просит открыть учебник на стр.131</w:t>
            </w:r>
            <w:r w:rsidR="00E729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137D">
              <w:rPr>
                <w:rFonts w:ascii="Times New Roman" w:hAnsi="Times New Roman" w:cs="Times New Roman"/>
                <w:sz w:val="24"/>
                <w:szCs w:val="24"/>
              </w:rPr>
              <w:t xml:space="preserve"> и задает стимул для выполнения задания</w:t>
            </w:r>
            <w:r w:rsidR="00E72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294A" w:rsidRDefault="00E7294A" w:rsidP="0006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-организует работу с текстом </w:t>
            </w:r>
            <w:r w:rsidR="00A0137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+ </w:t>
            </w:r>
            <w:r w:rsidR="00A0137D">
              <w:rPr>
                <w:rFonts w:ascii="Times New Roman" w:hAnsi="Times New Roman" w:cs="Times New Roman"/>
                <w:sz w:val="24"/>
                <w:szCs w:val="24"/>
              </w:rPr>
              <w:t>вставить пропущенные слова из рамки)</w:t>
            </w:r>
          </w:p>
          <w:p w:rsidR="00E7294A" w:rsidRDefault="00E7294A" w:rsidP="0006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-консультирует, если есть затруднения 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E7294A" w:rsidRDefault="00A0137D" w:rsidP="0006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-организует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r w:rsidR="00E729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="00E7294A">
              <w:rPr>
                <w:rFonts w:ascii="Times New Roman" w:hAnsi="Times New Roman" w:cs="Times New Roman"/>
                <w:sz w:val="24"/>
                <w:szCs w:val="24"/>
              </w:rPr>
              <w:t xml:space="preserve"> целью выполнения </w:t>
            </w:r>
            <w:proofErr w:type="spellStart"/>
            <w:r w:rsidR="00E7294A">
              <w:rPr>
                <w:rFonts w:ascii="Times New Roman" w:hAnsi="Times New Roman" w:cs="Times New Roman"/>
                <w:sz w:val="24"/>
                <w:szCs w:val="24"/>
              </w:rPr>
              <w:t>минипроектов</w:t>
            </w:r>
            <w:proofErr w:type="spellEnd"/>
          </w:p>
          <w:p w:rsidR="00E7294A" w:rsidRDefault="00E7294A" w:rsidP="0006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-ставит </w:t>
            </w:r>
            <w:r w:rsidR="00A0137D">
              <w:rPr>
                <w:rFonts w:ascii="Times New Roman" w:hAnsi="Times New Roman" w:cs="Times New Roman"/>
                <w:sz w:val="24"/>
                <w:szCs w:val="24"/>
              </w:rPr>
              <w:t xml:space="preserve">проектную задачу для выполнения проекта </w:t>
            </w:r>
            <w:r w:rsidR="00A01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(подписание открытки)</w:t>
            </w:r>
          </w:p>
          <w:p w:rsidR="003B6364" w:rsidRDefault="003B6364" w:rsidP="0006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-консультирует, если возникают проблемы или вопросы</w:t>
            </w:r>
          </w:p>
          <w:p w:rsidR="003B6364" w:rsidRPr="00E7294A" w:rsidRDefault="003B6364" w:rsidP="0006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-оценить свой уровень работы на сегодня. Заполняют маршрутный лист</w:t>
            </w:r>
          </w:p>
        </w:tc>
        <w:tc>
          <w:tcPr>
            <w:tcW w:w="2957" w:type="dxa"/>
          </w:tcPr>
          <w:p w:rsidR="00F055E1" w:rsidRDefault="00F055E1" w:rsidP="00263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высказывают свои идеи</w:t>
            </w:r>
          </w:p>
          <w:p w:rsidR="00F055E1" w:rsidRDefault="00F055E1" w:rsidP="00263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5E1" w:rsidRDefault="00F055E1" w:rsidP="00263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2E7" w:rsidRDefault="00263603" w:rsidP="00263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-самостоятельно работают</w:t>
            </w:r>
          </w:p>
          <w:p w:rsidR="00263603" w:rsidRDefault="00263603" w:rsidP="00263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603" w:rsidRDefault="00263603" w:rsidP="00263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603" w:rsidRDefault="00263603" w:rsidP="00263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-осуществляют взаимопроверку по эталону</w:t>
            </w:r>
          </w:p>
          <w:p w:rsidR="00E7294A" w:rsidRDefault="00F055E1" w:rsidP="00DB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294A" w:rsidRDefault="00F055E1" w:rsidP="00DB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высказывают свои идеи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праздниках</w:t>
            </w:r>
          </w:p>
          <w:p w:rsidR="00F055E1" w:rsidRDefault="00F055E1" w:rsidP="00DB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5E1" w:rsidRDefault="00F055E1" w:rsidP="00DB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просматривают видеоролик и выполняют задание после просмотра (работа в парах)</w:t>
            </w:r>
          </w:p>
          <w:p w:rsidR="00E7294A" w:rsidRDefault="00F055E1" w:rsidP="00DB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294A" w:rsidRDefault="00F055E1" w:rsidP="00DB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55E1" w:rsidRDefault="00F055E1" w:rsidP="00DB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5E1" w:rsidRDefault="00F055E1" w:rsidP="00DB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5E1" w:rsidRDefault="00F055E1" w:rsidP="00DB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5E1" w:rsidRDefault="00F055E1" w:rsidP="00DB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5E1" w:rsidRDefault="00F055E1" w:rsidP="00DB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5E1" w:rsidRDefault="00F055E1" w:rsidP="00DB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94A" w:rsidRDefault="00A0137D" w:rsidP="00DB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-открывают учебники</w:t>
            </w:r>
          </w:p>
          <w:p w:rsidR="00E7294A" w:rsidRDefault="00E7294A" w:rsidP="00DB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94A" w:rsidRDefault="00E7294A" w:rsidP="00DB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-читают текст. </w:t>
            </w:r>
            <w:r w:rsidR="00A0137D">
              <w:rPr>
                <w:rFonts w:ascii="Times New Roman" w:hAnsi="Times New Roman" w:cs="Times New Roman"/>
                <w:sz w:val="24"/>
                <w:szCs w:val="24"/>
              </w:rPr>
              <w:t>Вставляют пропущенные слова</w:t>
            </w:r>
          </w:p>
          <w:p w:rsidR="00E7294A" w:rsidRDefault="00E7294A" w:rsidP="00DB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37D" w:rsidRDefault="00A0137D" w:rsidP="00DB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37D" w:rsidRDefault="00A0137D" w:rsidP="00DB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94A" w:rsidRDefault="00E7294A" w:rsidP="00DB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-проверяют по </w:t>
            </w:r>
            <w:r w:rsidR="00A0137D">
              <w:rPr>
                <w:rFonts w:ascii="Times New Roman" w:hAnsi="Times New Roman" w:cs="Times New Roman"/>
                <w:sz w:val="24"/>
                <w:szCs w:val="24"/>
              </w:rPr>
              <w:t>группам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эталону</w:t>
            </w:r>
          </w:p>
          <w:p w:rsidR="00E7294A" w:rsidRDefault="00E7294A" w:rsidP="00DB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94A" w:rsidRDefault="00E7294A" w:rsidP="00DB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94A" w:rsidRDefault="00A0137D" w:rsidP="00DB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6364" w:rsidRDefault="003B6364" w:rsidP="00DB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-занимаются поисками необходимой инфо</w:t>
            </w:r>
            <w:r w:rsidR="00A0137D">
              <w:rPr>
                <w:rFonts w:ascii="Times New Roman" w:hAnsi="Times New Roman" w:cs="Times New Roman"/>
                <w:sz w:val="24"/>
                <w:szCs w:val="24"/>
              </w:rPr>
              <w:t>рмации</w:t>
            </w:r>
          </w:p>
          <w:p w:rsidR="003B6364" w:rsidRDefault="003B6364" w:rsidP="00DB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-оформляют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минипроект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защищать проект</w:t>
            </w:r>
          </w:p>
        </w:tc>
        <w:tc>
          <w:tcPr>
            <w:tcW w:w="2957" w:type="dxa"/>
          </w:tcPr>
          <w:p w:rsidR="00C165E0" w:rsidRDefault="00B27AA1" w:rsidP="00C16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представление </w:t>
            </w:r>
            <w:r w:rsidR="007F5024">
              <w:rPr>
                <w:rFonts w:ascii="Times New Roman" w:hAnsi="Times New Roman" w:cs="Times New Roman"/>
                <w:sz w:val="24"/>
                <w:szCs w:val="24"/>
              </w:rPr>
              <w:t>о праздниках в Британии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165E0" w:rsidRDefault="00C165E0" w:rsidP="00C16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-понимание роли владения языком в современном мире</w:t>
            </w:r>
          </w:p>
          <w:p w:rsidR="00C165E0" w:rsidRDefault="00C165E0" w:rsidP="00C16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пользоваться дополнительным справочным материалом (словари)</w:t>
            </w:r>
          </w:p>
          <w:p w:rsidR="00CC1E8C" w:rsidRDefault="00C165E0" w:rsidP="00DB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-умение высказываться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данную тему, используя лексический запас</w:t>
            </w:r>
          </w:p>
        </w:tc>
        <w:tc>
          <w:tcPr>
            <w:tcW w:w="2958" w:type="dxa"/>
          </w:tcPr>
          <w:p w:rsidR="00C165E0" w:rsidRDefault="00C165E0" w:rsidP="00C16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Личностные:</w:t>
            </w:r>
          </w:p>
          <w:p w:rsidR="00C165E0" w:rsidRDefault="00C165E0" w:rsidP="00C16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коммуникативной компетенции в общении и сотрудничестве с одноклассниками в </w:t>
            </w:r>
            <w:r w:rsidR="007F5024">
              <w:rPr>
                <w:rFonts w:ascii="Times New Roman" w:hAnsi="Times New Roman" w:cs="Times New Roman"/>
                <w:sz w:val="24"/>
                <w:szCs w:val="24"/>
              </w:rPr>
              <w:t>процессе работы на уроке</w:t>
            </w:r>
          </w:p>
          <w:p w:rsidR="00CC1E8C" w:rsidRDefault="00CC1E8C" w:rsidP="00DB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209" w:rsidRDefault="00A66209" w:rsidP="00A66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93419">
              <w:rPr>
                <w:rFonts w:ascii="Times New Roman" w:hAnsi="Times New Roman" w:cs="Times New Roman"/>
                <w:sz w:val="24"/>
                <w:szCs w:val="24"/>
              </w:rPr>
              <w:t>ознавательные</w:t>
            </w:r>
          </w:p>
          <w:p w:rsidR="00A66209" w:rsidRDefault="00A66209" w:rsidP="00A66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умение строить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логическое рассуждение, умозаключение и выводы</w:t>
            </w:r>
          </w:p>
          <w:p w:rsidR="00A66209" w:rsidRDefault="00A66209" w:rsidP="00A66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исследовательских действий, включая навыки работы с информацией: поиск и выделение нужной информации, обобщение и фиксация информации</w:t>
            </w:r>
          </w:p>
          <w:p w:rsidR="00A66209" w:rsidRDefault="00A66209" w:rsidP="00DB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0D2" w:rsidRDefault="00E620D2" w:rsidP="00E62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93419">
              <w:rPr>
                <w:rFonts w:ascii="Times New Roman" w:hAnsi="Times New Roman" w:cs="Times New Roman"/>
                <w:sz w:val="24"/>
                <w:szCs w:val="24"/>
              </w:rPr>
              <w:t>егулятивные</w:t>
            </w:r>
          </w:p>
          <w:p w:rsidR="00E620D2" w:rsidRDefault="00E620D2" w:rsidP="00E62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соотносить свои действия с планируемым результатом, определять способы действий в рамках предложенных условий и требований, корректировать свои действия в соответствии с изменяющейся ситуацией</w:t>
            </w:r>
          </w:p>
          <w:p w:rsidR="00E620D2" w:rsidRDefault="00E620D2" w:rsidP="00E62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-владение основами самоконтроля, самооценки и осуществления осознанного выбора в учебной и познавательной деятельности</w:t>
            </w:r>
          </w:p>
          <w:p w:rsidR="00E620D2" w:rsidRDefault="00E620D2" w:rsidP="00E62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F93419">
              <w:rPr>
                <w:rFonts w:ascii="Times New Roman" w:hAnsi="Times New Roman" w:cs="Times New Roman"/>
                <w:sz w:val="24"/>
                <w:szCs w:val="24"/>
              </w:rPr>
              <w:t>оммуникативные</w:t>
            </w:r>
          </w:p>
          <w:p w:rsidR="00E620D2" w:rsidRDefault="00E620D2" w:rsidP="00E62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умение организовывать учебное сотрудничество и совместную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одноклассниками; работать в группе; находить общее решение; формулировать, аргументировать и отстаивать свое мнение</w:t>
            </w:r>
          </w:p>
          <w:p w:rsidR="00E620D2" w:rsidRDefault="00E620D2" w:rsidP="00DB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E8C" w:rsidTr="00CC1E8C">
        <w:tc>
          <w:tcPr>
            <w:tcW w:w="2957" w:type="dxa"/>
          </w:tcPr>
          <w:p w:rsidR="00CC1E8C" w:rsidRDefault="000652E7" w:rsidP="00DB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этап. Этап публичной демонстрации</w:t>
            </w:r>
          </w:p>
        </w:tc>
        <w:tc>
          <w:tcPr>
            <w:tcW w:w="2957" w:type="dxa"/>
          </w:tcPr>
          <w:p w:rsidR="00CC1E8C" w:rsidRDefault="003B6364" w:rsidP="00DB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-во время защиты проекта работает над формированием ли</w:t>
            </w:r>
            <w:r w:rsidR="00A0137D">
              <w:rPr>
                <w:rFonts w:ascii="Times New Roman" w:hAnsi="Times New Roman" w:cs="Times New Roman"/>
                <w:sz w:val="24"/>
                <w:szCs w:val="24"/>
              </w:rPr>
              <w:t xml:space="preserve">чностных УУД </w:t>
            </w:r>
            <w:proofErr w:type="gramStart"/>
            <w:r w:rsidR="00A0137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воспитанно/нев</w:t>
            </w:r>
            <w:r w:rsidR="00A0137D">
              <w:rPr>
                <w:rFonts w:ascii="Times New Roman" w:hAnsi="Times New Roman" w:cs="Times New Roman"/>
                <w:sz w:val="24"/>
                <w:szCs w:val="24"/>
              </w:rPr>
              <w:t>оспитанно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2957" w:type="dxa"/>
          </w:tcPr>
          <w:p w:rsidR="00CC1E8C" w:rsidRDefault="003B6364" w:rsidP="00DB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-защищают проект</w:t>
            </w:r>
          </w:p>
          <w:p w:rsidR="003B6364" w:rsidRDefault="00A0137D" w:rsidP="00DB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6364" w:rsidRDefault="003B6364" w:rsidP="00DB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-заполняют маршрутный лист</w:t>
            </w:r>
          </w:p>
        </w:tc>
        <w:tc>
          <w:tcPr>
            <w:tcW w:w="2957" w:type="dxa"/>
          </w:tcPr>
          <w:p w:rsidR="00C165E0" w:rsidRDefault="00C165E0" w:rsidP="00C16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-понимание роли владения языком в современном мире</w:t>
            </w:r>
          </w:p>
          <w:p w:rsidR="00CC1E8C" w:rsidRDefault="00C165E0" w:rsidP="00DB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 высказываться на данную тему, используя лексический запас</w:t>
            </w:r>
          </w:p>
        </w:tc>
        <w:tc>
          <w:tcPr>
            <w:tcW w:w="2958" w:type="dxa"/>
          </w:tcPr>
          <w:p w:rsidR="00C165E0" w:rsidRDefault="00C165E0" w:rsidP="00C16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C165E0" w:rsidRDefault="00C165E0" w:rsidP="00C16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коммуникативной компетенции в общении и сотрудничестве с одноклассниками в процессе творческой деятельности</w:t>
            </w:r>
          </w:p>
          <w:p w:rsidR="00C165E0" w:rsidRDefault="00C165E0" w:rsidP="00C16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98B">
              <w:rPr>
                <w:rFonts w:ascii="Times New Roman" w:hAnsi="Times New Roman" w:cs="Times New Roman"/>
                <w:sz w:val="24"/>
                <w:szCs w:val="24"/>
              </w:rPr>
              <w:t>- формирование ценности  здорового и безопасного образа жизни</w:t>
            </w:r>
          </w:p>
          <w:p w:rsidR="00CC1E8C" w:rsidRDefault="00CC1E8C" w:rsidP="00DB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209" w:rsidRDefault="00A66209" w:rsidP="00A66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93419">
              <w:rPr>
                <w:rFonts w:ascii="Times New Roman" w:hAnsi="Times New Roman" w:cs="Times New Roman"/>
                <w:sz w:val="24"/>
                <w:szCs w:val="24"/>
              </w:rPr>
              <w:t>ознавательные</w:t>
            </w:r>
          </w:p>
          <w:p w:rsidR="00A66209" w:rsidRDefault="00A66209" w:rsidP="00A66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строить логическое рассуждение, умозаключение и выводы</w:t>
            </w:r>
          </w:p>
          <w:p w:rsidR="00A66209" w:rsidRDefault="00A66209" w:rsidP="00A66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исследовательских действий, включая навыки работы с информацией: поиск и выделение нужной информации, обобщение и фиксация информации</w:t>
            </w:r>
          </w:p>
          <w:p w:rsidR="00E620D2" w:rsidRDefault="00E620D2" w:rsidP="00A66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0D2" w:rsidRDefault="00E620D2" w:rsidP="00E62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F93419">
              <w:rPr>
                <w:rFonts w:ascii="Times New Roman" w:hAnsi="Times New Roman" w:cs="Times New Roman"/>
                <w:sz w:val="24"/>
                <w:szCs w:val="24"/>
              </w:rPr>
              <w:t>егулятивные</w:t>
            </w:r>
          </w:p>
          <w:p w:rsidR="00E620D2" w:rsidRDefault="00E620D2" w:rsidP="00E62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соотносить свои действия с планируемым результатом, определять способы действий в рамках предложенных условий и требований, корректировать свои действия в соответствии с изменяющейся ситуацией</w:t>
            </w:r>
          </w:p>
          <w:p w:rsidR="00E620D2" w:rsidRDefault="00E620D2" w:rsidP="00A66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-владение основами самоконтроля, самооценки и осуществления осознанного выбора в учебной и познавательной деятельности</w:t>
            </w:r>
          </w:p>
          <w:p w:rsidR="00A66209" w:rsidRDefault="00A66209" w:rsidP="00DB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0D2" w:rsidRDefault="00E620D2" w:rsidP="00E62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93419">
              <w:rPr>
                <w:rFonts w:ascii="Times New Roman" w:hAnsi="Times New Roman" w:cs="Times New Roman"/>
                <w:sz w:val="24"/>
                <w:szCs w:val="24"/>
              </w:rPr>
              <w:t>оммуникативные</w:t>
            </w:r>
          </w:p>
          <w:p w:rsidR="00E620D2" w:rsidRDefault="00E620D2" w:rsidP="00E62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организовывать учебное сотрудничество и совместную деятельность с одноклассниками; работать в группе; находить общее решение; формулировать, аргументировать и отстаивать свое мнение</w:t>
            </w:r>
          </w:p>
          <w:p w:rsidR="00E620D2" w:rsidRDefault="00E620D2" w:rsidP="00DB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2E7" w:rsidTr="00CC1E8C">
        <w:tc>
          <w:tcPr>
            <w:tcW w:w="2957" w:type="dxa"/>
          </w:tcPr>
          <w:p w:rsidR="000652E7" w:rsidRDefault="000652E7" w:rsidP="00DB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4 этап. Рефлексия</w:t>
            </w:r>
          </w:p>
        </w:tc>
        <w:tc>
          <w:tcPr>
            <w:tcW w:w="2957" w:type="dxa"/>
          </w:tcPr>
          <w:p w:rsidR="000652E7" w:rsidRDefault="000652E7" w:rsidP="00DB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высказаться по итогам работы: самооценка и прием </w:t>
            </w:r>
            <w:r w:rsidR="00A01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«Телеграмма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B6364" w:rsidRDefault="003B6364" w:rsidP="00DB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Подводит итоги</w:t>
            </w:r>
          </w:p>
        </w:tc>
        <w:tc>
          <w:tcPr>
            <w:tcW w:w="2957" w:type="dxa"/>
          </w:tcPr>
          <w:p w:rsidR="000652E7" w:rsidRDefault="000652E7" w:rsidP="00A0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Представляют свои заключения по данной теме. </w:t>
            </w:r>
            <w:r w:rsidR="00A0137D">
              <w:rPr>
                <w:rFonts w:ascii="Times New Roman" w:hAnsi="Times New Roman" w:cs="Times New Roman"/>
                <w:sz w:val="24"/>
                <w:szCs w:val="24"/>
              </w:rPr>
              <w:t xml:space="preserve"> Пишут кратко, самое </w:t>
            </w:r>
            <w:r w:rsidR="00A01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главное для себя, пожелания одноклассникам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Делают обобщающие выводы.</w:t>
            </w:r>
          </w:p>
        </w:tc>
        <w:tc>
          <w:tcPr>
            <w:tcW w:w="2957" w:type="dxa"/>
          </w:tcPr>
          <w:p w:rsidR="00C165E0" w:rsidRDefault="00C165E0" w:rsidP="00C16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-понимание роли владения языком в современном мире</w:t>
            </w:r>
          </w:p>
          <w:p w:rsidR="000652E7" w:rsidRDefault="00C165E0" w:rsidP="00DB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-умение высказываться на данную тему, используя лексический запас</w:t>
            </w:r>
          </w:p>
        </w:tc>
        <w:tc>
          <w:tcPr>
            <w:tcW w:w="2958" w:type="dxa"/>
          </w:tcPr>
          <w:p w:rsidR="00C165E0" w:rsidRDefault="00C165E0" w:rsidP="00C16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Личностные:</w:t>
            </w:r>
          </w:p>
          <w:p w:rsidR="00C165E0" w:rsidRDefault="00C165E0" w:rsidP="00C16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-формирование ответственного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отношения к учению, готовность и способность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саморазвитию и самообразованию на основе мотивации к обучению и познанию</w:t>
            </w:r>
          </w:p>
          <w:p w:rsidR="00C165E0" w:rsidRDefault="00C165E0" w:rsidP="00C16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209" w:rsidRDefault="00A66209" w:rsidP="00A66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93419">
              <w:rPr>
                <w:rFonts w:ascii="Times New Roman" w:hAnsi="Times New Roman" w:cs="Times New Roman"/>
                <w:sz w:val="24"/>
                <w:szCs w:val="24"/>
              </w:rPr>
              <w:t>ознавательные</w:t>
            </w:r>
          </w:p>
          <w:p w:rsidR="00A66209" w:rsidRDefault="00A66209" w:rsidP="00A66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строить логическое рассуждение, умозаключение и выводы</w:t>
            </w:r>
          </w:p>
          <w:p w:rsidR="00A66209" w:rsidRDefault="00A66209" w:rsidP="00A66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исследовательских действий, включая навыки работы с информацией: поиск и выделение нужной информации, обобщение и фиксация информации</w:t>
            </w:r>
          </w:p>
          <w:p w:rsidR="00E620D2" w:rsidRDefault="00E620D2" w:rsidP="00A66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0D2" w:rsidRDefault="00E620D2" w:rsidP="00E62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93419">
              <w:rPr>
                <w:rFonts w:ascii="Times New Roman" w:hAnsi="Times New Roman" w:cs="Times New Roman"/>
                <w:sz w:val="24"/>
                <w:szCs w:val="24"/>
              </w:rPr>
              <w:t>егулятивные</w:t>
            </w:r>
          </w:p>
          <w:p w:rsidR="00E620D2" w:rsidRDefault="00E620D2" w:rsidP="00E62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соотносить свои действия с планируемым результатом, определять способы действий в рамках предложенных условий и требований, корректировать свои действия в соответствии с изменяющейся ситуацией</w:t>
            </w:r>
          </w:p>
          <w:p w:rsidR="00E620D2" w:rsidRDefault="00E620D2" w:rsidP="00E62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-владение основами самоконтроля,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самооценки и осуществления осознанного выбора в учебной и познавательной деятельности</w:t>
            </w:r>
          </w:p>
          <w:p w:rsidR="00E620D2" w:rsidRDefault="00E620D2" w:rsidP="00A66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0D2" w:rsidRDefault="00E620D2" w:rsidP="00E62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93419">
              <w:rPr>
                <w:rFonts w:ascii="Times New Roman" w:hAnsi="Times New Roman" w:cs="Times New Roman"/>
                <w:sz w:val="24"/>
                <w:szCs w:val="24"/>
              </w:rPr>
              <w:t>оммуникативные</w:t>
            </w:r>
            <w:bookmarkStart w:id="0" w:name="_GoBack"/>
            <w:bookmarkEnd w:id="0"/>
          </w:p>
          <w:p w:rsidR="00E620D2" w:rsidRDefault="00E620D2" w:rsidP="00E62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организовывать учебное сотрудничество и совместную деятельность с одноклассниками; работать в группе; находить общее решение; формулировать, аргументировать и отстаивать свое мнение</w:t>
            </w:r>
          </w:p>
          <w:p w:rsidR="000652E7" w:rsidRDefault="000652E7" w:rsidP="00DB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243F" w:rsidRDefault="0054243F" w:rsidP="00DB09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243F" w:rsidRDefault="0054243F" w:rsidP="00DB09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243F" w:rsidRDefault="0054243F" w:rsidP="00DB09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243F" w:rsidRPr="00DB09FD" w:rsidRDefault="0054243F" w:rsidP="00DB09F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4243F" w:rsidRPr="00DB09FD" w:rsidSect="00DB09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06DED"/>
    <w:multiLevelType w:val="hybridMultilevel"/>
    <w:tmpl w:val="C18246C4"/>
    <w:lvl w:ilvl="0" w:tplc="0A26A5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405C"/>
    <w:rsid w:val="000357ED"/>
    <w:rsid w:val="000652E7"/>
    <w:rsid w:val="0021041B"/>
    <w:rsid w:val="00263603"/>
    <w:rsid w:val="002C3117"/>
    <w:rsid w:val="003258A0"/>
    <w:rsid w:val="003B001C"/>
    <w:rsid w:val="003B6364"/>
    <w:rsid w:val="004B76B5"/>
    <w:rsid w:val="0054243F"/>
    <w:rsid w:val="00643523"/>
    <w:rsid w:val="006A55AA"/>
    <w:rsid w:val="006B6FEF"/>
    <w:rsid w:val="006C14BA"/>
    <w:rsid w:val="0072735A"/>
    <w:rsid w:val="007C132F"/>
    <w:rsid w:val="007F5024"/>
    <w:rsid w:val="00853A14"/>
    <w:rsid w:val="008C703E"/>
    <w:rsid w:val="009A1EDA"/>
    <w:rsid w:val="009D405C"/>
    <w:rsid w:val="00A0137D"/>
    <w:rsid w:val="00A66209"/>
    <w:rsid w:val="00A720E4"/>
    <w:rsid w:val="00B04ADD"/>
    <w:rsid w:val="00B27AA1"/>
    <w:rsid w:val="00BC7468"/>
    <w:rsid w:val="00BE3E89"/>
    <w:rsid w:val="00C165E0"/>
    <w:rsid w:val="00C60D84"/>
    <w:rsid w:val="00CC1338"/>
    <w:rsid w:val="00CC1E8C"/>
    <w:rsid w:val="00D45793"/>
    <w:rsid w:val="00D45CE1"/>
    <w:rsid w:val="00D5531F"/>
    <w:rsid w:val="00D64C02"/>
    <w:rsid w:val="00DB09FD"/>
    <w:rsid w:val="00E258A6"/>
    <w:rsid w:val="00E620D2"/>
    <w:rsid w:val="00E7294A"/>
    <w:rsid w:val="00EA6A14"/>
    <w:rsid w:val="00ED4AD8"/>
    <w:rsid w:val="00F055E1"/>
    <w:rsid w:val="00F23BED"/>
    <w:rsid w:val="00F93419"/>
    <w:rsid w:val="00FB798B"/>
    <w:rsid w:val="00FC3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09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9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18</cp:revision>
  <dcterms:created xsi:type="dcterms:W3CDTF">2017-12-04T02:23:00Z</dcterms:created>
  <dcterms:modified xsi:type="dcterms:W3CDTF">2018-02-20T01:04:00Z</dcterms:modified>
</cp:coreProperties>
</file>