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FE" w:rsidRP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210CFE">
        <w:rPr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210CFE" w:rsidRP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210CFE">
        <w:rPr>
          <w:bCs/>
          <w:color w:val="000000"/>
          <w:sz w:val="28"/>
          <w:szCs w:val="28"/>
        </w:rPr>
        <w:t>«детский сад № 203» г. Перми</w:t>
      </w: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P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28"/>
        </w:rPr>
      </w:pPr>
    </w:p>
    <w:p w:rsidR="00210CFE" w:rsidRP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28"/>
        </w:rPr>
      </w:pPr>
    </w:p>
    <w:p w:rsidR="00210CFE" w:rsidRDefault="00210CFE" w:rsidP="00210CF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  <w:lang w:eastAsia="ru-RU"/>
        </w:rPr>
      </w:pPr>
      <w:r w:rsidRPr="00210CFE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  <w:lang w:eastAsia="ru-RU"/>
        </w:rPr>
        <w:t xml:space="preserve">Мастер-класс </w:t>
      </w:r>
    </w:p>
    <w:p w:rsidR="00210CFE" w:rsidRPr="00210CFE" w:rsidRDefault="00210CFE" w:rsidP="00210CF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  <w:lang w:eastAsia="ru-RU"/>
        </w:rPr>
      </w:pPr>
      <w:r w:rsidRPr="00210CFE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  <w:lang w:eastAsia="ru-RU"/>
        </w:rPr>
        <w:t xml:space="preserve">для родителей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  <w:lang w:eastAsia="ru-RU"/>
        </w:rPr>
        <w:t>средней группы</w:t>
      </w:r>
    </w:p>
    <w:p w:rsidR="00210CFE" w:rsidRPr="00210CFE" w:rsidRDefault="00210CFE" w:rsidP="00210CF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  <w:lang w:eastAsia="ru-RU"/>
        </w:rPr>
      </w:pPr>
      <w:r w:rsidRPr="00210CFE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  <w:lang w:eastAsia="ru-RU"/>
        </w:rPr>
        <w:t xml:space="preserve">по легоконструированию </w:t>
      </w:r>
    </w:p>
    <w:p w:rsidR="00210CFE" w:rsidRPr="00210CFE" w:rsidRDefault="00210CFE" w:rsidP="00210CF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28"/>
          <w:lang w:eastAsia="ru-RU"/>
        </w:rPr>
      </w:pPr>
      <w:r w:rsidRPr="00210CFE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28"/>
          <w:lang w:eastAsia="ru-RU"/>
        </w:rPr>
        <w:t>«Развиваться вместе с Лего веселей»</w:t>
      </w: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P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210CFE">
        <w:rPr>
          <w:bCs/>
          <w:color w:val="000000"/>
          <w:sz w:val="28"/>
          <w:szCs w:val="28"/>
        </w:rPr>
        <w:t>Подготовила и провела:</w:t>
      </w: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210CFE">
        <w:rPr>
          <w:bCs/>
          <w:color w:val="000000"/>
          <w:sz w:val="28"/>
          <w:szCs w:val="28"/>
        </w:rPr>
        <w:t>Шишкина Юлия Александровна</w:t>
      </w: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0CFE" w:rsidRDefault="00210CF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Пермь, 2019 год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 w:themeColor="text1"/>
          <w:sz w:val="28"/>
          <w:szCs w:val="28"/>
        </w:rPr>
        <w:lastRenderedPageBreak/>
        <w:t>Данный мастер- класс имеет целью привлечение родителей к сотрудничеству, является нестандартной формой организации работы с родителями. </w:t>
      </w:r>
      <w:r w:rsidRPr="00210CFE">
        <w:rPr>
          <w:color w:val="000000" w:themeColor="text1"/>
          <w:sz w:val="28"/>
          <w:szCs w:val="28"/>
        </w:rPr>
        <w:br/>
      </w:r>
      <w:r w:rsidRPr="00210CFE">
        <w:rPr>
          <w:b/>
          <w:bCs/>
          <w:color w:val="000000"/>
          <w:sz w:val="28"/>
          <w:szCs w:val="28"/>
        </w:rPr>
        <w:t>Цели:</w:t>
      </w:r>
      <w:r w:rsidRPr="00210CFE">
        <w:rPr>
          <w:color w:val="000000"/>
          <w:sz w:val="28"/>
          <w:szCs w:val="28"/>
        </w:rPr>
        <w:br/>
        <w:t>1) ознакомление родителей со значением и возможностями ЛЕГО конструирования; </w:t>
      </w:r>
      <w:r w:rsidRPr="00210CFE">
        <w:rPr>
          <w:color w:val="000000"/>
          <w:sz w:val="28"/>
          <w:szCs w:val="28"/>
        </w:rPr>
        <w:br/>
        <w:t>2) привитие традиций ЛЕГО конструирования в семейной педагогике; </w:t>
      </w:r>
      <w:r w:rsidRPr="00210CFE">
        <w:rPr>
          <w:color w:val="000000"/>
          <w:sz w:val="28"/>
          <w:szCs w:val="28"/>
        </w:rPr>
        <w:br/>
        <w:t>3) развитие практических навыков ЛЕГО конструирования.</w:t>
      </w:r>
      <w:r w:rsidRPr="00210CFE">
        <w:rPr>
          <w:color w:val="000000"/>
          <w:sz w:val="28"/>
          <w:szCs w:val="28"/>
        </w:rPr>
        <w:br/>
      </w:r>
      <w:r w:rsidRPr="00210CFE">
        <w:rPr>
          <w:b/>
          <w:bCs/>
          <w:color w:val="000000"/>
          <w:sz w:val="28"/>
          <w:szCs w:val="28"/>
        </w:rPr>
        <w:t>Материалы и оборудование: </w:t>
      </w:r>
      <w:r w:rsidRPr="00210CFE">
        <w:rPr>
          <w:color w:val="000000"/>
          <w:sz w:val="28"/>
          <w:szCs w:val="28"/>
        </w:rPr>
        <w:t>2 стола, наборы Лего конструктора, карточка со словами: дом, пожар, машина; карточка со словами: кот, дерево, страх, две модели с изображением дома.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b/>
          <w:bCs/>
          <w:color w:val="000000"/>
          <w:sz w:val="28"/>
          <w:szCs w:val="28"/>
        </w:rPr>
        <w:t>Ход мастер – класса: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Родители делятся на 2 группы и располагаются вокруг столов с Лего- конструкторами (для деления на команды родители выбирают кирпичик Лего красного или зеленого цвета и подходят к столу с кирпичиком соответствующего цвета). Вместе с родителями садятся их дети.</w:t>
      </w:r>
      <w:r w:rsidRPr="00210CFE">
        <w:rPr>
          <w:color w:val="000000"/>
          <w:sz w:val="28"/>
          <w:szCs w:val="28"/>
        </w:rPr>
        <w:br/>
        <w:t>Воспитатель: Здравствуйте, уважаемые родители и дети! Обратите внимание, у нас на доске – море с островами. У каждого острова есть название: остров радости, счастья, воодушевления, интереса, скуки, равнодушия, уныния. Прошу Вас подойти к доске, взять корабль и причалить к тому острову, название которого соответствует вашему настроению сейчас.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Начинаем наш мастер – класс. Сегодня мы собрались, чтобы познакомиться со значением и возможностями ЛЕГО конструирования для развития мышления дошкольников, а также получить практические навыки в работе с ЛЕГО-конструктором.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Современные дети живут в эпоху активной информатизации, компьютеризации и роботостроения. Технические достижения все быстрее проникают во все сферы человеческой жизнедеятельности и вызывают интерес детей к современной технике.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Благодаря разработкам компании Лего на современном этапе появились возможности уже в дошкольном возрасте знакомить детей с основами строения технических объектов. Известно, что дети лучше всего учатся в игре. В процессе игры создаются условия, позволяющие ребенку самостоятельно строить систему взаимоотношений со сверстниками и со взрослыми.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lastRenderedPageBreak/>
        <w:t>В настоящее время в нашем дошкольном учреждении широко применяются учебные пособия ЛЕГО.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Применение ЛЕГО способствует: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-развитию у детей сенсорных представлений, т.к. используются детали разной формы, окрашенные в основные цвета.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 xml:space="preserve">- развитию и совершенствованию психических функций </w:t>
      </w:r>
      <w:proofErr w:type="gramStart"/>
      <w:r w:rsidRPr="00210CFE">
        <w:rPr>
          <w:color w:val="000000"/>
          <w:sz w:val="28"/>
          <w:szCs w:val="28"/>
        </w:rPr>
        <w:t>( памяти</w:t>
      </w:r>
      <w:proofErr w:type="gramEnd"/>
      <w:r w:rsidRPr="00210CFE">
        <w:rPr>
          <w:color w:val="000000"/>
          <w:sz w:val="28"/>
          <w:szCs w:val="28"/>
        </w:rPr>
        <w:t>, внимания, мышления) ,делается упор на развитие таких мыслительных процессов, как анализ, синтез, классификация, обобщения.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-тренировке пальцев кистей рук, что важно для развития мелкой моторики рук и поможет подготовить руку ребенка к письму.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-сплоченности детского коллектива, формирует чувство симпатии друг к другу т. к. дети учатся совместно решать поставленные задачи, распределять роли, объяснять друг другу важность данного конструктивного решения.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-конструктивная деятельность очень тесно связана с развитием речи.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Итак, легоконструирование позволяет внедрять информационную технику в образовательный процесс дошкольного учреждения, помогают дошкольникам овладевать элементами компьютерной грамотности, умениям и навыкам работы с современными техническими средствами, способствует развитию одаренности наших детей.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Начинаем практическую часть нашего мастер класса.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Все расселись по местам?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Расскажу я сказку Вам: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В некотором царстве,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В тридевятом государстве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Робот, паровоз, авто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Приглашают в Лего – царство!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А попасть туда сможет лишь тот, кто дружит с Лего конструктором.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i/>
          <w:iCs/>
          <w:color w:val="000000"/>
          <w:sz w:val="28"/>
          <w:szCs w:val="28"/>
        </w:rPr>
        <w:t>Игра первая «Чудесный мешочек»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Каждый участник опускает руку в мешочек, находит деталь, ощупывает ее, называет и только потом достает из мешочка.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Сначала играют дети, взрослые запоминают названия деталей, потом играют взрослые, дети проверяют.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lastRenderedPageBreak/>
        <w:t>Следующая </w:t>
      </w:r>
      <w:r w:rsidRPr="00210CFE">
        <w:rPr>
          <w:i/>
          <w:iCs/>
          <w:color w:val="000000"/>
          <w:sz w:val="28"/>
          <w:szCs w:val="28"/>
        </w:rPr>
        <w:t>игра</w:t>
      </w:r>
      <w:r w:rsidRPr="00210CFE">
        <w:rPr>
          <w:color w:val="000000"/>
          <w:sz w:val="28"/>
          <w:szCs w:val="28"/>
        </w:rPr>
        <w:t> называется </w:t>
      </w:r>
      <w:r w:rsidRPr="00210CFE">
        <w:rPr>
          <w:i/>
          <w:iCs/>
          <w:color w:val="000000"/>
          <w:sz w:val="28"/>
          <w:szCs w:val="28"/>
        </w:rPr>
        <w:t>«Фантазеры».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Все участники команд выбирают себе из набора деталей Лего по пять разных деталей, задача – смастерить друг другу подарки.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Далее </w:t>
      </w:r>
      <w:r w:rsidRPr="00210CFE">
        <w:rPr>
          <w:i/>
          <w:iCs/>
          <w:color w:val="000000"/>
          <w:sz w:val="28"/>
          <w:szCs w:val="28"/>
        </w:rPr>
        <w:t>игра,</w:t>
      </w:r>
      <w:r w:rsidRPr="00210CFE">
        <w:rPr>
          <w:color w:val="000000"/>
          <w:sz w:val="28"/>
          <w:szCs w:val="28"/>
        </w:rPr>
        <w:t> которая называется </w:t>
      </w:r>
      <w:r w:rsidRPr="00210CFE">
        <w:rPr>
          <w:i/>
          <w:iCs/>
          <w:color w:val="000000"/>
          <w:sz w:val="28"/>
          <w:szCs w:val="28"/>
        </w:rPr>
        <w:t>«Придумай свою историю»</w:t>
      </w:r>
      <w:r w:rsidRPr="00210CFE">
        <w:rPr>
          <w:color w:val="000000"/>
          <w:sz w:val="28"/>
          <w:szCs w:val="28"/>
        </w:rPr>
        <w:t>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 xml:space="preserve">Каждая команда выбирает себе </w:t>
      </w:r>
      <w:proofErr w:type="gramStart"/>
      <w:r w:rsidRPr="00210CFE">
        <w:rPr>
          <w:color w:val="000000"/>
          <w:sz w:val="28"/>
          <w:szCs w:val="28"/>
        </w:rPr>
        <w:t>карточку</w:t>
      </w:r>
      <w:proofErr w:type="gramEnd"/>
      <w:r w:rsidRPr="00210CFE">
        <w:rPr>
          <w:color w:val="000000"/>
          <w:sz w:val="28"/>
          <w:szCs w:val="28"/>
        </w:rPr>
        <w:t xml:space="preserve"> на которой написаны три слова, нужно придумать из этих слов историю и сконструировать ее. Слова для одной команды - кот, дерево, страх. Для другой – дом, машина, пожар.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Последняя </w:t>
      </w:r>
      <w:r w:rsidRPr="00210CFE">
        <w:rPr>
          <w:i/>
          <w:iCs/>
          <w:color w:val="000000"/>
          <w:sz w:val="28"/>
          <w:szCs w:val="28"/>
        </w:rPr>
        <w:t>игра – «Детская площадка будущего».</w:t>
      </w:r>
      <w:r w:rsidRPr="00210CFE">
        <w:rPr>
          <w:color w:val="000000"/>
          <w:sz w:val="28"/>
          <w:szCs w:val="28"/>
        </w:rPr>
        <w:t> Из набора конструктора каждая команда мастерит детскую площадку будущего. На строительство дается 10 минут. Когда площадка будет готова, нужно рассказать о ней.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Наша встреча подходит к концу, прошу вас подойти к доске, посмотреть на острова, к которым причалили ваши корабли, может вы захотите причалить возле другого острова?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Всем спасибо за вниманье,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За задор и звонкий смех,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За азарт соревнованья,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Обеспечивший успех.</w:t>
      </w:r>
    </w:p>
    <w:p w:rsidR="00F6679E" w:rsidRPr="00210CFE" w:rsidRDefault="00F6679E" w:rsidP="00210C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0CFE">
        <w:rPr>
          <w:color w:val="000000"/>
          <w:sz w:val="28"/>
          <w:szCs w:val="28"/>
        </w:rPr>
        <w:t>Вот настал момент прощанья</w:t>
      </w:r>
    </w:p>
    <w:p w:rsidR="00142100" w:rsidRPr="00210CFE" w:rsidRDefault="00142100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79E" w:rsidRPr="00210CFE" w:rsidRDefault="00F6679E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79E" w:rsidRDefault="00F6679E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0CFE" w:rsidRDefault="00210CFE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Default="002A32A1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Default="002A32A1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Default="002A32A1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Default="002A32A1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Default="002A32A1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Default="002A32A1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Default="002A32A1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Default="002A32A1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Default="002A32A1" w:rsidP="0021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A1" w:rsidRPr="00210CFE" w:rsidRDefault="002A32A1" w:rsidP="003B51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32A1" w:rsidRPr="00210CFE" w:rsidSect="00210CFE">
      <w:pgSz w:w="11906" w:h="16838"/>
      <w:pgMar w:top="720" w:right="720" w:bottom="720" w:left="720" w:header="708" w:footer="708" w:gutter="0"/>
      <w:pgBorders w:offsetFrom="page">
        <w:top w:val="thinThickSmallGap" w:sz="18" w:space="24" w:color="000000" w:themeColor="text1"/>
        <w:left w:val="thinThickSmallGap" w:sz="18" w:space="24" w:color="000000" w:themeColor="text1"/>
        <w:bottom w:val="thickThinSmallGap" w:sz="18" w:space="24" w:color="000000" w:themeColor="text1"/>
        <w:right w:val="thickThinSmallGap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9E"/>
    <w:rsid w:val="00142100"/>
    <w:rsid w:val="00210CFE"/>
    <w:rsid w:val="002247C2"/>
    <w:rsid w:val="002A32A1"/>
    <w:rsid w:val="003B514A"/>
    <w:rsid w:val="00F6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F260"/>
  <w15:chartTrackingRefBased/>
  <w15:docId w15:val="{2128BD93-CCD5-498C-A1A3-C5538664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Dr.Kompoff</dc:creator>
  <cp:keywords/>
  <dc:description/>
  <cp:lastModifiedBy>Dr.Kompoff</cp:lastModifiedBy>
  <cp:revision>3</cp:revision>
  <dcterms:created xsi:type="dcterms:W3CDTF">2020-01-25T13:40:00Z</dcterms:created>
  <dcterms:modified xsi:type="dcterms:W3CDTF">2020-01-25T13:40:00Z</dcterms:modified>
</cp:coreProperties>
</file>