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A3" w:rsidRDefault="000F49A3" w:rsidP="006223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32"/>
          <w:szCs w:val="32"/>
          <w:lang w:eastAsia="ru-RU"/>
        </w:rPr>
      </w:pPr>
    </w:p>
    <w:p w:rsidR="000F49A3" w:rsidRPr="00623634" w:rsidRDefault="00F67A87" w:rsidP="006223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  Проект</w:t>
      </w:r>
      <w:r w:rsidR="000F49A3">
        <w:rPr>
          <w:rFonts w:ascii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 «</w:t>
      </w:r>
      <w:r w:rsidR="000F49A3" w:rsidRPr="00A27F78">
        <w:rPr>
          <w:rFonts w:ascii="Times New Roman" w:hAnsi="Times New Roman" w:cs="Times New Roman"/>
          <w:b/>
          <w:bCs/>
          <w:color w:val="262626"/>
          <w:sz w:val="32"/>
          <w:szCs w:val="32"/>
          <w:lang w:eastAsia="ru-RU"/>
        </w:rPr>
        <w:t>Сочиняем волшебные сказки</w:t>
      </w:r>
      <w:r w:rsidR="000F49A3">
        <w:rPr>
          <w:rFonts w:ascii="Times New Roman" w:hAnsi="Times New Roman" w:cs="Times New Roman"/>
          <w:b/>
          <w:bCs/>
          <w:color w:val="262626"/>
          <w:sz w:val="32"/>
          <w:szCs w:val="32"/>
          <w:lang w:eastAsia="ru-RU"/>
        </w:rPr>
        <w:t>»</w:t>
      </w:r>
    </w:p>
    <w:p w:rsidR="000F49A3" w:rsidRDefault="000F49A3" w:rsidP="006223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23634">
        <w:rPr>
          <w:rFonts w:ascii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 </w:t>
      </w:r>
    </w:p>
    <w:p w:rsidR="000F49A3" w:rsidRDefault="000F49A3" w:rsidP="006223EA">
      <w:pPr>
        <w:spacing w:after="0" w:line="240" w:lineRule="auto"/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0F49A3" w:rsidRDefault="000F49A3" w:rsidP="006223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0D48E4"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>Название проекта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: «Сочиняем волшебные сказки</w:t>
      </w:r>
      <w:r w:rsidRPr="00623634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»</w:t>
      </w:r>
    </w:p>
    <w:p w:rsidR="000F49A3" w:rsidRPr="00623634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Состав и возраст проектной группы: </w:t>
      </w:r>
      <w:r w:rsidR="00F67A87"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="00F67A8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обучающиеся 2 </w:t>
      </w:r>
      <w:r w:rsidRPr="00A542FF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класса</w:t>
      </w:r>
      <w:r w:rsidR="00F67A8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,</w:t>
      </w:r>
      <w:proofErr w:type="gramEnd"/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A542FF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возраст-8 лет</w:t>
      </w:r>
    </w:p>
    <w:p w:rsidR="00CF63DA" w:rsidRDefault="00CF63DA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CF63DA" w:rsidRDefault="00CF63DA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F63DA"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  <w:t>Продолжительность проекта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: 2 месяца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0D48E4"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>Цели и задачи проекта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- научить выделять отличия волшебной сказки от других видов сказок;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- развитие навыков познавательной деятельности (сбор, систематизация, хранение, использование информации, навыки организации рабочего пространства и использования рабочего времени);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- формирование коммуникативных навыков (партнерское общение, умение работать в команде, навыки диалогового общения);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- формировать умение представлять результат своей работы;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Актуальность, значимость изучаемой проблемы: </w:t>
      </w:r>
      <w:r w:rsidRPr="000D5E5D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 программе начальной школы по литературному чтению большое внимание уделяется сказке как литературному жанру; в данном проекте систематизируется и обобщается информация о волшебных сказках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D5E5D"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>Тип проекта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: поисковый, информационный, практико-ориентированный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A542FF"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>Учебный предмет, в рамках которого проводится проект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: литературное чтение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A542FF"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Учебные дисциплины, близкие  к теме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: </w:t>
      </w:r>
      <w:r w:rsidRPr="00A542FF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внеклассное чтение,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русский язык (развитие речи), внеурочная деятельность</w:t>
      </w:r>
    </w:p>
    <w:p w:rsidR="00CF63DA" w:rsidRDefault="00CF63DA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0F49A3" w:rsidRPr="00CF63DA" w:rsidRDefault="00CF63DA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CF63DA"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  <w:t>Использование педагогических технологий:</w:t>
      </w:r>
      <w:r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CF63D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при работе над проектом использованы исследовательские, </w:t>
      </w:r>
      <w:proofErr w:type="spellStart"/>
      <w:r w:rsidRPr="00CF63D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проблемно_</w:t>
      </w:r>
      <w:proofErr w:type="spellEnd"/>
      <w:r w:rsidRPr="00CF63D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- поисковые, компьютерные  технологии</w:t>
      </w:r>
    </w:p>
    <w:p w:rsidR="000F49A3" w:rsidRPr="00773478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A542FF"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>Ресурс: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77347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заинтересованность родителей совместной деятельностью  в триаде «учитель-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77347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учени</w:t>
      </w:r>
      <w:proofErr w:type="gramStart"/>
      <w:r w:rsidRPr="0077347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к-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77347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родители»</w:t>
      </w: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AB688F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773478"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>Продукт: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77347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творческие отчёты учащихся по выбранным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77347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подтемам</w:t>
      </w:r>
      <w:proofErr w:type="spellEnd"/>
      <w:r w:rsidRPr="0077347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77347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( </w:t>
      </w:r>
      <w:proofErr w:type="gramEnd"/>
      <w:r w:rsidRPr="0077347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защита проекта)</w:t>
      </w:r>
    </w:p>
    <w:p w:rsidR="00344A4C" w:rsidRDefault="00344A4C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344A4C" w:rsidRDefault="00344A4C" w:rsidP="006223E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3E5347" w:rsidRDefault="00344A4C" w:rsidP="006223EA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62626"/>
          <w:sz w:val="32"/>
          <w:szCs w:val="32"/>
          <w:lang w:eastAsia="ru-RU"/>
        </w:rPr>
        <w:t xml:space="preserve">                                               </w:t>
      </w:r>
    </w:p>
    <w:p w:rsidR="00BB4F6D" w:rsidRDefault="00BB4F6D" w:rsidP="006223EA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BB4F6D" w:rsidRPr="00344A4C" w:rsidRDefault="00BB4F6D" w:rsidP="006223EA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0F49A3" w:rsidRPr="00344A4C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/>
          <w:sz w:val="32"/>
          <w:szCs w:val="32"/>
          <w:lang w:eastAsia="ru-RU"/>
        </w:rPr>
      </w:pP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E5347" w:rsidRDefault="003E5347" w:rsidP="003E5347">
      <w:pPr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  <w:t xml:space="preserve">                                              </w:t>
      </w:r>
    </w:p>
    <w:p w:rsidR="003E5347" w:rsidRDefault="003E5347" w:rsidP="003E5347">
      <w:pPr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</w:pPr>
    </w:p>
    <w:p w:rsidR="003E5347" w:rsidRDefault="003E5347" w:rsidP="003E5347">
      <w:pPr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</w:pPr>
    </w:p>
    <w:p w:rsidR="003E5347" w:rsidRDefault="003E5347" w:rsidP="003E5347">
      <w:pPr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</w:pPr>
    </w:p>
    <w:p w:rsidR="003E5347" w:rsidRDefault="003E5347" w:rsidP="003E5347">
      <w:pPr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</w:pPr>
    </w:p>
    <w:p w:rsidR="003E5347" w:rsidRDefault="003E5347" w:rsidP="003E5347">
      <w:pPr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</w:pPr>
    </w:p>
    <w:p w:rsidR="003E5347" w:rsidRDefault="003E5347" w:rsidP="003E5347">
      <w:pPr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</w:pPr>
    </w:p>
    <w:p w:rsidR="003E5347" w:rsidRDefault="003E5347" w:rsidP="003E5347">
      <w:pPr>
        <w:jc w:val="both"/>
        <w:rPr>
          <w:rFonts w:ascii="Times New Roman" w:hAnsi="Times New Roman"/>
          <w:sz w:val="28"/>
          <w:szCs w:val="28"/>
        </w:rPr>
      </w:pPr>
    </w:p>
    <w:p w:rsidR="00BB4F6D" w:rsidRDefault="00BB4F6D" w:rsidP="00BB4F6D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62626"/>
          <w:sz w:val="32"/>
          <w:szCs w:val="32"/>
          <w:lang w:eastAsia="ru-RU"/>
        </w:rPr>
        <w:lastRenderedPageBreak/>
        <w:t xml:space="preserve">                                                   </w:t>
      </w:r>
      <w:r w:rsidRPr="00344A4C">
        <w:rPr>
          <w:rFonts w:ascii="Times New Roman" w:hAnsi="Times New Roman" w:cs="Times New Roman"/>
          <w:b/>
          <w:color w:val="262626"/>
          <w:sz w:val="32"/>
          <w:szCs w:val="32"/>
          <w:lang w:eastAsia="ru-RU"/>
        </w:rPr>
        <w:t>Мониторинг проведения проекта</w:t>
      </w:r>
    </w:p>
    <w:p w:rsidR="00BB4F6D" w:rsidRDefault="00BB4F6D" w:rsidP="00BB4F6D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BB4F6D" w:rsidRDefault="00BB4F6D" w:rsidP="003E5347">
      <w:pPr>
        <w:jc w:val="both"/>
        <w:rPr>
          <w:rFonts w:ascii="Times New Roman" w:hAnsi="Times New Roman"/>
          <w:sz w:val="28"/>
          <w:szCs w:val="28"/>
        </w:rPr>
      </w:pPr>
    </w:p>
    <w:p w:rsidR="00BB4F6D" w:rsidRDefault="00BB4F6D" w:rsidP="003E534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41"/>
        <w:gridCol w:w="2446"/>
        <w:gridCol w:w="2164"/>
        <w:gridCol w:w="712"/>
        <w:gridCol w:w="1931"/>
        <w:gridCol w:w="1187"/>
        <w:gridCol w:w="3969"/>
      </w:tblGrid>
      <w:tr w:rsidR="003E5347" w:rsidTr="003E5347">
        <w:tc>
          <w:tcPr>
            <w:tcW w:w="2441" w:type="dxa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Этапы проведения проекта</w:t>
            </w:r>
          </w:p>
        </w:tc>
        <w:tc>
          <w:tcPr>
            <w:tcW w:w="2446" w:type="dxa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 xml:space="preserve">     Действия</w:t>
            </w:r>
          </w:p>
        </w:tc>
        <w:tc>
          <w:tcPr>
            <w:tcW w:w="2876" w:type="dxa"/>
            <w:gridSpan w:val="2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 xml:space="preserve">      Результат</w:t>
            </w:r>
          </w:p>
        </w:tc>
        <w:tc>
          <w:tcPr>
            <w:tcW w:w="3118" w:type="dxa"/>
            <w:gridSpan w:val="2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Деятельность родителей</w:t>
            </w:r>
          </w:p>
        </w:tc>
      </w:tr>
      <w:tr w:rsidR="003E5347" w:rsidTr="003E5347">
        <w:trPr>
          <w:trHeight w:val="123"/>
        </w:trPr>
        <w:tc>
          <w:tcPr>
            <w:tcW w:w="2441" w:type="dxa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Подготовительный  (погружение в проект)</w:t>
            </w:r>
            <w:proofErr w:type="gramEnd"/>
          </w:p>
        </w:tc>
        <w:tc>
          <w:tcPr>
            <w:tcW w:w="2446" w:type="dxa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 xml:space="preserve">1.Подготовка материалов для привлечения учащихся </w:t>
            </w: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2.Деление учащихся на группы и распределение обязанностей</w:t>
            </w: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3.Поиск источников информации.</w:t>
            </w: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1.Учащиеся знакомятся с целями и задачами проекта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2.Разбиваются на группы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3.Знакомятся с задачами каждой группы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B4F6D" w:rsidRDefault="00BB4F6D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B4F6D" w:rsidRPr="003E5347" w:rsidRDefault="00BB4F6D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Учитель проводит работу по привлечению учащихся к проекту</w:t>
            </w: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 xml:space="preserve"> Родители узнают о проекте; помогают найти нужную информацию</w:t>
            </w:r>
          </w:p>
        </w:tc>
      </w:tr>
      <w:tr w:rsidR="003E5347" w:rsidTr="003E5347">
        <w:tc>
          <w:tcPr>
            <w:tcW w:w="2441" w:type="dxa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2446" w:type="dxa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 xml:space="preserve">1.Выполнение заданий по группам 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2.Поиск и анализ информации по группам.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3.Предзащита проекта.</w:t>
            </w:r>
          </w:p>
        </w:tc>
        <w:tc>
          <w:tcPr>
            <w:tcW w:w="9963" w:type="dxa"/>
            <w:gridSpan w:val="5"/>
          </w:tcPr>
          <w:p w:rsidR="003E5347" w:rsidRPr="003E5347" w:rsidRDefault="003E5347" w:rsidP="00456F40">
            <w:pP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        Творческие группы:</w:t>
            </w:r>
          </w:p>
          <w:p w:rsidR="003E5347" w:rsidRPr="003E5347" w:rsidRDefault="003E5347" w:rsidP="00456F40">
            <w:pP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1 группа </w:t>
            </w:r>
            <w:proofErr w:type="gramStart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-«</w:t>
            </w:r>
            <w:proofErr w:type="gramEnd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Сказочники».Исследуют понятие « волшебной сказки», делают выводы, готовят презентацию для выступления;</w:t>
            </w:r>
          </w:p>
          <w:p w:rsidR="003E5347" w:rsidRPr="003E5347" w:rsidRDefault="003E5347" w:rsidP="00456F40">
            <w:pP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</w:p>
          <w:p w:rsidR="003E5347" w:rsidRPr="003E5347" w:rsidRDefault="003E5347" w:rsidP="00456F40">
            <w:pP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2 группа </w:t>
            </w:r>
            <w:proofErr w:type="gramStart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-«</w:t>
            </w:r>
            <w:proofErr w:type="gramEnd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Художники» Готовят книги и раздаточный материал с иллюстрациями из сказок;</w:t>
            </w:r>
          </w:p>
          <w:p w:rsidR="003E5347" w:rsidRPr="003E5347" w:rsidRDefault="003E5347" w:rsidP="00456F40">
            <w:pP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</w:p>
          <w:p w:rsidR="003E5347" w:rsidRPr="003E5347" w:rsidRDefault="003E5347" w:rsidP="00456F40">
            <w:pP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3 групп</w:t>
            </w:r>
            <w:proofErr w:type="gramStart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а-</w:t>
            </w:r>
            <w:proofErr w:type="gramEnd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«Скоморохи» Готовят театрализованное представление волшебной сказки;</w:t>
            </w:r>
          </w:p>
          <w:p w:rsidR="003E5347" w:rsidRPr="003E5347" w:rsidRDefault="003E5347" w:rsidP="00456F40">
            <w:pP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</w:p>
          <w:p w:rsidR="003E5347" w:rsidRPr="003E5347" w:rsidRDefault="003E5347" w:rsidP="00456F40">
            <w:pP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4 группа </w:t>
            </w:r>
            <w:proofErr w:type="gramStart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-«</w:t>
            </w:r>
            <w:proofErr w:type="gramEnd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Сочинители» Готовят и представляют свои сказочные истории;</w:t>
            </w:r>
          </w:p>
          <w:p w:rsidR="003E5347" w:rsidRPr="003E5347" w:rsidRDefault="003E5347" w:rsidP="00456F40">
            <w:pP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5 группа </w:t>
            </w:r>
            <w:proofErr w:type="gramStart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-«</w:t>
            </w:r>
            <w:proofErr w:type="gramEnd"/>
            <w:r w:rsidRPr="003E5347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Затейники» Готовят викторину по сказкам</w:t>
            </w:r>
          </w:p>
        </w:tc>
      </w:tr>
      <w:tr w:rsidR="003E5347" w:rsidTr="003E5347">
        <w:tc>
          <w:tcPr>
            <w:tcW w:w="2441" w:type="dxa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Доработка проекта с учётом замечаний и предложений</w:t>
            </w:r>
          </w:p>
        </w:tc>
        <w:tc>
          <w:tcPr>
            <w:tcW w:w="2446" w:type="dxa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1Создание окончательного варианта текста защиты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 xml:space="preserve">2.Подготовка к публичной защите </w:t>
            </w: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164" w:type="dxa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 Собирают и выбирают нужную информацию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2.Составляют сказку и оформляют в письменном виде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3.Делают иллюстрации к сказкам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4.Принимают активное участие в коллективном сочинении сказок, придумывают свои сказочные истории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5.Помогают составлять викторину</w:t>
            </w:r>
          </w:p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6.Договариваются друг с другом</w:t>
            </w:r>
          </w:p>
        </w:tc>
        <w:tc>
          <w:tcPr>
            <w:tcW w:w="2643" w:type="dxa"/>
            <w:gridSpan w:val="2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Учитель консультирует, наблюдает за ходом выполнения проекта, координирует действия участников проекта. Поддерживает и помогает тем</w:t>
            </w:r>
            <w:proofErr w:type="gramStart"/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 xml:space="preserve"> кому </w:t>
            </w: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нужна помощь</w:t>
            </w:r>
          </w:p>
        </w:tc>
        <w:tc>
          <w:tcPr>
            <w:tcW w:w="5156" w:type="dxa"/>
            <w:gridSpan w:val="2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Помогают оформлять материал в электронном виде</w:t>
            </w:r>
          </w:p>
        </w:tc>
      </w:tr>
      <w:tr w:rsidR="003E5347" w:rsidTr="003E5347">
        <w:tc>
          <w:tcPr>
            <w:tcW w:w="2441" w:type="dxa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2446" w:type="dxa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Защита проекта «</w:t>
            </w:r>
            <w:r w:rsidRPr="003E5347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>Сочиняем волшебные сказки</w:t>
            </w: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64" w:type="dxa"/>
          </w:tcPr>
          <w:p w:rsidR="003E5347" w:rsidRPr="003E5347" w:rsidRDefault="003E5347" w:rsidP="003E534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Учащиеся принимают участие в открытом мероприятии</w:t>
            </w:r>
          </w:p>
        </w:tc>
        <w:tc>
          <w:tcPr>
            <w:tcW w:w="2643" w:type="dxa"/>
            <w:gridSpan w:val="2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Учитель подводит итоги, проводит анализ выполненной работы</w:t>
            </w:r>
          </w:p>
        </w:tc>
        <w:tc>
          <w:tcPr>
            <w:tcW w:w="5156" w:type="dxa"/>
            <w:gridSpan w:val="2"/>
          </w:tcPr>
          <w:p w:rsidR="003E5347" w:rsidRPr="003E5347" w:rsidRDefault="003E5347" w:rsidP="00456F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347">
              <w:rPr>
                <w:rFonts w:ascii="Times New Roman" w:eastAsiaTheme="minorHAnsi" w:hAnsi="Times New Roman"/>
                <w:sz w:val="24"/>
                <w:szCs w:val="24"/>
              </w:rPr>
              <w:t>Родители становятся читателями книги-сборника и делятся своими впечатлениями от прочитанных сказок</w:t>
            </w:r>
          </w:p>
        </w:tc>
      </w:tr>
    </w:tbl>
    <w:p w:rsidR="003E5347" w:rsidRDefault="003E5347" w:rsidP="003E5347">
      <w:pPr>
        <w:jc w:val="both"/>
        <w:rPr>
          <w:rFonts w:ascii="Times New Roman" w:hAnsi="Times New Roman"/>
          <w:sz w:val="28"/>
          <w:szCs w:val="28"/>
        </w:rPr>
      </w:pPr>
    </w:p>
    <w:p w:rsidR="003E5347" w:rsidRDefault="003E5347" w:rsidP="003E5347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</w:pPr>
    </w:p>
    <w:p w:rsidR="003E5347" w:rsidRDefault="003E5347" w:rsidP="003E53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      В дальнейшем  продукт проекта </w:t>
      </w:r>
      <w:r w:rsidRPr="004429A5">
        <w:rPr>
          <w:rFonts w:ascii="Times New Roman" w:hAnsi="Times New Roman"/>
          <w:sz w:val="24"/>
          <w:szCs w:val="24"/>
        </w:rPr>
        <w:t>«</w:t>
      </w:r>
      <w:r w:rsidRPr="004429A5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Сочиняем волшебные сказки</w:t>
      </w:r>
      <w:r w:rsidRPr="004429A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будет использован на уроках  литературного чтения для анализа и сравнения сказок, а также во время группы продлённого дня  для чтения.</w:t>
      </w:r>
    </w:p>
    <w:p w:rsidR="003E5347" w:rsidRDefault="003E5347" w:rsidP="003E5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347" w:rsidRDefault="003E5347" w:rsidP="003E5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9A3" w:rsidRDefault="000F49A3" w:rsidP="006223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0F49A3" w:rsidRPr="00CE76A5" w:rsidRDefault="000F49A3">
      <w:pPr>
        <w:rPr>
          <w:b/>
          <w:bCs/>
          <w:sz w:val="24"/>
          <w:szCs w:val="24"/>
        </w:rPr>
      </w:pPr>
    </w:p>
    <w:sectPr w:rsidR="000F49A3" w:rsidRPr="00CE76A5" w:rsidSect="00344A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3EA"/>
    <w:rsid w:val="00024847"/>
    <w:rsid w:val="00061FE2"/>
    <w:rsid w:val="000D48E4"/>
    <w:rsid w:val="000D5E5D"/>
    <w:rsid w:val="000F49A3"/>
    <w:rsid w:val="00344A4C"/>
    <w:rsid w:val="003E5347"/>
    <w:rsid w:val="006223EA"/>
    <w:rsid w:val="00623634"/>
    <w:rsid w:val="00773478"/>
    <w:rsid w:val="007B13B4"/>
    <w:rsid w:val="00A26815"/>
    <w:rsid w:val="00A27F78"/>
    <w:rsid w:val="00A542FF"/>
    <w:rsid w:val="00A60405"/>
    <w:rsid w:val="00A75734"/>
    <w:rsid w:val="00AB688F"/>
    <w:rsid w:val="00BB4F6D"/>
    <w:rsid w:val="00BB7ABF"/>
    <w:rsid w:val="00CE76A5"/>
    <w:rsid w:val="00CF63DA"/>
    <w:rsid w:val="00ED2D1E"/>
    <w:rsid w:val="00F67A87"/>
    <w:rsid w:val="00FD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E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3E534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12</cp:revision>
  <dcterms:created xsi:type="dcterms:W3CDTF">2015-03-17T18:03:00Z</dcterms:created>
  <dcterms:modified xsi:type="dcterms:W3CDTF">2020-03-04T08:39:00Z</dcterms:modified>
</cp:coreProperties>
</file>