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E5" w:rsidRPr="00A03E15" w:rsidRDefault="00B566E5" w:rsidP="000F7AB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E15">
        <w:rPr>
          <w:rFonts w:ascii="Times New Roman" w:hAnsi="Times New Roman" w:cs="Times New Roman"/>
          <w:i/>
          <w:sz w:val="28"/>
          <w:szCs w:val="28"/>
        </w:rPr>
        <w:t xml:space="preserve">Аннотация на «Ноктюрн» </w:t>
      </w:r>
      <w:proofErr w:type="spellStart"/>
      <w:r w:rsidR="00AD5FC4" w:rsidRPr="00A03E15">
        <w:rPr>
          <w:rFonts w:ascii="Times New Roman" w:hAnsi="Times New Roman" w:cs="Times New Roman"/>
          <w:i/>
          <w:sz w:val="28"/>
          <w:szCs w:val="28"/>
        </w:rPr>
        <w:t>Л.Десятникова</w:t>
      </w:r>
      <w:proofErr w:type="spellEnd"/>
      <w:r w:rsidR="00AD5FC4" w:rsidRPr="00A03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C95D65" w:rsidRPr="00A03E15">
        <w:rPr>
          <w:rFonts w:ascii="Times New Roman" w:hAnsi="Times New Roman" w:cs="Times New Roman"/>
          <w:i/>
          <w:sz w:val="28"/>
          <w:szCs w:val="28"/>
        </w:rPr>
        <w:t>кино</w:t>
      </w:r>
      <w:r w:rsidRPr="00A03E15">
        <w:rPr>
          <w:rFonts w:ascii="Times New Roman" w:hAnsi="Times New Roman" w:cs="Times New Roman"/>
          <w:i/>
          <w:sz w:val="28"/>
          <w:szCs w:val="28"/>
        </w:rPr>
        <w:t xml:space="preserve">фильма «Мания Жизели» </w:t>
      </w:r>
    </w:p>
    <w:p w:rsidR="000F7AB8" w:rsidRPr="00A03E15" w:rsidRDefault="000F7AB8" w:rsidP="00B56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B60" w:rsidRPr="00A03E15" w:rsidRDefault="003B0B60" w:rsidP="003B0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В 1995 году российский режиссер Алексей Учитель снял фильм </w:t>
      </w:r>
      <w:r w:rsidR="00AD5FC4" w:rsidRPr="00A03E15">
        <w:rPr>
          <w:rFonts w:ascii="Times New Roman" w:hAnsi="Times New Roman" w:cs="Times New Roman"/>
          <w:sz w:val="28"/>
          <w:szCs w:val="28"/>
        </w:rPr>
        <w:t>«Мания Жизели»</w:t>
      </w:r>
      <w:r w:rsidRPr="00A03E15">
        <w:rPr>
          <w:rFonts w:ascii="Times New Roman" w:hAnsi="Times New Roman" w:cs="Times New Roman"/>
          <w:sz w:val="28"/>
          <w:szCs w:val="28"/>
        </w:rPr>
        <w:t>.</w:t>
      </w:r>
    </w:p>
    <w:p w:rsidR="00AD5FC4" w:rsidRPr="00A03E15" w:rsidRDefault="003B0B60" w:rsidP="003B0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«</w:t>
      </w:r>
      <w:r w:rsidR="00AD5FC4" w:rsidRPr="00A03E15">
        <w:rPr>
          <w:rFonts w:ascii="Times New Roman" w:hAnsi="Times New Roman" w:cs="Times New Roman"/>
          <w:sz w:val="28"/>
          <w:szCs w:val="28"/>
        </w:rPr>
        <w:t>Это история головокружительной карьеры и жизненной драмы великой русской балерины XX века </w:t>
      </w:r>
      <w:hyperlink r:id="rId5" w:tooltip="Спесивцева, Ольга Александровна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 xml:space="preserve">Ольги </w:t>
        </w:r>
        <w:proofErr w:type="spellStart"/>
        <w:r w:rsidR="00AD5FC4" w:rsidRPr="00A03E15">
          <w:rPr>
            <w:rFonts w:ascii="Times New Roman" w:hAnsi="Times New Roman" w:cs="Times New Roman"/>
            <w:sz w:val="28"/>
            <w:szCs w:val="28"/>
          </w:rPr>
          <w:t>Спесивцевой</w:t>
        </w:r>
        <w:proofErr w:type="spellEnd"/>
      </w:hyperlink>
      <w:r w:rsidR="00AD5FC4" w:rsidRPr="00A03E15">
        <w:rPr>
          <w:rFonts w:ascii="Times New Roman" w:hAnsi="Times New Roman" w:cs="Times New Roman"/>
          <w:sz w:val="28"/>
          <w:szCs w:val="28"/>
        </w:rPr>
        <w:t>, прозванной современниками «Красной Жизелью». Именно «</w:t>
      </w:r>
      <w:hyperlink r:id="rId6" w:tooltip="Жизель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Жизель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» обессмертила её имя в </w:t>
      </w:r>
      <w:hyperlink r:id="rId7" w:tooltip="1924 год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1924 году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. Именно «Жизель» стала причиной душевной катастрофы в </w:t>
      </w:r>
      <w:hyperlink r:id="rId8" w:tooltip="1942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1942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. Звезда императорских театров и </w:t>
      </w:r>
      <w:hyperlink r:id="rId9" w:tooltip="Опера Гарнье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Опера Гарнье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, партнёрша </w:t>
      </w:r>
      <w:hyperlink r:id="rId10" w:tooltip="Нижинский, Вацлав Фомич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Нижинского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, </w:t>
      </w:r>
      <w:hyperlink r:id="rId11" w:tooltip="Антон Долин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Долина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 и </w:t>
      </w:r>
      <w:hyperlink r:id="rId12" w:tooltip="Лифарь, Серж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Лифаря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, подруга </w:t>
      </w:r>
      <w:hyperlink r:id="rId13" w:tooltip="Дягилев, Сергей Павлович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Дягилева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 и </w:t>
      </w:r>
      <w:hyperlink r:id="rId14" w:tooltip="Баланчин, Джордж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Баланчина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, она безвестно скончалась в </w:t>
      </w:r>
      <w:hyperlink r:id="rId15" w:tooltip="Пансион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пансионе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 в предместье </w:t>
      </w:r>
      <w:hyperlink r:id="rId16" w:tooltip="Нью-Йорк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Нью-Йорка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 в </w:t>
      </w:r>
      <w:hyperlink r:id="rId17" w:tooltip="1991 год" w:history="1">
        <w:r w:rsidR="00AD5FC4" w:rsidRPr="00A03E15">
          <w:rPr>
            <w:rFonts w:ascii="Times New Roman" w:hAnsi="Times New Roman" w:cs="Times New Roman"/>
            <w:sz w:val="28"/>
            <w:szCs w:val="28"/>
          </w:rPr>
          <w:t>1991 году</w:t>
        </w:r>
      </w:hyperlink>
      <w:r w:rsidR="00AD5FC4" w:rsidRPr="00A03E15">
        <w:rPr>
          <w:rFonts w:ascii="Times New Roman" w:hAnsi="Times New Roman" w:cs="Times New Roman"/>
          <w:sz w:val="28"/>
          <w:szCs w:val="28"/>
        </w:rPr>
        <w:t> в возрасте 96 лет</w:t>
      </w:r>
      <w:r w:rsidRPr="00A03E15">
        <w:rPr>
          <w:rFonts w:ascii="Times New Roman" w:hAnsi="Times New Roman" w:cs="Times New Roman"/>
          <w:sz w:val="28"/>
          <w:szCs w:val="28"/>
        </w:rPr>
        <w:t>»</w:t>
      </w:r>
      <w:r w:rsidR="00AD5FC4" w:rsidRPr="00A03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180" w:rsidRPr="00A03E15" w:rsidRDefault="0006294A" w:rsidP="00162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Российский композитор </w:t>
      </w:r>
      <w:r w:rsidR="003B0B60" w:rsidRPr="00A03E15">
        <w:rPr>
          <w:rFonts w:ascii="Times New Roman" w:hAnsi="Times New Roman" w:cs="Times New Roman"/>
          <w:sz w:val="28"/>
          <w:szCs w:val="28"/>
        </w:rPr>
        <w:t>Леонид Десятников</w:t>
      </w:r>
      <w:r w:rsidRPr="00A03E15">
        <w:rPr>
          <w:rFonts w:ascii="Times New Roman" w:hAnsi="Times New Roman" w:cs="Times New Roman"/>
          <w:sz w:val="28"/>
          <w:szCs w:val="28"/>
        </w:rPr>
        <w:t xml:space="preserve"> написал музыку к фильму</w:t>
      </w:r>
      <w:r w:rsidR="00600D46" w:rsidRPr="00A03E15">
        <w:rPr>
          <w:rFonts w:ascii="Times New Roman" w:hAnsi="Times New Roman" w:cs="Times New Roman"/>
          <w:sz w:val="28"/>
          <w:szCs w:val="28"/>
        </w:rPr>
        <w:t xml:space="preserve"> в жанре ноктюрна</w:t>
      </w:r>
      <w:r w:rsidRPr="00A03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180" w:rsidRPr="00A03E15" w:rsidRDefault="00162270" w:rsidP="00F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В </w:t>
      </w:r>
      <w:r w:rsidR="00FF1180" w:rsidRPr="00A03E15">
        <w:rPr>
          <w:rFonts w:ascii="Times New Roman" w:hAnsi="Times New Roman" w:cs="Times New Roman"/>
          <w:sz w:val="28"/>
          <w:szCs w:val="28"/>
        </w:rPr>
        <w:t>трех разделах сквозной формы «Ноктюрна</w:t>
      </w:r>
      <w:r w:rsidRPr="00A03E15">
        <w:rPr>
          <w:rFonts w:ascii="Times New Roman" w:hAnsi="Times New Roman" w:cs="Times New Roman"/>
          <w:sz w:val="28"/>
          <w:szCs w:val="28"/>
        </w:rPr>
        <w:t xml:space="preserve">» звучит только одна тема - тема главной героини фильма. </w:t>
      </w:r>
      <w:r w:rsidR="00FF1180" w:rsidRPr="00A03E15">
        <w:rPr>
          <w:rFonts w:ascii="Times New Roman" w:hAnsi="Times New Roman" w:cs="Times New Roman"/>
          <w:sz w:val="28"/>
          <w:szCs w:val="28"/>
        </w:rPr>
        <w:t>Поя</w:t>
      </w:r>
      <w:r w:rsidRPr="00A03E15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в самых драматичных эпизодах фильма, она становится его </w:t>
      </w:r>
      <w:r w:rsidRPr="00A03E15">
        <w:rPr>
          <w:rFonts w:ascii="Times New Roman" w:hAnsi="Times New Roman" w:cs="Times New Roman"/>
          <w:sz w:val="28"/>
          <w:szCs w:val="28"/>
        </w:rPr>
        <w:t>лейтмотивом</w:t>
      </w:r>
      <w:r w:rsidR="00FF1180" w:rsidRPr="00A03E15">
        <w:rPr>
          <w:rFonts w:ascii="Times New Roman" w:hAnsi="Times New Roman" w:cs="Times New Roman"/>
          <w:sz w:val="28"/>
          <w:szCs w:val="28"/>
        </w:rPr>
        <w:t>.</w:t>
      </w:r>
      <w:r w:rsidRPr="00A0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40" w:rsidRPr="00A03E15" w:rsidRDefault="00162270" w:rsidP="00FF1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В перво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м разделе </w:t>
      </w:r>
      <w:r w:rsidRPr="00A03E15">
        <w:rPr>
          <w:rFonts w:ascii="Times New Roman" w:hAnsi="Times New Roman" w:cs="Times New Roman"/>
          <w:sz w:val="28"/>
          <w:szCs w:val="28"/>
        </w:rPr>
        <w:t xml:space="preserve">«Ноктюрна» 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A266D" w:rsidRPr="00A03E15">
        <w:rPr>
          <w:rFonts w:ascii="Times New Roman" w:hAnsi="Times New Roman" w:cs="Times New Roman"/>
          <w:sz w:val="28"/>
          <w:szCs w:val="28"/>
        </w:rPr>
        <w:t>затейливо-кружевная</w:t>
      </w:r>
      <w:r w:rsidR="00BE07FB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A40348" w:rsidRPr="00A03E15"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r w:rsidR="00FF1180" w:rsidRPr="00A03E15">
        <w:rPr>
          <w:rFonts w:ascii="Times New Roman" w:hAnsi="Times New Roman" w:cs="Times New Roman"/>
          <w:sz w:val="28"/>
          <w:szCs w:val="28"/>
        </w:rPr>
        <w:t>мелодия</w:t>
      </w:r>
      <w:r w:rsidR="00FB2B25" w:rsidRPr="00A03E15">
        <w:rPr>
          <w:rFonts w:ascii="Times New Roman" w:hAnsi="Times New Roman" w:cs="Times New Roman"/>
          <w:sz w:val="28"/>
          <w:szCs w:val="28"/>
        </w:rPr>
        <w:t xml:space="preserve"> удивительной красоты</w:t>
      </w:r>
      <w:r w:rsidR="00BE07FB" w:rsidRPr="00A03E15">
        <w:rPr>
          <w:rFonts w:ascii="Times New Roman" w:hAnsi="Times New Roman" w:cs="Times New Roman"/>
          <w:sz w:val="28"/>
          <w:szCs w:val="28"/>
        </w:rPr>
        <w:t xml:space="preserve">. </w:t>
      </w:r>
      <w:r w:rsidR="00834546" w:rsidRPr="00A03E15">
        <w:rPr>
          <w:rFonts w:ascii="Times New Roman" w:hAnsi="Times New Roman" w:cs="Times New Roman"/>
          <w:sz w:val="28"/>
          <w:szCs w:val="28"/>
        </w:rPr>
        <w:t xml:space="preserve">Она начинается </w:t>
      </w:r>
      <w:r w:rsidR="00A6617A" w:rsidRPr="00A03E15">
        <w:rPr>
          <w:rFonts w:ascii="Times New Roman" w:hAnsi="Times New Roman" w:cs="Times New Roman"/>
          <w:sz w:val="28"/>
          <w:szCs w:val="28"/>
        </w:rPr>
        <w:t xml:space="preserve">очень тихо </w:t>
      </w:r>
      <w:r w:rsidR="00834546" w:rsidRPr="00A03E15">
        <w:rPr>
          <w:rFonts w:ascii="Times New Roman" w:hAnsi="Times New Roman" w:cs="Times New Roman"/>
          <w:sz w:val="28"/>
          <w:szCs w:val="28"/>
        </w:rPr>
        <w:t xml:space="preserve">на фоне короткого тонического органного пункта. </w:t>
      </w:r>
      <w:r w:rsidR="007A457F" w:rsidRPr="00A03E15">
        <w:rPr>
          <w:rFonts w:ascii="Times New Roman" w:hAnsi="Times New Roman" w:cs="Times New Roman"/>
          <w:sz w:val="28"/>
          <w:szCs w:val="28"/>
        </w:rPr>
        <w:t>Этой проникновенной мелодии свойственна</w:t>
      </w:r>
      <w:r w:rsidR="00FB2B25" w:rsidRPr="00A03E15">
        <w:rPr>
          <w:rFonts w:ascii="Times New Roman" w:hAnsi="Times New Roman" w:cs="Times New Roman"/>
          <w:sz w:val="28"/>
          <w:szCs w:val="28"/>
        </w:rPr>
        <w:t xml:space="preserve"> романтическая непредсказуемость и свобода. </w:t>
      </w:r>
      <w:r w:rsidR="008C5440" w:rsidRPr="00A03E15">
        <w:rPr>
          <w:rFonts w:ascii="Times New Roman" w:hAnsi="Times New Roman" w:cs="Times New Roman"/>
          <w:sz w:val="28"/>
          <w:szCs w:val="28"/>
        </w:rPr>
        <w:t>Гибкая, пластичная</w:t>
      </w:r>
      <w:r w:rsidR="007A457F" w:rsidRPr="00A03E15">
        <w:rPr>
          <w:rFonts w:ascii="Times New Roman" w:hAnsi="Times New Roman" w:cs="Times New Roman"/>
          <w:sz w:val="28"/>
          <w:szCs w:val="28"/>
        </w:rPr>
        <w:t>, она</w:t>
      </w:r>
      <w:r w:rsidR="008C5440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B566E5" w:rsidRPr="00A03E15">
        <w:rPr>
          <w:rFonts w:ascii="Times New Roman" w:hAnsi="Times New Roman" w:cs="Times New Roman"/>
          <w:sz w:val="28"/>
          <w:szCs w:val="28"/>
        </w:rPr>
        <w:t>часто мен</w:t>
      </w:r>
      <w:r w:rsidR="000F7AB8" w:rsidRPr="00A03E15">
        <w:rPr>
          <w:rFonts w:ascii="Times New Roman" w:hAnsi="Times New Roman" w:cs="Times New Roman"/>
          <w:sz w:val="28"/>
          <w:szCs w:val="28"/>
        </w:rPr>
        <w:t>я</w:t>
      </w:r>
      <w:r w:rsidR="008C5440" w:rsidRPr="00A03E15">
        <w:rPr>
          <w:rFonts w:ascii="Times New Roman" w:hAnsi="Times New Roman" w:cs="Times New Roman"/>
          <w:sz w:val="28"/>
          <w:szCs w:val="28"/>
        </w:rPr>
        <w:t>ет свое</w:t>
      </w:r>
      <w:r w:rsidR="007A457F" w:rsidRPr="00A03E15">
        <w:rPr>
          <w:rFonts w:ascii="Times New Roman" w:hAnsi="Times New Roman" w:cs="Times New Roman"/>
          <w:sz w:val="28"/>
          <w:szCs w:val="28"/>
        </w:rPr>
        <w:t xml:space="preserve"> направление, образуя</w:t>
      </w:r>
      <w:r w:rsidR="000F7AB8" w:rsidRPr="00A03E15">
        <w:rPr>
          <w:rFonts w:ascii="Times New Roman" w:hAnsi="Times New Roman" w:cs="Times New Roman"/>
          <w:sz w:val="28"/>
          <w:szCs w:val="28"/>
        </w:rPr>
        <w:t xml:space="preserve"> замысловатые узоры, подобно витиеватым балетным па. </w:t>
      </w:r>
    </w:p>
    <w:p w:rsidR="009E0E38" w:rsidRPr="00A03E15" w:rsidRDefault="009E0E38" w:rsidP="004C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Прихотливый ритм</w:t>
      </w:r>
      <w:r w:rsidR="004C0310" w:rsidRPr="00A03E15">
        <w:rPr>
          <w:rFonts w:ascii="Times New Roman" w:hAnsi="Times New Roman" w:cs="Times New Roman"/>
          <w:sz w:val="28"/>
          <w:szCs w:val="28"/>
        </w:rPr>
        <w:t>ический рисунок</w:t>
      </w:r>
      <w:r w:rsidRPr="00A03E15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="004C0310" w:rsidRPr="00A03E15">
        <w:rPr>
          <w:rFonts w:ascii="Times New Roman" w:hAnsi="Times New Roman" w:cs="Times New Roman"/>
          <w:sz w:val="28"/>
          <w:szCs w:val="28"/>
        </w:rPr>
        <w:t xml:space="preserve">, состоящий из плавно кружащихся триолей и острых пунктирных фигур, </w:t>
      </w:r>
      <w:r w:rsidRPr="00A03E15">
        <w:rPr>
          <w:rFonts w:ascii="Times New Roman" w:hAnsi="Times New Roman" w:cs="Times New Roman"/>
          <w:sz w:val="28"/>
          <w:szCs w:val="28"/>
        </w:rPr>
        <w:t xml:space="preserve">непросто запомнить и повторить. </w:t>
      </w:r>
    </w:p>
    <w:p w:rsidR="000F7AB8" w:rsidRPr="00A03E15" w:rsidRDefault="004917AC" w:rsidP="00B56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Воздушная </w:t>
      </w:r>
      <w:r w:rsidR="00C33513" w:rsidRPr="00A03E15">
        <w:rPr>
          <w:rFonts w:ascii="Times New Roman" w:hAnsi="Times New Roman" w:cs="Times New Roman"/>
          <w:sz w:val="28"/>
          <w:szCs w:val="28"/>
        </w:rPr>
        <w:t xml:space="preserve">минорная </w:t>
      </w:r>
      <w:r w:rsidRPr="00A03E15">
        <w:rPr>
          <w:rFonts w:ascii="Times New Roman" w:hAnsi="Times New Roman" w:cs="Times New Roman"/>
          <w:sz w:val="28"/>
          <w:szCs w:val="28"/>
        </w:rPr>
        <w:t>м</w:t>
      </w:r>
      <w:r w:rsidR="008C5440" w:rsidRPr="00A03E15">
        <w:rPr>
          <w:rFonts w:ascii="Times New Roman" w:hAnsi="Times New Roman" w:cs="Times New Roman"/>
          <w:sz w:val="28"/>
          <w:szCs w:val="28"/>
        </w:rPr>
        <w:t xml:space="preserve">елодия </w:t>
      </w:r>
      <w:r w:rsidR="004C0310" w:rsidRPr="00A03E15">
        <w:rPr>
          <w:rFonts w:ascii="Times New Roman" w:hAnsi="Times New Roman" w:cs="Times New Roman"/>
          <w:sz w:val="28"/>
          <w:szCs w:val="28"/>
        </w:rPr>
        <w:t xml:space="preserve">«Ноктюрна» </w:t>
      </w:r>
      <w:r w:rsidR="008C5440" w:rsidRPr="00A03E15">
        <w:rPr>
          <w:rFonts w:ascii="Times New Roman" w:hAnsi="Times New Roman" w:cs="Times New Roman"/>
          <w:sz w:val="28"/>
          <w:szCs w:val="28"/>
        </w:rPr>
        <w:t>легко парит над аккомпанирующими голосами гомофонно-гармонической фактуры</w:t>
      </w:r>
      <w:r w:rsidRPr="00A03E15">
        <w:rPr>
          <w:rFonts w:ascii="Times New Roman" w:hAnsi="Times New Roman" w:cs="Times New Roman"/>
          <w:sz w:val="28"/>
          <w:szCs w:val="28"/>
        </w:rPr>
        <w:t xml:space="preserve">. 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Широкое </w:t>
      </w:r>
      <w:r w:rsidR="00173FC2" w:rsidRPr="00A03E15">
        <w:rPr>
          <w:rFonts w:ascii="Times New Roman" w:hAnsi="Times New Roman" w:cs="Times New Roman"/>
          <w:sz w:val="28"/>
          <w:szCs w:val="28"/>
        </w:rPr>
        <w:t>расположение голосов позволяет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 им свободно перемещаться в большом звуковом пространстве. </w:t>
      </w:r>
      <w:r w:rsidR="00C95D65" w:rsidRPr="00A03E15">
        <w:rPr>
          <w:rFonts w:ascii="Times New Roman" w:hAnsi="Times New Roman" w:cs="Times New Roman"/>
          <w:sz w:val="28"/>
          <w:szCs w:val="28"/>
        </w:rPr>
        <w:t>В</w:t>
      </w:r>
      <w:r w:rsidRPr="00A03E15">
        <w:rPr>
          <w:rFonts w:ascii="Times New Roman" w:hAnsi="Times New Roman" w:cs="Times New Roman"/>
          <w:sz w:val="28"/>
          <w:szCs w:val="28"/>
        </w:rPr>
        <w:t xml:space="preserve"> среднем голосе фактуры</w:t>
      </w:r>
      <w:r w:rsidR="00C95D65" w:rsidRPr="00A03E15">
        <w:rPr>
          <w:rFonts w:ascii="Times New Roman" w:hAnsi="Times New Roman" w:cs="Times New Roman"/>
          <w:sz w:val="28"/>
          <w:szCs w:val="28"/>
        </w:rPr>
        <w:t xml:space="preserve"> – </w:t>
      </w:r>
      <w:r w:rsidR="00A95601" w:rsidRPr="00A03E15">
        <w:rPr>
          <w:rFonts w:ascii="Times New Roman" w:hAnsi="Times New Roman" w:cs="Times New Roman"/>
          <w:sz w:val="28"/>
          <w:szCs w:val="28"/>
        </w:rPr>
        <w:t>качающемся</w:t>
      </w:r>
      <w:r w:rsidR="00C95D65" w:rsidRPr="00A03E15">
        <w:rPr>
          <w:rFonts w:ascii="Times New Roman" w:hAnsi="Times New Roman" w:cs="Times New Roman"/>
          <w:sz w:val="28"/>
          <w:szCs w:val="28"/>
        </w:rPr>
        <w:t xml:space="preserve"> и словно мерцающем – звучит скрытая мелодия.</w:t>
      </w:r>
    </w:p>
    <w:p w:rsidR="0033081D" w:rsidRPr="00A03E15" w:rsidRDefault="00C94D82" w:rsidP="00330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lastRenderedPageBreak/>
        <w:t>Неаккордовые звуки</w:t>
      </w:r>
      <w:r w:rsidR="00FF1180" w:rsidRPr="00A03E15">
        <w:rPr>
          <w:rFonts w:ascii="Times New Roman" w:hAnsi="Times New Roman" w:cs="Times New Roman"/>
          <w:sz w:val="28"/>
          <w:szCs w:val="28"/>
        </w:rPr>
        <w:t>, вплетаясь в гармоническую фигурацию,</w:t>
      </w:r>
      <w:r w:rsidRPr="00A03E15">
        <w:rPr>
          <w:rFonts w:ascii="Times New Roman" w:hAnsi="Times New Roman" w:cs="Times New Roman"/>
          <w:sz w:val="28"/>
          <w:szCs w:val="28"/>
        </w:rPr>
        <w:t xml:space="preserve"> словно обволакиваю</w:t>
      </w:r>
      <w:r w:rsidR="00550756" w:rsidRPr="00A03E15">
        <w:rPr>
          <w:rFonts w:ascii="Times New Roman" w:hAnsi="Times New Roman" w:cs="Times New Roman"/>
          <w:sz w:val="28"/>
          <w:szCs w:val="28"/>
        </w:rPr>
        <w:t>т</w:t>
      </w:r>
      <w:r w:rsidR="0033081D" w:rsidRPr="00A03E15">
        <w:rPr>
          <w:rFonts w:ascii="Times New Roman" w:hAnsi="Times New Roman" w:cs="Times New Roman"/>
          <w:sz w:val="28"/>
          <w:szCs w:val="28"/>
        </w:rPr>
        <w:t xml:space="preserve"> гармонию</w:t>
      </w:r>
      <w:r w:rsidR="00BE2789" w:rsidRPr="00A03E15">
        <w:rPr>
          <w:rFonts w:ascii="Times New Roman" w:hAnsi="Times New Roman" w:cs="Times New Roman"/>
          <w:sz w:val="28"/>
          <w:szCs w:val="28"/>
        </w:rPr>
        <w:t xml:space="preserve">, </w:t>
      </w:r>
      <w:r w:rsidR="0033081D" w:rsidRPr="00A03E15">
        <w:rPr>
          <w:rFonts w:ascii="Times New Roman" w:hAnsi="Times New Roman" w:cs="Times New Roman"/>
          <w:sz w:val="28"/>
          <w:szCs w:val="28"/>
        </w:rPr>
        <w:t xml:space="preserve">создавая ощущение расплывчатости, </w:t>
      </w:r>
      <w:r w:rsidR="004C0310" w:rsidRPr="00A03E15">
        <w:rPr>
          <w:rFonts w:ascii="Times New Roman" w:hAnsi="Times New Roman" w:cs="Times New Roman"/>
          <w:sz w:val="28"/>
          <w:szCs w:val="28"/>
        </w:rPr>
        <w:t>неясности. Сочетание этого</w:t>
      </w:r>
      <w:r w:rsidR="00FF1180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33081D" w:rsidRPr="00A03E15">
        <w:rPr>
          <w:rFonts w:ascii="Times New Roman" w:hAnsi="Times New Roman" w:cs="Times New Roman"/>
          <w:sz w:val="28"/>
          <w:szCs w:val="28"/>
        </w:rPr>
        <w:t>гармонического «сфумато»</w:t>
      </w:r>
      <w:r w:rsidR="004C0310" w:rsidRPr="00A03E15">
        <w:rPr>
          <w:rFonts w:ascii="Times New Roman" w:hAnsi="Times New Roman" w:cs="Times New Roman"/>
          <w:sz w:val="28"/>
          <w:szCs w:val="28"/>
        </w:rPr>
        <w:t xml:space="preserve"> с отчетливо звучащей мелодией создает внутренний контраст темы</w:t>
      </w:r>
      <w:r w:rsidR="0033081D" w:rsidRPr="00A03E15">
        <w:rPr>
          <w:rFonts w:ascii="Times New Roman" w:hAnsi="Times New Roman" w:cs="Times New Roman"/>
          <w:sz w:val="28"/>
          <w:szCs w:val="28"/>
        </w:rPr>
        <w:t>.</w:t>
      </w:r>
    </w:p>
    <w:p w:rsidR="00BE2789" w:rsidRPr="00A03E15" w:rsidRDefault="004C0310" w:rsidP="00477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Для темы «Н</w:t>
      </w:r>
      <w:r w:rsidR="00B81CA3" w:rsidRPr="00A03E15">
        <w:rPr>
          <w:rFonts w:ascii="Times New Roman" w:hAnsi="Times New Roman" w:cs="Times New Roman"/>
          <w:sz w:val="28"/>
          <w:szCs w:val="28"/>
        </w:rPr>
        <w:t>октюрна</w:t>
      </w:r>
      <w:r w:rsidRPr="00A03E15">
        <w:rPr>
          <w:rFonts w:ascii="Times New Roman" w:hAnsi="Times New Roman" w:cs="Times New Roman"/>
          <w:sz w:val="28"/>
          <w:szCs w:val="28"/>
        </w:rPr>
        <w:t>»</w:t>
      </w:r>
      <w:r w:rsidR="001634EF" w:rsidRPr="00A03E15">
        <w:rPr>
          <w:rFonts w:ascii="Times New Roman" w:hAnsi="Times New Roman" w:cs="Times New Roman"/>
          <w:sz w:val="28"/>
          <w:szCs w:val="28"/>
        </w:rPr>
        <w:t xml:space="preserve"> характерна</w:t>
      </w:r>
      <w:r w:rsidR="00BE2789" w:rsidRPr="00A03E15">
        <w:rPr>
          <w:rFonts w:ascii="Times New Roman" w:hAnsi="Times New Roman" w:cs="Times New Roman"/>
          <w:sz w:val="28"/>
          <w:szCs w:val="28"/>
        </w:rPr>
        <w:t xml:space="preserve"> полиметрия. Мелодия звучит в размерах 2/2 и 3/2, </w:t>
      </w:r>
      <w:r w:rsidR="00B81CA3" w:rsidRPr="00A03E15">
        <w:rPr>
          <w:rFonts w:ascii="Times New Roman" w:hAnsi="Times New Roman" w:cs="Times New Roman"/>
          <w:sz w:val="28"/>
          <w:szCs w:val="28"/>
        </w:rPr>
        <w:t>сменяющихся</w:t>
      </w:r>
      <w:r w:rsidR="00BE2789" w:rsidRPr="00A03E15">
        <w:rPr>
          <w:rFonts w:ascii="Times New Roman" w:hAnsi="Times New Roman" w:cs="Times New Roman"/>
          <w:sz w:val="28"/>
          <w:szCs w:val="28"/>
        </w:rPr>
        <w:t xml:space="preserve"> нерегулярно. </w:t>
      </w:r>
    </w:p>
    <w:p w:rsidR="004917AC" w:rsidRPr="00A03E15" w:rsidRDefault="00E952AC" w:rsidP="00063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Полиритмия темы проявляется в сочетании равномерного</w:t>
      </w:r>
      <w:r w:rsidR="00EE0F7A" w:rsidRPr="00A03E15">
        <w:rPr>
          <w:rFonts w:ascii="Times New Roman" w:hAnsi="Times New Roman" w:cs="Times New Roman"/>
          <w:sz w:val="28"/>
          <w:szCs w:val="28"/>
        </w:rPr>
        <w:t xml:space="preserve"> ритм</w:t>
      </w:r>
      <w:r w:rsidRPr="00A03E15">
        <w:rPr>
          <w:rFonts w:ascii="Times New Roman" w:hAnsi="Times New Roman" w:cs="Times New Roman"/>
          <w:sz w:val="28"/>
          <w:szCs w:val="28"/>
        </w:rPr>
        <w:t>а</w:t>
      </w:r>
      <w:r w:rsidR="00EE0F7A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B0754D" w:rsidRPr="00A03E15">
        <w:rPr>
          <w:rFonts w:ascii="Times New Roman" w:hAnsi="Times New Roman" w:cs="Times New Roman"/>
          <w:sz w:val="28"/>
          <w:szCs w:val="28"/>
        </w:rPr>
        <w:t>гармонического голоса</w:t>
      </w:r>
      <w:r w:rsidR="00EE0F7A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B0754D" w:rsidRPr="00A03E15">
        <w:rPr>
          <w:rFonts w:ascii="Times New Roman" w:hAnsi="Times New Roman" w:cs="Times New Roman"/>
          <w:sz w:val="28"/>
          <w:szCs w:val="28"/>
        </w:rPr>
        <w:t xml:space="preserve">и </w:t>
      </w:r>
      <w:r w:rsidRPr="00A03E15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B0754D" w:rsidRPr="00A03E15">
        <w:rPr>
          <w:rFonts w:ascii="Times New Roman" w:hAnsi="Times New Roman" w:cs="Times New Roman"/>
          <w:sz w:val="28"/>
          <w:szCs w:val="28"/>
        </w:rPr>
        <w:t>ритм</w:t>
      </w:r>
      <w:r w:rsidRPr="00A03E15">
        <w:rPr>
          <w:rFonts w:ascii="Times New Roman" w:hAnsi="Times New Roman" w:cs="Times New Roman"/>
          <w:sz w:val="28"/>
          <w:szCs w:val="28"/>
        </w:rPr>
        <w:t>ов в</w:t>
      </w:r>
      <w:r w:rsidR="00EE0F7A" w:rsidRPr="00A03E15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Pr="00A03E15">
        <w:rPr>
          <w:rFonts w:ascii="Times New Roman" w:hAnsi="Times New Roman" w:cs="Times New Roman"/>
          <w:sz w:val="28"/>
          <w:szCs w:val="28"/>
        </w:rPr>
        <w:t>.</w:t>
      </w:r>
    </w:p>
    <w:p w:rsidR="00AD5FC4" w:rsidRPr="00A03E15" w:rsidRDefault="00330F85" w:rsidP="00B56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Во второй части</w:t>
      </w:r>
      <w:r w:rsidR="00E952AC" w:rsidRPr="00A03E15">
        <w:rPr>
          <w:rFonts w:ascii="Times New Roman" w:hAnsi="Times New Roman" w:cs="Times New Roman"/>
          <w:sz w:val="28"/>
          <w:szCs w:val="28"/>
        </w:rPr>
        <w:t xml:space="preserve"> «Ноктюрна» </w:t>
      </w:r>
      <w:r w:rsidR="00C10985" w:rsidRPr="00A03E15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E952AC" w:rsidRPr="00A03E15">
        <w:rPr>
          <w:rFonts w:ascii="Times New Roman" w:hAnsi="Times New Roman" w:cs="Times New Roman"/>
          <w:sz w:val="28"/>
          <w:szCs w:val="28"/>
        </w:rPr>
        <w:t>тема развивается, достигая кульминации</w:t>
      </w:r>
      <w:r w:rsidR="00F40687" w:rsidRPr="00A03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348" w:rsidRPr="00A03E15" w:rsidRDefault="0077451A" w:rsidP="008A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В </w:t>
      </w:r>
      <w:r w:rsidR="00A40348" w:rsidRPr="00A03E15">
        <w:rPr>
          <w:rFonts w:ascii="Times New Roman" w:hAnsi="Times New Roman" w:cs="Times New Roman"/>
          <w:sz w:val="28"/>
          <w:szCs w:val="28"/>
        </w:rPr>
        <w:t>начале темы</w:t>
      </w:r>
      <w:r w:rsidRPr="00A03E15">
        <w:rPr>
          <w:rFonts w:ascii="Times New Roman" w:hAnsi="Times New Roman" w:cs="Times New Roman"/>
          <w:sz w:val="28"/>
          <w:szCs w:val="28"/>
        </w:rPr>
        <w:t xml:space="preserve"> сохраняется то</w:t>
      </w:r>
      <w:r w:rsidR="00A40348" w:rsidRPr="00A03E15">
        <w:rPr>
          <w:rFonts w:ascii="Times New Roman" w:hAnsi="Times New Roman" w:cs="Times New Roman"/>
          <w:sz w:val="28"/>
          <w:szCs w:val="28"/>
        </w:rPr>
        <w:t xml:space="preserve">нический органный пункт, </w:t>
      </w:r>
      <w:r w:rsidR="008A72DC" w:rsidRPr="00A03E15">
        <w:rPr>
          <w:rFonts w:ascii="Times New Roman" w:hAnsi="Times New Roman" w:cs="Times New Roman"/>
          <w:sz w:val="28"/>
          <w:szCs w:val="28"/>
        </w:rPr>
        <w:t xml:space="preserve">повторяется </w:t>
      </w:r>
      <w:r w:rsidR="00A40348" w:rsidRPr="00A03E15">
        <w:rPr>
          <w:rFonts w:ascii="Times New Roman" w:hAnsi="Times New Roman" w:cs="Times New Roman"/>
          <w:sz w:val="28"/>
          <w:szCs w:val="28"/>
        </w:rPr>
        <w:t xml:space="preserve">контур мелодической линии. </w:t>
      </w:r>
      <w:r w:rsidR="0086030A" w:rsidRPr="00A03E15">
        <w:rPr>
          <w:rFonts w:ascii="Times New Roman" w:hAnsi="Times New Roman" w:cs="Times New Roman"/>
          <w:sz w:val="28"/>
          <w:szCs w:val="28"/>
        </w:rPr>
        <w:t>Композитор сохраняет</w:t>
      </w:r>
      <w:r w:rsidR="00C94950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A40348" w:rsidRPr="00A03E15">
        <w:rPr>
          <w:rFonts w:ascii="Times New Roman" w:hAnsi="Times New Roman" w:cs="Times New Roman"/>
          <w:sz w:val="28"/>
          <w:szCs w:val="28"/>
        </w:rPr>
        <w:t>и</w:t>
      </w:r>
      <w:r w:rsidR="0086030A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C94950" w:rsidRPr="00A03E15">
        <w:rPr>
          <w:rFonts w:ascii="Times New Roman" w:hAnsi="Times New Roman" w:cs="Times New Roman"/>
          <w:sz w:val="28"/>
          <w:szCs w:val="28"/>
        </w:rPr>
        <w:t>ритм</w:t>
      </w:r>
      <w:r w:rsidR="0086030A" w:rsidRPr="00A03E15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="00C94950" w:rsidRPr="00A03E15">
        <w:rPr>
          <w:rFonts w:ascii="Times New Roman" w:hAnsi="Times New Roman" w:cs="Times New Roman"/>
          <w:sz w:val="28"/>
          <w:szCs w:val="28"/>
        </w:rPr>
        <w:t>, но меняет</w:t>
      </w:r>
      <w:r w:rsidR="0086030A" w:rsidRPr="00A03E15">
        <w:rPr>
          <w:rFonts w:ascii="Times New Roman" w:hAnsi="Times New Roman" w:cs="Times New Roman"/>
          <w:sz w:val="28"/>
          <w:szCs w:val="28"/>
        </w:rPr>
        <w:t xml:space="preserve"> ее</w:t>
      </w:r>
      <w:r w:rsidR="00C94950" w:rsidRPr="00A03E15">
        <w:rPr>
          <w:rFonts w:ascii="Times New Roman" w:hAnsi="Times New Roman" w:cs="Times New Roman"/>
          <w:sz w:val="28"/>
          <w:szCs w:val="28"/>
        </w:rPr>
        <w:t xml:space="preserve"> интервальный состав. </w:t>
      </w:r>
      <w:r w:rsidR="0086030A" w:rsidRPr="00A03E15">
        <w:rPr>
          <w:rFonts w:ascii="Times New Roman" w:hAnsi="Times New Roman" w:cs="Times New Roman"/>
          <w:sz w:val="28"/>
          <w:szCs w:val="28"/>
        </w:rPr>
        <w:t>Г</w:t>
      </w:r>
      <w:r w:rsidR="00E952AC" w:rsidRPr="00A03E15">
        <w:rPr>
          <w:rFonts w:ascii="Times New Roman" w:hAnsi="Times New Roman" w:cs="Times New Roman"/>
          <w:sz w:val="28"/>
          <w:szCs w:val="28"/>
        </w:rPr>
        <w:t>лавные, опорные</w:t>
      </w:r>
      <w:r w:rsidR="000F542D" w:rsidRPr="00A03E15">
        <w:rPr>
          <w:rFonts w:ascii="Times New Roman" w:hAnsi="Times New Roman" w:cs="Times New Roman"/>
          <w:sz w:val="28"/>
          <w:szCs w:val="28"/>
        </w:rPr>
        <w:t xml:space="preserve"> звуковысотные</w:t>
      </w:r>
      <w:r w:rsidR="00E952AC" w:rsidRPr="00A03E15">
        <w:rPr>
          <w:rFonts w:ascii="Times New Roman" w:hAnsi="Times New Roman" w:cs="Times New Roman"/>
          <w:sz w:val="28"/>
          <w:szCs w:val="28"/>
        </w:rPr>
        <w:t xml:space="preserve"> точки в </w:t>
      </w:r>
      <w:r w:rsidR="0086030A" w:rsidRPr="00A03E15">
        <w:rPr>
          <w:rFonts w:ascii="Times New Roman" w:hAnsi="Times New Roman" w:cs="Times New Roman"/>
          <w:sz w:val="28"/>
          <w:szCs w:val="28"/>
        </w:rPr>
        <w:t>мелодии смещаются</w:t>
      </w:r>
      <w:r w:rsidR="00E952AC" w:rsidRPr="00A03E15">
        <w:rPr>
          <w:rFonts w:ascii="Times New Roman" w:hAnsi="Times New Roman" w:cs="Times New Roman"/>
          <w:sz w:val="28"/>
          <w:szCs w:val="28"/>
        </w:rPr>
        <w:t xml:space="preserve">. </w:t>
      </w:r>
      <w:r w:rsidR="0086030A" w:rsidRPr="00A03E15">
        <w:rPr>
          <w:rFonts w:ascii="Times New Roman" w:hAnsi="Times New Roman" w:cs="Times New Roman"/>
          <w:sz w:val="28"/>
          <w:szCs w:val="28"/>
        </w:rPr>
        <w:t xml:space="preserve">Диатоническая </w:t>
      </w:r>
      <w:r w:rsidR="00A03E15">
        <w:rPr>
          <w:rFonts w:ascii="Times New Roman" w:hAnsi="Times New Roman" w:cs="Times New Roman"/>
          <w:sz w:val="28"/>
          <w:szCs w:val="28"/>
        </w:rPr>
        <w:t>т</w:t>
      </w:r>
      <w:r w:rsidR="00A03E15" w:rsidRPr="00A03E15">
        <w:rPr>
          <w:rFonts w:ascii="Times New Roman" w:hAnsi="Times New Roman" w:cs="Times New Roman"/>
          <w:sz w:val="28"/>
          <w:szCs w:val="28"/>
        </w:rPr>
        <w:t>риольная</w:t>
      </w:r>
      <w:r w:rsidR="001634EF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86030A" w:rsidRPr="00A03E15">
        <w:rPr>
          <w:rFonts w:ascii="Times New Roman" w:hAnsi="Times New Roman" w:cs="Times New Roman"/>
          <w:sz w:val="28"/>
          <w:szCs w:val="28"/>
        </w:rPr>
        <w:t>секвенция становится точной и звучит на терцию выше, чем в первом разделе.</w:t>
      </w:r>
    </w:p>
    <w:p w:rsidR="00C94950" w:rsidRPr="00A03E15" w:rsidRDefault="000F0EB3" w:rsidP="000F0E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06294A" w:rsidRPr="00A03E15">
        <w:rPr>
          <w:rFonts w:ascii="Times New Roman" w:hAnsi="Times New Roman" w:cs="Times New Roman"/>
          <w:sz w:val="28"/>
          <w:szCs w:val="28"/>
        </w:rPr>
        <w:t>что рисунок танца нарушен пока чуть-чуть, совсем немного</w:t>
      </w:r>
      <w:r w:rsidRPr="00A03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950" w:rsidRPr="00A03E15" w:rsidRDefault="000F0EB3" w:rsidP="00944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Затем на фоне</w:t>
      </w:r>
      <w:r w:rsidR="00E952AC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sz w:val="28"/>
          <w:szCs w:val="28"/>
        </w:rPr>
        <w:t xml:space="preserve">отклонения в тональность </w:t>
      </w:r>
      <w:r w:rsidR="008A72DC" w:rsidRPr="00A03E15">
        <w:rPr>
          <w:rFonts w:ascii="Times New Roman" w:hAnsi="Times New Roman" w:cs="Times New Roman"/>
          <w:sz w:val="28"/>
          <w:szCs w:val="28"/>
        </w:rPr>
        <w:t xml:space="preserve">параллельного мажора и </w:t>
      </w:r>
      <w:r w:rsidRPr="00A03E15">
        <w:rPr>
          <w:rFonts w:ascii="Times New Roman" w:hAnsi="Times New Roman" w:cs="Times New Roman"/>
          <w:sz w:val="28"/>
          <w:szCs w:val="28"/>
        </w:rPr>
        <w:t xml:space="preserve">неаполитанской субдоминанты </w:t>
      </w:r>
      <w:r w:rsidR="00E952AC" w:rsidRPr="00A03E15">
        <w:rPr>
          <w:rFonts w:ascii="Times New Roman" w:hAnsi="Times New Roman" w:cs="Times New Roman"/>
          <w:sz w:val="28"/>
          <w:szCs w:val="28"/>
        </w:rPr>
        <w:t>в ме</w:t>
      </w:r>
      <w:r w:rsidR="00944CE2" w:rsidRPr="00A03E15">
        <w:rPr>
          <w:rFonts w:ascii="Times New Roman" w:hAnsi="Times New Roman" w:cs="Times New Roman"/>
          <w:sz w:val="28"/>
          <w:szCs w:val="28"/>
        </w:rPr>
        <w:t xml:space="preserve">лодии появляются новые мажорные мотивы. </w:t>
      </w:r>
      <w:r w:rsidR="00E952AC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944CE2" w:rsidRPr="00A03E15">
        <w:rPr>
          <w:rFonts w:ascii="Times New Roman" w:hAnsi="Times New Roman" w:cs="Times New Roman"/>
          <w:sz w:val="28"/>
          <w:szCs w:val="28"/>
        </w:rPr>
        <w:t xml:space="preserve">Мелодия, светящаяся и </w:t>
      </w:r>
      <w:r w:rsidR="00FA27C3" w:rsidRPr="00A03E15">
        <w:rPr>
          <w:rFonts w:ascii="Times New Roman" w:hAnsi="Times New Roman" w:cs="Times New Roman"/>
          <w:sz w:val="28"/>
          <w:szCs w:val="28"/>
        </w:rPr>
        <w:t xml:space="preserve">игривая, взлетает вверх и неожиданно обрывается. Она </w:t>
      </w:r>
      <w:r w:rsidR="00B5629F" w:rsidRPr="00A03E15">
        <w:rPr>
          <w:rFonts w:ascii="Times New Roman" w:hAnsi="Times New Roman" w:cs="Times New Roman"/>
          <w:sz w:val="28"/>
          <w:szCs w:val="28"/>
        </w:rPr>
        <w:t>продолжит</w:t>
      </w:r>
      <w:r w:rsidR="00FA27C3" w:rsidRPr="00A03E15">
        <w:rPr>
          <w:rFonts w:ascii="Times New Roman" w:hAnsi="Times New Roman" w:cs="Times New Roman"/>
          <w:sz w:val="28"/>
          <w:szCs w:val="28"/>
        </w:rPr>
        <w:t xml:space="preserve"> свое кружение</w:t>
      </w:r>
      <w:r w:rsidR="00FE26C5" w:rsidRPr="00A03E15">
        <w:rPr>
          <w:rFonts w:ascii="Times New Roman" w:hAnsi="Times New Roman" w:cs="Times New Roman"/>
          <w:sz w:val="28"/>
          <w:szCs w:val="28"/>
        </w:rPr>
        <w:t xml:space="preserve"> в среднем регистре</w:t>
      </w:r>
      <w:r w:rsidR="00FA27C3" w:rsidRPr="00A03E15">
        <w:rPr>
          <w:rFonts w:ascii="Times New Roman" w:hAnsi="Times New Roman" w:cs="Times New Roman"/>
          <w:sz w:val="28"/>
          <w:szCs w:val="28"/>
        </w:rPr>
        <w:t>, но уже неуверенно и минорно.</w:t>
      </w:r>
    </w:p>
    <w:p w:rsidR="00CF7C3C" w:rsidRPr="00A03E15" w:rsidRDefault="00FE26C5" w:rsidP="00423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Т</w:t>
      </w:r>
      <w:r w:rsidR="004A2EE0" w:rsidRPr="00A03E15">
        <w:rPr>
          <w:rFonts w:ascii="Times New Roman" w:hAnsi="Times New Roman" w:cs="Times New Roman"/>
          <w:sz w:val="28"/>
          <w:szCs w:val="28"/>
        </w:rPr>
        <w:t>ему подхватывает новая волна развития.</w:t>
      </w:r>
      <w:r w:rsidR="007401F2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sz w:val="28"/>
          <w:szCs w:val="28"/>
        </w:rPr>
        <w:t>Мелодия</w:t>
      </w:r>
      <w:r w:rsidR="007401F2" w:rsidRPr="00A03E15">
        <w:rPr>
          <w:rFonts w:ascii="Times New Roman" w:hAnsi="Times New Roman" w:cs="Times New Roman"/>
          <w:sz w:val="28"/>
          <w:szCs w:val="28"/>
        </w:rPr>
        <w:t xml:space="preserve"> начинает</w:t>
      </w:r>
      <w:r w:rsidR="00600D46" w:rsidRPr="00A03E15">
        <w:rPr>
          <w:rFonts w:ascii="Times New Roman" w:hAnsi="Times New Roman" w:cs="Times New Roman"/>
          <w:sz w:val="28"/>
          <w:szCs w:val="28"/>
        </w:rPr>
        <w:t xml:space="preserve">ся </w:t>
      </w:r>
      <w:r w:rsidR="008A72DC" w:rsidRPr="00A03E15">
        <w:rPr>
          <w:rFonts w:ascii="Times New Roman" w:hAnsi="Times New Roman" w:cs="Times New Roman"/>
          <w:sz w:val="28"/>
          <w:szCs w:val="28"/>
        </w:rPr>
        <w:t xml:space="preserve">с </w:t>
      </w:r>
      <w:r w:rsidR="007401F2" w:rsidRPr="00A03E15">
        <w:rPr>
          <w:rFonts w:ascii="Times New Roman" w:hAnsi="Times New Roman" w:cs="Times New Roman"/>
          <w:sz w:val="28"/>
          <w:szCs w:val="28"/>
        </w:rPr>
        <w:t>неточно</w:t>
      </w:r>
      <w:r w:rsidR="00CF7C3C" w:rsidRPr="00A03E15">
        <w:rPr>
          <w:rFonts w:ascii="Times New Roman" w:hAnsi="Times New Roman" w:cs="Times New Roman"/>
          <w:sz w:val="28"/>
          <w:szCs w:val="28"/>
        </w:rPr>
        <w:t>й</w:t>
      </w:r>
      <w:r w:rsidR="008A72DC" w:rsidRPr="00A03E15">
        <w:rPr>
          <w:rFonts w:ascii="Times New Roman" w:hAnsi="Times New Roman" w:cs="Times New Roman"/>
          <w:sz w:val="28"/>
          <w:szCs w:val="28"/>
        </w:rPr>
        <w:t xml:space="preserve"> интонации</w:t>
      </w:r>
      <w:r w:rsidR="004A2EE0" w:rsidRPr="00A03E15">
        <w:rPr>
          <w:rFonts w:ascii="Times New Roman" w:hAnsi="Times New Roman" w:cs="Times New Roman"/>
          <w:sz w:val="28"/>
          <w:szCs w:val="28"/>
        </w:rPr>
        <w:t>:</w:t>
      </w:r>
      <w:r w:rsidR="008A72DC" w:rsidRPr="00A03E15">
        <w:rPr>
          <w:rFonts w:ascii="Times New Roman" w:hAnsi="Times New Roman" w:cs="Times New Roman"/>
          <w:sz w:val="28"/>
          <w:szCs w:val="28"/>
        </w:rPr>
        <w:t xml:space="preserve"> затактовой</w:t>
      </w:r>
      <w:r w:rsidR="00C94950" w:rsidRPr="00A03E15">
        <w:rPr>
          <w:rFonts w:ascii="Times New Roman" w:hAnsi="Times New Roman" w:cs="Times New Roman"/>
          <w:sz w:val="28"/>
          <w:szCs w:val="28"/>
        </w:rPr>
        <w:t xml:space="preserve"> квинты, а не сексты.</w:t>
      </w:r>
      <w:r w:rsidR="00CF7C3C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4A2EE0" w:rsidRPr="00A03E1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A6924" w:rsidRPr="00A03E15">
        <w:rPr>
          <w:rFonts w:ascii="Times New Roman" w:hAnsi="Times New Roman" w:cs="Times New Roman"/>
          <w:sz w:val="28"/>
          <w:szCs w:val="28"/>
        </w:rPr>
        <w:t>кажется незначительным</w:t>
      </w:r>
      <w:r w:rsidR="004A2EE0" w:rsidRPr="00A03E15">
        <w:rPr>
          <w:rFonts w:ascii="Times New Roman" w:hAnsi="Times New Roman" w:cs="Times New Roman"/>
          <w:sz w:val="28"/>
          <w:szCs w:val="28"/>
        </w:rPr>
        <w:t xml:space="preserve">, но </w:t>
      </w:r>
      <w:r w:rsidR="00125284" w:rsidRPr="00A03E15">
        <w:rPr>
          <w:rFonts w:ascii="Times New Roman" w:hAnsi="Times New Roman" w:cs="Times New Roman"/>
          <w:sz w:val="28"/>
          <w:szCs w:val="28"/>
        </w:rPr>
        <w:t xml:space="preserve">именно из таких </w:t>
      </w:r>
      <w:r w:rsidR="004A2EE0" w:rsidRPr="00A03E15">
        <w:rPr>
          <w:rFonts w:ascii="Times New Roman" w:hAnsi="Times New Roman" w:cs="Times New Roman"/>
          <w:sz w:val="28"/>
          <w:szCs w:val="28"/>
        </w:rPr>
        <w:t>изменений</w:t>
      </w:r>
      <w:r w:rsidR="00125284" w:rsidRPr="00A03E15">
        <w:rPr>
          <w:rFonts w:ascii="Times New Roman" w:hAnsi="Times New Roman" w:cs="Times New Roman"/>
          <w:sz w:val="28"/>
          <w:szCs w:val="28"/>
        </w:rPr>
        <w:t xml:space="preserve"> складывается новый облик темы.</w:t>
      </w:r>
    </w:p>
    <w:p w:rsidR="00125284" w:rsidRPr="00A03E15" w:rsidRDefault="00CF7C3C" w:rsidP="00D5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Звенья триольной хроматической секвенции сближаются, подобно виткам сжатой пружины.</w:t>
      </w:r>
      <w:r w:rsidR="00125284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170D6B" w:rsidRPr="00A03E15">
        <w:rPr>
          <w:rFonts w:ascii="Times New Roman" w:hAnsi="Times New Roman" w:cs="Times New Roman"/>
          <w:sz w:val="28"/>
          <w:szCs w:val="28"/>
        </w:rPr>
        <w:t xml:space="preserve">Но вот тугая пружина распрямляется и </w:t>
      </w:r>
      <w:r w:rsidR="00D5415F" w:rsidRPr="00A03E15">
        <w:rPr>
          <w:rFonts w:ascii="Times New Roman" w:hAnsi="Times New Roman" w:cs="Times New Roman"/>
          <w:sz w:val="28"/>
          <w:szCs w:val="28"/>
        </w:rPr>
        <w:t xml:space="preserve">тема </w:t>
      </w:r>
      <w:r w:rsidR="00170D6B" w:rsidRPr="00A03E15">
        <w:rPr>
          <w:rFonts w:ascii="Times New Roman" w:hAnsi="Times New Roman" w:cs="Times New Roman"/>
          <w:sz w:val="28"/>
          <w:szCs w:val="28"/>
        </w:rPr>
        <w:t>устрем</w:t>
      </w:r>
      <w:r w:rsidR="00D5415F" w:rsidRPr="00A03E15">
        <w:rPr>
          <w:rFonts w:ascii="Times New Roman" w:hAnsi="Times New Roman" w:cs="Times New Roman"/>
          <w:sz w:val="28"/>
          <w:szCs w:val="28"/>
        </w:rPr>
        <w:t>ляется вверх, к свой кульминации.</w:t>
      </w:r>
      <w:r w:rsidR="00170D6B" w:rsidRPr="00A03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96" w:rsidRPr="00A03E15" w:rsidRDefault="00423B96" w:rsidP="00695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В</w:t>
      </w:r>
      <w:r w:rsidR="007401F2" w:rsidRPr="00A03E15">
        <w:rPr>
          <w:rFonts w:ascii="Times New Roman" w:hAnsi="Times New Roman" w:cs="Times New Roman"/>
          <w:sz w:val="28"/>
          <w:szCs w:val="28"/>
        </w:rPr>
        <w:t xml:space="preserve"> кульминац</w:t>
      </w:r>
      <w:r w:rsidRPr="00A03E15">
        <w:rPr>
          <w:rFonts w:ascii="Times New Roman" w:hAnsi="Times New Roman" w:cs="Times New Roman"/>
          <w:sz w:val="28"/>
          <w:szCs w:val="28"/>
        </w:rPr>
        <w:t>ии метрическая переменность темы становится лихорадочно-хаотичной. Смещение метрических акцентов происходит в размерах ½, 2/2, 3/2, ¾.</w:t>
      </w:r>
    </w:p>
    <w:p w:rsidR="00D5415F" w:rsidRPr="00A03E15" w:rsidRDefault="00D5415F" w:rsidP="00D5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lastRenderedPageBreak/>
        <w:t xml:space="preserve">Прерванные обороты в тональностях соль минор и до минор вызывают ассоциацию с начатым и незавершенным танцевальным движением. </w:t>
      </w:r>
    </w:p>
    <w:p w:rsidR="004A2EE0" w:rsidRPr="00A03E15" w:rsidRDefault="00C95AEF" w:rsidP="00FE2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Напряжение в развитии темы достигает предела. После акцентированного</w:t>
      </w:r>
      <w:r w:rsidR="004A2EE0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sz w:val="28"/>
          <w:szCs w:val="28"/>
        </w:rPr>
        <w:t>вводного</w:t>
      </w:r>
      <w:r w:rsidR="004723EB"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="004A2EE0" w:rsidRPr="00A03E15">
        <w:rPr>
          <w:rFonts w:ascii="Times New Roman" w:hAnsi="Times New Roman" w:cs="Times New Roman"/>
          <w:sz w:val="28"/>
          <w:szCs w:val="28"/>
        </w:rPr>
        <w:t>септаккорд</w:t>
      </w:r>
      <w:r w:rsidRPr="00A03E15">
        <w:rPr>
          <w:rFonts w:ascii="Times New Roman" w:hAnsi="Times New Roman" w:cs="Times New Roman"/>
          <w:sz w:val="28"/>
          <w:szCs w:val="28"/>
        </w:rPr>
        <w:t>а двойной доминанты м</w:t>
      </w:r>
      <w:r w:rsidR="004A2EE0" w:rsidRPr="00A03E15">
        <w:rPr>
          <w:rFonts w:ascii="Times New Roman" w:hAnsi="Times New Roman" w:cs="Times New Roman"/>
          <w:sz w:val="28"/>
          <w:szCs w:val="28"/>
        </w:rPr>
        <w:t>елодия замирает</w:t>
      </w:r>
      <w:r w:rsidR="00423B96" w:rsidRPr="00A03E15">
        <w:rPr>
          <w:rFonts w:ascii="Times New Roman" w:hAnsi="Times New Roman" w:cs="Times New Roman"/>
          <w:sz w:val="28"/>
          <w:szCs w:val="28"/>
        </w:rPr>
        <w:t xml:space="preserve"> на пов</w:t>
      </w:r>
      <w:r w:rsidR="007401F2" w:rsidRPr="00A03E15">
        <w:rPr>
          <w:rFonts w:ascii="Times New Roman" w:hAnsi="Times New Roman" w:cs="Times New Roman"/>
          <w:sz w:val="28"/>
          <w:szCs w:val="28"/>
        </w:rPr>
        <w:t>торяющемся звуке</w:t>
      </w:r>
      <w:r w:rsidR="00423B96" w:rsidRPr="00A03E15">
        <w:rPr>
          <w:rFonts w:ascii="Times New Roman" w:hAnsi="Times New Roman" w:cs="Times New Roman"/>
          <w:sz w:val="28"/>
          <w:szCs w:val="28"/>
        </w:rPr>
        <w:t xml:space="preserve">. </w:t>
      </w:r>
      <w:r w:rsidR="006B208D" w:rsidRPr="00A03E15">
        <w:rPr>
          <w:rFonts w:ascii="Times New Roman" w:hAnsi="Times New Roman" w:cs="Times New Roman"/>
          <w:sz w:val="28"/>
          <w:szCs w:val="28"/>
        </w:rPr>
        <w:t xml:space="preserve">В среднем голосе появляются две «ползущие» по полутонам </w:t>
      </w:r>
      <w:r w:rsidR="00162270" w:rsidRPr="00A03E15">
        <w:rPr>
          <w:rFonts w:ascii="Times New Roman" w:hAnsi="Times New Roman" w:cs="Times New Roman"/>
          <w:sz w:val="28"/>
          <w:szCs w:val="28"/>
        </w:rPr>
        <w:t xml:space="preserve">синкопированные </w:t>
      </w:r>
      <w:r w:rsidR="006B208D" w:rsidRPr="00A03E15">
        <w:rPr>
          <w:rFonts w:ascii="Times New Roman" w:hAnsi="Times New Roman" w:cs="Times New Roman"/>
          <w:sz w:val="28"/>
          <w:szCs w:val="28"/>
        </w:rPr>
        <w:t xml:space="preserve">мелодии, звучащие на фоне </w:t>
      </w:r>
      <w:r w:rsidR="00600D46" w:rsidRPr="00A03E15">
        <w:rPr>
          <w:rFonts w:ascii="Times New Roman" w:hAnsi="Times New Roman" w:cs="Times New Roman"/>
          <w:sz w:val="28"/>
          <w:szCs w:val="28"/>
        </w:rPr>
        <w:t>трагического</w:t>
      </w:r>
      <w:r w:rsidR="006B208D" w:rsidRPr="00A03E15">
        <w:rPr>
          <w:rFonts w:ascii="Times New Roman" w:hAnsi="Times New Roman" w:cs="Times New Roman"/>
          <w:sz w:val="28"/>
          <w:szCs w:val="28"/>
        </w:rPr>
        <w:t xml:space="preserve"> доминантового органного пункта. </w:t>
      </w:r>
    </w:p>
    <w:p w:rsidR="00C95AEF" w:rsidRPr="00A03E15" w:rsidRDefault="00C95AEF" w:rsidP="00C9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Третий раздел «Ноктюрна» начинается с тихого звучания трепетной, украшенной форшлагами мелодии. Она наполнена движением: то легко взлетает вверх, то спускае</w:t>
      </w:r>
      <w:bookmarkStart w:id="0" w:name="_GoBack"/>
      <w:bookmarkEnd w:id="0"/>
      <w:r w:rsidRPr="00A03E15">
        <w:rPr>
          <w:rFonts w:ascii="Times New Roman" w:hAnsi="Times New Roman" w:cs="Times New Roman"/>
          <w:sz w:val="28"/>
          <w:szCs w:val="28"/>
        </w:rPr>
        <w:t>тся вниз по невидимой спирали, то устремленно бежит, то вращается, то неожиданно останавливается. В то же время в мелодии звучат интонации вздоха, всхлипа.</w:t>
      </w:r>
    </w:p>
    <w:p w:rsidR="00C95AEF" w:rsidRPr="00A03E15" w:rsidRDefault="00C95AEF" w:rsidP="00C9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Из неаполитанской гармонии в мелодию проникает </w:t>
      </w:r>
      <w:proofErr w:type="spellStart"/>
      <w:r w:rsidRPr="00A03E15">
        <w:rPr>
          <w:rFonts w:ascii="Times New Roman" w:hAnsi="Times New Roman" w:cs="Times New Roman"/>
          <w:sz w:val="28"/>
          <w:szCs w:val="28"/>
        </w:rPr>
        <w:t>альтерированная</w:t>
      </w:r>
      <w:proofErr w:type="spellEnd"/>
      <w:r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E15">
        <w:rPr>
          <w:rFonts w:ascii="Times New Roman" w:hAnsi="Times New Roman" w:cs="Times New Roman"/>
          <w:sz w:val="28"/>
          <w:szCs w:val="28"/>
        </w:rPr>
        <w:t xml:space="preserve"> ступень, и мелодия словно ломается. В ней чередуются мотивы с натуральной и </w:t>
      </w:r>
      <w:proofErr w:type="spellStart"/>
      <w:r w:rsidRPr="00A03E15">
        <w:rPr>
          <w:rFonts w:ascii="Times New Roman" w:hAnsi="Times New Roman" w:cs="Times New Roman"/>
          <w:sz w:val="28"/>
          <w:szCs w:val="28"/>
        </w:rPr>
        <w:t>альтерированной</w:t>
      </w:r>
      <w:proofErr w:type="spellEnd"/>
      <w:r w:rsidRPr="00A03E15">
        <w:rPr>
          <w:rFonts w:ascii="Times New Roman" w:hAnsi="Times New Roman" w:cs="Times New Roman"/>
          <w:sz w:val="28"/>
          <w:szCs w:val="28"/>
        </w:rPr>
        <w:t xml:space="preserve"> </w:t>
      </w:r>
      <w:r w:rsidRPr="00A03E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E15">
        <w:rPr>
          <w:rFonts w:ascii="Times New Roman" w:hAnsi="Times New Roman" w:cs="Times New Roman"/>
          <w:sz w:val="28"/>
          <w:szCs w:val="28"/>
        </w:rPr>
        <w:t xml:space="preserve"> ступенью, внося в звучание неопределенность.</w:t>
      </w:r>
    </w:p>
    <w:p w:rsidR="00C95AEF" w:rsidRPr="00A03E15" w:rsidRDefault="00C95AEF" w:rsidP="00C9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Неустойчивые аккорды отклонения в тональность субдоминанты, аккорды двойной доминанты и неаполитанской субдоминанты, опираются на устойчивое основание – тонический органный пункт.</w:t>
      </w:r>
    </w:p>
    <w:p w:rsidR="00C95AEF" w:rsidRPr="00A03E15" w:rsidRDefault="00C95AEF" w:rsidP="00C95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Внутреннее противоречие, намеченное в первом разделе «Ноктюрна»</w:t>
      </w:r>
      <w:r w:rsidR="00ED3F7F" w:rsidRPr="00A03E15">
        <w:rPr>
          <w:rFonts w:ascii="Times New Roman" w:hAnsi="Times New Roman" w:cs="Times New Roman"/>
          <w:sz w:val="28"/>
          <w:szCs w:val="28"/>
        </w:rPr>
        <w:t>, не разрешается, а только усиливается.</w:t>
      </w:r>
    </w:p>
    <w:p w:rsidR="00E952AC" w:rsidRPr="00A03E15" w:rsidRDefault="00A6617A" w:rsidP="00646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 xml:space="preserve">В конце «Ноктюрна» секстовый мотив, с которого он начиналась мелодия пьесы, </w:t>
      </w:r>
      <w:r w:rsidR="00422212" w:rsidRPr="00A03E15">
        <w:rPr>
          <w:rFonts w:ascii="Times New Roman" w:hAnsi="Times New Roman" w:cs="Times New Roman"/>
          <w:sz w:val="28"/>
          <w:szCs w:val="28"/>
        </w:rPr>
        <w:t xml:space="preserve">звучит как прощание. </w:t>
      </w:r>
    </w:p>
    <w:p w:rsidR="00944CE2" w:rsidRPr="00A03E15" w:rsidRDefault="00944CE2" w:rsidP="00B56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FC4" w:rsidRPr="00A03E15" w:rsidRDefault="00AD5FC4" w:rsidP="00B56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Электронные источники</w:t>
      </w:r>
    </w:p>
    <w:p w:rsidR="00AD5FC4" w:rsidRPr="00A03E15" w:rsidRDefault="00A03E15" w:rsidP="00AD5FC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D5FC4" w:rsidRPr="00A03E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https://ru.wikipedia.org/wiki/%D0%9C%D0%B0%D0%BD%D0%B8%D1%8F_%D0%96%D0%B8%D0%B7%D0%B5%D0%BB%D0%B8</w:t>
        </w:r>
      </w:hyperlink>
    </w:p>
    <w:p w:rsidR="00AD5FC4" w:rsidRPr="00A03E15" w:rsidRDefault="00EB118A" w:rsidP="00EB118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15">
        <w:rPr>
          <w:rFonts w:ascii="Times New Roman" w:hAnsi="Times New Roman" w:cs="Times New Roman"/>
          <w:sz w:val="28"/>
          <w:szCs w:val="28"/>
        </w:rPr>
        <w:t>https://sheets-piano.ru/desyatnikov-leonid-noktyurn-iz-saundtreka-k-filmu-maniya-zhizeli/</w:t>
      </w:r>
    </w:p>
    <w:sectPr w:rsidR="00AD5FC4" w:rsidRPr="00A0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22F1A"/>
    <w:multiLevelType w:val="hybridMultilevel"/>
    <w:tmpl w:val="7D50DCE0"/>
    <w:lvl w:ilvl="0" w:tplc="22C2E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E5"/>
    <w:rsid w:val="0006294A"/>
    <w:rsid w:val="00063419"/>
    <w:rsid w:val="00082650"/>
    <w:rsid w:val="000F0EB3"/>
    <w:rsid w:val="000F542D"/>
    <w:rsid w:val="000F7AB8"/>
    <w:rsid w:val="00125284"/>
    <w:rsid w:val="00126012"/>
    <w:rsid w:val="00162270"/>
    <w:rsid w:val="001634EF"/>
    <w:rsid w:val="00170D6B"/>
    <w:rsid w:val="00173FC2"/>
    <w:rsid w:val="001A3C48"/>
    <w:rsid w:val="001E35D3"/>
    <w:rsid w:val="00203F2D"/>
    <w:rsid w:val="002A6924"/>
    <w:rsid w:val="0033081D"/>
    <w:rsid w:val="00330F85"/>
    <w:rsid w:val="0034027B"/>
    <w:rsid w:val="00351BD8"/>
    <w:rsid w:val="00373642"/>
    <w:rsid w:val="0037590F"/>
    <w:rsid w:val="00375CE4"/>
    <w:rsid w:val="00376DDB"/>
    <w:rsid w:val="003B0B60"/>
    <w:rsid w:val="00400192"/>
    <w:rsid w:val="004204B7"/>
    <w:rsid w:val="00422212"/>
    <w:rsid w:val="00423B96"/>
    <w:rsid w:val="004723EB"/>
    <w:rsid w:val="00477226"/>
    <w:rsid w:val="004917AC"/>
    <w:rsid w:val="004A2EE0"/>
    <w:rsid w:val="004C0310"/>
    <w:rsid w:val="00524BEB"/>
    <w:rsid w:val="00550756"/>
    <w:rsid w:val="005A715F"/>
    <w:rsid w:val="00600D46"/>
    <w:rsid w:val="00646224"/>
    <w:rsid w:val="00683E08"/>
    <w:rsid w:val="0069578B"/>
    <w:rsid w:val="006B208D"/>
    <w:rsid w:val="006E76DF"/>
    <w:rsid w:val="006F0523"/>
    <w:rsid w:val="007401F2"/>
    <w:rsid w:val="0077451A"/>
    <w:rsid w:val="007A457F"/>
    <w:rsid w:val="007A5AA5"/>
    <w:rsid w:val="007D5437"/>
    <w:rsid w:val="007F00C4"/>
    <w:rsid w:val="00834546"/>
    <w:rsid w:val="00836F37"/>
    <w:rsid w:val="0086030A"/>
    <w:rsid w:val="00870748"/>
    <w:rsid w:val="008A72DC"/>
    <w:rsid w:val="008C5440"/>
    <w:rsid w:val="0093772F"/>
    <w:rsid w:val="00944CE2"/>
    <w:rsid w:val="009B40C0"/>
    <w:rsid w:val="009E0E38"/>
    <w:rsid w:val="009E74FE"/>
    <w:rsid w:val="009F11C9"/>
    <w:rsid w:val="00A03E15"/>
    <w:rsid w:val="00A36681"/>
    <w:rsid w:val="00A40348"/>
    <w:rsid w:val="00A60A5F"/>
    <w:rsid w:val="00A6617A"/>
    <w:rsid w:val="00A84CEE"/>
    <w:rsid w:val="00A95601"/>
    <w:rsid w:val="00AD5FC4"/>
    <w:rsid w:val="00AE365C"/>
    <w:rsid w:val="00B0754D"/>
    <w:rsid w:val="00B102E4"/>
    <w:rsid w:val="00B5629F"/>
    <w:rsid w:val="00B566E5"/>
    <w:rsid w:val="00B81CA3"/>
    <w:rsid w:val="00BE07FB"/>
    <w:rsid w:val="00BE2789"/>
    <w:rsid w:val="00BE4C4A"/>
    <w:rsid w:val="00C10985"/>
    <w:rsid w:val="00C33513"/>
    <w:rsid w:val="00C743C8"/>
    <w:rsid w:val="00C94950"/>
    <w:rsid w:val="00C94D82"/>
    <w:rsid w:val="00C95AEF"/>
    <w:rsid w:val="00C95D65"/>
    <w:rsid w:val="00CB65E9"/>
    <w:rsid w:val="00CE5CDF"/>
    <w:rsid w:val="00CF7C3C"/>
    <w:rsid w:val="00D5415F"/>
    <w:rsid w:val="00DE0C35"/>
    <w:rsid w:val="00E30D63"/>
    <w:rsid w:val="00E952AC"/>
    <w:rsid w:val="00EB118A"/>
    <w:rsid w:val="00EB62BF"/>
    <w:rsid w:val="00ED3F7F"/>
    <w:rsid w:val="00EE0F7A"/>
    <w:rsid w:val="00F40687"/>
    <w:rsid w:val="00FA266D"/>
    <w:rsid w:val="00FA27C3"/>
    <w:rsid w:val="00FB2B25"/>
    <w:rsid w:val="00FE26C5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395D-6229-4200-8512-59214DA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2" TargetMode="External"/><Relationship Id="rId13" Type="http://schemas.openxmlformats.org/officeDocument/2006/relationships/hyperlink" Target="https://ru.wikipedia.org/wiki/%D0%94%D1%8F%D0%B3%D0%B8%D0%BB%D0%B5%D0%B2,_%D0%A1%D0%B5%D1%80%D0%B3%D0%B5%D0%B9_%D0%9F%D0%B0%D0%B2%D0%BB%D0%BE%D0%B2%D0%B8%D1%87" TargetMode="External"/><Relationship Id="rId18" Type="http://schemas.openxmlformats.org/officeDocument/2006/relationships/hyperlink" Target="https://ru.wikipedia.org/wiki/%D0%9C%D0%B0%D0%BD%D0%B8%D1%8F_%D0%96%D0%B8%D0%B7%D0%B5%D0%BB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24_%D0%B3%D0%BE%D0%B4" TargetMode="External"/><Relationship Id="rId12" Type="http://schemas.openxmlformats.org/officeDocument/2006/relationships/hyperlink" Target="https://ru.wikipedia.org/wiki/%D0%9B%D0%B8%D1%84%D0%B0%D1%80%D1%8C,_%D0%A1%D0%B5%D1%80%D0%B6" TargetMode="External"/><Relationship Id="rId17" Type="http://schemas.openxmlformats.org/officeDocument/2006/relationships/hyperlink" Target="https://ru.wikipedia.org/wiki/199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1%8C%D1%8E-%D0%99%D0%BE%D1%80%D0%B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8%D0%B7%D0%B5%D0%BB%D1%8C" TargetMode="External"/><Relationship Id="rId11" Type="http://schemas.openxmlformats.org/officeDocument/2006/relationships/hyperlink" Target="https://ru.wikipedia.org/wiki/%D0%90%D0%BD%D1%82%D0%BE%D0%BD_%D0%94%D0%BE%D0%BB%D0%B8%D0%BD" TargetMode="External"/><Relationship Id="rId5" Type="http://schemas.openxmlformats.org/officeDocument/2006/relationships/hyperlink" Target="https://ru.wikipedia.org/wiki/%D0%A1%D0%BF%D0%B5%D1%81%D0%B8%D0%B2%D1%86%D0%B5%D0%B2%D0%B0,_%D0%9E%D0%BB%D1%8C%D0%B3%D0%B0_%D0%90%D0%BB%D0%B5%D0%BA%D1%81%D0%B0%D0%BD%D0%B4%D1%80%D0%BE%D0%B2%D0%BD%D0%B0" TargetMode="External"/><Relationship Id="rId15" Type="http://schemas.openxmlformats.org/officeDocument/2006/relationships/hyperlink" Target="https://ru.wikipedia.org/wiki/%D0%9F%D0%B0%D0%BD%D1%81%D0%B8%D0%BE%D0%BD" TargetMode="External"/><Relationship Id="rId10" Type="http://schemas.openxmlformats.org/officeDocument/2006/relationships/hyperlink" Target="https://ru.wikipedia.org/wiki/%D0%9D%D0%B8%D0%B6%D0%B8%D0%BD%D1%81%D0%BA%D0%B8%D0%B9,_%D0%92%D0%B0%D1%86%D0%BB%D0%B0%D0%B2_%D0%A4%D0%BE%D0%BC%D0%B8%D1%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0%B5%D1%80%D0%B0_%D0%93%D0%B0%D1%80%D0%BD%D1%8C%D0%B5" TargetMode="External"/><Relationship Id="rId14" Type="http://schemas.openxmlformats.org/officeDocument/2006/relationships/hyperlink" Target="https://ru.wikipedia.org/wiki/%D0%91%D0%B0%D0%BB%D0%B0%D0%BD%D1%87%D0%B8%D0%BD,_%D0%94%D0%B6%D0%BE%D1%80%D0%B4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BARBOSS</dc:creator>
  <cp:keywords/>
  <dc:description/>
  <cp:lastModifiedBy>BARBOSS</cp:lastModifiedBy>
  <cp:revision>53</cp:revision>
  <dcterms:created xsi:type="dcterms:W3CDTF">2019-01-31T05:15:00Z</dcterms:created>
  <dcterms:modified xsi:type="dcterms:W3CDTF">2019-02-12T07:26:00Z</dcterms:modified>
</cp:coreProperties>
</file>