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E0" w:rsidRPr="0089277C" w:rsidRDefault="00A951E0" w:rsidP="00A951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77C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 w:rsidRPr="0089277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9277C"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A951E0" w:rsidRPr="0089277C" w:rsidRDefault="00A951E0" w:rsidP="00A951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1E0" w:rsidRPr="0089277C" w:rsidRDefault="00A951E0" w:rsidP="00A951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1E0" w:rsidRPr="0089277C" w:rsidRDefault="00A951E0" w:rsidP="00A951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1E0" w:rsidRPr="0089277C" w:rsidRDefault="00A951E0" w:rsidP="00A951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1E0" w:rsidRPr="0089277C" w:rsidRDefault="00A951E0" w:rsidP="00A951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1E0" w:rsidRPr="0089277C" w:rsidRDefault="00A951E0" w:rsidP="00A951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1E0" w:rsidRPr="0089277C" w:rsidRDefault="00A951E0" w:rsidP="00A951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1E0" w:rsidRPr="0089277C" w:rsidRDefault="00A951E0" w:rsidP="00A951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77C">
        <w:rPr>
          <w:rFonts w:ascii="Times New Roman" w:hAnsi="Times New Roman" w:cs="Times New Roman"/>
          <w:b/>
          <w:sz w:val="28"/>
          <w:szCs w:val="28"/>
        </w:rPr>
        <w:t>МЕТ</w:t>
      </w:r>
      <w:r>
        <w:rPr>
          <w:rFonts w:ascii="Times New Roman" w:hAnsi="Times New Roman" w:cs="Times New Roman"/>
          <w:b/>
          <w:sz w:val="28"/>
          <w:szCs w:val="28"/>
        </w:rPr>
        <w:t>ОДИЧЕСКАЯ  РАЗРАБОТКА ИГРЫ «О.СЧАСТЛИВЧИК!»</w:t>
      </w:r>
    </w:p>
    <w:p w:rsidR="00A951E0" w:rsidRPr="0089277C" w:rsidRDefault="00A951E0" w:rsidP="00A951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1E0" w:rsidRPr="0089277C" w:rsidRDefault="00A951E0" w:rsidP="00A951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1E0" w:rsidRPr="0089277C" w:rsidRDefault="00A951E0" w:rsidP="00A951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1E0" w:rsidRPr="0089277C" w:rsidRDefault="00A951E0" w:rsidP="00A951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1E0" w:rsidRPr="0089277C" w:rsidRDefault="00A951E0" w:rsidP="00A951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277C"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 w:rsidRPr="0089277C"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 w:rsidRPr="0089277C"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A951E0" w:rsidRPr="0089277C" w:rsidRDefault="00A951E0" w:rsidP="00A951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1E0" w:rsidRPr="0089277C" w:rsidRDefault="00A951E0" w:rsidP="00A951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1E0" w:rsidRDefault="00A951E0" w:rsidP="00A951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A951E0" w:rsidRDefault="00A951E0" w:rsidP="00A951E0">
      <w:pPr>
        <w:rPr>
          <w:rFonts w:ascii="Times New Roman" w:hAnsi="Times New Roman" w:cs="Times New Roman"/>
          <w:b/>
          <w:sz w:val="28"/>
          <w:szCs w:val="28"/>
        </w:rPr>
      </w:pPr>
    </w:p>
    <w:p w:rsidR="00A951E0" w:rsidRDefault="00A951E0" w:rsidP="00A951E0">
      <w:pPr>
        <w:rPr>
          <w:rFonts w:ascii="Times New Roman" w:hAnsi="Times New Roman" w:cs="Times New Roman"/>
          <w:b/>
          <w:sz w:val="28"/>
          <w:szCs w:val="28"/>
        </w:rPr>
      </w:pPr>
    </w:p>
    <w:p w:rsidR="00A951E0" w:rsidRDefault="00A951E0" w:rsidP="00A951E0">
      <w:pPr>
        <w:rPr>
          <w:rFonts w:ascii="Times New Roman" w:hAnsi="Times New Roman" w:cs="Times New Roman"/>
          <w:b/>
          <w:sz w:val="28"/>
          <w:szCs w:val="28"/>
        </w:rPr>
      </w:pPr>
    </w:p>
    <w:p w:rsidR="00A951E0" w:rsidRPr="0089277C" w:rsidRDefault="00A951E0" w:rsidP="00A951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89277C">
        <w:rPr>
          <w:rFonts w:ascii="Times New Roman" w:hAnsi="Times New Roman" w:cs="Times New Roman"/>
          <w:b/>
          <w:sz w:val="28"/>
          <w:szCs w:val="28"/>
        </w:rPr>
        <w:t>Г.Вязьма</w:t>
      </w:r>
    </w:p>
    <w:p w:rsidR="00A951E0" w:rsidRDefault="00A951E0" w:rsidP="00A951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2020 г.</w:t>
      </w:r>
    </w:p>
    <w:p w:rsidR="00A951E0" w:rsidRDefault="00A951E0" w:rsidP="00A951E0">
      <w:pPr>
        <w:rPr>
          <w:rFonts w:ascii="Times New Roman" w:hAnsi="Times New Roman" w:cs="Times New Roman"/>
          <w:b/>
          <w:sz w:val="28"/>
          <w:szCs w:val="28"/>
        </w:rPr>
      </w:pPr>
    </w:p>
    <w:p w:rsidR="00A951E0" w:rsidRDefault="00A951E0" w:rsidP="00A951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0A1F3A">
        <w:rPr>
          <w:rFonts w:ascii="Times New Roman" w:hAnsi="Times New Roman" w:cs="Times New Roman"/>
          <w:sz w:val="28"/>
          <w:szCs w:val="28"/>
        </w:rPr>
        <w:t>ознак</w:t>
      </w:r>
      <w:r>
        <w:rPr>
          <w:rFonts w:ascii="Times New Roman" w:hAnsi="Times New Roman" w:cs="Times New Roman"/>
          <w:sz w:val="28"/>
          <w:szCs w:val="28"/>
        </w:rPr>
        <w:t>омление учащихся с разнообразием жизни</w:t>
      </w:r>
      <w:r w:rsidRPr="000A1F3A">
        <w:rPr>
          <w:rFonts w:ascii="Times New Roman" w:hAnsi="Times New Roman" w:cs="Times New Roman"/>
          <w:sz w:val="28"/>
          <w:szCs w:val="28"/>
        </w:rPr>
        <w:t>, расширение круго</w:t>
      </w:r>
      <w:r>
        <w:rPr>
          <w:rFonts w:ascii="Times New Roman" w:hAnsi="Times New Roman" w:cs="Times New Roman"/>
          <w:sz w:val="28"/>
          <w:szCs w:val="28"/>
        </w:rPr>
        <w:t>зора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F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A1F3A">
        <w:rPr>
          <w:rFonts w:ascii="Times New Roman" w:hAnsi="Times New Roman" w:cs="Times New Roman"/>
          <w:sz w:val="28"/>
          <w:szCs w:val="28"/>
        </w:rPr>
        <w:t xml:space="preserve"> развитие экологического мировосприятия ребят, воспитание коллективизма, поддержки, взаимовыручки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карты с количеством разных очков.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</w:p>
    <w:p w:rsidR="00A951E0" w:rsidRDefault="00A951E0" w:rsidP="00A951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 w:rsidRPr="000B63C2">
        <w:rPr>
          <w:rFonts w:ascii="Times New Roman" w:hAnsi="Times New Roman" w:cs="Times New Roman"/>
          <w:sz w:val="28"/>
          <w:szCs w:val="28"/>
        </w:rPr>
        <w:t>В игре принимают участие</w:t>
      </w:r>
      <w:r>
        <w:rPr>
          <w:rFonts w:ascii="Times New Roman" w:hAnsi="Times New Roman" w:cs="Times New Roman"/>
          <w:sz w:val="28"/>
          <w:szCs w:val="28"/>
        </w:rPr>
        <w:t xml:space="preserve"> три игрока, которые по очереди отвечают на вопросы ведущего. Вопросы оформлены в виде тестов с выборкой одного правильного варианта ответа из четырех предложенных. Вопросы постепенно усложняются, выбрать правильный ответ становится сложнее от вопроса к вопросу, поэтому предусмотрена система подсказок:</w:t>
      </w:r>
    </w:p>
    <w:p w:rsidR="00A951E0" w:rsidRPr="000B63C2" w:rsidRDefault="00A951E0" w:rsidP="00A951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ПОМОЩЬ ЗАЛА – в этом случае зал голосует за каждый вариант ответа, какой вариант выберет большинство, тот может быть правильным, но выбирать игроку.</w:t>
      </w:r>
    </w:p>
    <w:p w:rsidR="00A951E0" w:rsidRPr="00115D4B" w:rsidRDefault="00A951E0" w:rsidP="00A951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ПОДСКАЗКА ДРУГА – в этом случае игрок выбирает из зала одного человека, которому он доверяет в ответе на вопрос и вправе согласиться или нет с этим человеком.</w:t>
      </w:r>
    </w:p>
    <w:p w:rsidR="00A951E0" w:rsidRPr="00115D4B" w:rsidRDefault="00A951E0" w:rsidP="00A951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50 на 50 – в этом случае ведущий оставляет только 2 правильных ответа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игрок выбирает из них правильный.</w:t>
      </w:r>
    </w:p>
    <w:p w:rsidR="00A951E0" w:rsidRDefault="00A951E0" w:rsidP="00A951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1E0" w:rsidRDefault="00A951E0" w:rsidP="00A95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игрок получает очки от 1000 очков до 1000000 очков. Игрок вправе набрать определенное количество очков, и если он не знает ответа на следующий вопрос или у него закончились подсказки, он может забрать набранное количество очков, но не отвечать дальше.</w:t>
      </w:r>
    </w:p>
    <w:p w:rsidR="00A951E0" w:rsidRDefault="00A951E0" w:rsidP="00A951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1E0" w:rsidRDefault="00A951E0" w:rsidP="00A951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A951E0" w:rsidRDefault="00A951E0" w:rsidP="00A951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1E0" w:rsidRDefault="00A951E0" w:rsidP="00A95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заранее выбираются болельщиками. Игрок садится за один стол к ведущему и игра начинается.</w:t>
      </w:r>
    </w:p>
    <w:p w:rsidR="00A951E0" w:rsidRDefault="00A951E0" w:rsidP="00A951E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 ДЛЯ ПЕРВОГО ИГРОКА</w:t>
      </w:r>
    </w:p>
    <w:p w:rsidR="00A951E0" w:rsidRDefault="00A951E0" w:rsidP="00A951E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51E0" w:rsidRDefault="00A951E0" w:rsidP="00A951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изготавливается из конского молока:</w:t>
      </w:r>
    </w:p>
    <w:p w:rsidR="00A951E0" w:rsidRDefault="00A951E0" w:rsidP="00A951E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Творог;</w:t>
      </w:r>
    </w:p>
    <w:p w:rsidR="00A951E0" w:rsidRDefault="00A951E0" w:rsidP="00A951E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Кумыс;+</w:t>
      </w:r>
      <w:proofErr w:type="spellEnd"/>
    </w:p>
    <w:p w:rsidR="00A951E0" w:rsidRDefault="00A951E0" w:rsidP="00A951E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Шоколад.</w:t>
      </w:r>
    </w:p>
    <w:p w:rsidR="00A951E0" w:rsidRDefault="00A951E0" w:rsidP="00A951E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Г), Пахта.                   1000 очков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</w:t>
      </w:r>
      <w:r w:rsidRPr="00115D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рыб красная?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А).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Лосось;+</w:t>
      </w:r>
      <w:proofErr w:type="spellEnd"/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Б). Щука;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В). Осетр;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Г). Кит.                      2000 очков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Сколько дней в году?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А). 365;+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Б). 284;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В). 495;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Г). 596.                          4000 очков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Какие из этих видов аквариумных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рыбок-живородящие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А).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Б). Пиранья;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Меченосец;+</w:t>
      </w:r>
      <w:proofErr w:type="spellEnd"/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Г). Золотая рыбка.        8000 очков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Какие из этих птиц относятся к попугаям?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А). Вяхирь;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Б).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Амадины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В). Канарейка;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Г).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Ара+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16000 очков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В каком из этих образовательных учреждений человек находится больше всего?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А).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Б).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Школа;+</w:t>
      </w:r>
      <w:proofErr w:type="spellEnd"/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В). Техникум;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Г). ВУЗ                         32000 очков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7. Кто из этих лесных животных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травоядное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А).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Заяц;+</w:t>
      </w:r>
      <w:proofErr w:type="spellEnd"/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Б). Куница;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В). Лиса;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Г). Волк                          64000 очков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8. Что из этой обуви можно надеть на светский прием?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А). Сапоги;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Б). Босоножки;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В). Туфли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каблуке;+</w:t>
      </w:r>
      <w:proofErr w:type="spellEnd"/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Г). Тапочки                   125000 очков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9. Какая из этих тканей не натуральная?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А). Шелк;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Б). Шерсть;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В). Ситец;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Г).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Стретч+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250000 очков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10. Кому мы дома всегда сильно аплодируем?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А). Телевизору;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Б). Кошке;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В). Маме;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Г).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Моли+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500000 очков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11. У кого из этих кошек когти не втяжные?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А). Лев;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Б). Тигр;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В).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Гепард;+</w:t>
      </w:r>
      <w:proofErr w:type="spellEnd"/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Г). Леопард                        1000000 очков.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</w:p>
    <w:p w:rsidR="00A951E0" w:rsidRDefault="00A951E0" w:rsidP="00A951E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 ДЛЯ ВТОРОГО ИГРОКА</w:t>
      </w:r>
    </w:p>
    <w:p w:rsidR="00A951E0" w:rsidRDefault="00A951E0" w:rsidP="00A951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 этих продуктов изготавливается из какао?:</w:t>
      </w:r>
    </w:p>
    <w:p w:rsidR="00A951E0" w:rsidRDefault="00A951E0" w:rsidP="00A951E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Карамель;</w:t>
      </w:r>
    </w:p>
    <w:p w:rsidR="00A951E0" w:rsidRDefault="00A951E0" w:rsidP="00A951E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Шербет;</w:t>
      </w:r>
    </w:p>
    <w:p w:rsidR="00A951E0" w:rsidRDefault="00A951E0" w:rsidP="00A951E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Шоколад;+</w:t>
      </w:r>
      <w:proofErr w:type="spellEnd"/>
    </w:p>
    <w:p w:rsidR="00A951E0" w:rsidRDefault="00A951E0" w:rsidP="00A951E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Г), Пастила.                   1000 очков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</w:t>
      </w:r>
      <w:r w:rsidRPr="00115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грипп?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А). Простуда;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Б). Болезнь горла;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В). Болезнь кожи;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Г). Заразная инфекция. +                     2000 очков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Какое из этих животных самое медлительное?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А).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Ленивец;+</w:t>
      </w:r>
      <w:proofErr w:type="spellEnd"/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Б). Муравей;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В). Черепаха;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Г). Рыба.                          4000 очков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Что из этих плодов не является фруктом?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А).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Грейпфрукт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Б). Лимон;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Арбуз;+</w:t>
      </w:r>
      <w:proofErr w:type="spellEnd"/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Г). Яблоко.        8000 очков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Назовите травянистое растение?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А). Береза;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Б). Бук;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В). Вишня;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Г).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Банан+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16000 очков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6.Какая из этих пород кошек является короткошерстной?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А).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Колор-пойнт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Б).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Сиамская;+</w:t>
      </w:r>
      <w:proofErr w:type="spellEnd"/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В). Сибирская;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Г).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Ангорская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32000 очков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7. Какая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птица-самая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крупная?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А).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Индюк;+</w:t>
      </w:r>
      <w:proofErr w:type="spellEnd"/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Б). Гусь;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В). Утка;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Г). Курица                          64000 очков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8. У кого из этих животных 8 глаз?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А). Муха;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Б). Бабочка;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В).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Паук;+</w:t>
      </w:r>
      <w:proofErr w:type="spellEnd"/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Г). Голубь                   125000 очков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блюд не входит мука?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А). Пельмени;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Б). Батон;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В). Пирожки;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Г).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Рагу+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250000 очков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10. Какое из масел имеет животное происхождение?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А). Пальмовое;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Б). Кокосовое;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В). Подсолнечное;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Г).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Сливочное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+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500000 очков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11. Какая из собак не является овчаркой?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А).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Пуми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Б). Пули;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В).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Добермен-пинчер;+</w:t>
      </w:r>
      <w:proofErr w:type="spellEnd"/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Г). Колли                        1000000 очков.</w:t>
      </w:r>
    </w:p>
    <w:p w:rsidR="00A951E0" w:rsidRPr="003A2443" w:rsidRDefault="00A951E0" w:rsidP="00A951E0">
      <w:pPr>
        <w:rPr>
          <w:rFonts w:ascii="Times New Roman" w:hAnsi="Times New Roman" w:cs="Times New Roman"/>
          <w:sz w:val="28"/>
          <w:szCs w:val="28"/>
        </w:rPr>
      </w:pPr>
    </w:p>
    <w:p w:rsidR="00A951E0" w:rsidRDefault="00A951E0" w:rsidP="00A951E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 ДЛЯ ТРЕТЬЕГО ИГРОКА</w:t>
      </w:r>
    </w:p>
    <w:p w:rsidR="00A951E0" w:rsidRDefault="00A951E0" w:rsidP="00A951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 этих строительных материалов - натуральный?:</w:t>
      </w:r>
    </w:p>
    <w:p w:rsidR="00A951E0" w:rsidRDefault="00A951E0" w:rsidP="00A951E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Лак;</w:t>
      </w:r>
    </w:p>
    <w:p w:rsidR="00A951E0" w:rsidRDefault="00A951E0" w:rsidP="00A951E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Краска;</w:t>
      </w:r>
    </w:p>
    <w:p w:rsidR="00A951E0" w:rsidRDefault="00A951E0" w:rsidP="00A951E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Обои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бумажные;+</w:t>
      </w:r>
      <w:proofErr w:type="spellEnd"/>
    </w:p>
    <w:p w:rsidR="00A951E0" w:rsidRDefault="00A951E0" w:rsidP="00A951E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Г), Плитка.                   1000 очков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</w:t>
      </w:r>
      <w:r w:rsidRPr="00115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из этих  средств не является косметическим?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А). Лак для волос;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Б). Тени для век;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В). Губная помада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Г). Стиральный порошок. +                     2000 очков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Что ест вегетарианец?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А). Растительную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пищу;+</w:t>
      </w:r>
      <w:proofErr w:type="spellEnd"/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Б). Мясо;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В). Сладкое;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Г). Молочные продукты.                          4000 очков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Закончите пословицу: дорога ложка…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А). К чаю;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Б). К десерту;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В)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обеду+</w:t>
      </w:r>
      <w:proofErr w:type="spellEnd"/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Г). К полднику.        8000 очков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какое из этих растений не комнатное?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А). Герань;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Б). Фиалка;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В). Щучий хвост;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Г).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Астра+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16000 очков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6.Почему бегемот живет в воде?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А). Любит воду пить;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Б). Ему необходимо смачивать кожу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водой;+</w:t>
      </w:r>
      <w:proofErr w:type="spellEnd"/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В). Любит рыбу ловить;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Г). Обожает крокодилов                         32000 очков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7. В каком здании люди только работают?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А).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Предприятие;+</w:t>
      </w:r>
      <w:proofErr w:type="spellEnd"/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Б). Жилой дом;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В). Вилла;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Г). Домик в деревне                          64000 очков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8. Болезнь Боткина или желтуха - это?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А). Болезнь ног;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Б). Болезнь носа;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В). Болезнь грязных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рук;+</w:t>
      </w:r>
      <w:proofErr w:type="spellEnd"/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Г). Болезнь горла                   125000 очков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9. Чем отличается попугай от других птиц?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А). Лапами;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Б). Характером;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В). Нарядом;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Г).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Клювом+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250000 очков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10. На какой мебели спать совсем нельзя?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А). Тахта;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Б). Диван;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В). Кровать;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Г).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Сервант+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500000 очков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11. В чем летают инопланетяне?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А). Вертолет;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Б). Самолет;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В). НЛО;+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Г). Истребитель                       1000000 очков.</w:t>
      </w: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победителей. До свидания! До новых встреч!</w:t>
      </w:r>
    </w:p>
    <w:p w:rsidR="00A951E0" w:rsidRPr="00C14621" w:rsidRDefault="00A951E0" w:rsidP="00A951E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</w:p>
    <w:p w:rsidR="00A951E0" w:rsidRPr="00115D4B" w:rsidRDefault="00A951E0" w:rsidP="00A9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951E0" w:rsidRPr="00115D4B" w:rsidRDefault="00A951E0" w:rsidP="00A951E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</w:p>
    <w:p w:rsidR="00A951E0" w:rsidRDefault="00A951E0" w:rsidP="00A951E0">
      <w:pPr>
        <w:rPr>
          <w:rFonts w:ascii="Times New Roman" w:hAnsi="Times New Roman" w:cs="Times New Roman"/>
          <w:sz w:val="28"/>
          <w:szCs w:val="28"/>
        </w:rPr>
      </w:pPr>
    </w:p>
    <w:p w:rsidR="00A951E0" w:rsidRDefault="00A951E0" w:rsidP="00A951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A951E0" w:rsidRDefault="00A951E0" w:rsidP="00A951E0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0077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Энциклопедия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Pr="00221C2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221C25">
        <w:rPr>
          <w:rFonts w:ascii="Times New Roman" w:hAnsi="Times New Roman" w:cs="Times New Roman"/>
          <w:color w:val="007700"/>
          <w:sz w:val="28"/>
          <w:szCs w:val="28"/>
        </w:rPr>
        <w:t xml:space="preserve"> </w:t>
      </w:r>
      <w:hyperlink r:id="rId5" w:tgtFrame="_blank" w:history="1">
        <w:r w:rsidRPr="00221C25">
          <w:rPr>
            <w:rFonts w:ascii="Times New Roman" w:eastAsia="Times New Roman" w:hAnsi="Times New Roman" w:cs="Times New Roman"/>
            <w:b/>
            <w:bCs/>
            <w:color w:val="007700"/>
            <w:sz w:val="28"/>
            <w:szCs w:val="28"/>
          </w:rPr>
          <w:t>ru.wikipedia.org</w:t>
        </w:r>
      </w:hyperlink>
    </w:p>
    <w:p w:rsidR="00A951E0" w:rsidRDefault="00A951E0" w:rsidP="00A951E0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007700"/>
          <w:sz w:val="28"/>
          <w:szCs w:val="28"/>
        </w:rPr>
      </w:pPr>
    </w:p>
    <w:p w:rsidR="00A951E0" w:rsidRDefault="00A951E0" w:rsidP="00A951E0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007700"/>
          <w:sz w:val="28"/>
          <w:szCs w:val="28"/>
        </w:rPr>
      </w:pPr>
    </w:p>
    <w:p w:rsidR="005B5DCC" w:rsidRDefault="005B5DCC"/>
    <w:sectPr w:rsidR="005B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756C1"/>
    <w:multiLevelType w:val="hybridMultilevel"/>
    <w:tmpl w:val="52CE05FA"/>
    <w:lvl w:ilvl="0" w:tplc="1EC0F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3350E6"/>
    <w:multiLevelType w:val="hybridMultilevel"/>
    <w:tmpl w:val="52CE05FA"/>
    <w:lvl w:ilvl="0" w:tplc="1EC0F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490963"/>
    <w:multiLevelType w:val="hybridMultilevel"/>
    <w:tmpl w:val="52CE05FA"/>
    <w:lvl w:ilvl="0" w:tplc="1EC0F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7A55FB"/>
    <w:multiLevelType w:val="hybridMultilevel"/>
    <w:tmpl w:val="4D4EF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1E0"/>
    <w:rsid w:val="005B5DCC"/>
    <w:rsid w:val="00A9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1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5ze836&amp;from=yandex.ru%3Bsearch%2F%3Bweb%3B%3B&amp;text=&amp;etext=2202.rNDo3Kc2cIn_7f-IAeuxq2eqgJK7jazrNgZr9chE-q0xA3XE6v5meoviEOMbjbc2enV0bWRoeHJyY2JweGRtdQ.9ad27601f5e2f19a65ea198875d0d055fdde9224&amp;uuid=&amp;state=jLT9ScZ_wbo,&amp;&amp;cst=AiuY0DBWFJ5Hyx_fyvalFGLtrnV63QUSSZ3Ijapc2saH4a6UftG0qWIkQgUefsfcfxPeuC8sVRmglpgPLm1oktmOlsUEGqPCzwKtqxXqOKeKWFCRf0VVg54OHtxvonUVOX-jZYcCE-xIFNgKA7B_39zJhN0tcLj2nv21jy7C8ZyLLKWqPp78uP59vHATs81jNt09fbOkrtGnV6Xui8RHLrOSTQemkJUySdu9372IasyBrBddiEGp9HhmIEXst-Ub2be3xP9oK1vn08uFeQ9hineeKrSkNbmPnhZ8zkMVuNveZ7QLKzT4_QOHsrYNQcLdFvMX-IpHeZWtGDAZagpi6gqFWhoCUGoyklRtKpP9ob0UdeT1dh-MoOrAJgNXPkPfgMye_Jmuq-yrCZYANt6sXlD5WqQ8_OQCjyHqW5uko_0YE_S3bpEvOOYARAKIdXOCl_F-ig-ABA5y6_EBum0CfNzL5KNseP9O_S8jcBLxhkPqdIaaeAyYrvBr7NWM8XeisSjlU-QGags8Mny-7bGurz4Kt91dCTtasIAwdhpFKYcLUCt92wy3Dhdzq3Mtzwwn2qCEFfWfddx64OjjNY84EpNqJrPbEoa7MypEQRmpYkG__dyz3_VRPonbfHuPFX87ZwtUyQssDnWqqWGaeBlVhEcyElOKf31r5cA-kgkSMG3GVrP61GhuD9oqHDKsM8q8rUadlzFfYtCNSVgcm8Zm5NydC_6fyZx-SEuGaY2SB9SZznd7x-aF27tF4hiNuWnizq9qMLRb7GaMT-1r_s8PoiWzEqHJJ9D6f4yTPR1aVQxvdUwwdMGvNNpPo5awCR-mtWWSPt8atbgP6pKw2Ha10GuHNojP5jYrLSARJEFwi9OPLZMKu6Ey7KXN4hOH29fhOyOrVqKTmjlfjeVMWnSueuT9_etT7oVybFV2cK1OijEhsbMmK4Sowgc2YAostA_Xwcw4nt9FOC-q7Zj1dF8j893SmXP7WR5PwNYWQsKFP9yMR9n82nxZG_P72Q2Z5V2a6vnzkoOwHnPUM7rFLUfxtduUC7G7DPxFaGKhPIb-uYewiRO32UVdSbUjZZLwwUTVG5OWWk2levI7x1Tduf9PQU-dloYwYwHeQdQcywUFxFjkREHVDvcgg2tP70nAvcgS&amp;data=UlNrNmk5WktYejY4cHFySjRXSWhXQzdLY3hSTVNzV2ZCVXgzZzFIWmJXenZzcWVyWFlYWkdpM3l1N1MxNzNUUWxfZTl1MjgwYnNpRGNMMXBOeUtlZzVWTXV3aVVRWDdPdFVEc0locWdkRkUs&amp;sign=dcf71519f5db9597560f44d34f62760e&amp;keyno=0&amp;b64e=2&amp;ref=orjY4mGPRjk5boDnW0uvlrrd71vZw9kpVBUyA8nmgRECudWZI3hamLSCokQYaWnxzzDCuK1Ptm0ZqPiQ8TVWXdokrDsILy0XkALLx2be3Tq_QAoC1MWdQd93wwULTmmjlpsiThRb9Eu2ZlVFeQE3OjXvot_C_brTqqceI7EnFY7SpFBTQpfp3Cor5VHBXCwN-a1qPlyXtx_qeI62pLbBHKUGkP00eXRK&amp;l10n=ru&amp;rp=1&amp;cts=1583845841930%40%40events%3D%5B%7B%22event%22%3A%22click%22%2C%22id%22%3A%225ze836%22%2C%22cts%22%3A1583845841930%2C%22fast%22%3A%7B%22organic%22%3A1%7D%2C%22service%22%3A%22web%22%2C%22event-id%22%3A%22k7lwx53e7n%22%7D%5D&amp;mc=2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1590</Words>
  <Characters>9064</Characters>
  <Application>Microsoft Office Word</Application>
  <DocSecurity>0</DocSecurity>
  <Lines>75</Lines>
  <Paragraphs>21</Paragraphs>
  <ScaleCrop>false</ScaleCrop>
  <Company/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2</cp:revision>
  <dcterms:created xsi:type="dcterms:W3CDTF">2020-03-11T20:04:00Z</dcterms:created>
  <dcterms:modified xsi:type="dcterms:W3CDTF">2020-03-11T20:07:00Z</dcterms:modified>
</cp:coreProperties>
</file>