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 w:rsidRPr="008927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9277C"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ОДИЧЕСКАЯ  РАЗРАБОТКА ВИКТОРИНЫ «СЧАСТЛИВЫЙ СЛУЧАЙ»</w:t>
      </w: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89277C"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 w:rsidRPr="0089277C"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C4" w:rsidRDefault="00B66FC4" w:rsidP="00B66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B66FC4" w:rsidRDefault="00B66FC4" w:rsidP="00B66FC4">
      <w:pPr>
        <w:rPr>
          <w:rFonts w:ascii="Times New Roman" w:hAnsi="Times New Roman" w:cs="Times New Roman"/>
          <w:b/>
          <w:sz w:val="28"/>
          <w:szCs w:val="28"/>
        </w:rPr>
      </w:pPr>
    </w:p>
    <w:p w:rsidR="00B66FC4" w:rsidRDefault="00B66FC4" w:rsidP="00B66FC4">
      <w:pPr>
        <w:rPr>
          <w:rFonts w:ascii="Times New Roman" w:hAnsi="Times New Roman" w:cs="Times New Roman"/>
          <w:b/>
          <w:sz w:val="28"/>
          <w:szCs w:val="28"/>
        </w:rPr>
      </w:pPr>
    </w:p>
    <w:p w:rsidR="00B66FC4" w:rsidRDefault="00B66FC4" w:rsidP="00B66FC4">
      <w:pPr>
        <w:rPr>
          <w:rFonts w:ascii="Times New Roman" w:hAnsi="Times New Roman" w:cs="Times New Roman"/>
          <w:b/>
          <w:sz w:val="28"/>
          <w:szCs w:val="28"/>
        </w:rPr>
      </w:pPr>
    </w:p>
    <w:p w:rsidR="00B66FC4" w:rsidRPr="0089277C" w:rsidRDefault="00B66FC4" w:rsidP="00B66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89277C">
        <w:rPr>
          <w:rFonts w:ascii="Times New Roman" w:hAnsi="Times New Roman" w:cs="Times New Roman"/>
          <w:b/>
          <w:sz w:val="28"/>
          <w:szCs w:val="28"/>
        </w:rPr>
        <w:t>Г.Вязьма</w:t>
      </w:r>
    </w:p>
    <w:p w:rsidR="00B66FC4" w:rsidRDefault="00B66FC4" w:rsidP="00B66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2020 г.</w:t>
      </w:r>
    </w:p>
    <w:p w:rsidR="00B66FC4" w:rsidRDefault="00B66FC4" w:rsidP="00B66FC4">
      <w:pPr>
        <w:rPr>
          <w:rFonts w:ascii="Times New Roman" w:hAnsi="Times New Roman" w:cs="Times New Roman"/>
          <w:b/>
          <w:sz w:val="28"/>
          <w:szCs w:val="28"/>
        </w:rPr>
      </w:pPr>
    </w:p>
    <w:p w:rsidR="00B66FC4" w:rsidRDefault="00B66FC4" w:rsidP="00B66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A1F3A">
        <w:rPr>
          <w:rFonts w:ascii="Times New Roman" w:hAnsi="Times New Roman" w:cs="Times New Roman"/>
          <w:sz w:val="28"/>
          <w:szCs w:val="28"/>
        </w:rPr>
        <w:t>ознак</w:t>
      </w:r>
      <w:r>
        <w:rPr>
          <w:rFonts w:ascii="Times New Roman" w:hAnsi="Times New Roman" w:cs="Times New Roman"/>
          <w:sz w:val="28"/>
          <w:szCs w:val="28"/>
        </w:rPr>
        <w:t>омление учащихся с многообразием жизни</w:t>
      </w:r>
      <w:r w:rsidRPr="000A1F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разнообразием сказок</w:t>
      </w:r>
      <w:r w:rsidRPr="000A1F3A">
        <w:rPr>
          <w:rFonts w:ascii="Times New Roman" w:hAnsi="Times New Roman" w:cs="Times New Roman"/>
          <w:sz w:val="28"/>
          <w:szCs w:val="28"/>
        </w:rPr>
        <w:t xml:space="preserve"> расширение круго</w:t>
      </w:r>
      <w:r>
        <w:rPr>
          <w:rFonts w:ascii="Times New Roman" w:hAnsi="Times New Roman" w:cs="Times New Roman"/>
          <w:sz w:val="28"/>
          <w:szCs w:val="28"/>
        </w:rPr>
        <w:t>зора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F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1F3A">
        <w:rPr>
          <w:rFonts w:ascii="Times New Roman" w:hAnsi="Times New Roman" w:cs="Times New Roman"/>
          <w:sz w:val="28"/>
          <w:szCs w:val="28"/>
        </w:rPr>
        <w:t xml:space="preserve"> развитие экологического мировосприятия ребят, воспитание коллективизма, поддержки, взаимовыручки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Жетоны для игры, фишки для игры.</w:t>
      </w: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</w:p>
    <w:p w:rsidR="00B66FC4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викторины потребуется 2 команды учащихся. Все вопросы ведущий задает по очереди каждой команде, за правильный ответ команда получает фишку, в конце викторины фишки подсчитывают, выигрывает команда, получившая больше всего фишек. Итак, мы начинаем.</w:t>
      </w:r>
    </w:p>
    <w:p w:rsidR="00B66FC4" w:rsidRDefault="00B66FC4" w:rsidP="00B66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«РАЗМИНКА»</w:t>
      </w:r>
    </w:p>
    <w:p w:rsidR="00B66FC4" w:rsidRDefault="00B66FC4" w:rsidP="00B66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1 команды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надо мыть руки перед едой? (Чтобы смыть микробы, накопившиеся на руках).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кошка хорошо плавает? (Тигр).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рыбке пальцы в рот нельзя класть? (Пиранье).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сказочный персонаж ловил рыбу хвостом? (Волк).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сказочную бабусю-людоедку? (Баба-Яга).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мороз</w:t>
      </w:r>
      <w:proofErr w:type="gramEnd"/>
      <w:r>
        <w:rPr>
          <w:rFonts w:ascii="Times New Roman" w:hAnsi="Times New Roman" w:cs="Times New Roman"/>
          <w:sz w:val="28"/>
          <w:szCs w:val="28"/>
        </w:rPr>
        <w:t>?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моет пищу перед едой? (Енот).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комнатное растение-ежик? (Кактус).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из плодов какао? (Шоколад).</w:t>
      </w:r>
    </w:p>
    <w:p w:rsidR="00B66FC4" w:rsidRDefault="00B66FC4" w:rsidP="00B6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делают мороженое? (Из молока).</w:t>
      </w:r>
    </w:p>
    <w:p w:rsidR="00B66FC4" w:rsidRDefault="00B66FC4" w:rsidP="00B66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FC4" w:rsidRDefault="00B66FC4" w:rsidP="00B66FC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262">
        <w:rPr>
          <w:rFonts w:ascii="Times New Roman" w:hAnsi="Times New Roman" w:cs="Times New Roman"/>
          <w:b/>
          <w:i/>
          <w:sz w:val="28"/>
          <w:szCs w:val="28"/>
        </w:rPr>
        <w:t>Вопросы для 2 команды</w:t>
      </w:r>
    </w:p>
    <w:p w:rsidR="00B66FC4" w:rsidRDefault="00B66FC4" w:rsidP="00B66FC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жук летает в мае? (Майский).</w:t>
      </w: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 ли для здоровья рыжие домашние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>? (Да, они переносят инфекционные заболевания).</w:t>
      </w: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надо ногти стричь? (По гигиеническим и санитарным соображениям).</w:t>
      </w: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сказочный герой жил вечно?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Бессмертный).</w:t>
      </w: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сказочный персонаж считал себя мужчиной в полном расцвете сил?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какой сказке звери вырастили человеческого ребенка?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большого и мудрого питона? (КАА).</w:t>
      </w: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животное считается лучшим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лругом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человека? (Собака).</w:t>
      </w: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фрукт при еде заставляет сильно поморщиться? (Лимон).</w:t>
      </w:r>
    </w:p>
    <w:p w:rsidR="00B66FC4" w:rsidRDefault="00B66FC4" w:rsidP="00B6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декоративная птица заставляет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слушать? (Попугай).</w:t>
      </w: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</w:p>
    <w:p w:rsidR="00B66FC4" w:rsidRDefault="00B66FC4" w:rsidP="00B66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«ДАЛЬШЕ-ДАЛЬШЕ»</w:t>
      </w:r>
    </w:p>
    <w:p w:rsidR="00B66FC4" w:rsidRDefault="00B66FC4" w:rsidP="00B66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этом конкурсе команда отвечает на вопрос не задумываясь, если не знает ответа на вопрос,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говорит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альше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6FC4" w:rsidRDefault="00B66FC4" w:rsidP="00B66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1 команды</w:t>
      </w:r>
    </w:p>
    <w:p w:rsidR="00B66FC4" w:rsidRDefault="00B66FC4" w:rsidP="00B6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скунс, если на него хотят напасть? (Стреляет мускусной железой).</w:t>
      </w:r>
    </w:p>
    <w:p w:rsidR="00B66FC4" w:rsidRDefault="00B66FC4" w:rsidP="00B6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плюющуюся гадюку так назвали? (Она плюется ядом, целясь в глаза).</w:t>
      </w:r>
    </w:p>
    <w:p w:rsidR="00B66FC4" w:rsidRDefault="00B66FC4" w:rsidP="00B6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носорогу рога? (Для защиты).</w:t>
      </w:r>
    </w:p>
    <w:p w:rsidR="00B66FC4" w:rsidRDefault="00B66FC4" w:rsidP="00B6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защищают себя муравьи? (Стреляют кислотой из кончика брюшка).</w:t>
      </w:r>
    </w:p>
    <w:p w:rsidR="00B66FC4" w:rsidRDefault="00B66FC4" w:rsidP="00B6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хорошо видит ночью? (Филин, сова).</w:t>
      </w:r>
    </w:p>
    <w:p w:rsidR="00B66FC4" w:rsidRDefault="00B66FC4" w:rsidP="00B6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самое ленивое животное?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Лениыец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6FC4" w:rsidRDefault="00B66FC4" w:rsidP="00B6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делать, если вы случайно встретили в лесу дикого поросенка? (Бежать как можно дальше от него).</w:t>
      </w:r>
    </w:p>
    <w:p w:rsidR="00B66FC4" w:rsidRDefault="00B66FC4" w:rsidP="00B6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охотиться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львином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прайде</w:t>
      </w:r>
      <w:proofErr w:type="spellEnd"/>
      <w:r>
        <w:rPr>
          <w:rFonts w:ascii="Times New Roman" w:hAnsi="Times New Roman" w:cs="Times New Roman"/>
          <w:sz w:val="28"/>
          <w:szCs w:val="28"/>
        </w:rPr>
        <w:t>? (Львицы).</w:t>
      </w:r>
    </w:p>
    <w:p w:rsidR="00B66FC4" w:rsidRDefault="00B66FC4" w:rsidP="00B6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дикобраз, если чувствует угрозу нападения? (Стреляет иглами).</w:t>
      </w:r>
    </w:p>
    <w:p w:rsidR="00B66FC4" w:rsidRDefault="00B66FC4" w:rsidP="00B66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2 команды</w:t>
      </w:r>
    </w:p>
    <w:p w:rsidR="00B66FC4" w:rsidRDefault="00B66FC4" w:rsidP="00B6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едят зимой зайцы? (Кору деревьев).</w:t>
      </w:r>
    </w:p>
    <w:p w:rsidR="00B66FC4" w:rsidRDefault="00B66FC4" w:rsidP="00B6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самое высокое животное в мире? (Жираф).</w:t>
      </w:r>
    </w:p>
    <w:p w:rsidR="00B66FC4" w:rsidRDefault="00B66FC4" w:rsidP="00B6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лошадь похожа на ученическую тетрадку? (Зебра).</w:t>
      </w:r>
    </w:p>
    <w:p w:rsidR="00B66FC4" w:rsidRDefault="00B66FC4" w:rsidP="00B6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животное не боится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ядовитых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зией</w:t>
      </w:r>
      <w:proofErr w:type="spellEnd"/>
      <w:r>
        <w:rPr>
          <w:rFonts w:ascii="Times New Roman" w:hAnsi="Times New Roman" w:cs="Times New Roman"/>
          <w:sz w:val="28"/>
          <w:szCs w:val="28"/>
        </w:rPr>
        <w:t>? (Мангуст).</w:t>
      </w:r>
    </w:p>
    <w:p w:rsidR="00B66FC4" w:rsidRDefault="00B66FC4" w:rsidP="00B6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хищная рыба живет в нашем районе? (Щука).</w:t>
      </w:r>
    </w:p>
    <w:p w:rsidR="00B66FC4" w:rsidRDefault="00B66FC4" w:rsidP="00B6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профессии лечит животных? (Ветеринар).</w:t>
      </w:r>
    </w:p>
    <w:p w:rsidR="00B66FC4" w:rsidRDefault="00B66FC4" w:rsidP="00B6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заяц, чтобы стать зимой невидимым? (Меняет шубку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белую).</w:t>
      </w:r>
    </w:p>
    <w:p w:rsidR="00B66FC4" w:rsidRDefault="00B66FC4" w:rsidP="00B6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живет черепаха? (Около 300 лет).</w:t>
      </w:r>
    </w:p>
    <w:p w:rsidR="00B66FC4" w:rsidRDefault="00B66FC4" w:rsidP="00B66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 видят в темноте? (Да).</w:t>
      </w:r>
    </w:p>
    <w:p w:rsidR="00B66FC4" w:rsidRDefault="00B66FC4" w:rsidP="00B66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«ТЕМНАЯ ЛОШАДКА»</w:t>
      </w: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условиям конкурса, если команда не знает ответа на вопрос, право ответить переходит другой команде и в случае правильного ответа, команда получает дополнительную фишку. Вопросы задаются по очереди.</w:t>
      </w:r>
    </w:p>
    <w:p w:rsidR="00B66FC4" w:rsidRDefault="00B66FC4" w:rsidP="00B66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персонаж мультфильма в возрасте 9 лет жил в деревне с котом и собакой самостоятельно? (Дядя Федор).</w:t>
      </w:r>
    </w:p>
    <w:p w:rsidR="00B66FC4" w:rsidRDefault="00B66FC4" w:rsidP="00B66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экзотический зверь зеленого цвета ходил по улицам? (Крокодил).</w:t>
      </w:r>
    </w:p>
    <w:p w:rsidR="00B66FC4" w:rsidRDefault="00B66FC4" w:rsidP="00B66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ездил доктор Айболит лечить больных зверей? (В Африку).</w:t>
      </w:r>
    </w:p>
    <w:p w:rsidR="00B66FC4" w:rsidRDefault="00B66FC4" w:rsidP="00B66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мультфильме большой африканский зверь страшно боялся прививок? Что это за зверь? (Бегемот).</w:t>
      </w:r>
    </w:p>
    <w:p w:rsidR="00B66FC4" w:rsidRDefault="00B66FC4" w:rsidP="00B66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рассказе Носова есть такие слова: «А. дедушка спит на коврике…». Из какого рассказа эти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(«Бобик в гостях у Барбоса»0.</w:t>
      </w:r>
      <w:proofErr w:type="gramEnd"/>
    </w:p>
    <w:p w:rsidR="00B66FC4" w:rsidRDefault="00B66FC4" w:rsidP="00B66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мультфильме у котенка было имя, напоминающее лай собаки. Как его звали? (Гав).</w:t>
      </w:r>
    </w:p>
    <w:p w:rsidR="00B66FC4" w:rsidRDefault="00B66FC4" w:rsidP="00B66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мультфильме У.Диснея 4 грызуна и насекомое занимаются важным делом – они спасатели. Назовите название мультфильма? («Чип и Дейл спешат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помошь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66FC4" w:rsidRDefault="00B66FC4" w:rsidP="00B66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мультфильме два персонажа постоянно доставляют друг другу неприятности, при этом тот, кто догоняет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больше неприятностей. Назовите мультфильм. («Том и Джерри, «Ну погоди!»).</w:t>
      </w:r>
    </w:p>
    <w:p w:rsidR="00B66FC4" w:rsidRDefault="00B66FC4" w:rsidP="00B66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ЗАМОРОЧКИ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ИЗ БОЧКИ»</w:t>
      </w: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вытаскивают из шкатулки номера вопросов и отвечают на них.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сказал: «Ребята, давайте жить дружно!» (Кот Леопольд).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С.Михалкова называли дядю Степу? (Великан, каланча).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мультфильме тропические звери делали зарядку? (33 попугая).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у главного героя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его мнению были лишь одни опилки?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все-все-все).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следующие слова? «Отдайте мне этого лягушонка, я съем его! Это моя добыча!»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следующие слова: «Ловись рыбка и мала и велика» (Волк и лиса).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корову звали Муркой? (Трое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какой сказки следующие слова? «Вот при шел старик к синему морю, зашумело синее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появилась рыбка… (Сказка о золотой рыбке).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Персонажи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мультфильма пели эту песенку: «Мы терпеть не можем кошек от  хвоста и до ушей. Кот не может быть хорошим с точки зрения мышей» (Кот Леопольд).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сказке А.С. Пушкина молодая девушка, съев отравленное яблоко, уснула мертвым сном, а спас ее жених? (Сказка о мертвой царевне и семи богатырях).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главная героиня должна была выйти замуж за грызуна?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Персонаж какой сказки, будучи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домашним животным, помог своему хозяину не только завладеть замком людоеда, но и жениться на королевской дочери? ( Кот в сапогах).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сказке несчастный маленький детеныш, считал себя уродцем, превращается в прекрасное существо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Гадкий утенок).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какого мультфильма следующие слова: « Иду это я по лесу, вдруг вижу – висит шнурок на кустике.» (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сказке К. И Чуковского звери перепутались и поменялись местами?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путаница)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сказка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немытого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так ужасно боялись звери в одной сказке Чуковского? (Таракан,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какой сказки следующие слова? « Тепло ли тебе девица, теплом ли тебе красавица?»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).,</w:t>
      </w:r>
      <w:proofErr w:type="gramEnd"/>
    </w:p>
    <w:p w:rsidR="00B66FC4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всегда поворачивается к лесу задом, а к нам передом? (Избушка на курьих ножках).</w:t>
      </w:r>
    </w:p>
    <w:p w:rsidR="00B66FC4" w:rsidRPr="00621807" w:rsidRDefault="00B66FC4" w:rsidP="00B66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принц нашел свою невесту по туфельке? (Золушка).</w:t>
      </w:r>
    </w:p>
    <w:p w:rsidR="00B66FC4" w:rsidRDefault="00B66FC4" w:rsidP="00B66F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победителей. До свидания! До новых встреч!</w:t>
      </w:r>
    </w:p>
    <w:p w:rsidR="00B66FC4" w:rsidRPr="00C14621" w:rsidRDefault="00B66FC4" w:rsidP="00B66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</w:p>
    <w:p w:rsidR="00B66FC4" w:rsidRPr="00115D4B" w:rsidRDefault="00B66FC4" w:rsidP="00B6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66FC4" w:rsidRDefault="00B66FC4" w:rsidP="00B66FC4">
      <w:pPr>
        <w:rPr>
          <w:rFonts w:ascii="Times New Roman" w:hAnsi="Times New Roman" w:cs="Times New Roman"/>
          <w:sz w:val="28"/>
          <w:szCs w:val="28"/>
        </w:rPr>
      </w:pPr>
    </w:p>
    <w:p w:rsidR="00B66FC4" w:rsidRDefault="00B66FC4" w:rsidP="00B66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B66FC4" w:rsidRDefault="00B66FC4" w:rsidP="00B66FC4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221C2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21C25">
        <w:rPr>
          <w:rFonts w:ascii="Times New Roman" w:hAnsi="Times New Roman" w:cs="Times New Roman"/>
          <w:color w:val="007700"/>
          <w:sz w:val="28"/>
          <w:szCs w:val="28"/>
        </w:rPr>
        <w:t xml:space="preserve"> </w:t>
      </w:r>
      <w:hyperlink r:id="rId5" w:tgtFrame="_blank" w:history="1">
        <w:r w:rsidRPr="00221C25">
          <w:rPr>
            <w:rFonts w:ascii="Times New Roman" w:eastAsia="Times New Roman" w:hAnsi="Times New Roman" w:cs="Times New Roman"/>
            <w:b/>
            <w:bCs/>
            <w:color w:val="007700"/>
            <w:sz w:val="28"/>
            <w:szCs w:val="28"/>
          </w:rPr>
          <w:t>ru.wikipedia.org</w:t>
        </w:r>
      </w:hyperlink>
    </w:p>
    <w:p w:rsidR="00B66FC4" w:rsidRDefault="00B66FC4" w:rsidP="00B66FC4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</w:p>
    <w:p w:rsidR="009D00FB" w:rsidRDefault="009D00FB"/>
    <w:sectPr w:rsidR="009D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96C"/>
    <w:multiLevelType w:val="hybridMultilevel"/>
    <w:tmpl w:val="EAD0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6B5D"/>
    <w:multiLevelType w:val="hybridMultilevel"/>
    <w:tmpl w:val="9112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728F"/>
    <w:multiLevelType w:val="hybridMultilevel"/>
    <w:tmpl w:val="E8F83AAE"/>
    <w:lvl w:ilvl="0" w:tplc="041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5DDD3571"/>
    <w:multiLevelType w:val="hybridMultilevel"/>
    <w:tmpl w:val="450A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07F9C"/>
    <w:multiLevelType w:val="hybridMultilevel"/>
    <w:tmpl w:val="7BC8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9A9"/>
    <w:multiLevelType w:val="hybridMultilevel"/>
    <w:tmpl w:val="763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FC4"/>
    <w:rsid w:val="009D00FB"/>
    <w:rsid w:val="00B6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5ze836&amp;from=yandex.ru%3Bsearch%2F%3Bweb%3B%3B&amp;text=&amp;etext=2202.rNDo3Kc2cIn_7f-IAeuxq2eqgJK7jazrNgZr9chE-q0xA3XE6v5meoviEOMbjbc2enV0bWRoeHJyY2JweGRtdQ.9ad27601f5e2f19a65ea198875d0d055fdde9224&amp;uuid=&amp;state=jLT9ScZ_wbo,&amp;&amp;cst=AiuY0DBWFJ5Hyx_fyvalFGLtrnV63QUSSZ3Ijapc2saH4a6UftG0qWIkQgUefsfcfxPeuC8sVRmglpgPLm1oktmOlsUEGqPCzwKtqxXqOKeKWFCRf0VVg54OHtxvonUVOX-jZYcCE-xIFNgKA7B_39zJhN0tcLj2nv21jy7C8ZyLLKWqPp78uP59vHATs81jNt09fbOkrtGnV6Xui8RHLrOSTQemkJUySdu9372IasyBrBddiEGp9HhmIEXst-Ub2be3xP9oK1vn08uFeQ9hineeKrSkNbmPnhZ8zkMVuNveZ7QLKzT4_QOHsrYNQcLdFvMX-IpHeZWtGDAZagpi6gqFWhoCUGoyklRtKpP9ob0UdeT1dh-MoOrAJgNXPkPfgMye_Jmuq-yrCZYANt6sXlD5WqQ8_OQCjyHqW5uko_0YE_S3bpEvOOYARAKIdXOCl_F-ig-ABA5y6_EBum0CfNzL5KNseP9O_S8jcBLxhkPqdIaaeAyYrvBr7NWM8XeisSjlU-QGags8Mny-7bGurz4Kt91dCTtasIAwdhpFKYcLUCt92wy3Dhdzq3Mtzwwn2qCEFfWfddx64OjjNY84EpNqJrPbEoa7MypEQRmpYkG__dyz3_VRPonbfHuPFX87ZwtUyQssDnWqqWGaeBlVhEcyElOKf31r5cA-kgkSMG3GVrP61GhuD9oqHDKsM8q8rUadlzFfYtCNSVgcm8Zm5NydC_6fyZx-SEuGaY2SB9SZznd7x-aF27tF4hiNuWnizq9qMLRb7GaMT-1r_s8PoiWzEqHJJ9D6f4yTPR1aVQxvdUwwdMGvNNpPo5awCR-mtWWSPt8atbgP6pKw2Ha10GuHNojP5jYrLSARJEFwi9OPLZMKu6Ey7KXN4hOH29fhOyOrVqKTmjlfjeVMWnSueuT9_etT7oVybFV2cK1OijEhsbMmK4Sowgc2YAostA_Xwcw4nt9FOC-q7Zj1dF8j893SmXP7WR5PwNYWQsKFP9yMR9n82nxZG_P72Q2Z5V2a6vnzkoOwHnPUM7rFLUfxtduUC7G7DPxFaGKhPIb-uYewiRO32UVdSbUjZZLwwUTVG5OWWk2levI7x1Tduf9PQU-dloYwYwHeQdQcywUFxFjkREHVDvcgg2tP70nAvcgS&amp;data=UlNrNmk5WktYejY4cHFySjRXSWhXQzdLY3hSTVNzV2ZCVXgzZzFIWmJXenZzcWVyWFlYWkdpM3l1N1MxNzNUUWxfZTl1MjgwYnNpRGNMMXBOeUtlZzVWTXV3aVVRWDdPdFVEc0locWdkRkUs&amp;sign=dcf71519f5db9597560f44d34f62760e&amp;keyno=0&amp;b64e=2&amp;ref=orjY4mGPRjk5boDnW0uvlrrd71vZw9kpVBUyA8nmgRECudWZI3hamLSCokQYaWnxzzDCuK1Ptm0ZqPiQ8TVWXdokrDsILy0XkALLx2be3Tq_QAoC1MWdQd93wwULTmmjlpsiThRb9Eu2ZlVFeQE3OjXvot_C_brTqqceI7EnFY7SpFBTQpfp3Cor5VHBXCwN-a1qPlyXtx_qeI62pLbBHKUGkP00eXRK&amp;l10n=ru&amp;rp=1&amp;cts=1583845841930%40%40events%3D%5B%7B%22event%22%3A%22click%22%2C%22id%22%3A%225ze836%22%2C%22cts%22%3A1583845841930%2C%22fast%22%3A%7B%22organic%22%3A1%7D%2C%22service%22%3A%22web%22%2C%22event-id%22%3A%22k7lwx53e7n%22%7D%5D&amp;mc=2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2020-03-11T20:10:00Z</dcterms:created>
  <dcterms:modified xsi:type="dcterms:W3CDTF">2020-03-11T20:10:00Z</dcterms:modified>
</cp:coreProperties>
</file>