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1787593E" w:rsidRDefault="55564D52" w:rsidP="55564D52">
      <w:pPr>
        <w:jc w:val="center"/>
        <w:rPr>
          <w:sz w:val="40"/>
          <w:szCs w:val="40"/>
        </w:rPr>
      </w:pPr>
      <w:r w:rsidRPr="55564D52">
        <w:rPr>
          <w:sz w:val="40"/>
          <w:szCs w:val="40"/>
        </w:rPr>
        <w:t>Дубовская средняя школа №3</w:t>
      </w:r>
    </w:p>
    <w:p w:rsidR="6A4EEF66" w:rsidRDefault="6A4EEF66" w:rsidP="6A4EEF66">
      <w:pPr>
        <w:jc w:val="center"/>
        <w:rPr>
          <w:sz w:val="40"/>
          <w:szCs w:val="40"/>
        </w:rPr>
      </w:pPr>
    </w:p>
    <w:p w:rsidR="6A4EEF66" w:rsidRDefault="55564D52" w:rsidP="55564D52">
      <w:pPr>
        <w:jc w:val="center"/>
        <w:rPr>
          <w:sz w:val="40"/>
          <w:szCs w:val="40"/>
        </w:rPr>
      </w:pPr>
      <w:r w:rsidRPr="55564D52">
        <w:rPr>
          <w:sz w:val="40"/>
          <w:szCs w:val="40"/>
        </w:rPr>
        <w:t xml:space="preserve">Выполнил </w:t>
      </w:r>
    </w:p>
    <w:p w:rsidR="6A4EEF66" w:rsidRDefault="6A4EEF66" w:rsidP="6A4EEF66">
      <w:pPr>
        <w:jc w:val="center"/>
        <w:rPr>
          <w:sz w:val="40"/>
          <w:szCs w:val="40"/>
        </w:rPr>
      </w:pPr>
      <w:r w:rsidRPr="6A4EEF66">
        <w:rPr>
          <w:sz w:val="40"/>
          <w:szCs w:val="40"/>
        </w:rPr>
        <w:t>Соискатель 1 категории</w:t>
      </w:r>
    </w:p>
    <w:p w:rsidR="6A4EEF66" w:rsidRDefault="6A4EEF66" w:rsidP="6A4EEF66">
      <w:pPr>
        <w:jc w:val="center"/>
        <w:rPr>
          <w:sz w:val="40"/>
          <w:szCs w:val="40"/>
        </w:rPr>
      </w:pPr>
      <w:r w:rsidRPr="6A4EEF66">
        <w:rPr>
          <w:sz w:val="40"/>
          <w:szCs w:val="40"/>
        </w:rPr>
        <w:t>Матвеева Елена Евгеньевна</w:t>
      </w:r>
    </w:p>
    <w:p w:rsidR="6A4EEF66" w:rsidRDefault="6A4EEF66" w:rsidP="6A4EEF66">
      <w:pPr>
        <w:jc w:val="center"/>
        <w:rPr>
          <w:sz w:val="40"/>
          <w:szCs w:val="40"/>
        </w:rPr>
      </w:pPr>
    </w:p>
    <w:p w:rsidR="6A4EEF66" w:rsidRDefault="6A4EEF66" w:rsidP="6A4EEF66">
      <w:pPr>
        <w:jc w:val="center"/>
        <w:rPr>
          <w:sz w:val="40"/>
          <w:szCs w:val="40"/>
        </w:rPr>
      </w:pPr>
    </w:p>
    <w:p w:rsidR="6A4EEF66" w:rsidRDefault="6A4EEF66" w:rsidP="6A4EEF66">
      <w:pPr>
        <w:jc w:val="center"/>
        <w:rPr>
          <w:sz w:val="40"/>
          <w:szCs w:val="40"/>
        </w:rPr>
      </w:pPr>
    </w:p>
    <w:p w:rsidR="6A4EEF66" w:rsidRDefault="55564D52" w:rsidP="55564D52">
      <w:pPr>
        <w:rPr>
          <w:sz w:val="40"/>
          <w:szCs w:val="40"/>
        </w:rPr>
      </w:pPr>
      <w:r w:rsidRPr="55564D52">
        <w:rPr>
          <w:sz w:val="40"/>
          <w:szCs w:val="40"/>
        </w:rPr>
        <w:t>Тема: Формирование у учащихся нравственно- ценностных  потребностей в процессе обучения русскому языку и литературе.</w:t>
      </w: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Сведения об использовании опыта в массовой практике.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1) условия функционирования опыта.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"Формирование у учащихся нравственно--ценностных потребностей в процессе обучения русскому языку и литературе". Выступление на педсовете.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"Воспитание гражданских чувств у старшеклассников".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Выступление на М.О. учителей русского языка и литературы</w:t>
      </w:r>
      <w:r w:rsidR="009313D7">
        <w:rPr>
          <w:sz w:val="28"/>
          <w:szCs w:val="28"/>
        </w:rPr>
        <w:t xml:space="preserve"> МКОУ С</w:t>
      </w:r>
      <w:r w:rsidRPr="6A4EEF66">
        <w:rPr>
          <w:sz w:val="28"/>
          <w:szCs w:val="28"/>
        </w:rPr>
        <w:t>Ш№3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"Нравственные отношения в коллективе школьников среднего возраста". Выступление на родительском собрании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"Передача молодому поколению нравственных ценностей нашего общества". Выступление</w:t>
      </w:r>
      <w:r w:rsidR="00F02D60">
        <w:rPr>
          <w:sz w:val="28"/>
          <w:szCs w:val="28"/>
        </w:rPr>
        <w:t xml:space="preserve"> </w:t>
      </w:r>
      <w:r w:rsidRPr="6A4EEF66">
        <w:rPr>
          <w:sz w:val="28"/>
          <w:szCs w:val="28"/>
        </w:rPr>
        <w:t>на районной методической секции учителей русского языка и литературы.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"Формирование понятий о добре и зле у 5-классников"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 xml:space="preserve">Выступление на секции классных руководителей </w:t>
      </w:r>
      <w:r w:rsidR="00461CF8">
        <w:rPr>
          <w:sz w:val="28"/>
          <w:szCs w:val="28"/>
        </w:rPr>
        <w:t>МКОУ  С</w:t>
      </w:r>
      <w:r w:rsidRPr="6A4EEF66">
        <w:rPr>
          <w:sz w:val="28"/>
          <w:szCs w:val="28"/>
        </w:rPr>
        <w:t>Ш№3.</w:t>
      </w:r>
    </w:p>
    <w:p w:rsidR="00461CF8" w:rsidRPr="00461CF8" w:rsidRDefault="00461CF8" w:rsidP="6A4EEF66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Региональной научно-практической конференции педагогов и обучающихся «Патриотическое воспитание : опыт и перспективы» 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2) Научно-практическая основа опыта.</w:t>
      </w:r>
    </w:p>
    <w:p w:rsidR="6A4EEF66" w:rsidRDefault="55564D52" w:rsidP="55564D52">
      <w:pPr>
        <w:rPr>
          <w:sz w:val="28"/>
          <w:szCs w:val="28"/>
        </w:rPr>
      </w:pPr>
      <w:r w:rsidRPr="55564D52">
        <w:rPr>
          <w:sz w:val="28"/>
          <w:szCs w:val="28"/>
        </w:rPr>
        <w:t>В основу легли идеи профессора Маранцмана В.Т., народного депутата, учителя Краснодарского края Тумановой З.В.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 xml:space="preserve">3) Длительность: </w:t>
      </w:r>
      <w:r w:rsidR="00F02D60">
        <w:rPr>
          <w:sz w:val="28"/>
          <w:szCs w:val="28"/>
        </w:rPr>
        <w:t>20</w:t>
      </w:r>
      <w:r w:rsidRPr="6A4EEF66">
        <w:rPr>
          <w:sz w:val="28"/>
          <w:szCs w:val="28"/>
        </w:rPr>
        <w:t xml:space="preserve"> лет.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4) Актуальность в рамках школы определяется целями</w:t>
      </w:r>
      <w:r w:rsidR="00F02D60">
        <w:rPr>
          <w:sz w:val="28"/>
          <w:szCs w:val="28"/>
        </w:rPr>
        <w:t xml:space="preserve"> </w:t>
      </w:r>
      <w:r w:rsidRPr="6A4EEF66">
        <w:rPr>
          <w:sz w:val="28"/>
          <w:szCs w:val="28"/>
        </w:rPr>
        <w:t>эксперимента школы по гражданскому образованию, готовящему человека к тому, чтобы он стал ответственным гражданином, активно участвовал в политической жизни государства и был способен многое сделать для своей страны.</w:t>
      </w:r>
    </w:p>
    <w:p w:rsidR="6A4EEF66" w:rsidRDefault="6A4EEF66" w:rsidP="6A4EEF66">
      <w:pPr>
        <w:rPr>
          <w:sz w:val="28"/>
          <w:szCs w:val="28"/>
        </w:rPr>
      </w:pPr>
    </w:p>
    <w:p w:rsidR="6A4EEF66" w:rsidRDefault="6A4EEF66" w:rsidP="6A4EEF66">
      <w:pPr>
        <w:rPr>
          <w:sz w:val="28"/>
          <w:szCs w:val="28"/>
        </w:rPr>
      </w:pPr>
    </w:p>
    <w:p w:rsidR="6A4EEF66" w:rsidRDefault="6A4EEF66" w:rsidP="6A4EEF66">
      <w:pPr>
        <w:rPr>
          <w:sz w:val="28"/>
          <w:szCs w:val="28"/>
        </w:rPr>
      </w:pPr>
    </w:p>
    <w:p w:rsidR="6A4EEF66" w:rsidRDefault="6A4EEF66" w:rsidP="6A4EEF66">
      <w:pPr>
        <w:rPr>
          <w:sz w:val="28"/>
          <w:szCs w:val="28"/>
        </w:rPr>
      </w:pP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История гласит, что театр является школой жизни, а литература, по моему мнению, - её университетами.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В условиях гуманизации образования изучение литературы в школе занимает особое место, имеет высокие нравственные и эстетические ценности, приобщает учащихся к искусству слова, к миру прекрасного, воспитывает потребность в чтении художественных произведений, формирует идейно-нравственные позиции и эстетические вкусы школьников, готовит их к самод</w:t>
      </w:r>
      <w:r w:rsidR="00F02D60">
        <w:rPr>
          <w:sz w:val="28"/>
          <w:szCs w:val="28"/>
        </w:rPr>
        <w:t>еятельным встречам с искусством</w:t>
      </w:r>
      <w:r w:rsidR="00022175">
        <w:rPr>
          <w:sz w:val="28"/>
          <w:szCs w:val="28"/>
        </w:rPr>
        <w:t>.</w:t>
      </w:r>
    </w:p>
    <w:p w:rsidR="6A4EEF66" w:rsidRDefault="55564D52" w:rsidP="55564D52">
      <w:pPr>
        <w:ind w:firstLine="708"/>
        <w:rPr>
          <w:sz w:val="28"/>
          <w:szCs w:val="28"/>
        </w:rPr>
      </w:pPr>
      <w:r w:rsidRPr="55564D52">
        <w:rPr>
          <w:sz w:val="28"/>
          <w:szCs w:val="28"/>
        </w:rPr>
        <w:t>Надо признаться, что этим школа занималась всегда, но не всегда получала ожидаемые результаты. Может быть, потому, что недооценивала возможности психологии школьников. А она предлагала и предлагает переводить учащихся с уровней отрицательного и безразличного отношения к учению к зрелым формам положительного отношения к учебно-действенному, осознанному, ответственному.</w:t>
      </w: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В</w:t>
      </w:r>
      <w:r w:rsidR="00F02D60">
        <w:rPr>
          <w:sz w:val="28"/>
          <w:szCs w:val="28"/>
        </w:rPr>
        <w:t xml:space="preserve"> </w:t>
      </w:r>
      <w:r w:rsidRPr="6A4EEF66">
        <w:rPr>
          <w:sz w:val="28"/>
          <w:szCs w:val="28"/>
        </w:rPr>
        <w:t>обстановке гласности, широкого доступа к средствам массовой информации многие ученики всё-таки недостаточно идейно и нравственно воспитаны. Не блещут этическими и эстетическими нормами поведения: мотивация учения в целом и занятия на уроках литературы в частности не всегда давали им целенаправленного анализа, формирования адекватной самооценки и оценки поступков</w:t>
      </w:r>
      <w:r w:rsidR="00F02D60">
        <w:rPr>
          <w:sz w:val="28"/>
          <w:szCs w:val="28"/>
        </w:rPr>
        <w:t xml:space="preserve"> </w:t>
      </w:r>
      <w:r w:rsidRPr="6A4EEF66">
        <w:rPr>
          <w:sz w:val="28"/>
          <w:szCs w:val="28"/>
        </w:rPr>
        <w:t>товарищей.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В художественной литературе, если они её и читают, черпают не то, что мы хотели бы видеть. А чего они хотят?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Это я и попыталась узнать, проведя анкетирование. Многие ребята были искренними, другие работами на "публику", но были</w:t>
      </w:r>
      <w:r w:rsidR="00F02D60">
        <w:rPr>
          <w:sz w:val="28"/>
          <w:szCs w:val="28"/>
        </w:rPr>
        <w:t xml:space="preserve"> и </w:t>
      </w:r>
      <w:r w:rsidRPr="6A4EEF66">
        <w:rPr>
          <w:sz w:val="28"/>
          <w:szCs w:val="28"/>
        </w:rPr>
        <w:t xml:space="preserve"> беспомощны. Картина вырисовывалась следующая.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"Хотели научиться читать книги, видеть, что написано между строк",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"...понимать людей, учиться жизни",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"…быть добрее, честнее",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 xml:space="preserve">"...обрести духовое богатство", 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"...стать более образованными, знающими, начитанными",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lastRenderedPageBreak/>
        <w:t>"...научиться иметь своё мнение о книгах",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"...научиться самостоятельности, терпению, всему хорошему",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"...понять и осмыслить то, что оставили нам наши предки",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"...научиться жить правильно, разумно",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"...по-настоящему знать и любить родную литературу",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"...быть духовно красивее, научиться подлинной любви, дружбе, порядочности",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"...я</w:t>
      </w:r>
      <w:r w:rsidR="00F02D60">
        <w:rPr>
          <w:sz w:val="28"/>
          <w:szCs w:val="28"/>
        </w:rPr>
        <w:t>с</w:t>
      </w:r>
      <w:r w:rsidRPr="6A4EEF66">
        <w:rPr>
          <w:sz w:val="28"/>
          <w:szCs w:val="28"/>
        </w:rPr>
        <w:t>но выражать свои мысли",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"...свободно владеть речью".</w:t>
      </w:r>
    </w:p>
    <w:p w:rsidR="6A4EEF66" w:rsidRDefault="6A4EEF66" w:rsidP="6A4EEF66">
      <w:pPr>
        <w:ind w:firstLine="708"/>
        <w:rPr>
          <w:sz w:val="28"/>
          <w:szCs w:val="28"/>
        </w:rPr>
      </w:pPr>
    </w:p>
    <w:p w:rsidR="6A4EEF66" w:rsidRDefault="6A4EEF66" w:rsidP="6A4EEF66">
      <w:pPr>
        <w:rPr>
          <w:sz w:val="28"/>
          <w:szCs w:val="28"/>
        </w:rPr>
      </w:pPr>
      <w:r w:rsidRPr="6A4EEF66">
        <w:rPr>
          <w:sz w:val="28"/>
          <w:szCs w:val="28"/>
        </w:rPr>
        <w:t>И чтобы фразы из анкет моих учеников не повисли в воздухе, я подхожу к каждому уроку творчески. Трудно подобрать нужный материал, трудно удивить им современн</w:t>
      </w:r>
      <w:r w:rsidR="00F02D60">
        <w:rPr>
          <w:sz w:val="28"/>
          <w:szCs w:val="28"/>
        </w:rPr>
        <w:t>ых школьников, информированных н</w:t>
      </w:r>
      <w:r w:rsidRPr="6A4EEF66">
        <w:rPr>
          <w:sz w:val="28"/>
          <w:szCs w:val="28"/>
        </w:rPr>
        <w:t>е в том направлении, котором бы хотелось.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От учителя требуется аргументированность и педагогическая обусловленность форм и методов работы на занятьях.</w:t>
      </w:r>
    </w:p>
    <w:p w:rsidR="6A4EEF66" w:rsidRDefault="55564D52" w:rsidP="55564D52">
      <w:pPr>
        <w:ind w:firstLine="708"/>
        <w:rPr>
          <w:sz w:val="28"/>
          <w:szCs w:val="28"/>
        </w:rPr>
      </w:pPr>
      <w:r w:rsidRPr="55564D52">
        <w:rPr>
          <w:sz w:val="28"/>
          <w:szCs w:val="28"/>
        </w:rPr>
        <w:t>Готовясь к уроку-экскурсии в 10 классе по теме "Нравственные проблемы в романе Л.Н. Толстого "Война и мир", прежде чем поставить вопрос перед учениками: какие нормы жизни Толстой утверждает</w:t>
      </w:r>
      <w:r w:rsidR="00F02D60">
        <w:rPr>
          <w:sz w:val="28"/>
          <w:szCs w:val="28"/>
        </w:rPr>
        <w:t xml:space="preserve"> своим романом и какие отрицает</w:t>
      </w:r>
      <w:r w:rsidRPr="55564D52">
        <w:rPr>
          <w:sz w:val="28"/>
          <w:szCs w:val="28"/>
        </w:rPr>
        <w:t>, я решила рассказать им о Ясной Поляне. Для меня великий Толстой начинается только оттуда.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Когда я, будучи студенткой ВГПИ, ездила туда на литературный праздник, посвященный юбилею Льва Николаевича, тогда-то я и открыла его для себя, каким-то не таким, оставшимся у меня в сознании от школьной программы. Может, и моим ученикам это будет небезразлично. Пусть увидят, пусть почувствуют...</w:t>
      </w:r>
    </w:p>
    <w:p w:rsidR="6A4EEF66" w:rsidRDefault="009313D7" w:rsidP="6A4EEF66">
      <w:pPr>
        <w:ind w:firstLine="708"/>
        <w:rPr>
          <w:sz w:val="28"/>
          <w:szCs w:val="28"/>
        </w:rPr>
      </w:pPr>
      <w:r>
        <w:rPr>
          <w:sz w:val="28"/>
          <w:szCs w:val="28"/>
        </w:rPr>
        <w:t>"Зелёная палочка...".  Г</w:t>
      </w:r>
      <w:r w:rsidR="6A4EEF66" w:rsidRPr="6A4EEF66">
        <w:rPr>
          <w:sz w:val="28"/>
          <w:szCs w:val="28"/>
        </w:rPr>
        <w:t xml:space="preserve">де-то именно здесь, среди таких же, как эти, берёз, бродили давным-давно задумчивые мальчики Толстые, и Николенька, старший, рассказывал братьям о счастье, которое можно принести всем людям, стоит только найти её, эту необыкновенную зелёную палочку". Позже Лев Николаевич, уже великий писатель, как-то </w:t>
      </w:r>
      <w:r w:rsidR="6A4EEF66" w:rsidRPr="6A4EEF66">
        <w:rPr>
          <w:sz w:val="28"/>
          <w:szCs w:val="28"/>
        </w:rPr>
        <w:lastRenderedPageBreak/>
        <w:t>особенно полюбил это место. Указатели, ведущие к могиле Толстого... На многих специальные дощечки с цитатами из его дневников и писем.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 xml:space="preserve">А вот здесь </w:t>
      </w:r>
      <w:r w:rsidR="00993D72">
        <w:rPr>
          <w:sz w:val="28"/>
          <w:szCs w:val="28"/>
        </w:rPr>
        <w:t xml:space="preserve">- </w:t>
      </w:r>
      <w:r w:rsidRPr="6A4EEF66">
        <w:rPr>
          <w:sz w:val="28"/>
          <w:szCs w:val="28"/>
        </w:rPr>
        <w:t>то, что в который раз заставляет меня бесконечно удивляться простоте и скромности этого человека. "Деревянный гроб", и "кто хочет снесёт..." Это его, Толстого.</w:t>
      </w:r>
    </w:p>
    <w:p w:rsidR="6A4EEF66" w:rsidRDefault="6A4EEF66" w:rsidP="6A4EEF66">
      <w:pPr>
        <w:ind w:firstLine="708"/>
        <w:rPr>
          <w:sz w:val="28"/>
          <w:szCs w:val="28"/>
        </w:rPr>
      </w:pPr>
      <w:r w:rsidRPr="6A4EEF66">
        <w:rPr>
          <w:sz w:val="28"/>
          <w:szCs w:val="28"/>
        </w:rPr>
        <w:t>Последний указатель... И вот он невысокий холмик на самом краю обрыва. Ни гранита, ни бронзы, ни эпитафии. Лишь дубки, берёзы, ясени...</w:t>
      </w:r>
    </w:p>
    <w:p w:rsidR="6A4EEF66" w:rsidRDefault="08AE52C1" w:rsidP="08AE52C1">
      <w:pPr>
        <w:ind w:firstLine="708"/>
        <w:rPr>
          <w:sz w:val="28"/>
          <w:szCs w:val="28"/>
        </w:rPr>
      </w:pPr>
      <w:r w:rsidRPr="08AE52C1">
        <w:rPr>
          <w:sz w:val="28"/>
          <w:szCs w:val="28"/>
        </w:rPr>
        <w:t>И вот перед нами, Лев Великий "человек, весь борьба", теперь уже не мальчик с зелёной п</w:t>
      </w:r>
      <w:r w:rsidR="00993D72">
        <w:rPr>
          <w:sz w:val="28"/>
          <w:szCs w:val="28"/>
        </w:rPr>
        <w:t>а</w:t>
      </w:r>
      <w:r w:rsidRPr="08AE52C1">
        <w:rPr>
          <w:sz w:val="28"/>
          <w:szCs w:val="28"/>
        </w:rPr>
        <w:t>лочкой, а автор знаменитой эпопеи "Война и мир".</w:t>
      </w:r>
    </w:p>
    <w:p w:rsidR="6A4EEF66" w:rsidRDefault="08AE52C1" w:rsidP="08AE52C1">
      <w:pPr>
        <w:ind w:firstLine="708"/>
        <w:rPr>
          <w:sz w:val="28"/>
          <w:szCs w:val="28"/>
        </w:rPr>
      </w:pPr>
      <w:r w:rsidRPr="08AE52C1">
        <w:rPr>
          <w:sz w:val="28"/>
          <w:szCs w:val="28"/>
        </w:rPr>
        <w:t>Страницы романа Толстого "Война и мир" прививают любовь к слову, развивают понятие о чести и долге, о красоте подлинной и мнимой, о природе подвига, о славе и тщеславии, о дружбе и любви, о мире и войне. Выявление авторского отношения к обсуждаемым проблемам побуждает школьников занять определённую позицию, высказать свой взгляд на прочитанное.</w:t>
      </w:r>
    </w:p>
    <w:p w:rsidR="6A4EEF66" w:rsidRDefault="55564D52" w:rsidP="55564D52">
      <w:pPr>
        <w:ind w:firstLine="708"/>
        <w:rPr>
          <w:sz w:val="28"/>
          <w:szCs w:val="28"/>
        </w:rPr>
      </w:pPr>
      <w:r w:rsidRPr="55564D52">
        <w:rPr>
          <w:sz w:val="28"/>
          <w:szCs w:val="28"/>
        </w:rPr>
        <w:t>Комментируя любимую мысль Л. Н. Толстого: "Чтобы жить честно, надо рваться, путаться, биться, ошибаться, начинать и бросать, и вечно бороться и лишаться. А спокойствие - душевная подлость."</w:t>
      </w:r>
      <w:r w:rsidR="009F0CD5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, ученики высказывают свои суждения о том, как важно и непросто искать и найти высокую цель в жизни. "Войну и мир" читают дважды: в обязательной программе по литературе, когда ищут свой путь, место в жизни, когда оценивают итог, результат.</w:t>
      </w:r>
    </w:p>
    <w:p w:rsidR="6A4EEF66" w:rsidRDefault="08AE52C1" w:rsidP="08AE52C1">
      <w:pPr>
        <w:ind w:firstLine="708"/>
        <w:rPr>
          <w:sz w:val="28"/>
          <w:szCs w:val="28"/>
        </w:rPr>
      </w:pPr>
      <w:r w:rsidRPr="08AE52C1">
        <w:rPr>
          <w:sz w:val="28"/>
          <w:szCs w:val="28"/>
        </w:rPr>
        <w:t>Особое место в системе моей работы занимает развитие творческих способностей учеников. Нередко анализ художественного произведения на уроке строится на основе сочинений и отзывов после прочтения книги.</w:t>
      </w:r>
    </w:p>
    <w:p w:rsidR="6A4EEF66" w:rsidRDefault="08AE52C1" w:rsidP="08AE52C1">
      <w:pPr>
        <w:ind w:firstLine="708"/>
        <w:rPr>
          <w:sz w:val="28"/>
          <w:szCs w:val="28"/>
        </w:rPr>
      </w:pPr>
      <w:r w:rsidRPr="08AE52C1">
        <w:rPr>
          <w:sz w:val="28"/>
          <w:szCs w:val="28"/>
        </w:rPr>
        <w:t>После изучения романа "война и мир" ученики пишут сочинение-рассуждение об их отношении к произведениям Толстого.</w:t>
      </w:r>
    </w:p>
    <w:p w:rsidR="6A4EEF66" w:rsidRDefault="55564D52" w:rsidP="55564D52">
      <w:pPr>
        <w:ind w:firstLine="708"/>
        <w:rPr>
          <w:sz w:val="28"/>
          <w:szCs w:val="28"/>
        </w:rPr>
      </w:pPr>
      <w:r w:rsidRPr="55564D52">
        <w:rPr>
          <w:sz w:val="28"/>
          <w:szCs w:val="28"/>
        </w:rPr>
        <w:t>Изучая классическую литературу, и Льва Толстого в частности, мы убеждаемся: с детства человеку твердят, что хорошо и что плохо. Но жизн</w:t>
      </w:r>
      <w:r w:rsidR="00993D72">
        <w:rPr>
          <w:sz w:val="28"/>
          <w:szCs w:val="28"/>
        </w:rPr>
        <w:t>ь</w:t>
      </w:r>
      <w:r w:rsidRPr="55564D52">
        <w:rPr>
          <w:sz w:val="28"/>
          <w:szCs w:val="28"/>
        </w:rPr>
        <w:t xml:space="preserve"> окрашена не только черно-белыми красками, есть и полутона. Она так сложна, что нельзя разделить её только на эти критерии. Даже природа в романе имеет свой образ и ты её воспринимаешь по-другому. Посмотрите на лирическое отступление о дубе, на небо глазами Андрея </w:t>
      </w:r>
      <w:r w:rsidRPr="55564D52">
        <w:rPr>
          <w:sz w:val="28"/>
          <w:szCs w:val="28"/>
        </w:rPr>
        <w:lastRenderedPageBreak/>
        <w:t>Болконского. Произведения Толстого воспитывают вкус к чтению, формирует личность, рассказывая о прошлом, помогает понять настоящее, заглядывают в будущее, потому что те нравственные устои, идеалы, которые присущи романам Толстого, не устарели, они были, есть и будут. Было бы слишком грустно, если бы я никогда не узнала доброго Пьера, чуткую Наташу. И этим я благодарна урокам</w:t>
      </w:r>
      <w:r w:rsidR="00993D72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жизни большого, как океан</w:t>
      </w:r>
      <w:r w:rsidR="00993D72">
        <w:rPr>
          <w:sz w:val="28"/>
          <w:szCs w:val="28"/>
        </w:rPr>
        <w:t>, Л.Н. Т</w:t>
      </w:r>
      <w:r w:rsidRPr="55564D52">
        <w:rPr>
          <w:sz w:val="28"/>
          <w:szCs w:val="28"/>
        </w:rPr>
        <w:t>олстого.</w:t>
      </w:r>
    </w:p>
    <w:p w:rsidR="6A4EEF66" w:rsidRDefault="55564D52" w:rsidP="55564D52">
      <w:pPr>
        <w:ind w:firstLine="708"/>
        <w:rPr>
          <w:sz w:val="28"/>
          <w:szCs w:val="28"/>
        </w:rPr>
      </w:pPr>
      <w:r w:rsidRPr="55564D52">
        <w:rPr>
          <w:sz w:val="28"/>
          <w:szCs w:val="28"/>
        </w:rPr>
        <w:t>Ученики на уроках спорят, дискутируют по поводу поведения героев Толстого, высвечивая плюрализм мнений. И это хорошо, что они не берут на веру, а пример</w:t>
      </w:r>
      <w:r w:rsidR="009F0CD5">
        <w:rPr>
          <w:sz w:val="28"/>
          <w:szCs w:val="28"/>
        </w:rPr>
        <w:t>я</w:t>
      </w:r>
      <w:r w:rsidRPr="55564D52">
        <w:rPr>
          <w:sz w:val="28"/>
          <w:szCs w:val="28"/>
        </w:rPr>
        <w:t>т к своим поступкам в жизни. Для современного преподавателя характерно изучить литературу в её специфике, как искусство слова, то есть опираться на образное эмоциональное восприятие художественного текста, сотрудничество при чтении и осмысливании произведения. В процессе вдумчивого чтения, активного обсуждения художественного текста воспитывается читательская культура школьников, внимание к слову, самостоятельность суждений.</w:t>
      </w:r>
    </w:p>
    <w:p w:rsidR="08AE52C1" w:rsidRDefault="08AE52C1" w:rsidP="08AE52C1">
      <w:pPr>
        <w:ind w:firstLine="708"/>
        <w:rPr>
          <w:sz w:val="28"/>
          <w:szCs w:val="28"/>
        </w:rPr>
      </w:pPr>
      <w:r w:rsidRPr="08AE52C1">
        <w:rPr>
          <w:sz w:val="28"/>
          <w:szCs w:val="28"/>
        </w:rPr>
        <w:t>Психологи предлагают для успешной реализации результатов воспитания детей следующие методы активного обучения:</w:t>
      </w:r>
    </w:p>
    <w:p w:rsidR="08AE52C1" w:rsidRDefault="08AE52C1" w:rsidP="08AE52C1">
      <w:pPr>
        <w:pStyle w:val="a3"/>
        <w:numPr>
          <w:ilvl w:val="0"/>
          <w:numId w:val="9"/>
        </w:numPr>
        <w:rPr>
          <w:sz w:val="28"/>
          <w:szCs w:val="28"/>
        </w:rPr>
      </w:pPr>
      <w:r w:rsidRPr="08AE52C1">
        <w:rPr>
          <w:sz w:val="28"/>
          <w:szCs w:val="28"/>
        </w:rPr>
        <w:t>Имитационные (организационно-деятельная игра),</w:t>
      </w:r>
    </w:p>
    <w:p w:rsidR="08AE52C1" w:rsidRDefault="08AE52C1" w:rsidP="08AE52C1">
      <w:pPr>
        <w:pStyle w:val="a3"/>
        <w:numPr>
          <w:ilvl w:val="0"/>
          <w:numId w:val="9"/>
        </w:numPr>
        <w:rPr>
          <w:sz w:val="28"/>
          <w:szCs w:val="28"/>
        </w:rPr>
      </w:pPr>
      <w:r w:rsidRPr="08AE52C1">
        <w:rPr>
          <w:sz w:val="28"/>
          <w:szCs w:val="28"/>
        </w:rPr>
        <w:t>Моделирование (анализ ситуаций, решение ситуаций, разбор конфликта)</w:t>
      </w:r>
    </w:p>
    <w:p w:rsidR="08AE52C1" w:rsidRDefault="55564D52" w:rsidP="55564D52">
      <w:pPr>
        <w:pStyle w:val="a3"/>
        <w:numPr>
          <w:ilvl w:val="0"/>
          <w:numId w:val="9"/>
        </w:numPr>
        <w:rPr>
          <w:sz w:val="28"/>
          <w:szCs w:val="28"/>
        </w:rPr>
      </w:pPr>
      <w:r w:rsidRPr="55564D52">
        <w:rPr>
          <w:sz w:val="28"/>
          <w:szCs w:val="28"/>
        </w:rPr>
        <w:t>Неимитационные (лекции и семинары)</w:t>
      </w:r>
    </w:p>
    <w:p w:rsidR="08AE52C1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Развивая художественное воображение детей, практикую такие виды работ: защита рисунков по теме, подбор эпиграфов к обсуждаемой проблеме, составление тем сочинений, подготовка вопросов для коллективного обсуждения, индивидуальные творческие задания по тексту и другие.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В</w:t>
      </w:r>
      <w:r w:rsidR="009F0CD5">
        <w:rPr>
          <w:sz w:val="28"/>
          <w:szCs w:val="28"/>
        </w:rPr>
        <w:t xml:space="preserve"> </w:t>
      </w:r>
      <w:r w:rsidRPr="7EA07675">
        <w:rPr>
          <w:sz w:val="28"/>
          <w:szCs w:val="28"/>
        </w:rPr>
        <w:t xml:space="preserve"> 5 классе на уроке литературы после изучения раздела "устное народное творчество" провожу урок-встречу: "Народная песня у нас в гостях".</w:t>
      </w:r>
    </w:p>
    <w:p w:rsidR="6A4EEF66" w:rsidRDefault="7EA07675" w:rsidP="7EA07675">
      <w:pPr>
        <w:ind w:left="360"/>
        <w:rPr>
          <w:sz w:val="28"/>
          <w:szCs w:val="28"/>
        </w:rPr>
      </w:pPr>
      <w:r w:rsidRPr="7EA07675">
        <w:rPr>
          <w:sz w:val="28"/>
          <w:szCs w:val="28"/>
        </w:rPr>
        <w:t>Накануне предлагаю задания:</w:t>
      </w:r>
    </w:p>
    <w:p w:rsidR="6A4EEF66" w:rsidRDefault="7EA07675" w:rsidP="7EA07675">
      <w:pPr>
        <w:pStyle w:val="a3"/>
        <w:numPr>
          <w:ilvl w:val="0"/>
          <w:numId w:val="5"/>
        </w:numPr>
        <w:rPr>
          <w:sz w:val="28"/>
          <w:szCs w:val="28"/>
        </w:rPr>
      </w:pPr>
      <w:r w:rsidRPr="7EA07675">
        <w:rPr>
          <w:sz w:val="28"/>
          <w:szCs w:val="28"/>
        </w:rPr>
        <w:t>Какие народные песни любят слушать у вас в семье?</w:t>
      </w:r>
    </w:p>
    <w:p w:rsidR="6A4EEF66" w:rsidRDefault="7EA07675" w:rsidP="7EA07675">
      <w:pPr>
        <w:pStyle w:val="a3"/>
        <w:numPr>
          <w:ilvl w:val="0"/>
          <w:numId w:val="5"/>
        </w:numPr>
        <w:rPr>
          <w:sz w:val="28"/>
          <w:szCs w:val="28"/>
        </w:rPr>
      </w:pPr>
      <w:r w:rsidRPr="7EA07675">
        <w:rPr>
          <w:sz w:val="28"/>
          <w:szCs w:val="28"/>
        </w:rPr>
        <w:t>Есть ли у вас любимая народная песня? Какая?</w:t>
      </w:r>
    </w:p>
    <w:p w:rsidR="6A4EEF66" w:rsidRDefault="7EA07675" w:rsidP="7EA07675">
      <w:pPr>
        <w:pStyle w:val="a3"/>
        <w:numPr>
          <w:ilvl w:val="0"/>
          <w:numId w:val="5"/>
        </w:numPr>
        <w:rPr>
          <w:sz w:val="28"/>
          <w:szCs w:val="28"/>
        </w:rPr>
      </w:pPr>
      <w:r w:rsidRPr="7EA07675">
        <w:rPr>
          <w:sz w:val="28"/>
          <w:szCs w:val="28"/>
        </w:rPr>
        <w:t>Чем она тебе нравится?</w:t>
      </w:r>
    </w:p>
    <w:p w:rsidR="6A4EEF66" w:rsidRDefault="7EA07675" w:rsidP="7EA07675">
      <w:pPr>
        <w:pStyle w:val="a3"/>
        <w:numPr>
          <w:ilvl w:val="0"/>
          <w:numId w:val="5"/>
        </w:numPr>
        <w:rPr>
          <w:sz w:val="28"/>
          <w:szCs w:val="28"/>
        </w:rPr>
      </w:pPr>
      <w:r w:rsidRPr="7EA07675">
        <w:rPr>
          <w:sz w:val="28"/>
          <w:szCs w:val="28"/>
        </w:rPr>
        <w:lastRenderedPageBreak/>
        <w:t>Запиши старинную народную песню.</w:t>
      </w:r>
    </w:p>
    <w:p w:rsidR="6A4EEF66" w:rsidRDefault="55564D52" w:rsidP="55564D52">
      <w:pPr>
        <w:ind w:left="360" w:firstLine="708"/>
        <w:rPr>
          <w:sz w:val="28"/>
          <w:szCs w:val="28"/>
        </w:rPr>
      </w:pPr>
      <w:r w:rsidRPr="55564D52">
        <w:rPr>
          <w:sz w:val="28"/>
          <w:szCs w:val="28"/>
        </w:rPr>
        <w:t>Использую на уроке материал краеведения, сведения об авторах песен о Дубовке: В. Петрове, Т. Василистовой. Приглашаю на занятие.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Что же показал урок?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Очень мало знают, слушают, поют в семьях народные песни, а уж местных авторов и тем более.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Дома выключают, в школе не слушают. Откуда же детям знать народные песни, чувствовать их красоту, мелодичность, глубокий смысл?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Поэзия и музыка выражают одни и те же мысли, переживания. Тема природы, Родины проходит лейтмотивом через урок-концерт: "Русская природа в музыке и поэзии" после изучения темы в 5 классе: "стихи о природе русских поэтов 19века".</w:t>
      </w:r>
    </w:p>
    <w:p w:rsidR="6A4EEF66" w:rsidRDefault="55564D52" w:rsidP="55564D52">
      <w:pPr>
        <w:ind w:left="360" w:firstLine="708"/>
        <w:rPr>
          <w:sz w:val="28"/>
          <w:szCs w:val="28"/>
        </w:rPr>
      </w:pPr>
      <w:r w:rsidRPr="55564D52">
        <w:rPr>
          <w:sz w:val="28"/>
          <w:szCs w:val="28"/>
        </w:rPr>
        <w:t>"Сегодня у нас в остях П.И. Чайковский и С.А. Есенин",- сообщаю я ребятам. Приготовлены портреты Чайковского и Есенина, картины о природе где жили композитор и поэт. Однажды, это было давно, в детских журналах "Мирок" и "Проталинка" появились стихи молодого начинающего поэта Сергея Есенина. В них звучала нежная любовь к Родине, незатейливой природы средней полосы. Вы видите их на этих картинах."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В русской поэзии есть много стихов о родной природе, но Сергей Есенин по-новому показал её просторы: поля, луга, деревушки. Стихи Есенина по простоте образов, прозрачности слова, красочности близки народным произведениям. Вот, послушайте, как звучит одна и та же тема в устном народном творчестве и в стихотворении Есенина.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 xml:space="preserve">Давным-давно жила на свете одна девушка. И была она красоты необыкновенной. Тоненькая стройная, коса до земли. Ласкова была, приветлива. </w:t>
      </w:r>
      <w:r w:rsidR="00993D72">
        <w:rPr>
          <w:sz w:val="28"/>
          <w:szCs w:val="28"/>
        </w:rPr>
        <w:t>Вс</w:t>
      </w:r>
      <w:r w:rsidRPr="7EA07675">
        <w:rPr>
          <w:sz w:val="28"/>
          <w:szCs w:val="28"/>
        </w:rPr>
        <w:t>е любили её, только о ней</w:t>
      </w:r>
      <w:r w:rsidR="00993D72">
        <w:rPr>
          <w:sz w:val="28"/>
          <w:szCs w:val="28"/>
        </w:rPr>
        <w:t xml:space="preserve"> и </w:t>
      </w:r>
      <w:r w:rsidRPr="7EA07675">
        <w:rPr>
          <w:sz w:val="28"/>
          <w:szCs w:val="28"/>
        </w:rPr>
        <w:t xml:space="preserve"> говорили. Черная зависть заползла в сердце злой колдуньи: не с ней говорят, не ею любуются. И превратила злая колдунья девушку в деревце. А дерево тоже красоты невиданной: белоствольное, ветки зелёные, как косы перевились. Люди любовались нежным деревом и назвали его берёзкой. Злится колдунья. Напустила она холоду. Только берёза по-новому красавицей </w:t>
      </w:r>
      <w:r w:rsidRPr="7EA07675">
        <w:rPr>
          <w:sz w:val="28"/>
          <w:szCs w:val="28"/>
        </w:rPr>
        <w:lastRenderedPageBreak/>
        <w:t>обернулась. В горностаевой шубке стоит, косы серебристым инеем искрятся.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А вот как рассказывает о зимней берёзке Есенин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Читаю стихотворение. Прошу обратить внимание на язык, средства художественной речи, записать их в тетрадь,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Что общего в народной сказке и в стихотворении Есенина?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А теперь послушайте другое стихотворение о зиме (запись "Поёт зима, аукает"). Мы не только увидели</w:t>
      </w:r>
      <w:r w:rsidR="00993D72">
        <w:rPr>
          <w:sz w:val="28"/>
          <w:szCs w:val="28"/>
        </w:rPr>
        <w:t>,</w:t>
      </w:r>
      <w:r w:rsidRPr="7EA07675">
        <w:rPr>
          <w:sz w:val="28"/>
          <w:szCs w:val="28"/>
        </w:rPr>
        <w:t xml:space="preserve"> но и услышали. Что же вы услышали?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Сколько красок, движение звучит в стихотворении "Пороша"(запись). Какие новые звуки вы услышали? Эти звуки вы сейчас услышите в музыке. И поможет вам русский композитор П.И. Чайковский.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Он создал альбом произведений "Времена года"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Звучит "Тройка" Чайковского.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Отгудели зимние метели, зазвенела весенняя капель. И радуют сердце самые первые цветы...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Звучит пьеса "Подснежники". Вы можете сделать</w:t>
      </w:r>
      <w:r w:rsidR="00993D72">
        <w:rPr>
          <w:sz w:val="28"/>
          <w:szCs w:val="28"/>
        </w:rPr>
        <w:t xml:space="preserve"> </w:t>
      </w:r>
      <w:r w:rsidRPr="7EA07675">
        <w:rPr>
          <w:sz w:val="28"/>
          <w:szCs w:val="28"/>
        </w:rPr>
        <w:t>наброски рисунков. А вот уже появились листочки, зашумело зелёное море, запылала белым пожаром черёмуха...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Чтение стихотворения "Черёмуха".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Отгремели весенние ручьи. Наступило жаркое лето...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Чтение стихотворения "С добрым утром".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 xml:space="preserve">Какие картины русской природы вы бы нарисовали. (устное </w:t>
      </w:r>
      <w:r w:rsidR="00993D72">
        <w:rPr>
          <w:sz w:val="28"/>
          <w:szCs w:val="28"/>
        </w:rPr>
        <w:t xml:space="preserve">иллюстрирование </w:t>
      </w:r>
      <w:r w:rsidRPr="7EA07675">
        <w:rPr>
          <w:sz w:val="28"/>
          <w:szCs w:val="28"/>
        </w:rPr>
        <w:t>).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А это произведение вам знакомо? (звучит "Баркарола").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Летят дни. И вот во всё золото оделить все деревья...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Вслушайтесь, какое настроение навевает стихотворение и музыка? (стихотворение Есенина "Нивы сжаты, рощи голы" читается на фоне "Осенней песни" Чайковского).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lastRenderedPageBreak/>
        <w:t>Грустное печальное настроение. Скоро повеет зимой...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Какая тема прозвучала сегодня а уроке? Родина для Есенина и Чайковского - самое дорогое, сокровенное. Они помогают нам увидеть её неповторимую красоту, величие, помогают почувствовать глубокую любовь к ней. И за что мы им бесконечно благодарны.</w:t>
      </w:r>
    </w:p>
    <w:p w:rsidR="6A4EEF66" w:rsidRDefault="7EA07675" w:rsidP="00993D72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Параллелью такому же уроку можно провести уроки по Чехову и Левитану, Некрасову и Перову. Союз литературы и искусства дают прочный психологический настрой. Они восполняют недостатки традиционного</w:t>
      </w:r>
      <w:r w:rsidR="00993D72">
        <w:rPr>
          <w:sz w:val="28"/>
          <w:szCs w:val="28"/>
        </w:rPr>
        <w:t xml:space="preserve"> обучения.</w:t>
      </w:r>
      <w:r w:rsidRPr="7EA07675">
        <w:rPr>
          <w:sz w:val="28"/>
          <w:szCs w:val="28"/>
        </w:rPr>
        <w:t xml:space="preserve"> </w:t>
      </w:r>
    </w:p>
    <w:p w:rsidR="6A4EEF66" w:rsidRDefault="00993D72" w:rsidP="7EA07675">
      <w:pPr>
        <w:ind w:left="360" w:firstLine="708"/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7EA07675" w:rsidRPr="7EA0767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с учениками </w:t>
      </w:r>
      <w:r w:rsidR="7EA07675" w:rsidRPr="7EA07675">
        <w:rPr>
          <w:sz w:val="28"/>
          <w:szCs w:val="28"/>
        </w:rPr>
        <w:t xml:space="preserve"> я прово</w:t>
      </w:r>
      <w:r>
        <w:rPr>
          <w:sz w:val="28"/>
          <w:szCs w:val="28"/>
        </w:rPr>
        <w:t>жу</w:t>
      </w:r>
      <w:r w:rsidR="7EA07675" w:rsidRPr="7EA07675">
        <w:rPr>
          <w:sz w:val="28"/>
          <w:szCs w:val="28"/>
        </w:rPr>
        <w:t xml:space="preserve"> Пушкинскую литературную декаду.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Подвели итоги. Рисунки великолепные, сочинения искренние, тёплые.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>"Когда день особенно перегружен и очень</w:t>
      </w:r>
      <w:r w:rsidR="002670E4">
        <w:rPr>
          <w:sz w:val="28"/>
          <w:szCs w:val="28"/>
        </w:rPr>
        <w:t xml:space="preserve"> </w:t>
      </w:r>
      <w:r w:rsidRPr="7EA07675">
        <w:rPr>
          <w:sz w:val="28"/>
          <w:szCs w:val="28"/>
        </w:rPr>
        <w:t>устаю, я беру томик Пушкина. Это единственный поэт, которому я отдаю предпочтение".</w:t>
      </w:r>
    </w:p>
    <w:p w:rsidR="6A4EEF66" w:rsidRDefault="55564D52" w:rsidP="55564D52">
      <w:pPr>
        <w:ind w:left="360" w:firstLine="708"/>
        <w:jc w:val="right"/>
        <w:rPr>
          <w:sz w:val="28"/>
          <w:szCs w:val="28"/>
        </w:rPr>
      </w:pPr>
      <w:r w:rsidRPr="55564D52">
        <w:rPr>
          <w:sz w:val="28"/>
          <w:szCs w:val="28"/>
        </w:rPr>
        <w:t>Выприцкая М. 9 "Б" класс</w:t>
      </w:r>
    </w:p>
    <w:p w:rsidR="6A4EEF66" w:rsidRDefault="7EA07675" w:rsidP="7EA07675">
      <w:pPr>
        <w:ind w:left="360" w:firstLine="708"/>
        <w:rPr>
          <w:sz w:val="28"/>
          <w:szCs w:val="28"/>
        </w:rPr>
      </w:pPr>
      <w:r w:rsidRPr="7EA07675">
        <w:rPr>
          <w:sz w:val="28"/>
          <w:szCs w:val="28"/>
        </w:rPr>
        <w:t xml:space="preserve">"Поэма "Руслан и Людмила" </w:t>
      </w:r>
      <w:r w:rsidR="002670E4">
        <w:rPr>
          <w:sz w:val="28"/>
          <w:szCs w:val="28"/>
        </w:rPr>
        <w:t xml:space="preserve">уносит </w:t>
      </w:r>
      <w:r w:rsidRPr="7EA07675">
        <w:rPr>
          <w:sz w:val="28"/>
          <w:szCs w:val="28"/>
        </w:rPr>
        <w:t xml:space="preserve"> меня в мир детства, вызывает чувство восхищения. Сказка... А</w:t>
      </w:r>
      <w:r w:rsidR="002670E4">
        <w:rPr>
          <w:sz w:val="28"/>
          <w:szCs w:val="28"/>
        </w:rPr>
        <w:t xml:space="preserve"> </w:t>
      </w:r>
      <w:r w:rsidRPr="7EA07675">
        <w:rPr>
          <w:sz w:val="28"/>
          <w:szCs w:val="28"/>
        </w:rPr>
        <w:t>всё как будто в</w:t>
      </w:r>
      <w:r w:rsidR="002670E4">
        <w:rPr>
          <w:sz w:val="28"/>
          <w:szCs w:val="28"/>
        </w:rPr>
        <w:t xml:space="preserve"> правду. Так живо воспроизводит</w:t>
      </w:r>
      <w:r w:rsidRPr="7EA07675">
        <w:rPr>
          <w:sz w:val="28"/>
          <w:szCs w:val="28"/>
        </w:rPr>
        <w:t>ся разговорная речь, образы героев, что невольно волнуешься за их судьбы."</w:t>
      </w:r>
    </w:p>
    <w:p w:rsidR="7EA07675" w:rsidRDefault="55564D52" w:rsidP="55564D52">
      <w:pPr>
        <w:ind w:left="360" w:firstLine="708"/>
        <w:jc w:val="right"/>
        <w:rPr>
          <w:sz w:val="28"/>
          <w:szCs w:val="28"/>
        </w:rPr>
      </w:pPr>
      <w:r w:rsidRPr="55564D52">
        <w:rPr>
          <w:sz w:val="28"/>
          <w:szCs w:val="28"/>
        </w:rPr>
        <w:t>КантемироваОл. 9 "Б" класс</w:t>
      </w:r>
    </w:p>
    <w:p w:rsidR="7EA07675" w:rsidRDefault="7EA07675" w:rsidP="7EA07675">
      <w:pPr>
        <w:ind w:left="360" w:firstLine="708"/>
        <w:jc w:val="both"/>
        <w:rPr>
          <w:sz w:val="28"/>
          <w:szCs w:val="28"/>
        </w:rPr>
      </w:pPr>
      <w:r w:rsidRPr="7EA07675">
        <w:rPr>
          <w:sz w:val="28"/>
          <w:szCs w:val="28"/>
        </w:rPr>
        <w:t xml:space="preserve">"Пушкин всегда ценил правду и писал всегда честно и открыто. В повести "Дубровский" он рассказывает об отважном человеке, который </w:t>
      </w:r>
      <w:r w:rsidR="002670E4">
        <w:rPr>
          <w:sz w:val="28"/>
          <w:szCs w:val="28"/>
        </w:rPr>
        <w:t>защищал</w:t>
      </w:r>
      <w:r w:rsidRPr="7EA07675">
        <w:rPr>
          <w:sz w:val="28"/>
          <w:szCs w:val="28"/>
        </w:rPr>
        <w:t xml:space="preserve"> обиженных и угнетённых, боролся со злом и несправедливостью".</w:t>
      </w:r>
    </w:p>
    <w:p w:rsidR="7EA07675" w:rsidRDefault="55564D52" w:rsidP="55564D52">
      <w:pPr>
        <w:ind w:left="360" w:firstLine="708"/>
        <w:jc w:val="right"/>
        <w:rPr>
          <w:sz w:val="28"/>
          <w:szCs w:val="28"/>
        </w:rPr>
      </w:pPr>
      <w:r w:rsidRPr="55564D52">
        <w:rPr>
          <w:sz w:val="28"/>
          <w:szCs w:val="28"/>
        </w:rPr>
        <w:t>Буханцев Юр. 9 "Б" класс</w:t>
      </w:r>
    </w:p>
    <w:p w:rsidR="7EA07675" w:rsidRDefault="7EA07675" w:rsidP="7EA07675">
      <w:pPr>
        <w:ind w:left="360" w:firstLine="708"/>
        <w:jc w:val="both"/>
        <w:rPr>
          <w:sz w:val="28"/>
          <w:szCs w:val="28"/>
        </w:rPr>
      </w:pPr>
      <w:r w:rsidRPr="7EA07675">
        <w:rPr>
          <w:sz w:val="28"/>
          <w:szCs w:val="28"/>
        </w:rPr>
        <w:t xml:space="preserve">Эти сочинения прозвучали вначале вводного урока-экскурсии по творчеству А.С. Пушкина. В </w:t>
      </w:r>
      <w:r w:rsidR="002670E4">
        <w:rPr>
          <w:sz w:val="28"/>
          <w:szCs w:val="28"/>
        </w:rPr>
        <w:t>памятные</w:t>
      </w:r>
      <w:r w:rsidRPr="7EA07675">
        <w:rPr>
          <w:sz w:val="28"/>
          <w:szCs w:val="28"/>
        </w:rPr>
        <w:t xml:space="preserve"> дни были проведены интегрированные уроки истории и литературы</w:t>
      </w:r>
      <w:r w:rsidR="002670E4">
        <w:rPr>
          <w:sz w:val="28"/>
          <w:szCs w:val="28"/>
        </w:rPr>
        <w:t>: В</w:t>
      </w:r>
      <w:r w:rsidRPr="7EA07675">
        <w:rPr>
          <w:sz w:val="28"/>
          <w:szCs w:val="28"/>
        </w:rPr>
        <w:t xml:space="preserve"> 11 классе по Пушкинской тематике "И буду долго тем обязан я народу...", где учащиеся пришли к выводу, что великий поэт и история его отчизны неразделимы.</w:t>
      </w:r>
    </w:p>
    <w:p w:rsidR="7EA07675" w:rsidRDefault="7EA07675" w:rsidP="7EA07675">
      <w:pPr>
        <w:ind w:left="360" w:firstLine="708"/>
        <w:jc w:val="both"/>
        <w:rPr>
          <w:sz w:val="28"/>
          <w:szCs w:val="28"/>
        </w:rPr>
      </w:pPr>
      <w:r w:rsidRPr="7EA07675">
        <w:rPr>
          <w:sz w:val="28"/>
          <w:szCs w:val="28"/>
        </w:rPr>
        <w:lastRenderedPageBreak/>
        <w:t>Многогранность поэтического мира Пушкина раскрывалась в выразительном чтении наизусть стихов поэта. Школьники постигали прекрасное, сами выбирали стихотворения, заучивали их, вспоминали выученное в младших классах. Предпочтение было "Жизни чувства".</w:t>
      </w:r>
    </w:p>
    <w:p w:rsidR="7EA07675" w:rsidRDefault="7EA07675" w:rsidP="7EA07675">
      <w:pPr>
        <w:ind w:left="360" w:firstLine="708"/>
        <w:jc w:val="both"/>
        <w:rPr>
          <w:sz w:val="28"/>
          <w:szCs w:val="28"/>
        </w:rPr>
      </w:pPr>
      <w:r w:rsidRPr="7EA07675">
        <w:rPr>
          <w:sz w:val="28"/>
          <w:szCs w:val="28"/>
        </w:rPr>
        <w:t>Почему ты выбрал это стихотворение?</w:t>
      </w:r>
    </w:p>
    <w:p w:rsidR="7EA07675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Кабинет любовно оформляли "художники" Кантемирова Ольга и Буханцев Юрий. Много книг Пушкина и о нём, иллюстрации и рисунки к произведениям поэта, его портреты, репродукции картин и художественные фотографии, изображающие места</w:t>
      </w:r>
      <w:r w:rsidR="002670E4">
        <w:rPr>
          <w:sz w:val="28"/>
          <w:szCs w:val="28"/>
        </w:rPr>
        <w:t>, связанные с именем Пушкина. Кос</w:t>
      </w:r>
      <w:r w:rsidRPr="55564D52">
        <w:rPr>
          <w:sz w:val="28"/>
          <w:szCs w:val="28"/>
        </w:rPr>
        <w:t>кина Светлана и Выприцкая</w:t>
      </w:r>
      <w:r w:rsidR="002670E4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Марина</w:t>
      </w:r>
      <w:r w:rsidR="002670E4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подготовили заочную экскурсию по музе</w:t>
      </w:r>
      <w:r w:rsidR="002670E4">
        <w:rPr>
          <w:sz w:val="28"/>
          <w:szCs w:val="28"/>
        </w:rPr>
        <w:t>ям</w:t>
      </w:r>
      <w:r w:rsidRPr="55564D52">
        <w:rPr>
          <w:sz w:val="28"/>
          <w:szCs w:val="28"/>
        </w:rPr>
        <w:t xml:space="preserve"> А.С. Пушкина. Группа учеников исполнила стихи и песни, положенные на произведения Пушкина. Урок как бы подводил итог знакомства школьников с Пушкиным на первом этапе в 5-8 классах, и поднимал их на новую ступень изучения Пушкинского творчества в систематическом курсе 9</w:t>
      </w:r>
      <w:r w:rsidR="0091118B">
        <w:rPr>
          <w:sz w:val="28"/>
          <w:szCs w:val="28"/>
        </w:rPr>
        <w:t>-10</w:t>
      </w:r>
      <w:r w:rsidRPr="55564D52">
        <w:rPr>
          <w:sz w:val="28"/>
          <w:szCs w:val="28"/>
        </w:rPr>
        <w:t xml:space="preserve"> класс</w:t>
      </w:r>
      <w:r w:rsidR="0091118B">
        <w:rPr>
          <w:sz w:val="28"/>
          <w:szCs w:val="28"/>
        </w:rPr>
        <w:t>ов</w:t>
      </w:r>
      <w:r w:rsidRPr="55564D52">
        <w:rPr>
          <w:sz w:val="28"/>
          <w:szCs w:val="28"/>
        </w:rPr>
        <w:t>. Это эстетически развивает школьников, приучает видеть взаимосвязи и закономерности литературного процесса, культурной жизни эпохи. Вместе с учениками исследуем, какое место занимают произведения Пушкина в духовной жизни наших современников. Школьники с удовольствием выполняют индивидуальные задания:</w:t>
      </w:r>
    </w:p>
    <w:p w:rsidR="7EA07675" w:rsidRDefault="55564D52" w:rsidP="55564D52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Проследить многогранную жизнь книги, созданной "давным-давно",в современном мире,</w:t>
      </w:r>
    </w:p>
    <w:p w:rsidR="7EA07675" w:rsidRPr="0091118B" w:rsidRDefault="7EA07675" w:rsidP="0091118B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0091118B">
        <w:rPr>
          <w:sz w:val="28"/>
          <w:szCs w:val="28"/>
        </w:rPr>
        <w:t>Познакомить</w:t>
      </w:r>
      <w:r w:rsidR="0091118B">
        <w:rPr>
          <w:sz w:val="28"/>
          <w:szCs w:val="28"/>
        </w:rPr>
        <w:t>ся</w:t>
      </w:r>
      <w:r w:rsidRPr="0091118B">
        <w:rPr>
          <w:sz w:val="28"/>
          <w:szCs w:val="28"/>
        </w:rPr>
        <w:t xml:space="preserve"> с различными изданиями,</w:t>
      </w:r>
    </w:p>
    <w:p w:rsidR="7EA07675" w:rsidRDefault="0091118B" w:rsidP="7EA07675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Подобрать серии</w:t>
      </w:r>
      <w:r w:rsidR="7EA07675" w:rsidRPr="7EA07675">
        <w:rPr>
          <w:sz w:val="28"/>
          <w:szCs w:val="28"/>
        </w:rPr>
        <w:t xml:space="preserve"> новых иллюстраций,</w:t>
      </w:r>
    </w:p>
    <w:p w:rsidR="7EA07675" w:rsidRDefault="7EA07675" w:rsidP="7EA07675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 w:rsidRPr="7EA07675">
        <w:rPr>
          <w:sz w:val="28"/>
          <w:szCs w:val="28"/>
        </w:rPr>
        <w:t>Найти отражение тем и мотивов произведений Пушкина в современной музыке.</w:t>
      </w:r>
    </w:p>
    <w:p w:rsidR="7EA07675" w:rsidRDefault="7EA07675" w:rsidP="7EA07675">
      <w:pPr>
        <w:ind w:left="708"/>
        <w:jc w:val="both"/>
        <w:rPr>
          <w:sz w:val="28"/>
          <w:szCs w:val="28"/>
        </w:rPr>
      </w:pPr>
      <w:r w:rsidRPr="7EA07675">
        <w:rPr>
          <w:sz w:val="28"/>
          <w:szCs w:val="28"/>
        </w:rPr>
        <w:t>Такой характер учебной работы помогает понять сущность общечеловеческих нравственных ценностей произведений литературы, способствует осознанию взаимосвязи искусств, формирует стремление приобщаться в ним.</w:t>
      </w:r>
    </w:p>
    <w:p w:rsidR="55564D52" w:rsidRDefault="55564D52" w:rsidP="55564D52">
      <w:pPr>
        <w:ind w:left="708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 своей работе со старшеклассниками использую</w:t>
      </w:r>
      <w:r w:rsidR="0091118B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апробированные старые и новые педагогические технологии: групповые формы работы, конкурсные соревнования между групп</w:t>
      </w:r>
      <w:r w:rsidR="0091118B">
        <w:rPr>
          <w:sz w:val="28"/>
          <w:szCs w:val="28"/>
        </w:rPr>
        <w:t xml:space="preserve">ами, стимулируя ответственность и </w:t>
      </w:r>
      <w:r w:rsidRPr="55564D52">
        <w:rPr>
          <w:sz w:val="28"/>
          <w:szCs w:val="28"/>
        </w:rPr>
        <w:t xml:space="preserve"> активность. Урок </w:t>
      </w:r>
      <w:r w:rsidR="0091118B">
        <w:rPr>
          <w:sz w:val="28"/>
          <w:szCs w:val="28"/>
        </w:rPr>
        <w:t xml:space="preserve">–привития </w:t>
      </w:r>
      <w:r w:rsidRPr="55564D52">
        <w:rPr>
          <w:sz w:val="28"/>
          <w:szCs w:val="28"/>
        </w:rPr>
        <w:t xml:space="preserve"> является одной из форм активизации учащихся, </w:t>
      </w:r>
      <w:r w:rsidRPr="55564D52">
        <w:rPr>
          <w:sz w:val="28"/>
          <w:szCs w:val="28"/>
        </w:rPr>
        <w:lastRenderedPageBreak/>
        <w:t xml:space="preserve">средством </w:t>
      </w:r>
      <w:r w:rsidR="0091118B">
        <w:rPr>
          <w:sz w:val="28"/>
          <w:szCs w:val="28"/>
        </w:rPr>
        <w:t xml:space="preserve">привития </w:t>
      </w:r>
      <w:r w:rsidRPr="55564D52">
        <w:rPr>
          <w:sz w:val="28"/>
          <w:szCs w:val="28"/>
        </w:rPr>
        <w:t xml:space="preserve"> </w:t>
      </w:r>
      <w:r w:rsidR="0091118B">
        <w:rPr>
          <w:sz w:val="28"/>
          <w:szCs w:val="28"/>
        </w:rPr>
        <w:t>интереса к чтению, к литературе</w:t>
      </w:r>
      <w:r w:rsidRPr="55564D52">
        <w:rPr>
          <w:sz w:val="28"/>
          <w:szCs w:val="28"/>
        </w:rPr>
        <w:t xml:space="preserve"> как к учебному предмету. Диспут развивает устную речь, умение отстаивать свою плюралистичную точку зрения, учит общению, стимулирует творческую самостоятельность учащихся.</w:t>
      </w:r>
    </w:p>
    <w:p w:rsidR="55564D52" w:rsidRDefault="55564D52" w:rsidP="55564D52">
      <w:pPr>
        <w:ind w:left="708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 xml:space="preserve">Идейный спор по волнующей его участников теме </w:t>
      </w:r>
      <w:r w:rsidR="0091118B">
        <w:rPr>
          <w:sz w:val="28"/>
          <w:szCs w:val="28"/>
        </w:rPr>
        <w:t>помогает формированию нравственного</w:t>
      </w:r>
      <w:r w:rsidRPr="55564D52">
        <w:rPr>
          <w:sz w:val="28"/>
          <w:szCs w:val="28"/>
        </w:rPr>
        <w:t xml:space="preserve"> убежден</w:t>
      </w:r>
      <w:r w:rsidR="0091118B">
        <w:rPr>
          <w:sz w:val="28"/>
          <w:szCs w:val="28"/>
        </w:rPr>
        <w:t>ия</w:t>
      </w:r>
      <w:r w:rsidRPr="55564D52">
        <w:rPr>
          <w:sz w:val="28"/>
          <w:szCs w:val="28"/>
        </w:rPr>
        <w:t xml:space="preserve">, становлению активной гражданской позиции, самореализация личности в </w:t>
      </w:r>
      <w:r w:rsidR="0091118B">
        <w:rPr>
          <w:sz w:val="28"/>
          <w:szCs w:val="28"/>
        </w:rPr>
        <w:t>социуме.</w:t>
      </w:r>
    </w:p>
    <w:p w:rsidR="55564D52" w:rsidRDefault="55564D52" w:rsidP="55564D52">
      <w:pPr>
        <w:ind w:left="708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 диспуту "Мой совр</w:t>
      </w:r>
      <w:r w:rsidR="0091118B">
        <w:rPr>
          <w:sz w:val="28"/>
          <w:szCs w:val="28"/>
        </w:rPr>
        <w:t>еменник в жизни и литературе" 11</w:t>
      </w:r>
      <w:r w:rsidRPr="55564D52">
        <w:rPr>
          <w:sz w:val="28"/>
          <w:szCs w:val="28"/>
        </w:rPr>
        <w:t>-классникам было предложено прочитать произведения</w:t>
      </w:r>
    </w:p>
    <w:p w:rsidR="55564D52" w:rsidRDefault="55564D52" w:rsidP="55564D52">
      <w:pPr>
        <w:ind w:left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А. Вознесенского "Ров"</w:t>
      </w:r>
    </w:p>
    <w:p w:rsidR="55564D52" w:rsidRDefault="55564D52" w:rsidP="55564D52">
      <w:pPr>
        <w:ind w:left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В. Распутина "Пожар"</w:t>
      </w:r>
    </w:p>
    <w:p w:rsidR="55564D52" w:rsidRDefault="55564D52" w:rsidP="55564D52">
      <w:pPr>
        <w:ind w:left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В. Астафьев "Печальный Детектив"</w:t>
      </w:r>
    </w:p>
    <w:p w:rsidR="55564D52" w:rsidRDefault="55564D52" w:rsidP="55564D52">
      <w:pPr>
        <w:ind w:left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В. Липатова "И это всё о нём"</w:t>
      </w:r>
    </w:p>
    <w:p w:rsidR="55564D52" w:rsidRDefault="55564D52" w:rsidP="55564D52">
      <w:pPr>
        <w:ind w:left="708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Провела анкетирование по вопросам:</w:t>
      </w:r>
    </w:p>
    <w:p w:rsidR="55564D52" w:rsidRDefault="55564D52" w:rsidP="55564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какие черты характера современной молодёжи ты считаешь главными?</w:t>
      </w:r>
    </w:p>
    <w:p w:rsidR="55564D52" w:rsidRDefault="55564D52" w:rsidP="55564D52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Назови литературных героев</w:t>
      </w:r>
      <w:r w:rsidR="0091118B">
        <w:rPr>
          <w:sz w:val="28"/>
          <w:szCs w:val="28"/>
        </w:rPr>
        <w:t>,</w:t>
      </w:r>
      <w:r w:rsidRPr="55564D52">
        <w:rPr>
          <w:sz w:val="28"/>
          <w:szCs w:val="28"/>
        </w:rPr>
        <w:t xml:space="preserve"> помогающих идти по жизни.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Ведущий диспута напоминает, что само наше время - время дискуссий. Гласность - необходимое условие современного демократического развития. Поэтому на диспуте в оценке литературных героев есть</w:t>
      </w:r>
      <w:r w:rsidR="0091118B">
        <w:rPr>
          <w:sz w:val="28"/>
          <w:szCs w:val="28"/>
        </w:rPr>
        <w:t xml:space="preserve"> небесспорные моменты, слова не</w:t>
      </w:r>
      <w:r w:rsidRPr="55564D52">
        <w:rPr>
          <w:sz w:val="28"/>
          <w:szCs w:val="28"/>
        </w:rPr>
        <w:t>гладкие, но главное, что они искренние.</w:t>
      </w:r>
    </w:p>
    <w:p w:rsidR="55564D52" w:rsidRDefault="0091118B" w:rsidP="55564D52">
      <w:pPr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</w:t>
      </w:r>
      <w:r w:rsidR="55564D52" w:rsidRPr="55564D52">
        <w:rPr>
          <w:sz w:val="28"/>
          <w:szCs w:val="28"/>
        </w:rPr>
        <w:t>общие вопросы: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Как проявилось наше время в этих произведениях?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 xml:space="preserve"> Что объединяет их?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Что значит быть современным?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А знакомы ли родители с этими произведениями?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Они прочитали их в школьные годы или спустя годы?</w:t>
      </w:r>
    </w:p>
    <w:p w:rsidR="55564D52" w:rsidRDefault="55564D52" w:rsidP="55564D5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Когда, по их мнению, лучше воспринимаются произведения?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 xml:space="preserve">Актуальным представляются </w:t>
      </w:r>
      <w:r w:rsidR="0091118B">
        <w:rPr>
          <w:sz w:val="28"/>
          <w:szCs w:val="28"/>
        </w:rPr>
        <w:t xml:space="preserve">учащимся </w:t>
      </w:r>
      <w:r w:rsidRPr="55564D52">
        <w:rPr>
          <w:sz w:val="28"/>
          <w:szCs w:val="28"/>
        </w:rPr>
        <w:t xml:space="preserve"> проблемы нравственного выбора, выбора поступка, поведения, а подчас и судьбы. Проблема морального выбора между добром и злом, честностью и ложью, </w:t>
      </w:r>
      <w:r w:rsidRPr="55564D52">
        <w:rPr>
          <w:sz w:val="28"/>
          <w:szCs w:val="28"/>
        </w:rPr>
        <w:lastRenderedPageBreak/>
        <w:t xml:space="preserve">активностью и равнодушием стояла в центре урока-диспута по рассказу В. Распутина "Уроки французского". </w:t>
      </w:r>
      <w:r w:rsidR="0091118B">
        <w:rPr>
          <w:sz w:val="28"/>
          <w:szCs w:val="28"/>
        </w:rPr>
        <w:t>В 7 классе.</w:t>
      </w:r>
    </w:p>
    <w:p w:rsidR="55564D52" w:rsidRDefault="55564D52" w:rsidP="55564D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Как вы относитесь к непедагогическому поступку учительницы?</w:t>
      </w:r>
    </w:p>
    <w:p w:rsidR="55564D52" w:rsidRDefault="55564D52" w:rsidP="55564D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Каковы её мотивы?</w:t>
      </w:r>
    </w:p>
    <w:p w:rsidR="55564D52" w:rsidRDefault="55564D52" w:rsidP="55564D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Почему эпиграфом к уроку избраны слова Распутина: "Если в детстве мы находим тот родник, испив из которого однажды, мы получаем запах живой воды навсегда"?</w:t>
      </w:r>
    </w:p>
    <w:p w:rsidR="55564D52" w:rsidRDefault="55564D52" w:rsidP="55564D5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55564D52">
        <w:rPr>
          <w:sz w:val="28"/>
          <w:szCs w:val="28"/>
        </w:rPr>
        <w:t>А ты бы что сделал на месте учителя?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 xml:space="preserve">Индивидуальное задание: выписать из рассказа </w:t>
      </w:r>
      <w:r w:rsidR="00895ED0">
        <w:rPr>
          <w:sz w:val="28"/>
          <w:szCs w:val="28"/>
        </w:rPr>
        <w:t>предложения</w:t>
      </w:r>
      <w:r w:rsidRPr="55564D52">
        <w:rPr>
          <w:sz w:val="28"/>
          <w:szCs w:val="28"/>
        </w:rPr>
        <w:t>, которые вы считаете важными для автора.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"Мальчик Володя так горд, что это даже удивляет..."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"Он всего достигал трудом..."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"Он набивал игрой только рубль..."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Выводы сделаны шире конкретного содержания рассказа.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Истинное добро на то и добро, чтобы быть бескорыстным. Распутин отдал поклон учителю, давшему ему уроки нравственной доброты.</w:t>
      </w:r>
    </w:p>
    <w:p w:rsidR="55564D52" w:rsidRDefault="00895ED0" w:rsidP="55564D52">
      <w:pPr>
        <w:ind w:left="36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</w:t>
      </w:r>
      <w:r w:rsidR="55564D52" w:rsidRPr="55564D52">
        <w:rPr>
          <w:sz w:val="28"/>
          <w:szCs w:val="28"/>
        </w:rPr>
        <w:t>сказанного, понятно, что беседа по современной литературе должна стать организующим "центром" широкого чтения по проблеме гражданского воспитания. Острую ситуацию, родившую гражданскую активность учащихся, создал вопрос о причинах национальных конфликтов на уроке-диспуте по книге А. Приставкина "Ночевала тучка золотая"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>Ученики отвечали, что по Конституции границы территории автономной республики не могут быть изменены без её согласия. В этом и есть конфликт между чеченцами и русскими, описанного Приставикиным. Никто не в праве решать судьбу народа без самого народа. Была проведена параллель литературы и истории о межнациональных отношениях: союз России и Белоруссии: быть? Не быть?, где сочетались знания учащихся об истоках дружбы народов, описанных в учебниках литературы и истории (9 и 11 класс).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  <w:r w:rsidRPr="55564D52">
        <w:rPr>
          <w:sz w:val="28"/>
          <w:szCs w:val="28"/>
        </w:rPr>
        <w:t xml:space="preserve">Нравственные, гражданские идейные ценности - непреходящее и ничем не заменяемое средство воспитания. Воспитание на </w:t>
      </w:r>
      <w:r w:rsidRPr="55564D52">
        <w:rPr>
          <w:sz w:val="28"/>
          <w:szCs w:val="28"/>
        </w:rPr>
        <w:lastRenderedPageBreak/>
        <w:t xml:space="preserve">гражданских </w:t>
      </w:r>
      <w:r w:rsidR="00BE5BF6">
        <w:rPr>
          <w:sz w:val="28"/>
          <w:szCs w:val="28"/>
        </w:rPr>
        <w:t>и</w:t>
      </w:r>
      <w:r w:rsidRPr="55564D52">
        <w:rPr>
          <w:sz w:val="28"/>
          <w:szCs w:val="28"/>
        </w:rPr>
        <w:t xml:space="preserve"> духовных ценностях является очень действенным средством самовоспитания школьников. Постигая гражданское мужество, долг пер</w:t>
      </w:r>
      <w:r w:rsidR="00BE5BF6">
        <w:rPr>
          <w:sz w:val="28"/>
          <w:szCs w:val="28"/>
        </w:rPr>
        <w:t>ед Родиной, юный гражданин учит</w:t>
      </w:r>
      <w:r w:rsidRPr="55564D52">
        <w:rPr>
          <w:sz w:val="28"/>
          <w:szCs w:val="28"/>
        </w:rPr>
        <w:t>ся измерять себя высшей мерой морального достоинства. Он видит себя глазами</w:t>
      </w:r>
      <w:r w:rsidR="00895ED0">
        <w:rPr>
          <w:sz w:val="28"/>
          <w:szCs w:val="28"/>
        </w:rPr>
        <w:t xml:space="preserve"> </w:t>
      </w:r>
      <w:r w:rsidRPr="55564D52">
        <w:rPr>
          <w:sz w:val="28"/>
          <w:szCs w:val="28"/>
        </w:rPr>
        <w:t>общества, вдумчиво и требовательно анализирует свои поступки, поведение. Нравственные убеждения - это идеал</w:t>
      </w:r>
      <w:r w:rsidR="00BE5BF6">
        <w:rPr>
          <w:sz w:val="28"/>
          <w:szCs w:val="28"/>
        </w:rPr>
        <w:t>,</w:t>
      </w:r>
      <w:r w:rsidRPr="55564D52">
        <w:rPr>
          <w:sz w:val="28"/>
          <w:szCs w:val="28"/>
        </w:rPr>
        <w:t xml:space="preserve"> вершина морального развития, путь который лежит через единство нравственной привычки и нравственного сознания. Жизнь показала, что нравственность нельзя воспитать за урок, четверть, год. Этому педагогика</w:t>
      </w:r>
      <w:r w:rsidR="00895ED0">
        <w:rPr>
          <w:sz w:val="28"/>
          <w:szCs w:val="28"/>
        </w:rPr>
        <w:t xml:space="preserve"> </w:t>
      </w:r>
      <w:r w:rsidR="00BE5BF6">
        <w:rPr>
          <w:sz w:val="28"/>
          <w:szCs w:val="28"/>
        </w:rPr>
        <w:t xml:space="preserve">должна постоянно учить </w:t>
      </w:r>
      <w:r w:rsidRPr="55564D52">
        <w:rPr>
          <w:sz w:val="28"/>
          <w:szCs w:val="28"/>
        </w:rPr>
        <w:t xml:space="preserve"> этапами непрерывного образования -  э</w:t>
      </w:r>
      <w:r w:rsidR="00BE5BF6">
        <w:rPr>
          <w:sz w:val="28"/>
          <w:szCs w:val="28"/>
        </w:rPr>
        <w:t>то дошкольное, младшее, среднее</w:t>
      </w:r>
      <w:r w:rsidRPr="55564D52">
        <w:rPr>
          <w:sz w:val="28"/>
          <w:szCs w:val="28"/>
        </w:rPr>
        <w:t xml:space="preserve"> и старшее звено. Только общими усилиями педагогов всех уровней мы </w:t>
      </w:r>
      <w:r w:rsidR="00BE5BF6">
        <w:rPr>
          <w:sz w:val="28"/>
          <w:szCs w:val="28"/>
        </w:rPr>
        <w:t>с</w:t>
      </w:r>
      <w:r w:rsidRPr="55564D52">
        <w:rPr>
          <w:sz w:val="28"/>
          <w:szCs w:val="28"/>
        </w:rPr>
        <w:t>можем приблизить нашу заветную цель - подрастающее поколение с устойчивыми нравственными ценностями будет определять жизнь в 3 тысячелетии.</w:t>
      </w:r>
    </w:p>
    <w:p w:rsidR="55564D52" w:rsidRDefault="55564D52" w:rsidP="55564D52">
      <w:pPr>
        <w:ind w:left="360" w:firstLine="708"/>
        <w:jc w:val="both"/>
        <w:rPr>
          <w:sz w:val="28"/>
          <w:szCs w:val="28"/>
        </w:rPr>
      </w:pPr>
    </w:p>
    <w:p w:rsidR="55564D52" w:rsidRDefault="55564D52" w:rsidP="55564D52">
      <w:pPr>
        <w:ind w:left="708" w:firstLine="708"/>
        <w:jc w:val="both"/>
        <w:rPr>
          <w:sz w:val="28"/>
          <w:szCs w:val="28"/>
        </w:rPr>
      </w:pPr>
    </w:p>
    <w:p w:rsidR="7EA07675" w:rsidRDefault="7EA07675" w:rsidP="7EA07675">
      <w:pPr>
        <w:ind w:left="360" w:firstLine="708"/>
        <w:jc w:val="both"/>
        <w:rPr>
          <w:sz w:val="28"/>
          <w:szCs w:val="28"/>
        </w:rPr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00022175" w:rsidP="00022175">
      <w:pPr>
        <w:rPr>
          <w:b/>
          <w:sz w:val="28"/>
          <w:szCs w:val="28"/>
        </w:rPr>
      </w:pPr>
      <w:r w:rsidRPr="00022175">
        <w:rPr>
          <w:b/>
          <w:sz w:val="28"/>
          <w:szCs w:val="28"/>
        </w:rPr>
        <w:t>Источники информации</w:t>
      </w:r>
      <w:r>
        <w:rPr>
          <w:b/>
          <w:sz w:val="28"/>
          <w:szCs w:val="28"/>
        </w:rPr>
        <w:t>:</w:t>
      </w:r>
    </w:p>
    <w:p w:rsidR="00022175" w:rsidRDefault="00022175" w:rsidP="00022175">
      <w:pPr>
        <w:rPr>
          <w:sz w:val="24"/>
          <w:szCs w:val="24"/>
        </w:rPr>
      </w:pPr>
      <w:r w:rsidRPr="00022175">
        <w:rPr>
          <w:sz w:val="24"/>
          <w:szCs w:val="24"/>
        </w:rPr>
        <w:t>1.Библиотека учителя русского языка и литературы</w:t>
      </w:r>
      <w:r>
        <w:rPr>
          <w:sz w:val="24"/>
          <w:szCs w:val="24"/>
        </w:rPr>
        <w:t xml:space="preserve"> «Поиск новых путей» Громцев С.Н.</w:t>
      </w:r>
    </w:p>
    <w:p w:rsidR="00022175" w:rsidRDefault="00022175" w:rsidP="00022175">
      <w:pPr>
        <w:rPr>
          <w:sz w:val="24"/>
          <w:szCs w:val="24"/>
        </w:rPr>
      </w:pPr>
      <w:r>
        <w:rPr>
          <w:sz w:val="24"/>
          <w:szCs w:val="24"/>
        </w:rPr>
        <w:t>Москва «Просвщение» 2010г.</w:t>
      </w:r>
    </w:p>
    <w:p w:rsidR="00022175" w:rsidRPr="00022175" w:rsidRDefault="00022175" w:rsidP="00022175">
      <w:pPr>
        <w:rPr>
          <w:sz w:val="24"/>
          <w:szCs w:val="24"/>
        </w:rPr>
      </w:pPr>
    </w:p>
    <w:p w:rsidR="00022175" w:rsidRPr="00022175" w:rsidRDefault="00022175" w:rsidP="00022175">
      <w:pPr>
        <w:rPr>
          <w:sz w:val="24"/>
          <w:szCs w:val="24"/>
        </w:rPr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6A4EEF66" w:rsidRDefault="6A4EEF66" w:rsidP="6A4EEF66">
      <w:pPr>
        <w:jc w:val="center"/>
      </w:pPr>
    </w:p>
    <w:p w:rsidR="1787593E" w:rsidRDefault="1787593E" w:rsidP="1787593E"/>
    <w:p w:rsidR="1787593E" w:rsidRDefault="1787593E" w:rsidP="1787593E"/>
    <w:p w:rsidR="1787593E" w:rsidRDefault="1787593E" w:rsidP="1787593E"/>
    <w:sectPr w:rsidR="1787593E" w:rsidSect="00D2062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1D" w:rsidRDefault="006D531D" w:rsidP="00D20629">
      <w:pPr>
        <w:spacing w:after="0" w:line="240" w:lineRule="auto"/>
      </w:pPr>
      <w:r>
        <w:separator/>
      </w:r>
    </w:p>
  </w:endnote>
  <w:endnote w:type="continuationSeparator" w:id="1">
    <w:p w:rsidR="006D531D" w:rsidRDefault="006D531D" w:rsidP="00D2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4A0"/>
    </w:tblPr>
    <w:tblGrid>
      <w:gridCol w:w="3009"/>
      <w:gridCol w:w="3009"/>
      <w:gridCol w:w="3009"/>
    </w:tblGrid>
    <w:tr w:rsidR="08AE52C1" w:rsidTr="08AE52C1">
      <w:tc>
        <w:tcPr>
          <w:tcW w:w="3009" w:type="dxa"/>
        </w:tcPr>
        <w:p w:rsidR="08AE52C1" w:rsidRDefault="08AE52C1" w:rsidP="08AE52C1">
          <w:pPr>
            <w:pStyle w:val="a6"/>
            <w:ind w:left="-115"/>
          </w:pPr>
        </w:p>
      </w:tc>
      <w:tc>
        <w:tcPr>
          <w:tcW w:w="3009" w:type="dxa"/>
        </w:tcPr>
        <w:p w:rsidR="08AE52C1" w:rsidRDefault="08AE52C1" w:rsidP="08AE52C1">
          <w:pPr>
            <w:pStyle w:val="a6"/>
            <w:jc w:val="center"/>
          </w:pPr>
        </w:p>
      </w:tc>
      <w:tc>
        <w:tcPr>
          <w:tcW w:w="3009" w:type="dxa"/>
        </w:tcPr>
        <w:p w:rsidR="08AE52C1" w:rsidRDefault="08AE52C1" w:rsidP="08AE52C1">
          <w:pPr>
            <w:pStyle w:val="a6"/>
            <w:ind w:right="-115"/>
            <w:jc w:val="right"/>
          </w:pPr>
        </w:p>
      </w:tc>
    </w:tr>
  </w:tbl>
  <w:p w:rsidR="08AE52C1" w:rsidRDefault="08AE52C1" w:rsidP="08AE52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1D" w:rsidRDefault="006D531D" w:rsidP="00D20629">
      <w:pPr>
        <w:spacing w:after="0" w:line="240" w:lineRule="auto"/>
      </w:pPr>
      <w:r>
        <w:separator/>
      </w:r>
    </w:p>
  </w:footnote>
  <w:footnote w:type="continuationSeparator" w:id="1">
    <w:p w:rsidR="006D531D" w:rsidRDefault="006D531D" w:rsidP="00D2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Layout w:type="fixed"/>
      <w:tblLook w:val="04A0"/>
    </w:tblPr>
    <w:tblGrid>
      <w:gridCol w:w="3009"/>
      <w:gridCol w:w="3009"/>
      <w:gridCol w:w="3009"/>
    </w:tblGrid>
    <w:tr w:rsidR="08AE52C1" w:rsidTr="08AE52C1">
      <w:tc>
        <w:tcPr>
          <w:tcW w:w="3009" w:type="dxa"/>
        </w:tcPr>
        <w:p w:rsidR="08AE52C1" w:rsidRDefault="08AE52C1" w:rsidP="08AE52C1">
          <w:pPr>
            <w:pStyle w:val="a6"/>
            <w:ind w:left="-115"/>
          </w:pPr>
        </w:p>
      </w:tc>
      <w:tc>
        <w:tcPr>
          <w:tcW w:w="3009" w:type="dxa"/>
        </w:tcPr>
        <w:p w:rsidR="08AE52C1" w:rsidRDefault="08AE52C1" w:rsidP="08AE52C1">
          <w:pPr>
            <w:pStyle w:val="a6"/>
            <w:jc w:val="center"/>
          </w:pPr>
        </w:p>
      </w:tc>
      <w:tc>
        <w:tcPr>
          <w:tcW w:w="3009" w:type="dxa"/>
        </w:tcPr>
        <w:p w:rsidR="08AE52C1" w:rsidRDefault="08AE52C1" w:rsidP="08AE52C1">
          <w:pPr>
            <w:pStyle w:val="a6"/>
            <w:ind w:right="-115"/>
            <w:jc w:val="right"/>
          </w:pPr>
        </w:p>
      </w:tc>
    </w:tr>
  </w:tbl>
  <w:p w:rsidR="08AE52C1" w:rsidRDefault="08AE52C1" w:rsidP="08AE52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702"/>
    <w:multiLevelType w:val="hybridMultilevel"/>
    <w:tmpl w:val="D8BEA400"/>
    <w:lvl w:ilvl="0" w:tplc="37922C56">
      <w:start w:val="1"/>
      <w:numFmt w:val="decimal"/>
      <w:lvlText w:val="%1)"/>
      <w:lvlJc w:val="left"/>
      <w:pPr>
        <w:ind w:left="720" w:hanging="360"/>
      </w:pPr>
    </w:lvl>
    <w:lvl w:ilvl="1" w:tplc="32484328">
      <w:start w:val="1"/>
      <w:numFmt w:val="lowerLetter"/>
      <w:lvlText w:val="%2."/>
      <w:lvlJc w:val="left"/>
      <w:pPr>
        <w:ind w:left="1440" w:hanging="360"/>
      </w:pPr>
    </w:lvl>
    <w:lvl w:ilvl="2" w:tplc="C2909184">
      <w:start w:val="1"/>
      <w:numFmt w:val="lowerRoman"/>
      <w:lvlText w:val="%3."/>
      <w:lvlJc w:val="right"/>
      <w:pPr>
        <w:ind w:left="2160" w:hanging="180"/>
      </w:pPr>
    </w:lvl>
    <w:lvl w:ilvl="3" w:tplc="F080FA76">
      <w:start w:val="1"/>
      <w:numFmt w:val="decimal"/>
      <w:lvlText w:val="%4."/>
      <w:lvlJc w:val="left"/>
      <w:pPr>
        <w:ind w:left="2880" w:hanging="360"/>
      </w:pPr>
    </w:lvl>
    <w:lvl w:ilvl="4" w:tplc="12F49524">
      <w:start w:val="1"/>
      <w:numFmt w:val="lowerLetter"/>
      <w:lvlText w:val="%5."/>
      <w:lvlJc w:val="left"/>
      <w:pPr>
        <w:ind w:left="3600" w:hanging="360"/>
      </w:pPr>
    </w:lvl>
    <w:lvl w:ilvl="5" w:tplc="18AAB03A">
      <w:start w:val="1"/>
      <w:numFmt w:val="lowerRoman"/>
      <w:lvlText w:val="%6."/>
      <w:lvlJc w:val="right"/>
      <w:pPr>
        <w:ind w:left="4320" w:hanging="180"/>
      </w:pPr>
    </w:lvl>
    <w:lvl w:ilvl="6" w:tplc="12CECF04">
      <w:start w:val="1"/>
      <w:numFmt w:val="decimal"/>
      <w:lvlText w:val="%7."/>
      <w:lvlJc w:val="left"/>
      <w:pPr>
        <w:ind w:left="5040" w:hanging="360"/>
      </w:pPr>
    </w:lvl>
    <w:lvl w:ilvl="7" w:tplc="46601EEA">
      <w:start w:val="1"/>
      <w:numFmt w:val="lowerLetter"/>
      <w:lvlText w:val="%8."/>
      <w:lvlJc w:val="left"/>
      <w:pPr>
        <w:ind w:left="5760" w:hanging="360"/>
      </w:pPr>
    </w:lvl>
    <w:lvl w:ilvl="8" w:tplc="46BCEA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7803"/>
    <w:multiLevelType w:val="hybridMultilevel"/>
    <w:tmpl w:val="B83A0DDA"/>
    <w:lvl w:ilvl="0" w:tplc="AEB04B06">
      <w:start w:val="1"/>
      <w:numFmt w:val="decimal"/>
      <w:lvlText w:val="%1)"/>
      <w:lvlJc w:val="left"/>
      <w:pPr>
        <w:ind w:left="720" w:hanging="360"/>
      </w:pPr>
    </w:lvl>
    <w:lvl w:ilvl="1" w:tplc="84344A7C">
      <w:start w:val="1"/>
      <w:numFmt w:val="lowerLetter"/>
      <w:lvlText w:val="%2."/>
      <w:lvlJc w:val="left"/>
      <w:pPr>
        <w:ind w:left="1440" w:hanging="360"/>
      </w:pPr>
    </w:lvl>
    <w:lvl w:ilvl="2" w:tplc="C4405016">
      <w:start w:val="1"/>
      <w:numFmt w:val="lowerRoman"/>
      <w:lvlText w:val="%3."/>
      <w:lvlJc w:val="right"/>
      <w:pPr>
        <w:ind w:left="2160" w:hanging="180"/>
      </w:pPr>
    </w:lvl>
    <w:lvl w:ilvl="3" w:tplc="EE083C20">
      <w:start w:val="1"/>
      <w:numFmt w:val="decimal"/>
      <w:lvlText w:val="%4."/>
      <w:lvlJc w:val="left"/>
      <w:pPr>
        <w:ind w:left="2880" w:hanging="360"/>
      </w:pPr>
    </w:lvl>
    <w:lvl w:ilvl="4" w:tplc="114043B0">
      <w:start w:val="1"/>
      <w:numFmt w:val="lowerLetter"/>
      <w:lvlText w:val="%5."/>
      <w:lvlJc w:val="left"/>
      <w:pPr>
        <w:ind w:left="3600" w:hanging="360"/>
      </w:pPr>
    </w:lvl>
    <w:lvl w:ilvl="5" w:tplc="21A2AACA">
      <w:start w:val="1"/>
      <w:numFmt w:val="lowerRoman"/>
      <w:lvlText w:val="%6."/>
      <w:lvlJc w:val="right"/>
      <w:pPr>
        <w:ind w:left="4320" w:hanging="180"/>
      </w:pPr>
    </w:lvl>
    <w:lvl w:ilvl="6" w:tplc="A61AB17A">
      <w:start w:val="1"/>
      <w:numFmt w:val="decimal"/>
      <w:lvlText w:val="%7."/>
      <w:lvlJc w:val="left"/>
      <w:pPr>
        <w:ind w:left="5040" w:hanging="360"/>
      </w:pPr>
    </w:lvl>
    <w:lvl w:ilvl="7" w:tplc="26D2C4B8">
      <w:start w:val="1"/>
      <w:numFmt w:val="lowerLetter"/>
      <w:lvlText w:val="%8."/>
      <w:lvlJc w:val="left"/>
      <w:pPr>
        <w:ind w:left="5760" w:hanging="360"/>
      </w:pPr>
    </w:lvl>
    <w:lvl w:ilvl="8" w:tplc="61F2D9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173EF"/>
    <w:multiLevelType w:val="hybridMultilevel"/>
    <w:tmpl w:val="C10A39EE"/>
    <w:lvl w:ilvl="0" w:tplc="E5104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B65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6F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E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4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8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C6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A8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12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12F42"/>
    <w:multiLevelType w:val="hybridMultilevel"/>
    <w:tmpl w:val="885EFB46"/>
    <w:lvl w:ilvl="0" w:tplc="5E0ED9BA">
      <w:start w:val="1"/>
      <w:numFmt w:val="decimal"/>
      <w:lvlText w:val="%1)"/>
      <w:lvlJc w:val="left"/>
      <w:pPr>
        <w:ind w:left="720" w:hanging="360"/>
      </w:pPr>
    </w:lvl>
    <w:lvl w:ilvl="1" w:tplc="720EF176">
      <w:start w:val="1"/>
      <w:numFmt w:val="lowerLetter"/>
      <w:lvlText w:val="%2."/>
      <w:lvlJc w:val="left"/>
      <w:pPr>
        <w:ind w:left="1440" w:hanging="360"/>
      </w:pPr>
    </w:lvl>
    <w:lvl w:ilvl="2" w:tplc="CDFE41AC">
      <w:start w:val="1"/>
      <w:numFmt w:val="lowerRoman"/>
      <w:lvlText w:val="%3."/>
      <w:lvlJc w:val="right"/>
      <w:pPr>
        <w:ind w:left="2160" w:hanging="180"/>
      </w:pPr>
    </w:lvl>
    <w:lvl w:ilvl="3" w:tplc="B14061BE">
      <w:start w:val="1"/>
      <w:numFmt w:val="decimal"/>
      <w:lvlText w:val="%4."/>
      <w:lvlJc w:val="left"/>
      <w:pPr>
        <w:ind w:left="2880" w:hanging="360"/>
      </w:pPr>
    </w:lvl>
    <w:lvl w:ilvl="4" w:tplc="198C54FC">
      <w:start w:val="1"/>
      <w:numFmt w:val="lowerLetter"/>
      <w:lvlText w:val="%5."/>
      <w:lvlJc w:val="left"/>
      <w:pPr>
        <w:ind w:left="3600" w:hanging="360"/>
      </w:pPr>
    </w:lvl>
    <w:lvl w:ilvl="5" w:tplc="B45A53A6">
      <w:start w:val="1"/>
      <w:numFmt w:val="lowerRoman"/>
      <w:lvlText w:val="%6."/>
      <w:lvlJc w:val="right"/>
      <w:pPr>
        <w:ind w:left="4320" w:hanging="180"/>
      </w:pPr>
    </w:lvl>
    <w:lvl w:ilvl="6" w:tplc="8642370A">
      <w:start w:val="1"/>
      <w:numFmt w:val="decimal"/>
      <w:lvlText w:val="%7."/>
      <w:lvlJc w:val="left"/>
      <w:pPr>
        <w:ind w:left="5040" w:hanging="360"/>
      </w:pPr>
    </w:lvl>
    <w:lvl w:ilvl="7" w:tplc="0400CAF4">
      <w:start w:val="1"/>
      <w:numFmt w:val="lowerLetter"/>
      <w:lvlText w:val="%8."/>
      <w:lvlJc w:val="left"/>
      <w:pPr>
        <w:ind w:left="5760" w:hanging="360"/>
      </w:pPr>
    </w:lvl>
    <w:lvl w:ilvl="8" w:tplc="693CAD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0426"/>
    <w:multiLevelType w:val="hybridMultilevel"/>
    <w:tmpl w:val="CC5A1782"/>
    <w:lvl w:ilvl="0" w:tplc="2E4ED6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294326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7C48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01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D27E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A8F2F56A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AA66B85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28DE530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85EE6BFE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5">
    <w:nsid w:val="226D72D7"/>
    <w:multiLevelType w:val="hybridMultilevel"/>
    <w:tmpl w:val="F31862EA"/>
    <w:lvl w:ilvl="0" w:tplc="2D28A328">
      <w:start w:val="1"/>
      <w:numFmt w:val="decimal"/>
      <w:lvlText w:val="%1)"/>
      <w:lvlJc w:val="left"/>
      <w:pPr>
        <w:ind w:left="720" w:hanging="360"/>
      </w:pPr>
    </w:lvl>
    <w:lvl w:ilvl="1" w:tplc="CE9CB15E">
      <w:start w:val="1"/>
      <w:numFmt w:val="lowerLetter"/>
      <w:lvlText w:val="%2."/>
      <w:lvlJc w:val="left"/>
      <w:pPr>
        <w:ind w:left="1440" w:hanging="360"/>
      </w:pPr>
    </w:lvl>
    <w:lvl w:ilvl="2" w:tplc="F4285B5A">
      <w:start w:val="1"/>
      <w:numFmt w:val="lowerRoman"/>
      <w:lvlText w:val="%3."/>
      <w:lvlJc w:val="right"/>
      <w:pPr>
        <w:ind w:left="2160" w:hanging="180"/>
      </w:pPr>
    </w:lvl>
    <w:lvl w:ilvl="3" w:tplc="E7705FC6">
      <w:start w:val="1"/>
      <w:numFmt w:val="decimal"/>
      <w:lvlText w:val="%4."/>
      <w:lvlJc w:val="left"/>
      <w:pPr>
        <w:ind w:left="2880" w:hanging="360"/>
      </w:pPr>
    </w:lvl>
    <w:lvl w:ilvl="4" w:tplc="BA6EAA8E">
      <w:start w:val="1"/>
      <w:numFmt w:val="lowerLetter"/>
      <w:lvlText w:val="%5."/>
      <w:lvlJc w:val="left"/>
      <w:pPr>
        <w:ind w:left="3600" w:hanging="360"/>
      </w:pPr>
    </w:lvl>
    <w:lvl w:ilvl="5" w:tplc="88C09E48">
      <w:start w:val="1"/>
      <w:numFmt w:val="lowerRoman"/>
      <w:lvlText w:val="%6."/>
      <w:lvlJc w:val="right"/>
      <w:pPr>
        <w:ind w:left="4320" w:hanging="180"/>
      </w:pPr>
    </w:lvl>
    <w:lvl w:ilvl="6" w:tplc="B60EB7E2">
      <w:start w:val="1"/>
      <w:numFmt w:val="decimal"/>
      <w:lvlText w:val="%7."/>
      <w:lvlJc w:val="left"/>
      <w:pPr>
        <w:ind w:left="5040" w:hanging="360"/>
      </w:pPr>
    </w:lvl>
    <w:lvl w:ilvl="7" w:tplc="0B340FE2">
      <w:start w:val="1"/>
      <w:numFmt w:val="lowerLetter"/>
      <w:lvlText w:val="%8."/>
      <w:lvlJc w:val="left"/>
      <w:pPr>
        <w:ind w:left="5760" w:hanging="360"/>
      </w:pPr>
    </w:lvl>
    <w:lvl w:ilvl="8" w:tplc="D480E16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128D"/>
    <w:multiLevelType w:val="hybridMultilevel"/>
    <w:tmpl w:val="DF6A9E12"/>
    <w:lvl w:ilvl="0" w:tplc="A872C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A6B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23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BA5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23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CB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08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C7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E0B98"/>
    <w:multiLevelType w:val="hybridMultilevel"/>
    <w:tmpl w:val="0D88850E"/>
    <w:lvl w:ilvl="0" w:tplc="DE9C977C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422866FE">
      <w:start w:val="1"/>
      <w:numFmt w:val="lowerRoman"/>
      <w:lvlText w:val="%3)"/>
      <w:lvlJc w:val="right"/>
      <w:pPr>
        <w:ind w:left="2160" w:hanging="180"/>
      </w:pPr>
    </w:lvl>
    <w:lvl w:ilvl="3" w:tplc="BC00D4AE">
      <w:start w:val="1"/>
      <w:numFmt w:val="decimal"/>
      <w:lvlText w:val="(%4)"/>
      <w:lvlJc w:val="left"/>
      <w:pPr>
        <w:ind w:left="2880" w:hanging="360"/>
      </w:pPr>
    </w:lvl>
    <w:lvl w:ilvl="4" w:tplc="B8F64EDE">
      <w:start w:val="1"/>
      <w:numFmt w:val="lowerLetter"/>
      <w:lvlText w:val="(%5)"/>
      <w:lvlJc w:val="left"/>
      <w:pPr>
        <w:ind w:left="3600" w:hanging="360"/>
      </w:pPr>
    </w:lvl>
    <w:lvl w:ilvl="5" w:tplc="14D234FE">
      <w:start w:val="1"/>
      <w:numFmt w:val="lowerRoman"/>
      <w:lvlText w:val="(%6)"/>
      <w:lvlJc w:val="right"/>
      <w:pPr>
        <w:ind w:left="4320" w:hanging="180"/>
      </w:pPr>
    </w:lvl>
    <w:lvl w:ilvl="6" w:tplc="3EE406DC">
      <w:start w:val="1"/>
      <w:numFmt w:val="decimal"/>
      <w:lvlText w:val="%7."/>
      <w:lvlJc w:val="left"/>
      <w:pPr>
        <w:ind w:left="5040" w:hanging="360"/>
      </w:pPr>
    </w:lvl>
    <w:lvl w:ilvl="7" w:tplc="A36E34E8">
      <w:start w:val="1"/>
      <w:numFmt w:val="lowerLetter"/>
      <w:lvlText w:val="%8."/>
      <w:lvlJc w:val="left"/>
      <w:pPr>
        <w:ind w:left="5760" w:hanging="360"/>
      </w:pPr>
    </w:lvl>
    <w:lvl w:ilvl="8" w:tplc="094E566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13409"/>
    <w:multiLevelType w:val="hybridMultilevel"/>
    <w:tmpl w:val="37DC728E"/>
    <w:lvl w:ilvl="0" w:tplc="168EAA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A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E7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A1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A7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C4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89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82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3E8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oletta wtgtktdf">
    <w15:presenceInfo w15:providerId="Windows Live" w15:userId="5a1ee1d7356297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399"/>
    <w:rsid w:val="00022175"/>
    <w:rsid w:val="000C309F"/>
    <w:rsid w:val="00153028"/>
    <w:rsid w:val="00180F14"/>
    <w:rsid w:val="002670E4"/>
    <w:rsid w:val="00270E33"/>
    <w:rsid w:val="00461CF8"/>
    <w:rsid w:val="006D531D"/>
    <w:rsid w:val="008370BF"/>
    <w:rsid w:val="00895ED0"/>
    <w:rsid w:val="0091118B"/>
    <w:rsid w:val="009313D7"/>
    <w:rsid w:val="00993D72"/>
    <w:rsid w:val="009F0CD5"/>
    <w:rsid w:val="00BA4399"/>
    <w:rsid w:val="00BE5BF6"/>
    <w:rsid w:val="00D20629"/>
    <w:rsid w:val="00F02D60"/>
    <w:rsid w:val="08AE52C1"/>
    <w:rsid w:val="1787593E"/>
    <w:rsid w:val="1A1686F0"/>
    <w:rsid w:val="55564D52"/>
    <w:rsid w:val="6A4EEF66"/>
    <w:rsid w:val="7EA0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29"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D20629"/>
  </w:style>
  <w:style w:type="paragraph" w:styleId="a6">
    <w:name w:val="header"/>
    <w:basedOn w:val="a"/>
    <w:link w:val="a5"/>
    <w:uiPriority w:val="99"/>
    <w:unhideWhenUsed/>
    <w:rsid w:val="00D20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D20629"/>
  </w:style>
  <w:style w:type="paragraph" w:styleId="a8">
    <w:name w:val="footer"/>
    <w:basedOn w:val="a"/>
    <w:link w:val="a7"/>
    <w:uiPriority w:val="99"/>
    <w:unhideWhenUsed/>
    <w:rsid w:val="00D20629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97c944ad624f4db2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wtgtktdf</dc:creator>
  <cp:keywords/>
  <dc:description/>
  <cp:lastModifiedBy>Учитель</cp:lastModifiedBy>
  <cp:revision>11</cp:revision>
  <dcterms:created xsi:type="dcterms:W3CDTF">2018-02-14T00:35:00Z</dcterms:created>
  <dcterms:modified xsi:type="dcterms:W3CDTF">2018-06-21T07:01:00Z</dcterms:modified>
</cp:coreProperties>
</file>