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5B96">
        <w:rPr>
          <w:rFonts w:ascii="Times New Roman" w:hAnsi="Times New Roman" w:cs="Times New Roman"/>
          <w:b/>
          <w:sz w:val="28"/>
          <w:szCs w:val="28"/>
        </w:rPr>
        <w:t>Картавых</w:t>
      </w:r>
      <w:proofErr w:type="gramEnd"/>
      <w:r w:rsidRPr="00185B96">
        <w:rPr>
          <w:rFonts w:ascii="Times New Roman" w:hAnsi="Times New Roman" w:cs="Times New Roman"/>
          <w:b/>
          <w:sz w:val="28"/>
          <w:szCs w:val="28"/>
        </w:rPr>
        <w:t xml:space="preserve"> М.В. , социальный педагог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477A0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B96">
        <w:rPr>
          <w:rFonts w:ascii="Times New Roman" w:hAnsi="Times New Roman" w:cs="Times New Roman"/>
          <w:b/>
          <w:sz w:val="28"/>
          <w:szCs w:val="28"/>
        </w:rPr>
        <w:t xml:space="preserve">Трифонова Н.А. социальный педагог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первой категории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85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казенного учреждения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>«Тольяттинский социально-</w:t>
      </w:r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реабилитационный центр </w:t>
      </w:r>
      <w:proofErr w:type="gramStart"/>
      <w:r w:rsidRPr="00185B96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477A0" w:rsidRPr="00185B96" w:rsidRDefault="005477A0" w:rsidP="005477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85B96">
        <w:rPr>
          <w:rFonts w:ascii="Times New Roman" w:hAnsi="Times New Roman" w:cs="Times New Roman"/>
          <w:sz w:val="28"/>
          <w:szCs w:val="28"/>
        </w:rPr>
        <w:t xml:space="preserve"> несовершеннолетних «Гармония»</w:t>
      </w:r>
    </w:p>
    <w:p w:rsidR="00D5575D" w:rsidRPr="00CC4020" w:rsidRDefault="00D5575D" w:rsidP="00D5575D">
      <w:pPr>
        <w:pStyle w:val="a5"/>
        <w:shd w:val="clear" w:color="auto" w:fill="FFFFFF"/>
        <w:spacing w:before="0" w:beforeAutospacing="0" w:after="147" w:afterAutospacing="0" w:line="360" w:lineRule="auto"/>
        <w:jc w:val="center"/>
        <w:rPr>
          <w:b/>
          <w:color w:val="000000" w:themeColor="text1"/>
          <w:sz w:val="28"/>
          <w:szCs w:val="28"/>
        </w:rPr>
      </w:pPr>
    </w:p>
    <w:p w:rsidR="00D45E35" w:rsidRPr="00BC5244" w:rsidRDefault="00BC5244" w:rsidP="00D45E35">
      <w:pPr>
        <w:pStyle w:val="a5"/>
        <w:shd w:val="clear" w:color="auto" w:fill="FFFFFF"/>
        <w:spacing w:before="0" w:beforeAutospacing="0" w:after="147" w:afterAutospacing="0"/>
        <w:jc w:val="center"/>
        <w:rPr>
          <w:rFonts w:ascii="Verdana" w:hAnsi="Verdana"/>
          <w:b/>
          <w:color w:val="333333"/>
          <w:sz w:val="21"/>
          <w:szCs w:val="21"/>
        </w:rPr>
      </w:pPr>
      <w:r w:rsidRPr="00BC5244">
        <w:rPr>
          <w:b/>
          <w:color w:val="000000" w:themeColor="text1"/>
          <w:sz w:val="28"/>
          <w:szCs w:val="28"/>
        </w:rPr>
        <w:t xml:space="preserve">Мероприятие в ГКУ </w:t>
      </w:r>
      <w:proofErr w:type="gramStart"/>
      <w:r w:rsidRPr="00BC5244">
        <w:rPr>
          <w:b/>
          <w:color w:val="000000" w:themeColor="text1"/>
          <w:sz w:val="28"/>
          <w:szCs w:val="28"/>
        </w:rPr>
        <w:t>СО</w:t>
      </w:r>
      <w:proofErr w:type="gramEnd"/>
      <w:r w:rsidRPr="00BC5244">
        <w:rPr>
          <w:b/>
          <w:color w:val="000000" w:themeColor="text1"/>
          <w:sz w:val="28"/>
          <w:szCs w:val="28"/>
        </w:rPr>
        <w:t xml:space="preserve"> «Тольяттинский СРЦН «Гармония», посвященное окончанию учебного </w:t>
      </w:r>
      <w:r w:rsidR="00ED1A45">
        <w:rPr>
          <w:b/>
          <w:color w:val="000000" w:themeColor="text1"/>
          <w:sz w:val="28"/>
          <w:szCs w:val="28"/>
        </w:rPr>
        <w:t xml:space="preserve">года </w:t>
      </w:r>
      <w:r w:rsidR="005477A0" w:rsidRPr="00BC5244">
        <w:rPr>
          <w:b/>
          <w:color w:val="000000" w:themeColor="text1"/>
          <w:sz w:val="28"/>
          <w:szCs w:val="28"/>
        </w:rPr>
        <w:t>«Ура! Каникулы!»</w:t>
      </w:r>
      <w:r>
        <w:rPr>
          <w:b/>
          <w:color w:val="000000" w:themeColor="text1"/>
          <w:sz w:val="28"/>
          <w:szCs w:val="28"/>
        </w:rPr>
        <w:t>.</w:t>
      </w:r>
    </w:p>
    <w:p w:rsidR="00D45E35" w:rsidRPr="00CC4020" w:rsidRDefault="005477A0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Каждый  год в </w:t>
      </w:r>
      <w:r w:rsidR="00D45E35" w:rsidRPr="00CC4020">
        <w:rPr>
          <w:color w:val="000000" w:themeColor="text1"/>
          <w:sz w:val="28"/>
          <w:szCs w:val="28"/>
        </w:rPr>
        <w:t xml:space="preserve"> ма</w:t>
      </w:r>
      <w:r>
        <w:rPr>
          <w:color w:val="000000" w:themeColor="text1"/>
          <w:sz w:val="28"/>
          <w:szCs w:val="28"/>
        </w:rPr>
        <w:t>е</w:t>
      </w:r>
      <w:r w:rsidR="00D45E35" w:rsidRPr="00CC40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ГКУ </w:t>
      </w:r>
      <w:proofErr w:type="gramStart"/>
      <w:r>
        <w:rPr>
          <w:color w:val="000000" w:themeColor="text1"/>
          <w:sz w:val="28"/>
          <w:szCs w:val="28"/>
        </w:rPr>
        <w:t>СО</w:t>
      </w:r>
      <w:proofErr w:type="gramEnd"/>
      <w:r>
        <w:rPr>
          <w:color w:val="000000" w:themeColor="text1"/>
          <w:sz w:val="28"/>
          <w:szCs w:val="28"/>
        </w:rPr>
        <w:t xml:space="preserve"> «Тольяттинский СРЦН «Гармония» </w:t>
      </w:r>
      <w:r w:rsidR="00D45E35" w:rsidRPr="00CC4020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ходит</w:t>
      </w:r>
      <w:r w:rsidR="00D45E35" w:rsidRPr="00CC4020">
        <w:rPr>
          <w:color w:val="000000" w:themeColor="text1"/>
          <w:sz w:val="28"/>
          <w:szCs w:val="28"/>
        </w:rPr>
        <w:t xml:space="preserve">  традиционное мероприятие, посвященное окончанию учебного года  «Ура! Каникулы!». </w:t>
      </w:r>
    </w:p>
    <w:p w:rsidR="00D45E35" w:rsidRPr="00D45E35" w:rsidRDefault="00D45E35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333333"/>
          <w:sz w:val="28"/>
          <w:szCs w:val="28"/>
        </w:rPr>
      </w:pPr>
      <w:r w:rsidRPr="00D45E35">
        <w:rPr>
          <w:noProof/>
          <w:color w:val="333333"/>
          <w:sz w:val="28"/>
          <w:szCs w:val="28"/>
        </w:rPr>
        <w:drawing>
          <wp:inline distT="0" distB="0" distL="0" distR="0">
            <wp:extent cx="5940425" cy="3342359"/>
            <wp:effectExtent l="19050" t="0" r="3175" b="0"/>
            <wp:docPr id="4" name="Рисунок 1" descr="C:\Users\админ\Desktop\Фотографии\Последний звонок 29.05.2017\BAyailn7P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графии\Последний звонок 29.05.2017\BAyailn7P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35" w:rsidRPr="00CC4020" w:rsidRDefault="005477A0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D45E35" w:rsidRPr="00CC4020">
        <w:rPr>
          <w:color w:val="000000" w:themeColor="text1"/>
          <w:sz w:val="28"/>
          <w:szCs w:val="28"/>
        </w:rPr>
        <w:t xml:space="preserve">В красиво украшенном зале, в присутствии специалистов центра, родителей и воспитанников </w:t>
      </w:r>
      <w:r>
        <w:rPr>
          <w:color w:val="000000" w:themeColor="text1"/>
          <w:sz w:val="28"/>
          <w:szCs w:val="28"/>
        </w:rPr>
        <w:t xml:space="preserve"> </w:t>
      </w:r>
      <w:r w:rsidR="00D45E35" w:rsidRPr="00CC4020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 xml:space="preserve">ходит </w:t>
      </w:r>
      <w:r w:rsidR="00D45E35" w:rsidRPr="00CC4020">
        <w:rPr>
          <w:color w:val="000000" w:themeColor="text1"/>
          <w:sz w:val="28"/>
          <w:szCs w:val="28"/>
        </w:rPr>
        <w:t xml:space="preserve"> это трогательное мероприятие.</w:t>
      </w:r>
    </w:p>
    <w:p w:rsidR="00D45E35" w:rsidRPr="00D45E35" w:rsidRDefault="00D45E35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333333"/>
          <w:sz w:val="28"/>
          <w:szCs w:val="28"/>
        </w:rPr>
      </w:pPr>
      <w:r w:rsidRPr="00D45E35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2950845" cy="1932709"/>
            <wp:effectExtent l="19050" t="0" r="1905" b="0"/>
            <wp:docPr id="5" name="Рисунок 2" descr="C:\Users\админ\Desktop\Фотографии\Последний звонок 29.05.2017\diUM9qucY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ографии\Последний звонок 29.05.2017\diUM9qucYh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95" cy="19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E35">
        <w:rPr>
          <w:noProof/>
          <w:color w:val="333333"/>
          <w:sz w:val="28"/>
          <w:szCs w:val="28"/>
        </w:rPr>
        <w:drawing>
          <wp:inline distT="0" distB="0" distL="0" distR="0">
            <wp:extent cx="2836545" cy="1928481"/>
            <wp:effectExtent l="19050" t="0" r="1905" b="0"/>
            <wp:docPr id="11" name="Рисунок 5" descr="C:\Users\админ\Desktop\Фотографии\Последний звонок 29.05.2017\z0i0Ueg5x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Фотографии\Последний звонок 29.05.2017\z0i0Ueg5xi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25" cy="192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35" w:rsidRPr="00CC4020" w:rsidRDefault="00D45E35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000000" w:themeColor="text1"/>
          <w:sz w:val="28"/>
          <w:szCs w:val="28"/>
        </w:rPr>
      </w:pPr>
      <w:r w:rsidRPr="00CC4020">
        <w:rPr>
          <w:color w:val="000000" w:themeColor="text1"/>
          <w:sz w:val="28"/>
          <w:szCs w:val="28"/>
        </w:rPr>
        <w:t xml:space="preserve">Ребята  </w:t>
      </w:r>
      <w:r w:rsidR="005477A0">
        <w:rPr>
          <w:color w:val="000000" w:themeColor="text1"/>
          <w:sz w:val="28"/>
          <w:szCs w:val="28"/>
        </w:rPr>
        <w:t xml:space="preserve">поют </w:t>
      </w:r>
      <w:r w:rsidRPr="00CC4020">
        <w:rPr>
          <w:color w:val="000000" w:themeColor="text1"/>
          <w:sz w:val="28"/>
          <w:szCs w:val="28"/>
        </w:rPr>
        <w:t xml:space="preserve"> песни об учителях и школе, чита</w:t>
      </w:r>
      <w:r w:rsidR="005477A0">
        <w:rPr>
          <w:color w:val="000000" w:themeColor="text1"/>
          <w:sz w:val="28"/>
          <w:szCs w:val="28"/>
        </w:rPr>
        <w:t>ют</w:t>
      </w:r>
      <w:r w:rsidRPr="00CC4020">
        <w:rPr>
          <w:color w:val="000000" w:themeColor="text1"/>
          <w:sz w:val="28"/>
          <w:szCs w:val="28"/>
        </w:rPr>
        <w:t xml:space="preserve"> стихи.</w:t>
      </w:r>
    </w:p>
    <w:p w:rsidR="00D45E35" w:rsidRPr="00D45E35" w:rsidRDefault="00D45E35" w:rsidP="00D45E35">
      <w:pPr>
        <w:pStyle w:val="a5"/>
        <w:shd w:val="clear" w:color="auto" w:fill="FFFFFF"/>
        <w:spacing w:before="0" w:beforeAutospacing="0" w:after="147" w:afterAutospacing="0" w:line="360" w:lineRule="auto"/>
        <w:jc w:val="both"/>
        <w:rPr>
          <w:color w:val="333333"/>
          <w:sz w:val="28"/>
          <w:szCs w:val="28"/>
        </w:rPr>
      </w:pPr>
      <w:r w:rsidRPr="00D45E35">
        <w:rPr>
          <w:noProof/>
          <w:color w:val="333333"/>
          <w:sz w:val="28"/>
          <w:szCs w:val="28"/>
        </w:rPr>
        <w:drawing>
          <wp:inline distT="0" distB="0" distL="0" distR="0">
            <wp:extent cx="2929428" cy="2084515"/>
            <wp:effectExtent l="19050" t="0" r="4272" b="0"/>
            <wp:docPr id="12" name="Рисунок 6" descr="C:\Users\админ\Desktop\Фотографии\Последний звонок 29.05.2017\tF7zeRb0V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Фотографии\Последний звонок 29.05.2017\tF7zeRb0Vp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32" cy="208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E35">
        <w:rPr>
          <w:noProof/>
          <w:color w:val="333333"/>
          <w:sz w:val="28"/>
          <w:szCs w:val="28"/>
        </w:rPr>
        <w:drawing>
          <wp:inline distT="0" distB="0" distL="0" distR="0">
            <wp:extent cx="2857327" cy="2078182"/>
            <wp:effectExtent l="19050" t="0" r="173" b="0"/>
            <wp:docPr id="13" name="Рисунок 7" descr="C:\Users\админ\Desktop\Фотографии\Последний звонок 29.05.2017\isiVN8o34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Фотографии\Последний звонок 29.05.2017\isiVN8o34k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852" cy="208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E35" w:rsidRPr="00CC4020" w:rsidRDefault="005477A0" w:rsidP="00D45E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D45E35" w:rsidRPr="00CC4020">
        <w:rPr>
          <w:color w:val="000000" w:themeColor="text1"/>
          <w:sz w:val="28"/>
          <w:szCs w:val="28"/>
        </w:rPr>
        <w:t>А педагоги  поздрав</w:t>
      </w:r>
      <w:r>
        <w:rPr>
          <w:color w:val="000000" w:themeColor="text1"/>
          <w:sz w:val="28"/>
          <w:szCs w:val="28"/>
        </w:rPr>
        <w:t>ляют</w:t>
      </w:r>
      <w:r w:rsidR="00D45E35" w:rsidRPr="00CC4020">
        <w:rPr>
          <w:color w:val="000000" w:themeColor="text1"/>
          <w:sz w:val="28"/>
          <w:szCs w:val="28"/>
        </w:rPr>
        <w:t xml:space="preserve"> школьников с очередным этапом в их жизни. И, конечно же,  </w:t>
      </w:r>
      <w:r>
        <w:rPr>
          <w:color w:val="000000" w:themeColor="text1"/>
          <w:sz w:val="28"/>
          <w:szCs w:val="28"/>
        </w:rPr>
        <w:t>всегда вручаются</w:t>
      </w:r>
      <w:r w:rsidR="00D45E35" w:rsidRPr="00CC4020">
        <w:rPr>
          <w:color w:val="000000" w:themeColor="text1"/>
          <w:sz w:val="28"/>
          <w:szCs w:val="28"/>
        </w:rPr>
        <w:t xml:space="preserve"> благодарственные грамоты за добросовестное отношение к учебе и активное участие в жизни СРЦН «Гармония».</w:t>
      </w:r>
    </w:p>
    <w:p w:rsidR="00D5575D" w:rsidRDefault="005477A0" w:rsidP="00D5575D">
      <w:pPr>
        <w:shd w:val="clear" w:color="auto" w:fill="FFFFFF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Мы предлагаем </w:t>
      </w:r>
      <w:r w:rsidR="00D5575D"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сценарий мероприятия</w:t>
      </w:r>
      <w:r w:rsidR="00D5575D"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«УРА! КАНИКУЛЫ!».</w:t>
      </w:r>
    </w:p>
    <w:p w:rsidR="005477A0" w:rsidRPr="00CC4020" w:rsidRDefault="005477A0" w:rsidP="005477A0">
      <w:pPr>
        <w:pStyle w:val="a5"/>
        <w:shd w:val="clear" w:color="auto" w:fill="FFFFFF"/>
        <w:spacing w:before="0" w:beforeAutospacing="0" w:after="147" w:afterAutospacing="0" w:line="360" w:lineRule="auto"/>
        <w:jc w:val="right"/>
        <w:rPr>
          <w:color w:val="000000" w:themeColor="text1"/>
          <w:sz w:val="28"/>
          <w:szCs w:val="28"/>
        </w:rPr>
      </w:pPr>
      <w:r w:rsidRPr="00CC4020">
        <w:rPr>
          <w:color w:val="000000" w:themeColor="text1"/>
          <w:sz w:val="28"/>
          <w:szCs w:val="28"/>
        </w:rPr>
        <w:t>Лета красного дождались,</w:t>
      </w:r>
    </w:p>
    <w:p w:rsidR="005477A0" w:rsidRPr="00CC4020" w:rsidRDefault="005477A0" w:rsidP="005477A0">
      <w:pPr>
        <w:pStyle w:val="a5"/>
        <w:shd w:val="clear" w:color="auto" w:fill="FFFFFF"/>
        <w:spacing w:before="0" w:beforeAutospacing="0" w:after="147" w:afterAutospacing="0" w:line="360" w:lineRule="auto"/>
        <w:jc w:val="right"/>
        <w:rPr>
          <w:color w:val="000000" w:themeColor="text1"/>
          <w:sz w:val="28"/>
          <w:szCs w:val="28"/>
        </w:rPr>
      </w:pPr>
      <w:r w:rsidRPr="00CC4020">
        <w:rPr>
          <w:color w:val="000000" w:themeColor="text1"/>
          <w:sz w:val="28"/>
          <w:szCs w:val="28"/>
        </w:rPr>
        <w:t>Май закончится, друзья,</w:t>
      </w:r>
    </w:p>
    <w:p w:rsidR="005477A0" w:rsidRPr="00CC4020" w:rsidRDefault="005477A0" w:rsidP="005477A0">
      <w:pPr>
        <w:pStyle w:val="a5"/>
        <w:shd w:val="clear" w:color="auto" w:fill="FFFFFF"/>
        <w:spacing w:before="0" w:beforeAutospacing="0" w:after="147" w:afterAutospacing="0" w:line="360" w:lineRule="auto"/>
        <w:jc w:val="right"/>
        <w:rPr>
          <w:color w:val="000000" w:themeColor="text1"/>
          <w:sz w:val="28"/>
          <w:szCs w:val="28"/>
        </w:rPr>
      </w:pPr>
      <w:r w:rsidRPr="00CC4020">
        <w:rPr>
          <w:color w:val="000000" w:themeColor="text1"/>
          <w:sz w:val="28"/>
          <w:szCs w:val="28"/>
        </w:rPr>
        <w:t>Школьный год уж за горами,</w:t>
      </w:r>
    </w:p>
    <w:p w:rsidR="005477A0" w:rsidRPr="00CC4020" w:rsidRDefault="005477A0" w:rsidP="005477A0">
      <w:pPr>
        <w:pStyle w:val="a5"/>
        <w:shd w:val="clear" w:color="auto" w:fill="FFFFFF"/>
        <w:spacing w:before="0" w:beforeAutospacing="0" w:after="147" w:afterAutospacing="0" w:line="360" w:lineRule="auto"/>
        <w:jc w:val="right"/>
        <w:rPr>
          <w:color w:val="000000" w:themeColor="text1"/>
          <w:sz w:val="28"/>
          <w:szCs w:val="28"/>
        </w:rPr>
      </w:pPr>
      <w:r w:rsidRPr="00CC4020">
        <w:rPr>
          <w:color w:val="000000" w:themeColor="text1"/>
          <w:sz w:val="28"/>
          <w:szCs w:val="28"/>
        </w:rPr>
        <w:t xml:space="preserve">А каникулам УРА! 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Звучит </w:t>
      </w:r>
      <w:r w:rsid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песня: «Чему учат в школе».</w:t>
      </w:r>
    </w:p>
    <w:p w:rsidR="00D5575D" w:rsidRPr="00415594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</w:t>
      </w:r>
      <w:r w:rsid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</w:t>
      </w: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1:</w:t>
      </w: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Доброе утро, уважаемые гости!</w:t>
      </w:r>
    </w:p>
    <w:p w:rsidR="00D5575D" w:rsidRPr="00415594" w:rsidRDefault="00415594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D5575D"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ед</w:t>
      </w:r>
      <w:r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ущий 2</w:t>
      </w:r>
      <w:r w:rsidR="00D5575D"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5575D" w:rsidRPr="00415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Доброе весеннее утро, дорогие ребята!</w:t>
      </w:r>
    </w:p>
    <w:p w:rsidR="00D5575D" w:rsidRPr="00CC4020" w:rsidRDefault="00415594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 1</w:t>
      </w:r>
      <w:r w:rsidR="00D5575D" w:rsidRPr="004155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5575D"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приветствуем всех на традиционном празднике, посвященному окончанию учебного года.</w:t>
      </w:r>
    </w:p>
    <w:p w:rsidR="00EC3078" w:rsidRDefault="00415594" w:rsidP="00415594">
      <w:pPr>
        <w:shd w:val="clear" w:color="auto" w:fill="FFFFFF"/>
        <w:spacing w:before="50" w:after="88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D5575D"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D5575D" w:rsidRPr="00F324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</w:t>
      </w:r>
      <w:r w:rsidR="00D5575D" w:rsidRPr="00F3246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5575D" w:rsidRPr="00F3246F">
        <w:rPr>
          <w:rFonts w:ascii="Times New Roman" w:hAnsi="Times New Roman" w:cs="Times New Roman"/>
          <w:color w:val="000000"/>
          <w:sz w:val="28"/>
          <w:szCs w:val="28"/>
        </w:rPr>
        <w:t>Закончился учебный год,</w:t>
      </w:r>
      <w:r w:rsidR="00D5575D" w:rsidRPr="00F3246F">
        <w:rPr>
          <w:rFonts w:ascii="Times New Roman" w:hAnsi="Times New Roman" w:cs="Times New Roman"/>
          <w:color w:val="000000"/>
          <w:sz w:val="28"/>
          <w:szCs w:val="28"/>
        </w:rPr>
        <w:br/>
        <w:t>Он трудным был и сложным.</w:t>
      </w:r>
      <w:r w:rsidR="00D5575D" w:rsidRPr="00F3246F">
        <w:rPr>
          <w:rFonts w:ascii="Times New Roman" w:hAnsi="Times New Roman" w:cs="Times New Roman"/>
          <w:color w:val="000000"/>
          <w:sz w:val="28"/>
          <w:szCs w:val="28"/>
        </w:rPr>
        <w:br/>
        <w:t>Пора уже и отдыхать,</w:t>
      </w:r>
      <w:r w:rsidR="00D5575D" w:rsidRPr="00F3246F">
        <w:rPr>
          <w:rFonts w:ascii="Times New Roman" w:hAnsi="Times New Roman" w:cs="Times New Roman"/>
          <w:color w:val="000000"/>
          <w:sz w:val="28"/>
          <w:szCs w:val="28"/>
        </w:rPr>
        <w:br/>
        <w:t>Поспать подольше можно.</w:t>
      </w:r>
      <w:r w:rsidR="00D5575D"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575D" w:rsidRPr="00F3246F" w:rsidRDefault="00D5575D" w:rsidP="00EC3078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hAnsi="Times New Roman" w:cs="Times New Roman"/>
          <w:color w:val="000000"/>
          <w:sz w:val="28"/>
          <w:szCs w:val="28"/>
        </w:rPr>
        <w:t>Тебя с событием таким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Сегодня поздравляем.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Пускай каникулы тебе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Л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</w:rPr>
        <w:t>ишь радость доставляют.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Ты отдыхай, но не ленись —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Читай и развивайся,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Гуляй 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</w:rPr>
        <w:t>, и играй,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  <w:t>И летом наслаждайся!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3078" w:rsidRPr="00EC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EC3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1:</w:t>
      </w: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и кончились уроки!</w:t>
      </w:r>
    </w:p>
    <w:p w:rsidR="00D5575D" w:rsidRPr="00F3246F" w:rsidRDefault="00D5575D" w:rsidP="00EC3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бегут вперегонки</w:t>
      </w:r>
    </w:p>
    <w:p w:rsidR="00D5575D" w:rsidRPr="00F3246F" w:rsidRDefault="00D5575D" w:rsidP="00EC3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дорожке, по дороге</w:t>
      </w:r>
    </w:p>
    <w:p w:rsidR="00D5575D" w:rsidRPr="00F3246F" w:rsidRDefault="00D5575D" w:rsidP="00EC3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Туфельки и башмаки!</w:t>
      </w:r>
    </w:p>
    <w:p w:rsidR="00D5575D" w:rsidRPr="00F3246F" w:rsidRDefault="00D5575D" w:rsidP="00EC3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Роща близко, поле близко,</w:t>
      </w:r>
    </w:p>
    <w:p w:rsidR="00D5575D" w:rsidRPr="00F3246F" w:rsidRDefault="00D5575D" w:rsidP="00CC4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 в небе голубом.</w:t>
      </w:r>
    </w:p>
    <w:p w:rsidR="00D5575D" w:rsidRPr="00F3246F" w:rsidRDefault="00D5575D" w:rsidP="00CC4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смеха, сколько визга,</w:t>
      </w:r>
    </w:p>
    <w:p w:rsidR="00D5575D" w:rsidRPr="00F3246F" w:rsidRDefault="00D5575D" w:rsidP="00CC40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радости кругом!</w:t>
      </w:r>
    </w:p>
    <w:p w:rsidR="00D5575D" w:rsidRPr="00EC3078" w:rsidRDefault="00D5575D" w:rsidP="00EC30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790000"/>
          <w:sz w:val="28"/>
          <w:szCs w:val="28"/>
          <w:lang w:eastAsia="ru-RU"/>
        </w:rPr>
        <w:t> </w:t>
      </w:r>
      <w:r w:rsidRPr="00EC3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</w:t>
      </w:r>
      <w:r w:rsidR="00EC3078" w:rsidRPr="00EC3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3078" w:rsidRPr="00EC3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(читают дети младших классов)</w:t>
      </w:r>
    </w:p>
    <w:p w:rsidR="00D5575D" w:rsidRPr="00CC4020" w:rsidRDefault="00D5575D" w:rsidP="00EC307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1.Мы сегодня рано встали,</w:t>
      </w:r>
    </w:p>
    <w:p w:rsidR="00D5575D" w:rsidRPr="00CC4020" w:rsidRDefault="00D5575D" w:rsidP="00EC307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Календарь перелистали.</w:t>
      </w:r>
    </w:p>
    <w:p w:rsidR="00D5575D" w:rsidRPr="00CC4020" w:rsidRDefault="00D5575D" w:rsidP="00EC307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Долгожданное число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листочке расцвело.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 считали дни, недели,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когда же отдохнем?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каникулы пойдем?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Запятые, иксы, точки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одной спокойной ночки!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мучениям конец!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gramStart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дождались</w:t>
      </w:r>
      <w:proofErr w:type="gramEnd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наконец!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Солнце светит очень ярко,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ликует детвора.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год уж за горами,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каникулам УРА!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Целый год мы занимались,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 учебный путь.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Силы все мы исчерпали,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Пришло время отдохнуть.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Лета красного дождались,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 закончится, друзья,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Школьный год уж за горами,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каникулам УРА!</w:t>
      </w:r>
    </w:p>
    <w:p w:rsidR="00D5575D" w:rsidRPr="00CC4020" w:rsidRDefault="00EC3078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C3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 </w:t>
      </w:r>
      <w:r w:rsidR="00D5575D" w:rsidRPr="00EC30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5575D"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Наших школьников  поздравляют малыши. Песня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вед.1: </w:t>
      </w:r>
      <w:r w:rsidRPr="00CC4020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мы с вами поиграем в</w:t>
      </w:r>
      <w:r w:rsidRPr="00F3246F">
        <w:rPr>
          <w:rFonts w:ascii="Times New Roman" w:hAnsi="Times New Roman" w:cs="Times New Roman"/>
          <w:sz w:val="28"/>
          <w:szCs w:val="28"/>
        </w:rPr>
        <w:t xml:space="preserve"> игру  «Это я, это я, это все мои друзья»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 xml:space="preserve">- Внимательно послушайте вопрос, и если </w:t>
      </w:r>
      <w:proofErr w:type="gramStart"/>
      <w:r w:rsidRPr="00F3246F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F3246F">
        <w:rPr>
          <w:rFonts w:ascii="Times New Roman" w:hAnsi="Times New Roman" w:cs="Times New Roman"/>
          <w:sz w:val="28"/>
          <w:szCs w:val="28"/>
        </w:rPr>
        <w:t xml:space="preserve">, что это относится к вам, то отвечайте: «Это я, это я, это все мои друзья». Если же не </w:t>
      </w:r>
      <w:proofErr w:type="gramStart"/>
      <w:r w:rsidRPr="00F3246F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F3246F">
        <w:rPr>
          <w:rFonts w:ascii="Times New Roman" w:hAnsi="Times New Roman" w:cs="Times New Roman"/>
          <w:sz w:val="28"/>
          <w:szCs w:val="28"/>
        </w:rPr>
        <w:t>, то молчите.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ватагою веселой каждый день шагает в школу?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из вас своим трудом украшает класс  и дом?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lastRenderedPageBreak/>
        <w:t>- Кто из вас хранит в порядке ручки, книжки и тетрадки?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из вас, скажите братцы, забывает умываться?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домашний свой урок выполняет точно в срок?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из вас приходит в класс с опозданием на час?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Кто, играя в волейбол, забивает в окна гол?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из вас не смотрит хмуро, любит спорт и физкультуру?</w:t>
      </w:r>
    </w:p>
    <w:p w:rsidR="00D5575D" w:rsidRPr="00F3246F" w:rsidRDefault="00D5575D" w:rsidP="00CC40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Кто из вас, скажите вслух, на уроках ловит мух?</w:t>
      </w:r>
    </w:p>
    <w:p w:rsidR="00D5575D" w:rsidRPr="00CC4020" w:rsidRDefault="00D5575D" w:rsidP="00CC4020">
      <w:pPr>
        <w:shd w:val="clear" w:color="auto" w:fill="FFFFFF"/>
        <w:spacing w:before="50"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СТИХИ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год остался позади.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счастливы и радостны, еще бы —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Каникулы, веселье впереди!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будем 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отдыхать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веселиться,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вспоминая об учебных днях.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может, только ночью нам приснится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Контрольная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физике в стихах!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сентябре мы дружно с новой силой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пять гранит науки погрызем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вспомним, как прекрасно лето было,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 в учебе радость мы найдем!</w:t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вед.2</w:t>
      </w: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Внимание РЕБЯТА! Сейчас произойдет награждение тех ребят.  И не важно, сколько лет они уже грызут гранит науки, главное, они добились в этом деле хороших результатов!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(Награждение)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вед</w:t>
      </w:r>
      <w:proofErr w:type="gramStart"/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proofErr w:type="gramEnd"/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хорошие выросли дети!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них удивительно ясные лица!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 быть им легче живётся на свете,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 проще пробиться, им легче добиться.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Песня: «Школа – это мир». </w:t>
      </w:r>
    </w:p>
    <w:p w:rsidR="00D5575D" w:rsidRPr="00F3246F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2 вед</w:t>
      </w:r>
      <w:proofErr w:type="gramStart"/>
      <w:r w:rsidRPr="00F324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.:</w:t>
      </w:r>
      <w:proofErr w:type="gramEnd"/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дорогие наши ребята, мы проверим, как вы хорошо учились в этом  году: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про школьные принадлежности: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цветным карандашом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рисуночки раскрасьте.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подправить их потом,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пригодится...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(ластик)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весь мир слепить готов -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машину, двух котов.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властелин -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(пластилин)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большой, я ученик!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ранце у меня...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(дневник)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готов к учебным стартам,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сяду я </w:t>
      </w:r>
      <w:proofErr w:type="gramStart"/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(парту)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Углы рисую и квадратики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уроке...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(математики)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Линию прямую, ну-ка,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нарисовать сумей-ка!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сложная наука!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Пригодится здесь...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(линейка)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коробку я похож,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ты в меня кладешь.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Школьник, ты меня узнал?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конечно, я</w:t>
      </w:r>
      <w:proofErr w:type="gramStart"/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-...</w:t>
      </w:r>
      <w:proofErr w:type="gramEnd"/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(пенал)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Склеите корабль, солдата,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Паровоз, машину, шпагу.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поможет вам, ребята,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Разноцветная...</w:t>
      </w:r>
    </w:p>
    <w:p w:rsidR="00D5575D" w:rsidRPr="00F3246F" w:rsidRDefault="00D5575D" w:rsidP="00D5575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(бумага)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Песня: Инсценировка, песня «Вот тогда ты пожалеешь Кулакова».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вед.1: </w:t>
      </w:r>
      <w:r w:rsidRPr="00CC4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мы с вами поиграем в игру.  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Приглашаются 2 команды по 6 человек. Каждой команде необходимо выполнить задания под музыку. Как только зазвучит музыка, участники выполняют следующие задания: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постройся по росту: от высокого до низкого;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 xml:space="preserve">- постройся по цвету волос: от </w:t>
      </w:r>
      <w:proofErr w:type="gramStart"/>
      <w:r w:rsidRPr="00F3246F">
        <w:rPr>
          <w:rFonts w:ascii="Times New Roman" w:hAnsi="Times New Roman" w:cs="Times New Roman"/>
          <w:sz w:val="28"/>
          <w:szCs w:val="28"/>
        </w:rPr>
        <w:t>светловолосого</w:t>
      </w:r>
      <w:proofErr w:type="gramEnd"/>
      <w:r w:rsidRPr="00F3246F">
        <w:rPr>
          <w:rFonts w:ascii="Times New Roman" w:hAnsi="Times New Roman" w:cs="Times New Roman"/>
          <w:sz w:val="28"/>
          <w:szCs w:val="28"/>
        </w:rPr>
        <w:t xml:space="preserve"> до темноволосого;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построиться: сначала девочки – потом мальчики;</w:t>
      </w:r>
    </w:p>
    <w:p w:rsidR="00D5575D" w:rsidRPr="00F3246F" w:rsidRDefault="00D5575D" w:rsidP="00D557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46F">
        <w:rPr>
          <w:rFonts w:ascii="Times New Roman" w:hAnsi="Times New Roman" w:cs="Times New Roman"/>
          <w:sz w:val="28"/>
          <w:szCs w:val="28"/>
        </w:rPr>
        <w:t>- построиться: высокий – низкий, высокий – низкий.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СТИХИ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Закончились занятия!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Веселая пора!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Хорошая компания!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Прогулки и купания,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у костра!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солнце в ясной просеке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ребят не сводит глаз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осени, до осени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Прощай любимый класс!</w:t>
      </w:r>
    </w:p>
    <w:p w:rsidR="00EC3078" w:rsidRDefault="00EC3078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много песен спето,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Дождь не страшен и жара!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солнечное лето!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звонкая пора!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вед</w:t>
      </w:r>
      <w:proofErr w:type="gramStart"/>
      <w:r w:rsidRPr="00CC40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.:</w:t>
      </w: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  <w:proofErr w:type="gramEnd"/>
    </w:p>
    <w:p w:rsidR="00D5575D" w:rsidRPr="00F3246F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 учебный позади,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Лето к нам спешит прийти!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чем тебя я поздравляю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пожелаю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не растерять,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Ничего не забывать,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Отдохнуть, набраться сил,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вновь удачным был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Следующий учебный год,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забот и без хлопот!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Лето будет пусть счастливым,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Ярким, красочным, красивым!</w:t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3246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вед.1: </w:t>
      </w:r>
    </w:p>
    <w:p w:rsidR="00D5575D" w:rsidRPr="00F3246F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Завершен учебный год —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каникулы! Вперед!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Отдыхайте, развлекайтесь,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сентябрю сил набирайтесь.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вас море развлечений,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чудес, и приключений.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приносит это лето</w:t>
      </w:r>
      <w:proofErr w:type="gramStart"/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радости и света.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здоровьем запасайтесь,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Хорошейте, подрастайте,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начать волшебно</w:t>
      </w:r>
      <w:r w:rsidRPr="00F324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32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учебный!</w:t>
      </w:r>
    </w:p>
    <w:p w:rsidR="00D5575D" w:rsidRPr="00CC4020" w:rsidRDefault="00D5575D" w:rsidP="00D5575D">
      <w:pPr>
        <w:shd w:val="clear" w:color="auto" w:fill="FFFFFF"/>
        <w:spacing w:before="50" w:after="88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 «Детство»</w:t>
      </w:r>
      <w:r w:rsidRPr="00F324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этом </w:t>
      </w:r>
      <w:proofErr w:type="gramStart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праздник,  посвященный окончанию учебного года завершен</w:t>
      </w:r>
      <w:proofErr w:type="gramEnd"/>
      <w:r w:rsidRPr="00CC40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Желаем вам веселых летних каникул.</w:t>
      </w:r>
    </w:p>
    <w:p w:rsidR="00D5575D" w:rsidRPr="00D45E35" w:rsidRDefault="00D5575D" w:rsidP="00D45E3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D45E35" w:rsidRPr="00D45E35" w:rsidRDefault="00D45E35" w:rsidP="00D45E35">
      <w:pPr>
        <w:spacing w:line="360" w:lineRule="auto"/>
        <w:rPr>
          <w:sz w:val="28"/>
          <w:szCs w:val="28"/>
        </w:rPr>
      </w:pPr>
    </w:p>
    <w:p w:rsidR="00D45E35" w:rsidRPr="00D45E35" w:rsidRDefault="00D45E35" w:rsidP="00D45E35">
      <w:pPr>
        <w:spacing w:line="360" w:lineRule="auto"/>
        <w:jc w:val="center"/>
        <w:rPr>
          <w:sz w:val="28"/>
          <w:szCs w:val="28"/>
        </w:rPr>
      </w:pPr>
    </w:p>
    <w:sectPr w:rsidR="00D45E35" w:rsidRPr="00D45E35" w:rsidSect="004E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5E35"/>
    <w:rsid w:val="00415594"/>
    <w:rsid w:val="00490EFF"/>
    <w:rsid w:val="004E4D7B"/>
    <w:rsid w:val="005477A0"/>
    <w:rsid w:val="00626788"/>
    <w:rsid w:val="007D1348"/>
    <w:rsid w:val="007F44D6"/>
    <w:rsid w:val="009E22A3"/>
    <w:rsid w:val="00A800C2"/>
    <w:rsid w:val="00B72E83"/>
    <w:rsid w:val="00BC5244"/>
    <w:rsid w:val="00C52FD7"/>
    <w:rsid w:val="00CC4020"/>
    <w:rsid w:val="00D435FE"/>
    <w:rsid w:val="00D45E35"/>
    <w:rsid w:val="00D5575D"/>
    <w:rsid w:val="00E4172E"/>
    <w:rsid w:val="00EC3078"/>
    <w:rsid w:val="00ED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E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4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77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2020-03-17T08:35:00Z</cp:lastPrinted>
  <dcterms:created xsi:type="dcterms:W3CDTF">2017-06-05T12:11:00Z</dcterms:created>
  <dcterms:modified xsi:type="dcterms:W3CDTF">2020-03-17T08:45:00Z</dcterms:modified>
</cp:coreProperties>
</file>