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82" w:rsidRDefault="00C27358" w:rsidP="00A452A2">
      <w:pPr>
        <w:jc w:val="center"/>
        <w:rPr>
          <w:sz w:val="36"/>
          <w:szCs w:val="36"/>
        </w:rPr>
      </w:pPr>
      <w:r>
        <w:rPr>
          <w:sz w:val="36"/>
          <w:szCs w:val="36"/>
        </w:rPr>
        <w:t>Государственное Бюджетное Учреждение</w:t>
      </w:r>
    </w:p>
    <w:p w:rsidR="00C27358" w:rsidRDefault="00C27358" w:rsidP="00A452A2">
      <w:pPr>
        <w:jc w:val="center"/>
        <w:rPr>
          <w:sz w:val="36"/>
          <w:szCs w:val="36"/>
        </w:rPr>
      </w:pPr>
      <w:r>
        <w:rPr>
          <w:sz w:val="36"/>
          <w:szCs w:val="36"/>
        </w:rPr>
        <w:t>Центр Содействия Семейному Воспитанию</w:t>
      </w:r>
    </w:p>
    <w:p w:rsidR="00C27358" w:rsidRDefault="00C27358" w:rsidP="00A452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им. </w:t>
      </w:r>
      <w:proofErr w:type="spellStart"/>
      <w:r>
        <w:rPr>
          <w:sz w:val="36"/>
          <w:szCs w:val="36"/>
        </w:rPr>
        <w:t>Г.И.Россолимо</w:t>
      </w:r>
      <w:proofErr w:type="spellEnd"/>
    </w:p>
    <w:p w:rsidR="00C27358" w:rsidRDefault="00C27358" w:rsidP="00176182">
      <w:pPr>
        <w:rPr>
          <w:color w:val="333333"/>
          <w:sz w:val="28"/>
          <w:szCs w:val="28"/>
          <w:u w:val="single"/>
        </w:rPr>
      </w:pPr>
    </w:p>
    <w:p w:rsidR="001A45AE" w:rsidRDefault="001A45AE" w:rsidP="00176182">
      <w:pPr>
        <w:rPr>
          <w:color w:val="333333"/>
          <w:sz w:val="28"/>
          <w:szCs w:val="28"/>
          <w:u w:val="single"/>
        </w:rPr>
      </w:pPr>
    </w:p>
    <w:p w:rsidR="001A45AE" w:rsidRDefault="001A45AE" w:rsidP="00176182">
      <w:pPr>
        <w:rPr>
          <w:color w:val="333333"/>
          <w:sz w:val="28"/>
          <w:szCs w:val="28"/>
          <w:u w:val="single"/>
        </w:rPr>
      </w:pPr>
    </w:p>
    <w:p w:rsidR="001A45AE" w:rsidRDefault="001A45AE" w:rsidP="00176182">
      <w:pPr>
        <w:rPr>
          <w:color w:val="333333"/>
          <w:sz w:val="28"/>
          <w:szCs w:val="28"/>
          <w:u w:val="single"/>
        </w:rPr>
      </w:pPr>
    </w:p>
    <w:p w:rsidR="001A45AE" w:rsidRDefault="001A45AE" w:rsidP="00176182">
      <w:pPr>
        <w:rPr>
          <w:color w:val="333333"/>
          <w:sz w:val="28"/>
          <w:szCs w:val="28"/>
          <w:u w:val="single"/>
        </w:rPr>
      </w:pPr>
    </w:p>
    <w:p w:rsidR="001A45AE" w:rsidRDefault="001A45AE" w:rsidP="00176182">
      <w:pPr>
        <w:rPr>
          <w:color w:val="333333"/>
          <w:sz w:val="28"/>
          <w:szCs w:val="28"/>
          <w:u w:val="single"/>
        </w:rPr>
      </w:pPr>
    </w:p>
    <w:p w:rsidR="00C27358" w:rsidRDefault="00C27358" w:rsidP="00176182">
      <w:pPr>
        <w:rPr>
          <w:color w:val="333333"/>
          <w:sz w:val="28"/>
          <w:szCs w:val="28"/>
          <w:u w:val="single"/>
        </w:rPr>
      </w:pPr>
    </w:p>
    <w:p w:rsidR="0012714D" w:rsidRDefault="006D1D9C" w:rsidP="00176182">
      <w:pPr>
        <w:rPr>
          <w:color w:val="333333"/>
          <w:sz w:val="28"/>
          <w:szCs w:val="28"/>
          <w:u w:val="single"/>
        </w:rPr>
      </w:pPr>
      <w:r>
        <w:rPr>
          <w:noProof/>
          <w:color w:val="33333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815F" wp14:editId="669EF30D">
                <wp:simplePos x="0" y="0"/>
                <wp:positionH relativeFrom="margin">
                  <wp:posOffset>3354705</wp:posOffset>
                </wp:positionH>
                <wp:positionV relativeFrom="paragraph">
                  <wp:posOffset>943610</wp:posOffset>
                </wp:positionV>
                <wp:extent cx="3581400" cy="19812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D9C" w:rsidRDefault="00A452A2" w:rsidP="00A452A2">
                            <w:pPr>
                              <w:jc w:val="center"/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 xml:space="preserve">Конспект занятия </w:t>
                            </w:r>
                          </w:p>
                          <w:p w:rsidR="00A452A2" w:rsidRDefault="00A93C0B" w:rsidP="00A452A2">
                            <w:pPr>
                              <w:jc w:val="center"/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>п</w:t>
                            </w:r>
                            <w:r w:rsidR="00A452A2"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 xml:space="preserve">ознакомлению </w:t>
                            </w:r>
                          </w:p>
                          <w:p w:rsidR="00A93C0B" w:rsidRDefault="00A93C0B" w:rsidP="00A452A2">
                            <w:pPr>
                              <w:jc w:val="center"/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>с</w:t>
                            </w:r>
                            <w:r w:rsidR="00A452A2"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>окружающим миром</w:t>
                            </w:r>
                          </w:p>
                          <w:p w:rsidR="00A452A2" w:rsidRPr="006D1D9C" w:rsidRDefault="00A93C0B" w:rsidP="00A452A2">
                            <w:pPr>
                              <w:jc w:val="center"/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>с детьми ТМНР:</w:t>
                            </w:r>
                          </w:p>
                          <w:p w:rsidR="006D1D9C" w:rsidRPr="006D1D9C" w:rsidRDefault="00A452A2" w:rsidP="006D1D9C">
                            <w:pPr>
                              <w:jc w:val="right"/>
                              <w:rPr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D1D9C" w:rsidRPr="006D1D9C"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>«Волшебный мир театра»</w:t>
                            </w:r>
                            <w:r>
                              <w:rPr>
                                <w:b/>
                                <w:color w:val="333333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6D1D9C" w:rsidRDefault="006D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4.15pt;margin-top:74.3pt;width:282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" filled="f" stroked="f" strokeweight=".5pt">
                <v:textbox>
                  <w:txbxContent>
                    <w:p w:rsidR="006D1D9C" w:rsidRDefault="00A452A2" w:rsidP="00A452A2">
                      <w:pPr>
                        <w:jc w:val="center"/>
                        <w:rPr>
                          <w:b/>
                          <w:color w:val="333333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 xml:space="preserve">Конспект занятия </w:t>
                      </w:r>
                    </w:p>
                    <w:p w:rsidR="00A452A2" w:rsidRDefault="00A93C0B" w:rsidP="00A452A2">
                      <w:pPr>
                        <w:jc w:val="center"/>
                        <w:rPr>
                          <w:b/>
                          <w:color w:val="333333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>п</w:t>
                      </w:r>
                      <w:r w:rsidR="00A452A2">
                        <w:rPr>
                          <w:b/>
                          <w:color w:val="333333"/>
                          <w:sz w:val="44"/>
                          <w:szCs w:val="44"/>
                        </w:rPr>
                        <w:t xml:space="preserve">о </w:t>
                      </w: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 xml:space="preserve">ознакомлению </w:t>
                      </w:r>
                    </w:p>
                    <w:p w:rsidR="00A93C0B" w:rsidRDefault="00A93C0B" w:rsidP="00A452A2">
                      <w:pPr>
                        <w:jc w:val="center"/>
                        <w:rPr>
                          <w:b/>
                          <w:color w:val="333333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>с</w:t>
                      </w:r>
                      <w:r w:rsidR="00A452A2">
                        <w:rPr>
                          <w:b/>
                          <w:color w:val="333333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>окружающим миром</w:t>
                      </w:r>
                    </w:p>
                    <w:p w:rsidR="00A452A2" w:rsidRPr="006D1D9C" w:rsidRDefault="00A93C0B" w:rsidP="00A452A2">
                      <w:pPr>
                        <w:jc w:val="center"/>
                        <w:rPr>
                          <w:b/>
                          <w:color w:val="333333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>с детьми ТМНР:</w:t>
                      </w:r>
                    </w:p>
                    <w:p w:rsidR="006D1D9C" w:rsidRPr="006D1D9C" w:rsidRDefault="00A452A2" w:rsidP="006D1D9C">
                      <w:pPr>
                        <w:jc w:val="right"/>
                        <w:rPr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 xml:space="preserve"> </w:t>
                      </w:r>
                      <w:r w:rsidR="006D1D9C" w:rsidRPr="006D1D9C">
                        <w:rPr>
                          <w:b/>
                          <w:color w:val="333333"/>
                          <w:sz w:val="44"/>
                          <w:szCs w:val="44"/>
                        </w:rPr>
                        <w:t>«Волшебный мир театра»</w:t>
                      </w:r>
                      <w:r>
                        <w:rPr>
                          <w:b/>
                          <w:color w:val="333333"/>
                          <w:sz w:val="44"/>
                          <w:szCs w:val="44"/>
                        </w:rPr>
                        <w:t xml:space="preserve">  </w:t>
                      </w:r>
                    </w:p>
                    <w:p w:rsidR="006D1D9C" w:rsidRDefault="006D1D9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333333"/>
          <w:sz w:val="28"/>
          <w:szCs w:val="28"/>
          <w:u w:val="single"/>
        </w:rPr>
        <w:drawing>
          <wp:inline distT="0" distB="0" distL="0" distR="0" wp14:anchorId="213A085F" wp14:editId="4A5FD85D">
            <wp:extent cx="3362325" cy="5019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0026872_1296490384_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101" cy="50193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4D" w:rsidRDefault="0012714D" w:rsidP="0017618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="0059729F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 </w:t>
      </w:r>
      <w:r w:rsidR="00A93C0B" w:rsidRPr="0012714D">
        <w:rPr>
          <w:color w:val="333333"/>
          <w:sz w:val="28"/>
          <w:szCs w:val="28"/>
        </w:rPr>
        <w:t xml:space="preserve">Материал подготовила и </w:t>
      </w:r>
    </w:p>
    <w:p w:rsidR="00C27358" w:rsidRDefault="0012714D" w:rsidP="0017618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</w:t>
      </w:r>
      <w:r w:rsidR="0059729F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 п</w:t>
      </w:r>
      <w:r w:rsidR="00A93C0B" w:rsidRPr="0012714D">
        <w:rPr>
          <w:color w:val="333333"/>
          <w:sz w:val="28"/>
          <w:szCs w:val="28"/>
        </w:rPr>
        <w:t>ровела</w:t>
      </w:r>
      <w:r>
        <w:rPr>
          <w:color w:val="333333"/>
          <w:sz w:val="28"/>
          <w:szCs w:val="28"/>
        </w:rPr>
        <w:t xml:space="preserve"> воспитатель</w:t>
      </w:r>
      <w:r w:rsidR="0059729F">
        <w:rPr>
          <w:color w:val="333333"/>
          <w:sz w:val="28"/>
          <w:szCs w:val="28"/>
        </w:rPr>
        <w:t xml:space="preserve">: </w:t>
      </w:r>
    </w:p>
    <w:p w:rsidR="0059729F" w:rsidRPr="0012714D" w:rsidRDefault="0059729F" w:rsidP="0017618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Скобелева Нина Андреевна.</w:t>
      </w:r>
    </w:p>
    <w:p w:rsidR="00C27358" w:rsidRPr="0012714D" w:rsidRDefault="00C27358" w:rsidP="00176182">
      <w:pPr>
        <w:rPr>
          <w:color w:val="333333"/>
          <w:sz w:val="28"/>
          <w:szCs w:val="28"/>
        </w:rPr>
      </w:pPr>
    </w:p>
    <w:p w:rsidR="00A93C0B" w:rsidRDefault="00A93C0B" w:rsidP="00176182">
      <w:pPr>
        <w:rPr>
          <w:sz w:val="28"/>
          <w:szCs w:val="28"/>
          <w:u w:val="single"/>
        </w:rPr>
      </w:pPr>
    </w:p>
    <w:p w:rsidR="00F0121E" w:rsidRDefault="00F0121E" w:rsidP="00176182">
      <w:pPr>
        <w:rPr>
          <w:sz w:val="28"/>
          <w:szCs w:val="28"/>
          <w:u w:val="single"/>
        </w:rPr>
      </w:pPr>
    </w:p>
    <w:p w:rsidR="0059729F" w:rsidRDefault="0059729F" w:rsidP="00176182">
      <w:pPr>
        <w:rPr>
          <w:sz w:val="28"/>
          <w:szCs w:val="28"/>
          <w:u w:val="single"/>
        </w:rPr>
      </w:pPr>
    </w:p>
    <w:p w:rsidR="0059729F" w:rsidRDefault="0059729F" w:rsidP="00176182">
      <w:pPr>
        <w:rPr>
          <w:sz w:val="28"/>
          <w:szCs w:val="28"/>
          <w:u w:val="single"/>
        </w:rPr>
      </w:pPr>
    </w:p>
    <w:p w:rsidR="00C27358" w:rsidRPr="00F0121E" w:rsidRDefault="00C27358" w:rsidP="00176182">
      <w:pPr>
        <w:rPr>
          <w:sz w:val="28"/>
          <w:szCs w:val="28"/>
          <w:u w:val="single"/>
        </w:rPr>
      </w:pPr>
    </w:p>
    <w:p w:rsidR="00C27358" w:rsidRPr="00F0121E" w:rsidRDefault="00F0121E" w:rsidP="00F0121E">
      <w:pPr>
        <w:jc w:val="center"/>
        <w:rPr>
          <w:sz w:val="28"/>
          <w:szCs w:val="28"/>
        </w:rPr>
      </w:pPr>
      <w:r w:rsidRPr="00F0121E">
        <w:rPr>
          <w:sz w:val="28"/>
          <w:szCs w:val="28"/>
        </w:rPr>
        <w:t>Москва</w:t>
      </w:r>
    </w:p>
    <w:p w:rsidR="00FF02D6" w:rsidRDefault="00FF02D6" w:rsidP="00FF02D6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155FA9" w:rsidRDefault="00155FA9" w:rsidP="00FF02D6">
      <w:pPr>
        <w:rPr>
          <w:b/>
          <w:sz w:val="32"/>
          <w:szCs w:val="32"/>
        </w:rPr>
      </w:pPr>
    </w:p>
    <w:p w:rsidR="00C05F33" w:rsidRDefault="00FF02D6" w:rsidP="00FF02D6">
      <w:pPr>
        <w:rPr>
          <w:b/>
          <w:sz w:val="32"/>
          <w:szCs w:val="32"/>
        </w:rPr>
      </w:pPr>
      <w:r w:rsidRPr="00C05F33">
        <w:rPr>
          <w:b/>
          <w:sz w:val="32"/>
          <w:szCs w:val="32"/>
        </w:rPr>
        <w:t>Цели:</w:t>
      </w:r>
    </w:p>
    <w:p w:rsidR="00155FA9" w:rsidRPr="00C05F33" w:rsidRDefault="00155FA9" w:rsidP="00FF02D6">
      <w:pPr>
        <w:rPr>
          <w:b/>
          <w:sz w:val="32"/>
          <w:szCs w:val="32"/>
        </w:rPr>
      </w:pPr>
    </w:p>
    <w:p w:rsidR="00155FA9" w:rsidRDefault="00FF02D6" w:rsidP="00FF02D6">
      <w:pPr>
        <w:rPr>
          <w:sz w:val="28"/>
          <w:szCs w:val="28"/>
        </w:rPr>
      </w:pPr>
      <w:r>
        <w:rPr>
          <w:sz w:val="28"/>
          <w:szCs w:val="28"/>
        </w:rPr>
        <w:t>- Развивать эмоциональную сферу детей.</w:t>
      </w:r>
    </w:p>
    <w:p w:rsidR="00FF02D6" w:rsidRDefault="00FF02D6" w:rsidP="00FF02D6">
      <w:pPr>
        <w:rPr>
          <w:sz w:val="28"/>
          <w:szCs w:val="28"/>
        </w:rPr>
      </w:pPr>
      <w:r>
        <w:rPr>
          <w:sz w:val="28"/>
          <w:szCs w:val="28"/>
        </w:rPr>
        <w:t>- Формировать доверительные отношения между детьми и взрослыми.</w:t>
      </w:r>
    </w:p>
    <w:p w:rsidR="00FF02D6" w:rsidRDefault="00FF02D6" w:rsidP="00FF02D6">
      <w:pPr>
        <w:rPr>
          <w:sz w:val="28"/>
          <w:szCs w:val="28"/>
        </w:rPr>
      </w:pPr>
    </w:p>
    <w:p w:rsidR="00155FA9" w:rsidRDefault="00155FA9" w:rsidP="00FF02D6">
      <w:pPr>
        <w:rPr>
          <w:sz w:val="28"/>
          <w:szCs w:val="28"/>
        </w:rPr>
      </w:pPr>
    </w:p>
    <w:p w:rsidR="00155FA9" w:rsidRDefault="00155FA9" w:rsidP="00FF02D6">
      <w:pPr>
        <w:rPr>
          <w:sz w:val="28"/>
          <w:szCs w:val="28"/>
        </w:rPr>
      </w:pPr>
    </w:p>
    <w:p w:rsidR="00FF02D6" w:rsidRDefault="00FF02D6" w:rsidP="00FF02D6">
      <w:pPr>
        <w:rPr>
          <w:b/>
          <w:sz w:val="32"/>
          <w:szCs w:val="32"/>
        </w:rPr>
      </w:pPr>
      <w:r w:rsidRPr="00C05F33">
        <w:rPr>
          <w:b/>
          <w:sz w:val="32"/>
          <w:szCs w:val="32"/>
        </w:rPr>
        <w:t>Задачи:</w:t>
      </w:r>
    </w:p>
    <w:p w:rsidR="00155FA9" w:rsidRPr="00C05F33" w:rsidRDefault="00155FA9" w:rsidP="00FF02D6">
      <w:pPr>
        <w:rPr>
          <w:b/>
          <w:sz w:val="32"/>
          <w:szCs w:val="32"/>
        </w:rPr>
      </w:pPr>
    </w:p>
    <w:p w:rsidR="00FF02D6" w:rsidRPr="00155FA9" w:rsidRDefault="00FF02D6" w:rsidP="00FF02D6">
      <w:pPr>
        <w:rPr>
          <w:b/>
          <w:i/>
          <w:sz w:val="28"/>
          <w:szCs w:val="28"/>
        </w:rPr>
      </w:pPr>
      <w:r w:rsidRPr="00155FA9">
        <w:rPr>
          <w:b/>
          <w:i/>
          <w:sz w:val="28"/>
          <w:szCs w:val="28"/>
        </w:rPr>
        <w:t>Обучающие:</w:t>
      </w:r>
    </w:p>
    <w:p w:rsidR="008A5507" w:rsidRDefault="008A5507" w:rsidP="00FF02D6">
      <w:pPr>
        <w:rPr>
          <w:sz w:val="28"/>
          <w:szCs w:val="28"/>
        </w:rPr>
      </w:pPr>
      <w:r>
        <w:rPr>
          <w:sz w:val="28"/>
          <w:szCs w:val="28"/>
        </w:rPr>
        <w:t>- Учить согласовывать свои действия при проведении инсценировки.</w:t>
      </w:r>
    </w:p>
    <w:p w:rsidR="004B0331" w:rsidRDefault="008A5507" w:rsidP="00FF02D6">
      <w:pPr>
        <w:rPr>
          <w:sz w:val="28"/>
          <w:szCs w:val="28"/>
        </w:rPr>
      </w:pPr>
      <w:r>
        <w:rPr>
          <w:sz w:val="28"/>
          <w:szCs w:val="28"/>
        </w:rPr>
        <w:t>- Продолжать знакомить детей с русским народным творчеством – сказкой.</w:t>
      </w:r>
    </w:p>
    <w:p w:rsidR="00155FA9" w:rsidRDefault="00155FA9" w:rsidP="00FF02D6">
      <w:pPr>
        <w:rPr>
          <w:sz w:val="28"/>
          <w:szCs w:val="28"/>
        </w:rPr>
      </w:pPr>
    </w:p>
    <w:p w:rsidR="008A5507" w:rsidRPr="00155FA9" w:rsidRDefault="00155FA9" w:rsidP="00FF02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  <w:r w:rsidR="008A5507" w:rsidRPr="00155FA9">
        <w:rPr>
          <w:b/>
          <w:i/>
          <w:sz w:val="28"/>
          <w:szCs w:val="28"/>
        </w:rPr>
        <w:t>:</w:t>
      </w:r>
    </w:p>
    <w:p w:rsidR="004B0331" w:rsidRDefault="004B0331" w:rsidP="00FF02D6">
      <w:pPr>
        <w:rPr>
          <w:sz w:val="28"/>
          <w:szCs w:val="28"/>
        </w:rPr>
      </w:pPr>
      <w:r>
        <w:rPr>
          <w:sz w:val="28"/>
          <w:szCs w:val="28"/>
        </w:rPr>
        <w:t>- Развивать звукопроизношение гласных  звуков через звукоподражание /«мяу-мяу», «гав-гав», «пи-пи-пи»/.</w:t>
      </w:r>
    </w:p>
    <w:p w:rsidR="004B0331" w:rsidRDefault="004B0331" w:rsidP="00FF02D6">
      <w:pPr>
        <w:rPr>
          <w:sz w:val="28"/>
          <w:szCs w:val="28"/>
        </w:rPr>
      </w:pPr>
      <w:r>
        <w:rPr>
          <w:sz w:val="28"/>
          <w:szCs w:val="28"/>
        </w:rPr>
        <w:t>- Развивать артикуляцию, двигательную активность под стихотворное сопровождение.</w:t>
      </w:r>
    </w:p>
    <w:p w:rsidR="00155FA9" w:rsidRDefault="00155FA9" w:rsidP="00FF02D6">
      <w:pPr>
        <w:rPr>
          <w:sz w:val="28"/>
          <w:szCs w:val="28"/>
        </w:rPr>
      </w:pPr>
    </w:p>
    <w:p w:rsidR="004B0331" w:rsidRPr="00155FA9" w:rsidRDefault="00155FA9" w:rsidP="00FF02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 w:rsidR="004B0331" w:rsidRPr="00155FA9">
        <w:rPr>
          <w:b/>
          <w:i/>
          <w:sz w:val="28"/>
          <w:szCs w:val="28"/>
        </w:rPr>
        <w:t>:</w:t>
      </w:r>
    </w:p>
    <w:p w:rsidR="004B0331" w:rsidRDefault="004B0331" w:rsidP="00FF02D6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и бережное отношение к предметам театрально-игрового оборудования</w:t>
      </w:r>
      <w:r w:rsidR="00DB3E85">
        <w:rPr>
          <w:sz w:val="28"/>
          <w:szCs w:val="28"/>
        </w:rPr>
        <w:t>.</w:t>
      </w:r>
    </w:p>
    <w:p w:rsidR="00DB3E85" w:rsidRDefault="00DB3E85" w:rsidP="00FF02D6">
      <w:pPr>
        <w:rPr>
          <w:sz w:val="28"/>
          <w:szCs w:val="28"/>
        </w:rPr>
      </w:pPr>
      <w:r>
        <w:rPr>
          <w:sz w:val="28"/>
          <w:szCs w:val="28"/>
        </w:rPr>
        <w:t>- Формировать желание перевоплощаться в изображаемые образы.</w:t>
      </w:r>
    </w:p>
    <w:p w:rsidR="00DB3E85" w:rsidRDefault="00DB3E85" w:rsidP="00FF02D6">
      <w:pPr>
        <w:rPr>
          <w:sz w:val="28"/>
          <w:szCs w:val="28"/>
        </w:rPr>
      </w:pPr>
      <w:r>
        <w:rPr>
          <w:sz w:val="28"/>
          <w:szCs w:val="28"/>
        </w:rPr>
        <w:t>- Побуждать детей выражать удовольствие,</w:t>
      </w:r>
      <w:r w:rsidRPr="00DB3E85">
        <w:rPr>
          <w:sz w:val="28"/>
          <w:szCs w:val="28"/>
        </w:rPr>
        <w:t xml:space="preserve"> </w:t>
      </w:r>
      <w:r>
        <w:rPr>
          <w:sz w:val="28"/>
          <w:szCs w:val="28"/>
        </w:rPr>
        <w:t>сопереживание, радость от эмоционального сотрудничества.</w:t>
      </w:r>
    </w:p>
    <w:p w:rsidR="00155FA9" w:rsidRDefault="00155FA9" w:rsidP="00FF02D6">
      <w:pPr>
        <w:rPr>
          <w:sz w:val="28"/>
          <w:szCs w:val="28"/>
        </w:rPr>
      </w:pPr>
    </w:p>
    <w:p w:rsidR="00155FA9" w:rsidRDefault="00155FA9" w:rsidP="00FF02D6">
      <w:pPr>
        <w:rPr>
          <w:sz w:val="28"/>
          <w:szCs w:val="28"/>
        </w:rPr>
      </w:pPr>
    </w:p>
    <w:p w:rsidR="00155FA9" w:rsidRDefault="00155FA9" w:rsidP="00FF02D6">
      <w:pPr>
        <w:rPr>
          <w:sz w:val="28"/>
          <w:szCs w:val="28"/>
        </w:rPr>
      </w:pPr>
    </w:p>
    <w:p w:rsidR="00DB3E85" w:rsidRPr="00155FA9" w:rsidRDefault="00DB3E85" w:rsidP="00FF02D6">
      <w:pPr>
        <w:rPr>
          <w:b/>
          <w:sz w:val="28"/>
          <w:szCs w:val="28"/>
        </w:rPr>
      </w:pPr>
      <w:r w:rsidRPr="00155FA9">
        <w:rPr>
          <w:b/>
          <w:sz w:val="28"/>
          <w:szCs w:val="28"/>
        </w:rPr>
        <w:t>Материал и оборудование:</w:t>
      </w:r>
    </w:p>
    <w:p w:rsidR="00DB3E85" w:rsidRDefault="00DB3E85" w:rsidP="00FF02D6">
      <w:pPr>
        <w:rPr>
          <w:sz w:val="28"/>
          <w:szCs w:val="28"/>
        </w:rPr>
      </w:pPr>
      <w:r>
        <w:rPr>
          <w:sz w:val="28"/>
          <w:szCs w:val="28"/>
        </w:rPr>
        <w:t>- Ку</w:t>
      </w:r>
      <w:r w:rsidR="00C05F33">
        <w:rPr>
          <w:sz w:val="28"/>
          <w:szCs w:val="28"/>
        </w:rPr>
        <w:t>кольный театр «Репка», декорации</w:t>
      </w:r>
      <w:r>
        <w:rPr>
          <w:sz w:val="28"/>
          <w:szCs w:val="28"/>
        </w:rPr>
        <w:t xml:space="preserve"> для сказки, </w:t>
      </w:r>
      <w:r w:rsidR="00C05F33">
        <w:rPr>
          <w:sz w:val="28"/>
          <w:szCs w:val="28"/>
        </w:rPr>
        <w:t>куклы деревянные, пальчиковые, русский народный костюм для ведущего, музыкальное сопровождение.</w:t>
      </w:r>
    </w:p>
    <w:p w:rsidR="00155FA9" w:rsidRDefault="00155FA9" w:rsidP="00FF02D6">
      <w:pPr>
        <w:rPr>
          <w:sz w:val="28"/>
          <w:szCs w:val="28"/>
        </w:rPr>
      </w:pPr>
    </w:p>
    <w:p w:rsidR="00155FA9" w:rsidRDefault="00155FA9" w:rsidP="00FF02D6">
      <w:pPr>
        <w:rPr>
          <w:sz w:val="28"/>
          <w:szCs w:val="28"/>
        </w:rPr>
      </w:pPr>
    </w:p>
    <w:p w:rsidR="00155FA9" w:rsidRDefault="00155FA9" w:rsidP="00FF02D6">
      <w:pPr>
        <w:rPr>
          <w:sz w:val="28"/>
          <w:szCs w:val="28"/>
        </w:rPr>
      </w:pPr>
    </w:p>
    <w:p w:rsidR="00C05F33" w:rsidRPr="00155FA9" w:rsidRDefault="00C05F33" w:rsidP="00FF02D6">
      <w:pPr>
        <w:rPr>
          <w:b/>
          <w:sz w:val="28"/>
          <w:szCs w:val="28"/>
        </w:rPr>
      </w:pPr>
      <w:r w:rsidRPr="00155FA9">
        <w:rPr>
          <w:b/>
          <w:sz w:val="28"/>
          <w:szCs w:val="28"/>
        </w:rPr>
        <w:t>Предварительная работа:</w:t>
      </w:r>
    </w:p>
    <w:p w:rsidR="00C05F33" w:rsidRDefault="00C05F33" w:rsidP="00FF02D6">
      <w:pPr>
        <w:rPr>
          <w:sz w:val="28"/>
          <w:szCs w:val="28"/>
        </w:rPr>
      </w:pPr>
      <w:r>
        <w:rPr>
          <w:sz w:val="28"/>
          <w:szCs w:val="28"/>
        </w:rPr>
        <w:t>- Чтение и рассказывание сказки «Репка», показ сказки при помощи различных видов театра, знакомство через этюды со всеми персонажами сказки, рассматривание иллюстраций к сказке, просмотр мультфильма « Репка».</w:t>
      </w:r>
    </w:p>
    <w:p w:rsidR="00FF02D6" w:rsidRDefault="00FF02D6" w:rsidP="00FF02D6">
      <w:pPr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FF02D6" w:rsidRDefault="00FF02D6" w:rsidP="00F0121E">
      <w:pPr>
        <w:jc w:val="center"/>
        <w:rPr>
          <w:sz w:val="28"/>
          <w:szCs w:val="28"/>
        </w:rPr>
      </w:pPr>
    </w:p>
    <w:p w:rsidR="00A93C0B" w:rsidRDefault="00A93C0B" w:rsidP="00155FA9">
      <w:pPr>
        <w:rPr>
          <w:sz w:val="28"/>
          <w:szCs w:val="28"/>
        </w:rPr>
      </w:pPr>
      <w:bookmarkStart w:id="0" w:name="_GoBack"/>
      <w:bookmarkEnd w:id="0"/>
    </w:p>
    <w:p w:rsidR="00A93C0B" w:rsidRPr="00155FA9" w:rsidRDefault="00FF02D6" w:rsidP="00F0121E">
      <w:pPr>
        <w:jc w:val="center"/>
        <w:rPr>
          <w:b/>
          <w:sz w:val="32"/>
          <w:szCs w:val="32"/>
        </w:rPr>
      </w:pPr>
      <w:r w:rsidRPr="00155FA9">
        <w:rPr>
          <w:b/>
          <w:sz w:val="32"/>
          <w:szCs w:val="32"/>
        </w:rPr>
        <w:t>Ход занятия.</w:t>
      </w:r>
    </w:p>
    <w:p w:rsidR="00A93C0B" w:rsidRPr="00F0121E" w:rsidRDefault="00A93C0B" w:rsidP="00F0121E">
      <w:pPr>
        <w:jc w:val="center"/>
        <w:rPr>
          <w:sz w:val="28"/>
          <w:szCs w:val="28"/>
        </w:rPr>
      </w:pPr>
    </w:p>
    <w:p w:rsidR="00176182" w:rsidRPr="00F0121E" w:rsidRDefault="009C2824" w:rsidP="00176182">
      <w:pPr>
        <w:rPr>
          <w:sz w:val="28"/>
          <w:szCs w:val="28"/>
        </w:rPr>
      </w:pPr>
      <w:r w:rsidRPr="00F0121E">
        <w:rPr>
          <w:sz w:val="28"/>
          <w:szCs w:val="28"/>
          <w:u w:val="single"/>
        </w:rPr>
        <w:t>Воспитатель</w:t>
      </w:r>
      <w:r w:rsidR="00176182" w:rsidRPr="00F0121E">
        <w:rPr>
          <w:sz w:val="28"/>
          <w:szCs w:val="28"/>
          <w:u w:val="single"/>
        </w:rPr>
        <w:t>:</w:t>
      </w:r>
      <w:r w:rsidR="00176182" w:rsidRPr="00F0121E">
        <w:rPr>
          <w:sz w:val="28"/>
          <w:szCs w:val="28"/>
        </w:rPr>
        <w:t xml:space="preserve">     </w:t>
      </w:r>
    </w:p>
    <w:p w:rsidR="00176182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   - </w:t>
      </w:r>
      <w:r w:rsidR="00176182" w:rsidRPr="00F0121E">
        <w:rPr>
          <w:sz w:val="28"/>
          <w:szCs w:val="28"/>
        </w:rPr>
        <w:t xml:space="preserve"> Ребята, вы попали в необычную комнату. Эта         комната волшебная, она перенесёт вас в разные-разные сказки! </w:t>
      </w:r>
    </w:p>
    <w:p w:rsidR="009C2824" w:rsidRPr="00F0121E" w:rsidRDefault="009C2824" w:rsidP="009C2824">
      <w:pPr>
        <w:spacing w:line="276" w:lineRule="auto"/>
        <w:rPr>
          <w:sz w:val="28"/>
          <w:szCs w:val="28"/>
        </w:rPr>
      </w:pPr>
    </w:p>
    <w:p w:rsidR="00176182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   -</w:t>
      </w:r>
      <w:r w:rsidR="00176182" w:rsidRPr="00F0121E">
        <w:rPr>
          <w:sz w:val="28"/>
          <w:szCs w:val="28"/>
        </w:rPr>
        <w:t xml:space="preserve">  А помогать попасть в сказку вам будут куклы, они тоже волшебные,</w:t>
      </w:r>
      <w:r w:rsidR="00A8695C" w:rsidRPr="00F0121E">
        <w:rPr>
          <w:sz w:val="28"/>
          <w:szCs w:val="28"/>
        </w:rPr>
        <w:t xml:space="preserve"> потому что они умеют двигаться и </w:t>
      </w:r>
      <w:r w:rsidR="00176182" w:rsidRPr="00F0121E">
        <w:rPr>
          <w:sz w:val="28"/>
          <w:szCs w:val="28"/>
        </w:rPr>
        <w:t xml:space="preserve"> говорить! Но это, если мы  их  об этом очень хорошо попросим.</w:t>
      </w:r>
    </w:p>
    <w:p w:rsidR="009C2824" w:rsidRPr="00F0121E" w:rsidRDefault="009C2824" w:rsidP="009C2824">
      <w:pPr>
        <w:spacing w:line="276" w:lineRule="auto"/>
        <w:rPr>
          <w:sz w:val="28"/>
          <w:szCs w:val="28"/>
        </w:rPr>
      </w:pPr>
    </w:p>
    <w:p w:rsidR="00176182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   - </w:t>
      </w:r>
      <w:r w:rsidR="00176182" w:rsidRPr="00F0121E">
        <w:rPr>
          <w:sz w:val="28"/>
          <w:szCs w:val="28"/>
        </w:rPr>
        <w:t>Так куда же мы попали?</w:t>
      </w:r>
    </w:p>
    <w:p w:rsidR="00176182" w:rsidRPr="00F0121E" w:rsidRDefault="00176182" w:rsidP="009C2824">
      <w:pPr>
        <w:spacing w:line="276" w:lineRule="auto"/>
        <w:rPr>
          <w:sz w:val="28"/>
          <w:szCs w:val="28"/>
        </w:rPr>
      </w:pPr>
    </w:p>
    <w:p w:rsidR="00176182" w:rsidRPr="00F0121E" w:rsidRDefault="00176182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  <w:u w:val="single"/>
        </w:rPr>
        <w:t>Дети</w:t>
      </w:r>
      <w:r w:rsidRPr="00F0121E">
        <w:rPr>
          <w:i/>
          <w:sz w:val="28"/>
          <w:szCs w:val="28"/>
          <w:u w:val="single"/>
        </w:rPr>
        <w:t>:</w:t>
      </w:r>
      <w:r w:rsidRPr="00F0121E">
        <w:rPr>
          <w:i/>
          <w:sz w:val="28"/>
          <w:szCs w:val="28"/>
        </w:rPr>
        <w:t xml:space="preserve">       </w:t>
      </w:r>
      <w:r w:rsidRPr="00F0121E">
        <w:rPr>
          <w:sz w:val="28"/>
          <w:szCs w:val="28"/>
        </w:rPr>
        <w:t>В кукольный театр</w:t>
      </w:r>
      <w:r w:rsidR="009C2824" w:rsidRPr="00F0121E">
        <w:rPr>
          <w:sz w:val="28"/>
          <w:szCs w:val="28"/>
        </w:rPr>
        <w:t>!</w:t>
      </w:r>
    </w:p>
    <w:p w:rsidR="00176182" w:rsidRPr="00F0121E" w:rsidRDefault="00176182" w:rsidP="009C2824">
      <w:pPr>
        <w:spacing w:line="276" w:lineRule="auto"/>
        <w:rPr>
          <w:i/>
          <w:sz w:val="28"/>
          <w:szCs w:val="28"/>
        </w:rPr>
      </w:pPr>
    </w:p>
    <w:p w:rsidR="00176182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  <w:u w:val="single"/>
        </w:rPr>
        <w:t>Воспитатель</w:t>
      </w:r>
      <w:r w:rsidR="00176182" w:rsidRPr="00F0121E">
        <w:rPr>
          <w:sz w:val="28"/>
          <w:szCs w:val="28"/>
          <w:u w:val="single"/>
        </w:rPr>
        <w:t>:</w:t>
      </w:r>
      <w:r w:rsidR="00176182" w:rsidRPr="00F0121E">
        <w:rPr>
          <w:sz w:val="28"/>
          <w:szCs w:val="28"/>
        </w:rPr>
        <w:t xml:space="preserve">   </w:t>
      </w:r>
    </w:p>
    <w:p w:rsidR="00176182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>-</w:t>
      </w:r>
      <w:r w:rsidR="00176182" w:rsidRPr="00F0121E">
        <w:rPr>
          <w:sz w:val="28"/>
          <w:szCs w:val="28"/>
        </w:rPr>
        <w:t xml:space="preserve"> В театре мы бываем часто. А почему наш театр называется   </w:t>
      </w:r>
      <w:r w:rsidR="00176182" w:rsidRPr="00F0121E">
        <w:t>КУКОЛЬНЫЙ?</w:t>
      </w:r>
      <w:r w:rsidR="00176182" w:rsidRPr="00F0121E">
        <w:rPr>
          <w:sz w:val="28"/>
          <w:szCs w:val="28"/>
        </w:rPr>
        <w:t xml:space="preserve">  </w:t>
      </w:r>
    </w:p>
    <w:p w:rsidR="009C2824" w:rsidRPr="00F0121E" w:rsidRDefault="009C2824" w:rsidP="009C2824">
      <w:pPr>
        <w:spacing w:line="276" w:lineRule="auto"/>
        <w:rPr>
          <w:sz w:val="28"/>
          <w:szCs w:val="28"/>
          <w:u w:val="single"/>
        </w:rPr>
      </w:pPr>
    </w:p>
    <w:p w:rsidR="009C2824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176182" w:rsidRPr="00F0121E">
        <w:rPr>
          <w:sz w:val="28"/>
          <w:szCs w:val="28"/>
        </w:rPr>
        <w:t xml:space="preserve">Я хочу вам рассказать первую сказку про кукольный театр: </w:t>
      </w:r>
    </w:p>
    <w:p w:rsidR="00176182" w:rsidRPr="00F0121E" w:rsidRDefault="00176182" w:rsidP="009C2824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>«Давным-давно, жили-были девочки и мальчики (как вы). И было им скучно, потому что у них не было кукол и игрушек. И тогда один добрый человек взял и придумал самый первый кукольный театр. Этот театр был деревянным, т.е. игрушки в нём были деревянные (и лошадки, и тележки, и повозки, и люди). Шло время, появился театр на пальцах (пальчиковый). Вот они то ожили и стали говорить голосами тех артистов, на пальцы которых попадали.</w:t>
      </w:r>
    </w:p>
    <w:p w:rsidR="00176182" w:rsidRPr="00F0121E" w:rsidRDefault="00176182" w:rsidP="009C2824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              А потом появились (перчаточные куклы) куклы-петрушки, а затем – марионетки. Вот те куклы, которых вы видите в нашем театре называются – перчаточные».</w:t>
      </w:r>
    </w:p>
    <w:p w:rsidR="00176182" w:rsidRPr="00F0121E" w:rsidRDefault="00176182" w:rsidP="009C2824">
      <w:pPr>
        <w:spacing w:line="276" w:lineRule="auto"/>
        <w:rPr>
          <w:rFonts w:ascii="Arial Narrow" w:hAnsi="Arial Narrow"/>
          <w:sz w:val="28"/>
          <w:szCs w:val="28"/>
        </w:rPr>
      </w:pPr>
    </w:p>
    <w:p w:rsidR="00176182" w:rsidRPr="00F0121E" w:rsidRDefault="00176182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  <w:u w:val="single"/>
        </w:rPr>
        <w:t>В</w:t>
      </w:r>
      <w:r w:rsidR="009C2824" w:rsidRPr="00F0121E">
        <w:rPr>
          <w:sz w:val="28"/>
          <w:szCs w:val="28"/>
          <w:u w:val="single"/>
        </w:rPr>
        <w:t>оспитатель</w:t>
      </w:r>
      <w:r w:rsidRPr="00F0121E">
        <w:rPr>
          <w:sz w:val="28"/>
          <w:szCs w:val="28"/>
          <w:u w:val="single"/>
        </w:rPr>
        <w:t>:</w:t>
      </w:r>
      <w:r w:rsidRPr="00F0121E">
        <w:rPr>
          <w:sz w:val="28"/>
          <w:szCs w:val="28"/>
        </w:rPr>
        <w:t xml:space="preserve">  </w:t>
      </w:r>
    </w:p>
    <w:p w:rsidR="00E86411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 -</w:t>
      </w:r>
      <w:r w:rsidR="00176182" w:rsidRPr="00F0121E">
        <w:rPr>
          <w:sz w:val="28"/>
          <w:szCs w:val="28"/>
        </w:rPr>
        <w:t xml:space="preserve">    </w:t>
      </w:r>
      <w:r w:rsidR="00E86411" w:rsidRPr="00F0121E">
        <w:rPr>
          <w:sz w:val="28"/>
          <w:szCs w:val="28"/>
        </w:rPr>
        <w:t xml:space="preserve">Теперь вы </w:t>
      </w:r>
      <w:proofErr w:type="gramStart"/>
      <w:r w:rsidR="00E86411" w:rsidRPr="00F0121E">
        <w:rPr>
          <w:sz w:val="28"/>
          <w:szCs w:val="28"/>
        </w:rPr>
        <w:t xml:space="preserve">знаете о кукольном театре и </w:t>
      </w:r>
      <w:r w:rsidR="00176182" w:rsidRPr="00F0121E">
        <w:rPr>
          <w:sz w:val="28"/>
          <w:szCs w:val="28"/>
        </w:rPr>
        <w:t xml:space="preserve"> </w:t>
      </w:r>
      <w:r w:rsidR="00E86411" w:rsidRPr="00F0121E">
        <w:rPr>
          <w:sz w:val="28"/>
          <w:szCs w:val="28"/>
        </w:rPr>
        <w:t>сейчас мы с вами попробуем</w:t>
      </w:r>
      <w:proofErr w:type="gramEnd"/>
      <w:r w:rsidR="00E86411" w:rsidRPr="00F0121E">
        <w:rPr>
          <w:sz w:val="28"/>
          <w:szCs w:val="28"/>
        </w:rPr>
        <w:t xml:space="preserve"> стать артистами и будем показывать сказку «Репка».</w:t>
      </w:r>
      <w:r w:rsidR="00176182" w:rsidRPr="00F0121E">
        <w:rPr>
          <w:sz w:val="28"/>
          <w:szCs w:val="28"/>
        </w:rPr>
        <w:t xml:space="preserve">                      </w:t>
      </w:r>
    </w:p>
    <w:p w:rsidR="00E86411" w:rsidRPr="00F0121E" w:rsidRDefault="00E86411" w:rsidP="009C2824">
      <w:pPr>
        <w:spacing w:line="360" w:lineRule="auto"/>
        <w:ind w:left="2552"/>
        <w:rPr>
          <w:sz w:val="28"/>
          <w:szCs w:val="28"/>
        </w:rPr>
      </w:pPr>
      <w:proofErr w:type="spellStart"/>
      <w:r w:rsidRPr="00F0121E">
        <w:rPr>
          <w:sz w:val="28"/>
          <w:szCs w:val="28"/>
        </w:rPr>
        <w:t>Превращалки</w:t>
      </w:r>
      <w:proofErr w:type="spellEnd"/>
      <w:r w:rsidRPr="00F0121E">
        <w:rPr>
          <w:sz w:val="28"/>
          <w:szCs w:val="28"/>
        </w:rPr>
        <w:t xml:space="preserve"> начинаем,</w:t>
      </w:r>
    </w:p>
    <w:p w:rsidR="00E86411" w:rsidRPr="00F0121E" w:rsidRDefault="00E86411" w:rsidP="009C2824">
      <w:pPr>
        <w:spacing w:line="360" w:lineRule="auto"/>
        <w:ind w:left="2552"/>
        <w:rPr>
          <w:sz w:val="28"/>
          <w:szCs w:val="28"/>
        </w:rPr>
      </w:pPr>
      <w:r w:rsidRPr="00F0121E">
        <w:rPr>
          <w:sz w:val="28"/>
          <w:szCs w:val="28"/>
        </w:rPr>
        <w:t>Мы артисты – просто класс!</w:t>
      </w:r>
    </w:p>
    <w:p w:rsidR="00E86411" w:rsidRPr="00F0121E" w:rsidRDefault="00E86411" w:rsidP="009C2824">
      <w:pPr>
        <w:spacing w:line="360" w:lineRule="auto"/>
        <w:ind w:left="2552"/>
        <w:rPr>
          <w:sz w:val="28"/>
          <w:szCs w:val="28"/>
        </w:rPr>
      </w:pPr>
      <w:r w:rsidRPr="00F0121E">
        <w:rPr>
          <w:sz w:val="28"/>
          <w:szCs w:val="28"/>
        </w:rPr>
        <w:t>Роли разные сыграем,</w:t>
      </w:r>
    </w:p>
    <w:p w:rsidR="00E86411" w:rsidRPr="00F0121E" w:rsidRDefault="00624AE4" w:rsidP="009C2824">
      <w:pPr>
        <w:spacing w:line="360" w:lineRule="auto"/>
        <w:ind w:left="2552"/>
        <w:rPr>
          <w:sz w:val="28"/>
          <w:szCs w:val="28"/>
        </w:rPr>
      </w:pPr>
      <w:r w:rsidRPr="00F0121E">
        <w:rPr>
          <w:sz w:val="28"/>
          <w:szCs w:val="28"/>
        </w:rPr>
        <w:t>Мы для вас уже сейчас</w:t>
      </w:r>
      <w:r w:rsidR="00E86411" w:rsidRPr="00F0121E">
        <w:rPr>
          <w:sz w:val="28"/>
          <w:szCs w:val="28"/>
        </w:rPr>
        <w:t>!</w:t>
      </w:r>
    </w:p>
    <w:p w:rsidR="00624AE4" w:rsidRPr="00F0121E" w:rsidRDefault="00624AE4" w:rsidP="009C2824">
      <w:pPr>
        <w:spacing w:line="276" w:lineRule="auto"/>
        <w:ind w:left="2552"/>
        <w:rPr>
          <w:sz w:val="28"/>
          <w:szCs w:val="28"/>
        </w:rPr>
      </w:pPr>
    </w:p>
    <w:p w:rsidR="00624AE4" w:rsidRPr="00F0121E" w:rsidRDefault="00624AE4" w:rsidP="009C2824">
      <w:pPr>
        <w:spacing w:line="276" w:lineRule="auto"/>
        <w:ind w:left="2552"/>
        <w:rPr>
          <w:sz w:val="28"/>
          <w:szCs w:val="28"/>
        </w:rPr>
      </w:pPr>
    </w:p>
    <w:p w:rsidR="00624AE4" w:rsidRPr="00F0121E" w:rsidRDefault="009C2824" w:rsidP="009C2824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0F61DF" w:rsidRPr="00F0121E">
        <w:rPr>
          <w:sz w:val="28"/>
          <w:szCs w:val="28"/>
        </w:rPr>
        <w:t xml:space="preserve"> </w:t>
      </w:r>
      <w:r w:rsidR="00624AE4" w:rsidRPr="00F0121E">
        <w:rPr>
          <w:sz w:val="28"/>
          <w:szCs w:val="28"/>
        </w:rPr>
        <w:t xml:space="preserve">Чтобы управлять куклами, надо иметь сильные, гибкие, умные пальчики. Поэтому мы их будем тренировать с помощью массажного мячика! </w:t>
      </w:r>
    </w:p>
    <w:p w:rsidR="002E6047" w:rsidRPr="00F0121E" w:rsidRDefault="002E6047" w:rsidP="009C2824">
      <w:pPr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121E" w:rsidRPr="00F0121E" w:rsidTr="009C2824">
        <w:tc>
          <w:tcPr>
            <w:tcW w:w="4672" w:type="dxa"/>
          </w:tcPr>
          <w:p w:rsidR="009C2824" w:rsidRPr="00F0121E" w:rsidRDefault="009C2824" w:rsidP="009C2824">
            <w:pPr>
              <w:spacing w:line="276" w:lineRule="auto"/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Репка – это круглый плод,</w:t>
            </w:r>
          </w:p>
        </w:tc>
        <w:tc>
          <w:tcPr>
            <w:tcW w:w="4673" w:type="dxa"/>
          </w:tcPr>
          <w:p w:rsidR="009C2824" w:rsidRPr="00F0121E" w:rsidRDefault="002E6047" w:rsidP="009C2824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 xml:space="preserve"> Катаем мяч между ладоней.</w:t>
            </w:r>
          </w:p>
          <w:p w:rsidR="009C2824" w:rsidRPr="00F0121E" w:rsidRDefault="009C2824" w:rsidP="009C2824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F0121E" w:rsidRPr="00F0121E" w:rsidTr="009C2824">
        <w:tc>
          <w:tcPr>
            <w:tcW w:w="4672" w:type="dxa"/>
          </w:tcPr>
          <w:p w:rsidR="009C2824" w:rsidRPr="00F0121E" w:rsidRDefault="009C2824" w:rsidP="009C2824">
            <w:pPr>
              <w:spacing w:line="276" w:lineRule="auto"/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Под землёй она растёт.</w:t>
            </w:r>
          </w:p>
        </w:tc>
        <w:tc>
          <w:tcPr>
            <w:tcW w:w="4673" w:type="dxa"/>
          </w:tcPr>
          <w:p w:rsidR="009C2824" w:rsidRPr="00F0121E" w:rsidRDefault="009C2824" w:rsidP="002E6047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Катаем одной ладо</w:t>
            </w:r>
            <w:r w:rsidR="002E6047" w:rsidRPr="00F0121E">
              <w:rPr>
                <w:i/>
                <w:sz w:val="28"/>
                <w:szCs w:val="28"/>
              </w:rPr>
              <w:t>нью по наружной стороне другой.</w:t>
            </w:r>
          </w:p>
        </w:tc>
      </w:tr>
      <w:tr w:rsidR="00F0121E" w:rsidRPr="00F0121E" w:rsidTr="009C2824">
        <w:tc>
          <w:tcPr>
            <w:tcW w:w="4672" w:type="dxa"/>
          </w:tcPr>
          <w:p w:rsidR="009C2824" w:rsidRPr="00F0121E" w:rsidRDefault="009C2824" w:rsidP="009C2824">
            <w:pPr>
              <w:spacing w:line="276" w:lineRule="auto"/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Ну-ка, дружные ребята,  </w:t>
            </w:r>
          </w:p>
        </w:tc>
        <w:tc>
          <w:tcPr>
            <w:tcW w:w="4673" w:type="dxa"/>
          </w:tcPr>
          <w:p w:rsidR="009C2824" w:rsidRPr="00F0121E" w:rsidRDefault="002E6047" w:rsidP="009C2824">
            <w:pPr>
              <w:spacing w:line="276" w:lineRule="auto"/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Катаем мяч между ладоней.</w:t>
            </w:r>
            <w:r w:rsidR="009C2824" w:rsidRPr="00F0121E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F0121E" w:rsidRPr="00F0121E" w:rsidTr="009C2824">
        <w:tc>
          <w:tcPr>
            <w:tcW w:w="4672" w:type="dxa"/>
          </w:tcPr>
          <w:p w:rsidR="009C2824" w:rsidRPr="00F0121E" w:rsidRDefault="009C2824" w:rsidP="009C2824">
            <w:pPr>
              <w:spacing w:line="276" w:lineRule="auto"/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Репку вытянуть нам надо!</w:t>
            </w:r>
          </w:p>
        </w:tc>
        <w:tc>
          <w:tcPr>
            <w:tcW w:w="4673" w:type="dxa"/>
          </w:tcPr>
          <w:p w:rsidR="009C2824" w:rsidRPr="00F0121E" w:rsidRDefault="009C2824" w:rsidP="002E6047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Катаем другой ладо</w:t>
            </w:r>
            <w:r w:rsidR="002E6047" w:rsidRPr="00F0121E">
              <w:rPr>
                <w:i/>
                <w:sz w:val="28"/>
                <w:szCs w:val="28"/>
              </w:rPr>
              <w:t>нью по наружной стороне первой.</w:t>
            </w:r>
          </w:p>
        </w:tc>
      </w:tr>
      <w:tr w:rsidR="00F0121E" w:rsidRPr="00F0121E" w:rsidTr="009C2824">
        <w:tc>
          <w:tcPr>
            <w:tcW w:w="4672" w:type="dxa"/>
          </w:tcPr>
          <w:p w:rsidR="009C2824" w:rsidRPr="00F0121E" w:rsidRDefault="009C2824" w:rsidP="009C2824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Тянем-потянем,                                </w:t>
            </w:r>
          </w:p>
          <w:p w:rsidR="009C2824" w:rsidRPr="00F0121E" w:rsidRDefault="009C2824" w:rsidP="009C2824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Репку мы достанем!                          </w:t>
            </w:r>
          </w:p>
        </w:tc>
        <w:tc>
          <w:tcPr>
            <w:tcW w:w="4673" w:type="dxa"/>
          </w:tcPr>
          <w:p w:rsidR="009C2824" w:rsidRPr="00F0121E" w:rsidRDefault="002E6047" w:rsidP="002E6047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 xml:space="preserve"> </w:t>
            </w:r>
            <w:r w:rsidR="009C2824" w:rsidRPr="00F0121E">
              <w:rPr>
                <w:i/>
                <w:sz w:val="28"/>
                <w:szCs w:val="28"/>
              </w:rPr>
              <w:t xml:space="preserve">Сжимаем мяч одной рукой, передаём в другую,  </w:t>
            </w:r>
            <w:r w:rsidRPr="00F0121E">
              <w:rPr>
                <w:i/>
                <w:sz w:val="28"/>
                <w:szCs w:val="28"/>
              </w:rPr>
              <w:t>сжимаем другой, передаём.</w:t>
            </w:r>
          </w:p>
        </w:tc>
      </w:tr>
      <w:tr w:rsidR="00F0121E" w:rsidRPr="00F0121E" w:rsidTr="009C2824">
        <w:tc>
          <w:tcPr>
            <w:tcW w:w="4672" w:type="dxa"/>
          </w:tcPr>
          <w:p w:rsidR="009C2824" w:rsidRPr="00F0121E" w:rsidRDefault="002E6047" w:rsidP="009C2824">
            <w:pPr>
              <w:spacing w:line="276" w:lineRule="auto"/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Тянем раз, тянем два,</w:t>
            </w:r>
          </w:p>
        </w:tc>
        <w:tc>
          <w:tcPr>
            <w:tcW w:w="4673" w:type="dxa"/>
          </w:tcPr>
          <w:p w:rsidR="009C2824" w:rsidRPr="00F0121E" w:rsidRDefault="002E6047" w:rsidP="002E6047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Руки прямые перед собой. Сжимаем мяч, одновременно                                                     «тянем его на себя».</w:t>
            </w:r>
          </w:p>
        </w:tc>
      </w:tr>
      <w:tr w:rsidR="00F0121E" w:rsidRPr="00F0121E" w:rsidTr="009C2824">
        <w:tc>
          <w:tcPr>
            <w:tcW w:w="4672" w:type="dxa"/>
          </w:tcPr>
          <w:p w:rsidR="009C2824" w:rsidRPr="00F0121E" w:rsidRDefault="002E6047" w:rsidP="009C2824">
            <w:pPr>
              <w:spacing w:line="276" w:lineRule="auto"/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Шевельнулась лишь едва!</w:t>
            </w:r>
          </w:p>
        </w:tc>
        <w:tc>
          <w:tcPr>
            <w:tcW w:w="4673" w:type="dxa"/>
          </w:tcPr>
          <w:p w:rsidR="002E6047" w:rsidRPr="00F0121E" w:rsidRDefault="002E6047" w:rsidP="002E6047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Катаем между ладоней.</w:t>
            </w:r>
          </w:p>
          <w:p w:rsidR="009C2824" w:rsidRPr="00F0121E" w:rsidRDefault="009C2824" w:rsidP="009C2824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2E6047" w:rsidRPr="00F0121E" w:rsidTr="009C2824">
        <w:tc>
          <w:tcPr>
            <w:tcW w:w="4672" w:type="dxa"/>
          </w:tcPr>
          <w:p w:rsidR="002E6047" w:rsidRPr="00F0121E" w:rsidRDefault="002E6047" w:rsidP="002E6047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Быстро пальчики встряхнём           </w:t>
            </w:r>
          </w:p>
          <w:p w:rsidR="002E6047" w:rsidRPr="00F0121E" w:rsidRDefault="002E6047" w:rsidP="002E6047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И опять тянуть начнём!</w:t>
            </w:r>
          </w:p>
        </w:tc>
        <w:tc>
          <w:tcPr>
            <w:tcW w:w="4673" w:type="dxa"/>
          </w:tcPr>
          <w:p w:rsidR="002E6047" w:rsidRPr="00F0121E" w:rsidRDefault="002E6047" w:rsidP="002E6047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Отложили мяч. Сжимаем и разжимаем кулачки.</w:t>
            </w:r>
          </w:p>
        </w:tc>
      </w:tr>
    </w:tbl>
    <w:p w:rsidR="00624AE4" w:rsidRPr="00F0121E" w:rsidRDefault="00624AE4" w:rsidP="009C2824">
      <w:pPr>
        <w:spacing w:line="276" w:lineRule="auto"/>
        <w:rPr>
          <w:sz w:val="36"/>
          <w:szCs w:val="36"/>
        </w:rPr>
      </w:pPr>
    </w:p>
    <w:p w:rsidR="00624AE4" w:rsidRPr="00F0121E" w:rsidRDefault="002E6047" w:rsidP="002E6047">
      <w:r w:rsidRPr="00F0121E">
        <w:t xml:space="preserve">                </w:t>
      </w:r>
      <w:r w:rsidR="00624AE4" w:rsidRPr="00F0121E">
        <w:t xml:space="preserve">                </w:t>
      </w:r>
    </w:p>
    <w:p w:rsidR="00E86411" w:rsidRPr="00F0121E" w:rsidRDefault="00E86411" w:rsidP="00176182">
      <w:pPr>
        <w:ind w:left="200"/>
      </w:pPr>
    </w:p>
    <w:p w:rsidR="00E86411" w:rsidRPr="00F0121E" w:rsidRDefault="00E86411" w:rsidP="00176182">
      <w:pPr>
        <w:ind w:left="200"/>
        <w:rPr>
          <w:sz w:val="28"/>
          <w:szCs w:val="28"/>
        </w:rPr>
      </w:pPr>
    </w:p>
    <w:p w:rsidR="000F61DF" w:rsidRPr="00F0121E" w:rsidRDefault="002E6047" w:rsidP="00176182">
      <w:pPr>
        <w:ind w:left="200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0F61DF" w:rsidRPr="00F0121E">
        <w:rPr>
          <w:sz w:val="28"/>
          <w:szCs w:val="28"/>
        </w:rPr>
        <w:t>А теперь мы сыграем сказку «Репка» с помощью перчаточных кукол.</w:t>
      </w:r>
    </w:p>
    <w:p w:rsidR="002D177C" w:rsidRPr="00F0121E" w:rsidRDefault="002D177C" w:rsidP="00176182">
      <w:pPr>
        <w:ind w:left="200"/>
        <w:rPr>
          <w:sz w:val="28"/>
          <w:szCs w:val="28"/>
        </w:rPr>
      </w:pP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 Педагог распределяет роли.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 «Артисты» занимают места вокруг стола с декорациями по сказке «Репка».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i/>
          <w:sz w:val="28"/>
          <w:szCs w:val="28"/>
        </w:rPr>
        <w:t>Остальные ребята пока садятся на стульчики и выполняют роль «зрителей»</w:t>
      </w:r>
      <w:r w:rsidRPr="00F0121E">
        <w:rPr>
          <w:sz w:val="28"/>
          <w:szCs w:val="28"/>
        </w:rPr>
        <w:t>.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i/>
          <w:sz w:val="28"/>
          <w:szCs w:val="28"/>
        </w:rPr>
        <w:t>Звучит музыкальная заставка, обозначающая начало спектакля.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На столе  появляется дед. 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>- Посадил дед репку (</w:t>
      </w:r>
      <w:r w:rsidRPr="00F0121E">
        <w:rPr>
          <w:i/>
          <w:sz w:val="28"/>
          <w:szCs w:val="28"/>
        </w:rPr>
        <w:t>дед наклоняется, двигает руками у земли).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sz w:val="28"/>
          <w:szCs w:val="28"/>
        </w:rPr>
        <w:t>- Выросла репка большая-пребольшая. (</w:t>
      </w:r>
      <w:r w:rsidRPr="00F0121E">
        <w:rPr>
          <w:i/>
          <w:sz w:val="28"/>
          <w:szCs w:val="28"/>
        </w:rPr>
        <w:t xml:space="preserve">Взрослый ставит репку перед дедом.) 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>- Стал дед репку из земли тащить. (</w:t>
      </w:r>
      <w:r w:rsidRPr="00F0121E">
        <w:rPr>
          <w:i/>
          <w:sz w:val="28"/>
          <w:szCs w:val="28"/>
        </w:rPr>
        <w:t>Кукла захватывает руками репку.)</w:t>
      </w:r>
      <w:r w:rsidRPr="00F0121E">
        <w:rPr>
          <w:sz w:val="28"/>
          <w:szCs w:val="28"/>
        </w:rPr>
        <w:t xml:space="preserve"> 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i/>
          <w:sz w:val="28"/>
          <w:szCs w:val="28"/>
        </w:rPr>
        <w:t>Зрители хором</w:t>
      </w:r>
      <w:r w:rsidRPr="00F0121E">
        <w:rPr>
          <w:sz w:val="28"/>
          <w:szCs w:val="28"/>
        </w:rPr>
        <w:t xml:space="preserve">: - Тянет-потянет, вытянуть не может. 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sz w:val="28"/>
          <w:szCs w:val="28"/>
        </w:rPr>
        <w:t>- Позвал дед на помощь бабку: «Бабка!» (</w:t>
      </w:r>
      <w:r w:rsidRPr="00F0121E">
        <w:rPr>
          <w:i/>
          <w:sz w:val="28"/>
          <w:szCs w:val="28"/>
        </w:rPr>
        <w:t xml:space="preserve">Бежит бабка, они друг другу поклонились, дед повернулся к репке, бабка обхватила его.) 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- Бабка за дедку, дедка за репку.  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>Зрители хором</w:t>
      </w:r>
      <w:r w:rsidRPr="00F0121E">
        <w:rPr>
          <w:sz w:val="28"/>
          <w:szCs w:val="28"/>
        </w:rPr>
        <w:t>: - Тянут-потянут, вытянуть не могут. (</w:t>
      </w:r>
      <w:r w:rsidRPr="00F0121E">
        <w:rPr>
          <w:i/>
          <w:sz w:val="28"/>
          <w:szCs w:val="28"/>
        </w:rPr>
        <w:t xml:space="preserve">При этом куклы синхронно наклоняются то вперёд, то назад.) </w:t>
      </w:r>
      <w:r w:rsidRPr="00F0121E">
        <w:rPr>
          <w:i/>
          <w:sz w:val="28"/>
          <w:szCs w:val="28"/>
        </w:rPr>
        <w:br/>
      </w:r>
      <w:r w:rsidRPr="00F0121E">
        <w:rPr>
          <w:sz w:val="28"/>
          <w:szCs w:val="28"/>
        </w:rPr>
        <w:t>- Позвала бабка внучку. (</w:t>
      </w:r>
      <w:r w:rsidRPr="00F0121E">
        <w:rPr>
          <w:i/>
          <w:sz w:val="28"/>
          <w:szCs w:val="28"/>
        </w:rPr>
        <w:t>Бабка отпускает деда, поворачивается назад, кричит: «Внучка!». Появляется внучка. Все куклы поворачиваются лицом к репке, обхватывают друг друга).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- Внучка за бабку, бабка за дедку, дедка за репку. 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lastRenderedPageBreak/>
        <w:t>Зрители хором:</w:t>
      </w:r>
      <w:r w:rsidRPr="00F0121E">
        <w:rPr>
          <w:sz w:val="28"/>
          <w:szCs w:val="28"/>
        </w:rPr>
        <w:t xml:space="preserve"> - Тянут-потянут, вытянуть не могут! (</w:t>
      </w:r>
      <w:r w:rsidRPr="00F0121E">
        <w:rPr>
          <w:i/>
          <w:sz w:val="28"/>
          <w:szCs w:val="28"/>
        </w:rPr>
        <w:t xml:space="preserve">Куклы синхронно наклоняются то вперёд, то назад.) 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sz w:val="28"/>
          <w:szCs w:val="28"/>
        </w:rPr>
        <w:t>- Кликнула внучка Жучку. (</w:t>
      </w:r>
      <w:r w:rsidRPr="00F0121E">
        <w:rPr>
          <w:i/>
          <w:sz w:val="28"/>
          <w:szCs w:val="28"/>
        </w:rPr>
        <w:t>Внучка отпускает бабку, поворачивается назад, кричит: «Жучка!» Появляется Жучка. Зрители изображают, как она лает.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 Все куклы поворачиваются лицом к репке, обхватывают друг друга.)</w:t>
      </w:r>
    </w:p>
    <w:p w:rsidR="008B1388" w:rsidRPr="00F0121E" w:rsidRDefault="008B1388" w:rsidP="002E6047">
      <w:pPr>
        <w:spacing w:line="276" w:lineRule="auto"/>
        <w:rPr>
          <w:i/>
          <w:sz w:val="28"/>
          <w:szCs w:val="28"/>
        </w:rPr>
      </w:pP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Взрослый начинает, зрители-дети договаривают хором: 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sz w:val="28"/>
          <w:szCs w:val="28"/>
        </w:rPr>
        <w:t>- Жучка за внучку, внучка за бабку, бабка за дедку, дедка за репку - тянут-потянут, вытянуть не могут! (</w:t>
      </w:r>
      <w:r w:rsidRPr="00F0121E">
        <w:rPr>
          <w:i/>
          <w:sz w:val="28"/>
          <w:szCs w:val="28"/>
        </w:rPr>
        <w:t xml:space="preserve">Куклы синхронно наклоняются то вперёд, то назад.) </w:t>
      </w:r>
      <w:r w:rsidRPr="00F0121E">
        <w:rPr>
          <w:i/>
          <w:sz w:val="28"/>
          <w:szCs w:val="28"/>
        </w:rPr>
        <w:br/>
      </w:r>
      <w:r w:rsidRPr="00F0121E">
        <w:rPr>
          <w:sz w:val="28"/>
          <w:szCs w:val="28"/>
        </w:rPr>
        <w:t>- Кликнула Жучка кошку Мурку. (</w:t>
      </w:r>
      <w:r w:rsidRPr="00F0121E">
        <w:rPr>
          <w:i/>
          <w:sz w:val="28"/>
          <w:szCs w:val="28"/>
        </w:rPr>
        <w:t xml:space="preserve">Жучка поворачивается назад, кричит: «Эй, Мурка!» Появляется кошка. Зрители изображают, как она </w:t>
      </w:r>
      <w:proofErr w:type="spellStart"/>
      <w:r w:rsidRPr="00F0121E">
        <w:rPr>
          <w:i/>
          <w:sz w:val="28"/>
          <w:szCs w:val="28"/>
        </w:rPr>
        <w:t>мяучит</w:t>
      </w:r>
      <w:proofErr w:type="spellEnd"/>
      <w:r w:rsidRPr="00F0121E">
        <w:rPr>
          <w:i/>
          <w:sz w:val="28"/>
          <w:szCs w:val="28"/>
        </w:rPr>
        <w:t>.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 Все куклы поворачиваются лицом к репке, обхватывают друг друга.)</w:t>
      </w:r>
    </w:p>
    <w:p w:rsidR="008B1388" w:rsidRPr="00F0121E" w:rsidRDefault="008B1388" w:rsidP="002E6047">
      <w:pPr>
        <w:spacing w:line="276" w:lineRule="auto"/>
        <w:rPr>
          <w:sz w:val="28"/>
          <w:szCs w:val="28"/>
        </w:rPr>
      </w:pP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Зрители хором под руководством взрослого: 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sz w:val="28"/>
          <w:szCs w:val="28"/>
        </w:rPr>
        <w:t xml:space="preserve"> - Мурка за Жучку, Жучка за внучку, внучка за бабку, бабка за дедку, дедка за репку. Тянут-потянут, вытянуть не могут. (</w:t>
      </w:r>
      <w:r w:rsidRPr="00F0121E">
        <w:rPr>
          <w:i/>
          <w:sz w:val="28"/>
          <w:szCs w:val="28"/>
        </w:rPr>
        <w:t xml:space="preserve">Куклы синхронно наклоняются то вперёд, то назад.) </w:t>
      </w:r>
      <w:r w:rsidRPr="00F0121E">
        <w:rPr>
          <w:i/>
          <w:sz w:val="28"/>
          <w:szCs w:val="28"/>
        </w:rPr>
        <w:br/>
      </w:r>
      <w:r w:rsidRPr="00F0121E">
        <w:rPr>
          <w:sz w:val="28"/>
          <w:szCs w:val="28"/>
        </w:rPr>
        <w:t>- Кликнула кошка Мурка мышку. (</w:t>
      </w:r>
      <w:r w:rsidRPr="00F0121E">
        <w:rPr>
          <w:i/>
          <w:sz w:val="28"/>
          <w:szCs w:val="28"/>
        </w:rPr>
        <w:t>Мурка поворачивается назад, кричит: «Эй, мышка!» Появляется мышка. Зрители изображают, как она пищит.</w:t>
      </w: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 Все куклы поворачиваются лицом к репке, обхватывают друг друга.)</w:t>
      </w:r>
    </w:p>
    <w:p w:rsidR="008B1388" w:rsidRPr="00F0121E" w:rsidRDefault="008B1388" w:rsidP="002E6047">
      <w:pPr>
        <w:spacing w:line="276" w:lineRule="auto"/>
        <w:rPr>
          <w:sz w:val="28"/>
          <w:szCs w:val="28"/>
        </w:rPr>
      </w:pPr>
    </w:p>
    <w:p w:rsidR="002D177C" w:rsidRPr="00F0121E" w:rsidRDefault="002D177C" w:rsidP="002E6047">
      <w:pPr>
        <w:spacing w:line="276" w:lineRule="auto"/>
        <w:rPr>
          <w:i/>
          <w:sz w:val="28"/>
          <w:szCs w:val="28"/>
        </w:rPr>
      </w:pPr>
      <w:r w:rsidRPr="00F0121E">
        <w:rPr>
          <w:i/>
          <w:sz w:val="28"/>
          <w:szCs w:val="28"/>
        </w:rPr>
        <w:t xml:space="preserve">Взрослый начинает, дети –зрители подхватывают, договаривая вторую часть фразы: </w:t>
      </w:r>
    </w:p>
    <w:p w:rsidR="002D177C" w:rsidRPr="00F0121E" w:rsidRDefault="002D177C" w:rsidP="002E6047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 xml:space="preserve">- Мышка за Мурку, Мурка за Жучку, Жучка за внучку, внучка за бабку, бабка за дедку, дедка за репку. </w:t>
      </w:r>
      <w:proofErr w:type="gramStart"/>
      <w:r w:rsidRPr="00F0121E">
        <w:rPr>
          <w:sz w:val="28"/>
          <w:szCs w:val="28"/>
        </w:rPr>
        <w:t>Тянут-потянут</w:t>
      </w:r>
      <w:proofErr w:type="gramEnd"/>
      <w:r w:rsidRPr="00F0121E">
        <w:rPr>
          <w:sz w:val="28"/>
          <w:szCs w:val="28"/>
        </w:rPr>
        <w:t xml:space="preserve"> – вытащили  репку!</w:t>
      </w:r>
    </w:p>
    <w:p w:rsidR="002D177C" w:rsidRPr="00F0121E" w:rsidRDefault="002D177C" w:rsidP="00176182">
      <w:pPr>
        <w:ind w:left="200"/>
        <w:rPr>
          <w:sz w:val="28"/>
          <w:szCs w:val="28"/>
        </w:rPr>
      </w:pPr>
    </w:p>
    <w:p w:rsidR="00C40089" w:rsidRPr="00F0121E" w:rsidRDefault="00C40089" w:rsidP="000C52A1">
      <w:pPr>
        <w:pStyle w:val="a5"/>
        <w:spacing w:after="0" w:line="276" w:lineRule="auto"/>
        <w:rPr>
          <w:i/>
          <w:color w:val="auto"/>
          <w:sz w:val="28"/>
          <w:szCs w:val="28"/>
          <w:lang w:val="ru-RU" w:eastAsia="ru-RU"/>
        </w:rPr>
      </w:pPr>
    </w:p>
    <w:p w:rsidR="00C40089" w:rsidRPr="00F0121E" w:rsidRDefault="00C40089" w:rsidP="000C52A1">
      <w:pPr>
        <w:pStyle w:val="a5"/>
        <w:spacing w:after="0" w:line="276" w:lineRule="auto"/>
        <w:rPr>
          <w:i/>
          <w:color w:val="auto"/>
          <w:sz w:val="28"/>
          <w:szCs w:val="28"/>
          <w:lang w:val="ru-RU" w:eastAsia="ru-RU"/>
        </w:rPr>
      </w:pPr>
    </w:p>
    <w:p w:rsidR="00C40089" w:rsidRPr="00F0121E" w:rsidRDefault="00C40089" w:rsidP="000C52A1">
      <w:pPr>
        <w:pStyle w:val="a5"/>
        <w:spacing w:after="0" w:line="276" w:lineRule="auto"/>
        <w:rPr>
          <w:i/>
          <w:color w:val="auto"/>
          <w:sz w:val="28"/>
          <w:szCs w:val="28"/>
          <w:lang w:val="ru-RU" w:eastAsia="ru-RU"/>
        </w:rPr>
      </w:pPr>
    </w:p>
    <w:p w:rsidR="008B1388" w:rsidRPr="00F0121E" w:rsidRDefault="008B1388" w:rsidP="000C52A1">
      <w:pPr>
        <w:pStyle w:val="a5"/>
        <w:spacing w:after="0" w:line="276" w:lineRule="auto"/>
        <w:rPr>
          <w:i/>
          <w:color w:val="auto"/>
          <w:sz w:val="28"/>
          <w:szCs w:val="28"/>
          <w:lang w:val="ru-RU" w:eastAsia="ru-RU"/>
        </w:rPr>
      </w:pPr>
      <w:r w:rsidRPr="00F0121E">
        <w:rPr>
          <w:i/>
          <w:color w:val="auto"/>
          <w:sz w:val="28"/>
          <w:szCs w:val="28"/>
          <w:lang w:val="ru-RU" w:eastAsia="ru-RU"/>
        </w:rPr>
        <w:t>Звучит мелодия игры на балалайке.</w:t>
      </w:r>
    </w:p>
    <w:p w:rsidR="00C40089" w:rsidRPr="00F0121E" w:rsidRDefault="008B1388" w:rsidP="00C40089">
      <w:pPr>
        <w:spacing w:line="276" w:lineRule="auto"/>
        <w:rPr>
          <w:sz w:val="28"/>
          <w:szCs w:val="28"/>
        </w:rPr>
      </w:pPr>
      <w:r w:rsidRPr="00F0121E">
        <w:rPr>
          <w:sz w:val="28"/>
          <w:szCs w:val="28"/>
        </w:rPr>
        <w:t>Давайте изобразим танец героев сказки «Репка»</w:t>
      </w:r>
    </w:p>
    <w:p w:rsidR="008B1388" w:rsidRPr="00F0121E" w:rsidRDefault="00C40089" w:rsidP="00C40089">
      <w:pPr>
        <w:spacing w:line="276" w:lineRule="auto"/>
        <w:jc w:val="center"/>
        <w:rPr>
          <w:sz w:val="28"/>
          <w:szCs w:val="28"/>
        </w:rPr>
      </w:pPr>
      <w:r w:rsidRPr="00F0121E">
        <w:rPr>
          <w:b/>
          <w:i/>
          <w:sz w:val="28"/>
          <w:szCs w:val="28"/>
        </w:rPr>
        <w:t>Подвижная игра «Пляска»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40089" w:rsidRPr="00F0121E" w:rsidRDefault="00C40089" w:rsidP="00C40089">
            <w:pPr>
              <w:spacing w:line="276" w:lineRule="auto"/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Дети становятся в круг.</w:t>
            </w:r>
          </w:p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</w:p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Дед и баба дружно встали 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 И тихонько заплясали!         </w:t>
            </w:r>
          </w:p>
          <w:p w:rsidR="00C40089" w:rsidRPr="00F0121E" w:rsidRDefault="00C40089" w:rsidP="008B1388"/>
        </w:tc>
        <w:tc>
          <w:tcPr>
            <w:tcW w:w="4673" w:type="dxa"/>
          </w:tcPr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 xml:space="preserve">Руки перед собой, сложены </w:t>
            </w:r>
          </w:p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«</w:t>
            </w:r>
            <w:proofErr w:type="spellStart"/>
            <w:r w:rsidRPr="00F0121E">
              <w:rPr>
                <w:i/>
                <w:sz w:val="28"/>
                <w:szCs w:val="28"/>
              </w:rPr>
              <w:t>по-школьному</w:t>
            </w:r>
            <w:proofErr w:type="spellEnd"/>
            <w:r w:rsidRPr="00F0121E">
              <w:rPr>
                <w:i/>
                <w:sz w:val="28"/>
                <w:szCs w:val="28"/>
              </w:rPr>
              <w:t xml:space="preserve">». </w:t>
            </w:r>
          </w:p>
          <w:p w:rsidR="00C40089" w:rsidRPr="00F0121E" w:rsidRDefault="00C40089" w:rsidP="008B1388">
            <w:pPr>
              <w:rPr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Поднимаем локти по очереди.</w:t>
            </w:r>
            <w:r w:rsidRPr="00F0121E">
              <w:rPr>
                <w:sz w:val="28"/>
                <w:szCs w:val="28"/>
              </w:rPr>
              <w:t xml:space="preserve">         </w:t>
            </w:r>
          </w:p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У бабульки – вот сюрприз,  </w:t>
            </w:r>
          </w:p>
          <w:p w:rsidR="00C40089" w:rsidRPr="00F0121E" w:rsidRDefault="00C40089" w:rsidP="00C40089">
            <w:r w:rsidRPr="00F0121E">
              <w:rPr>
                <w:sz w:val="28"/>
                <w:szCs w:val="28"/>
              </w:rPr>
              <w:lastRenderedPageBreak/>
              <w:t xml:space="preserve">Плечи ходят вверх и вниз!     </w:t>
            </w:r>
          </w:p>
        </w:tc>
        <w:tc>
          <w:tcPr>
            <w:tcW w:w="4673" w:type="dxa"/>
          </w:tcPr>
          <w:p w:rsidR="00C40089" w:rsidRPr="00F0121E" w:rsidRDefault="00C40089" w:rsidP="008B1388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lastRenderedPageBreak/>
              <w:t xml:space="preserve">Руки в стороны, закруглены. </w:t>
            </w:r>
            <w:r w:rsidRPr="00F0121E">
              <w:rPr>
                <w:i/>
                <w:sz w:val="28"/>
                <w:szCs w:val="28"/>
              </w:rPr>
              <w:lastRenderedPageBreak/>
              <w:t>Движения плечами.</w:t>
            </w:r>
          </w:p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lastRenderedPageBreak/>
              <w:t>Ну а дед пошёл в присядку!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Тут и пляска, и зарядка!        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 А бабулька закружилась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И </w:t>
            </w:r>
            <w:proofErr w:type="spellStart"/>
            <w:r w:rsidRPr="00F0121E">
              <w:rPr>
                <w:sz w:val="28"/>
                <w:szCs w:val="28"/>
              </w:rPr>
              <w:t>дедульке</w:t>
            </w:r>
            <w:proofErr w:type="spellEnd"/>
            <w:r w:rsidRPr="00F0121E">
              <w:rPr>
                <w:sz w:val="28"/>
                <w:szCs w:val="28"/>
              </w:rPr>
              <w:t xml:space="preserve"> поклонилась!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Дед в ладоши ей похлопал,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И ногой ещё потопал!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Дед и баба молодцы,</w:t>
            </w:r>
          </w:p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Плясуны и удальцы!</w:t>
            </w:r>
          </w:p>
          <w:p w:rsidR="00C40089" w:rsidRPr="00F0121E" w:rsidRDefault="00C40089" w:rsidP="008B1388"/>
        </w:tc>
        <w:tc>
          <w:tcPr>
            <w:tcW w:w="4673" w:type="dxa"/>
          </w:tcPr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Далее - движения по тексту.</w:t>
            </w:r>
          </w:p>
          <w:p w:rsidR="00C40089" w:rsidRPr="00F0121E" w:rsidRDefault="00C40089" w:rsidP="008B1388"/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r w:rsidRPr="00F0121E">
              <w:rPr>
                <w:sz w:val="28"/>
                <w:szCs w:val="28"/>
              </w:rPr>
              <w:t xml:space="preserve">Вдруг и Жучка подбежала,   </w:t>
            </w:r>
          </w:p>
        </w:tc>
        <w:tc>
          <w:tcPr>
            <w:tcW w:w="4673" w:type="dxa"/>
          </w:tcPr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Бег на месте.</w:t>
            </w:r>
          </w:p>
          <w:p w:rsidR="00C40089" w:rsidRPr="00F0121E" w:rsidRDefault="00C40089" w:rsidP="008B1388"/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r w:rsidRPr="00F0121E">
              <w:rPr>
                <w:sz w:val="28"/>
                <w:szCs w:val="28"/>
              </w:rPr>
              <w:t xml:space="preserve">Прыгать вздумала сначала,    </w:t>
            </w:r>
          </w:p>
        </w:tc>
        <w:tc>
          <w:tcPr>
            <w:tcW w:w="4673" w:type="dxa"/>
          </w:tcPr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 </w:t>
            </w:r>
            <w:r w:rsidRPr="00F0121E">
              <w:rPr>
                <w:i/>
                <w:sz w:val="28"/>
                <w:szCs w:val="28"/>
              </w:rPr>
              <w:t>Прыжки. Ручк</w:t>
            </w:r>
            <w:proofErr w:type="gramStart"/>
            <w:r w:rsidRPr="00F0121E">
              <w:rPr>
                <w:i/>
                <w:sz w:val="28"/>
                <w:szCs w:val="28"/>
              </w:rPr>
              <w:t>и-</w:t>
            </w:r>
            <w:proofErr w:type="gramEnd"/>
            <w:r w:rsidRPr="00F0121E">
              <w:rPr>
                <w:i/>
                <w:sz w:val="28"/>
                <w:szCs w:val="28"/>
              </w:rPr>
              <w:t>«лапки» перед собой.</w:t>
            </w:r>
          </w:p>
          <w:p w:rsidR="00C40089" w:rsidRPr="00F0121E" w:rsidRDefault="00C40089" w:rsidP="008B1388"/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>А потом – хвостом вилять</w:t>
            </w:r>
          </w:p>
          <w:p w:rsidR="00C40089" w:rsidRPr="00F0121E" w:rsidRDefault="00C40089" w:rsidP="00C40089">
            <w:r w:rsidRPr="00F0121E">
              <w:rPr>
                <w:sz w:val="28"/>
                <w:szCs w:val="28"/>
              </w:rPr>
              <w:t xml:space="preserve">Деда с бабкой развлекать!      </w:t>
            </w:r>
          </w:p>
        </w:tc>
        <w:tc>
          <w:tcPr>
            <w:tcW w:w="4673" w:type="dxa"/>
          </w:tcPr>
          <w:p w:rsidR="00C40089" w:rsidRPr="00F0121E" w:rsidRDefault="00C40089" w:rsidP="008B1388">
            <w:pPr>
              <w:rPr>
                <w:i/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 </w:t>
            </w:r>
            <w:r w:rsidRPr="00F0121E">
              <w:rPr>
                <w:i/>
                <w:sz w:val="28"/>
                <w:szCs w:val="28"/>
              </w:rPr>
              <w:t xml:space="preserve">Руки согнуты в локтях. Повороты корпуса. – </w:t>
            </w:r>
            <w:proofErr w:type="gramStart"/>
            <w:r w:rsidRPr="00F0121E">
              <w:rPr>
                <w:i/>
                <w:sz w:val="28"/>
                <w:szCs w:val="28"/>
              </w:rPr>
              <w:t>Движение, как в рок-н-ролле.)</w:t>
            </w:r>
            <w:r w:rsidRPr="00F0121E">
              <w:rPr>
                <w:sz w:val="28"/>
                <w:szCs w:val="28"/>
              </w:rPr>
              <w:t xml:space="preserve">      </w:t>
            </w:r>
            <w:proofErr w:type="gramEnd"/>
          </w:p>
        </w:tc>
      </w:tr>
      <w:tr w:rsidR="00F0121E" w:rsidRPr="00F0121E" w:rsidTr="00C40089">
        <w:tc>
          <w:tcPr>
            <w:tcW w:w="4672" w:type="dxa"/>
          </w:tcPr>
          <w:p w:rsidR="00C40089" w:rsidRPr="00F0121E" w:rsidRDefault="00C40089" w:rsidP="00C40089">
            <w:pPr>
              <w:rPr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Тут на шум приходит кошка   </w:t>
            </w:r>
          </w:p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И садится у окошка.                </w:t>
            </w:r>
          </w:p>
          <w:p w:rsidR="00C40089" w:rsidRPr="00F0121E" w:rsidRDefault="00C40089" w:rsidP="00C40089">
            <w:r w:rsidRPr="00F0121E">
              <w:rPr>
                <w:sz w:val="28"/>
                <w:szCs w:val="28"/>
              </w:rPr>
              <w:t xml:space="preserve">Лапкой ушки умывает              </w:t>
            </w:r>
          </w:p>
        </w:tc>
        <w:tc>
          <w:tcPr>
            <w:tcW w:w="4673" w:type="dxa"/>
          </w:tcPr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Садятся на коврик.</w:t>
            </w:r>
          </w:p>
          <w:p w:rsidR="00C40089" w:rsidRPr="00F0121E" w:rsidRDefault="00C40089" w:rsidP="00C40089">
            <w:pPr>
              <w:rPr>
                <w:i/>
                <w:sz w:val="28"/>
                <w:szCs w:val="28"/>
              </w:rPr>
            </w:pPr>
            <w:r w:rsidRPr="00F0121E">
              <w:rPr>
                <w:sz w:val="28"/>
                <w:szCs w:val="28"/>
              </w:rPr>
              <w:t xml:space="preserve"> «</w:t>
            </w:r>
            <w:r w:rsidRPr="00F0121E">
              <w:rPr>
                <w:i/>
                <w:sz w:val="28"/>
                <w:szCs w:val="28"/>
              </w:rPr>
              <w:t>Моют ушки» как кошки.</w:t>
            </w:r>
          </w:p>
          <w:p w:rsidR="00C40089" w:rsidRPr="00F0121E" w:rsidRDefault="00C40089" w:rsidP="008B1388"/>
        </w:tc>
      </w:tr>
      <w:tr w:rsidR="00C40089" w:rsidRPr="00F0121E" w:rsidTr="00C40089">
        <w:tc>
          <w:tcPr>
            <w:tcW w:w="4672" w:type="dxa"/>
          </w:tcPr>
          <w:p w:rsidR="00C40089" w:rsidRPr="00F0121E" w:rsidRDefault="00C40089" w:rsidP="00C40089">
            <w:r w:rsidRPr="00F0121E">
              <w:rPr>
                <w:sz w:val="28"/>
                <w:szCs w:val="28"/>
              </w:rPr>
              <w:t xml:space="preserve">Свою спинку выгибает.           </w:t>
            </w:r>
          </w:p>
        </w:tc>
        <w:tc>
          <w:tcPr>
            <w:tcW w:w="4673" w:type="dxa"/>
          </w:tcPr>
          <w:p w:rsidR="00C40089" w:rsidRPr="00F0121E" w:rsidRDefault="00C40089" w:rsidP="008B1388">
            <w:pPr>
              <w:rPr>
                <w:sz w:val="28"/>
                <w:szCs w:val="28"/>
              </w:rPr>
            </w:pPr>
            <w:r w:rsidRPr="00F0121E">
              <w:rPr>
                <w:i/>
                <w:sz w:val="28"/>
                <w:szCs w:val="28"/>
              </w:rPr>
              <w:t>Встают на четвереньки. Спинку то выгибают, то</w:t>
            </w:r>
            <w:r w:rsidRPr="00F0121E">
              <w:rPr>
                <w:sz w:val="28"/>
                <w:szCs w:val="28"/>
              </w:rPr>
              <w:t xml:space="preserve"> </w:t>
            </w:r>
            <w:r w:rsidRPr="00F0121E">
              <w:rPr>
                <w:i/>
                <w:sz w:val="28"/>
                <w:szCs w:val="28"/>
              </w:rPr>
              <w:t>прогибают.</w:t>
            </w:r>
            <w:r w:rsidRPr="00F0121E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E86411" w:rsidRPr="00F0121E" w:rsidRDefault="00E86411" w:rsidP="00C40089">
      <w:pPr>
        <w:rPr>
          <w:sz w:val="36"/>
          <w:szCs w:val="36"/>
        </w:rPr>
      </w:pPr>
    </w:p>
    <w:p w:rsidR="00176182" w:rsidRPr="00F0121E" w:rsidRDefault="00C40089" w:rsidP="00176182">
      <w:pPr>
        <w:ind w:left="200"/>
        <w:rPr>
          <w:sz w:val="28"/>
          <w:szCs w:val="28"/>
          <w:u w:val="single"/>
        </w:rPr>
      </w:pPr>
      <w:r w:rsidRPr="00F0121E">
        <w:rPr>
          <w:sz w:val="28"/>
          <w:szCs w:val="28"/>
          <w:u w:val="single"/>
        </w:rPr>
        <w:t>Воспитатель</w:t>
      </w:r>
      <w:r w:rsidR="00176182" w:rsidRPr="00F0121E">
        <w:rPr>
          <w:sz w:val="28"/>
          <w:szCs w:val="28"/>
          <w:u w:val="single"/>
        </w:rPr>
        <w:t xml:space="preserve">: </w:t>
      </w:r>
    </w:p>
    <w:p w:rsidR="00176182" w:rsidRPr="00F0121E" w:rsidRDefault="00D71ACE" w:rsidP="00176182">
      <w:pPr>
        <w:ind w:left="560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176182" w:rsidRPr="00F0121E">
        <w:rPr>
          <w:sz w:val="28"/>
          <w:szCs w:val="28"/>
        </w:rPr>
        <w:t>Волшебные игрушки ждут знакомства с вами!</w:t>
      </w:r>
    </w:p>
    <w:p w:rsidR="00176182" w:rsidRPr="00F0121E" w:rsidRDefault="00D71ACE" w:rsidP="00176182">
      <w:pPr>
        <w:ind w:left="560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176182" w:rsidRPr="00F0121E">
        <w:rPr>
          <w:sz w:val="28"/>
          <w:szCs w:val="28"/>
        </w:rPr>
        <w:t>Можете подойти к ним, познакомиться, поиграть.</w:t>
      </w:r>
    </w:p>
    <w:p w:rsidR="00176182" w:rsidRPr="00F0121E" w:rsidRDefault="00D71ACE" w:rsidP="00176182">
      <w:pPr>
        <w:ind w:left="560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176182" w:rsidRPr="00F0121E">
        <w:rPr>
          <w:sz w:val="28"/>
          <w:szCs w:val="28"/>
        </w:rPr>
        <w:t>Мы надеемся, что вы подружитесь с ними!</w:t>
      </w:r>
    </w:p>
    <w:p w:rsidR="00176182" w:rsidRPr="00F0121E" w:rsidRDefault="00176182" w:rsidP="00176182">
      <w:pPr>
        <w:ind w:left="560"/>
        <w:rPr>
          <w:sz w:val="28"/>
          <w:szCs w:val="28"/>
        </w:rPr>
      </w:pPr>
    </w:p>
    <w:p w:rsidR="00176182" w:rsidRPr="00F0121E" w:rsidRDefault="00CB1F75" w:rsidP="00176182">
      <w:pPr>
        <w:ind w:left="560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176182" w:rsidRPr="00F0121E">
        <w:rPr>
          <w:sz w:val="28"/>
          <w:szCs w:val="28"/>
        </w:rPr>
        <w:t>Вот и сказочке конец! А кто пришёл, тот молодец!</w:t>
      </w:r>
    </w:p>
    <w:p w:rsidR="00176182" w:rsidRPr="00F0121E" w:rsidRDefault="00CB1F75" w:rsidP="00176182">
      <w:pPr>
        <w:ind w:left="560"/>
        <w:rPr>
          <w:sz w:val="28"/>
          <w:szCs w:val="28"/>
        </w:rPr>
      </w:pPr>
      <w:r w:rsidRPr="00F0121E">
        <w:rPr>
          <w:sz w:val="28"/>
          <w:szCs w:val="28"/>
        </w:rPr>
        <w:t xml:space="preserve">- </w:t>
      </w:r>
      <w:r w:rsidR="00176182" w:rsidRPr="00F0121E">
        <w:rPr>
          <w:sz w:val="28"/>
          <w:szCs w:val="28"/>
        </w:rPr>
        <w:t>Вас ждёт ещё много волшебных сказок и их героев.</w:t>
      </w:r>
    </w:p>
    <w:p w:rsidR="00176182" w:rsidRPr="00F0121E" w:rsidRDefault="00CB1F75" w:rsidP="00176182">
      <w:pPr>
        <w:ind w:left="560"/>
        <w:rPr>
          <w:sz w:val="28"/>
          <w:szCs w:val="28"/>
        </w:rPr>
      </w:pPr>
      <w:r w:rsidRPr="00F0121E">
        <w:rPr>
          <w:sz w:val="28"/>
          <w:szCs w:val="28"/>
        </w:rPr>
        <w:t xml:space="preserve"> - </w:t>
      </w:r>
      <w:r w:rsidR="00176182" w:rsidRPr="00F0121E">
        <w:rPr>
          <w:sz w:val="28"/>
          <w:szCs w:val="28"/>
        </w:rPr>
        <w:t>До новых встреч в новых сказках!!!</w:t>
      </w:r>
    </w:p>
    <w:p w:rsidR="00F51EEA" w:rsidRPr="00F0121E" w:rsidRDefault="00F51EEA"/>
    <w:sectPr w:rsidR="00F51EEA" w:rsidRPr="00F0121E" w:rsidSect="006D1D9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53"/>
    <w:rsid w:val="000C52A1"/>
    <w:rsid w:val="000F61DF"/>
    <w:rsid w:val="0012714D"/>
    <w:rsid w:val="00155FA9"/>
    <w:rsid w:val="00176182"/>
    <w:rsid w:val="001A45AE"/>
    <w:rsid w:val="002D177C"/>
    <w:rsid w:val="002E6047"/>
    <w:rsid w:val="004B0331"/>
    <w:rsid w:val="0059729F"/>
    <w:rsid w:val="00624AE4"/>
    <w:rsid w:val="006D1D9C"/>
    <w:rsid w:val="008A5507"/>
    <w:rsid w:val="008B1388"/>
    <w:rsid w:val="009C2824"/>
    <w:rsid w:val="00A452A2"/>
    <w:rsid w:val="00A8695C"/>
    <w:rsid w:val="00A93C0B"/>
    <w:rsid w:val="00C05F33"/>
    <w:rsid w:val="00C27358"/>
    <w:rsid w:val="00C40089"/>
    <w:rsid w:val="00CB1F75"/>
    <w:rsid w:val="00D71ACE"/>
    <w:rsid w:val="00DB3E85"/>
    <w:rsid w:val="00E86411"/>
    <w:rsid w:val="00F0121E"/>
    <w:rsid w:val="00F47453"/>
    <w:rsid w:val="00F51EEA"/>
    <w:rsid w:val="00F9580F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DF"/>
    <w:pPr>
      <w:ind w:left="720"/>
      <w:contextualSpacing/>
    </w:pPr>
  </w:style>
  <w:style w:type="table" w:styleId="a4">
    <w:name w:val="Table Grid"/>
    <w:basedOn w:val="a1"/>
    <w:uiPriority w:val="39"/>
    <w:rsid w:val="000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B1388"/>
    <w:pPr>
      <w:spacing w:before="100" w:beforeAutospacing="1" w:after="119"/>
    </w:pPr>
    <w:rPr>
      <w:color w:val="00000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01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2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DF"/>
    <w:pPr>
      <w:ind w:left="720"/>
      <w:contextualSpacing/>
    </w:pPr>
  </w:style>
  <w:style w:type="table" w:styleId="a4">
    <w:name w:val="Table Grid"/>
    <w:basedOn w:val="a1"/>
    <w:uiPriority w:val="39"/>
    <w:rsid w:val="000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B1388"/>
    <w:pPr>
      <w:spacing w:before="100" w:beforeAutospacing="1" w:after="119"/>
    </w:pPr>
    <w:rPr>
      <w:color w:val="00000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01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12</cp:revision>
  <cp:lastPrinted>2019-02-12T09:11:00Z</cp:lastPrinted>
  <dcterms:created xsi:type="dcterms:W3CDTF">2019-02-10T11:42:00Z</dcterms:created>
  <dcterms:modified xsi:type="dcterms:W3CDTF">2019-02-12T16:07:00Z</dcterms:modified>
</cp:coreProperties>
</file>