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25" w:rsidRDefault="001B6BB5" w:rsidP="00CF0BB0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320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Опыт работы </w:t>
      </w:r>
      <w:r w:rsidR="000320D3">
        <w:rPr>
          <w:rFonts w:ascii="Times New Roman" w:hAnsi="Times New Roman" w:cs="Times New Roman"/>
          <w:b/>
          <w:color w:val="000000"/>
          <w:sz w:val="28"/>
          <w:szCs w:val="28"/>
        </w:rPr>
        <w:t>ДОУ</w:t>
      </w:r>
      <w:r w:rsidR="000320D3" w:rsidRPr="000320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320D3" w:rsidRPr="000320D3">
        <w:rPr>
          <w:rFonts w:ascii="Times New Roman" w:hAnsi="Times New Roman" w:cs="Times New Roman"/>
          <w:b/>
          <w:color w:val="000000"/>
          <w:sz w:val="27"/>
          <w:szCs w:val="27"/>
        </w:rPr>
        <w:t>«Физкультурно-оздоровительные мероприятия, как форма сотрудничества ДОУ и семьи»</w:t>
      </w:r>
    </w:p>
    <w:p w:rsidR="00CF0BB0" w:rsidRDefault="00CF0BB0" w:rsidP="00CF0BB0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A408B" w:rsidRDefault="00CF0BB0" w:rsidP="00DA408B">
      <w:pPr>
        <w:spacing w:line="276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0BB0">
        <w:rPr>
          <w:rFonts w:ascii="Times New Roman" w:hAnsi="Times New Roman" w:cs="Times New Roman"/>
          <w:color w:val="000000"/>
          <w:sz w:val="28"/>
          <w:szCs w:val="28"/>
        </w:rPr>
        <w:t>«Здоровье и с</w:t>
      </w:r>
      <w:bookmarkStart w:id="0" w:name="_GoBack"/>
      <w:bookmarkEnd w:id="0"/>
      <w:r w:rsidRPr="00CF0BB0">
        <w:rPr>
          <w:rFonts w:ascii="Times New Roman" w:hAnsi="Times New Roman" w:cs="Times New Roman"/>
          <w:color w:val="000000"/>
          <w:sz w:val="28"/>
          <w:szCs w:val="28"/>
        </w:rPr>
        <w:t xml:space="preserve">частье наших детей во многом зависит </w:t>
      </w:r>
    </w:p>
    <w:p w:rsidR="00DA408B" w:rsidRDefault="00CF0BB0" w:rsidP="00DA408B">
      <w:pPr>
        <w:spacing w:line="276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0BB0">
        <w:rPr>
          <w:rFonts w:ascii="Times New Roman" w:hAnsi="Times New Roman" w:cs="Times New Roman"/>
          <w:color w:val="000000"/>
          <w:sz w:val="28"/>
          <w:szCs w:val="28"/>
        </w:rPr>
        <w:t xml:space="preserve">от постановки физической культуры </w:t>
      </w:r>
    </w:p>
    <w:p w:rsidR="00CF0BB0" w:rsidRPr="00CF0BB0" w:rsidRDefault="00CF0BB0" w:rsidP="00DA408B">
      <w:pPr>
        <w:spacing w:line="276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0BB0">
        <w:rPr>
          <w:rFonts w:ascii="Times New Roman" w:hAnsi="Times New Roman" w:cs="Times New Roman"/>
          <w:color w:val="000000"/>
          <w:sz w:val="28"/>
          <w:szCs w:val="28"/>
        </w:rPr>
        <w:t>в детском саду и семье…»</w:t>
      </w:r>
    </w:p>
    <w:p w:rsidR="00CF0BB0" w:rsidRDefault="00CF0BB0" w:rsidP="00CF0BB0">
      <w:pPr>
        <w:spacing w:line="276" w:lineRule="auto"/>
        <w:ind w:firstLine="567"/>
        <w:contextualSpacing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0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408B">
        <w:rPr>
          <w:rFonts w:ascii="Times New Roman" w:hAnsi="Times New Roman" w:cs="Times New Roman"/>
          <w:i/>
          <w:color w:val="000000"/>
          <w:sz w:val="28"/>
          <w:szCs w:val="28"/>
        </w:rPr>
        <w:t>Академик Н.М. Амосов.</w:t>
      </w:r>
    </w:p>
    <w:p w:rsidR="00DA408B" w:rsidRPr="00DA408B" w:rsidRDefault="00DA408B" w:rsidP="00CF0BB0">
      <w:pPr>
        <w:spacing w:line="276" w:lineRule="auto"/>
        <w:ind w:firstLine="567"/>
        <w:contextualSpacing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20D3" w:rsidRPr="000320D3" w:rsidRDefault="00D02425" w:rsidP="00CF0BB0">
      <w:pPr>
        <w:spacing w:line="276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0D3">
        <w:rPr>
          <w:rFonts w:ascii="Times New Roman" w:hAnsi="Times New Roman" w:cs="Times New Roman"/>
          <w:color w:val="000000" w:themeColor="text1"/>
          <w:sz w:val="28"/>
          <w:szCs w:val="28"/>
        </w:rPr>
        <w:t>В последние годы заметно возросло количество физически ослабленных детей.</w:t>
      </w:r>
      <w:r w:rsidR="000320D3" w:rsidRPr="00032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2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 секрет, что уже при поступлении в детский сад дети дошкольного возраста имеют очень слабое физическое развитие, поскольку испытывают «двигательный дефицит»: </w:t>
      </w:r>
    </w:p>
    <w:p w:rsidR="000320D3" w:rsidRPr="000320D3" w:rsidRDefault="00D02425" w:rsidP="00CF0BB0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0D3">
        <w:rPr>
          <w:rFonts w:ascii="Times New Roman" w:hAnsi="Times New Roman" w:cs="Times New Roman"/>
          <w:color w:val="000000" w:themeColor="text1"/>
          <w:sz w:val="28"/>
          <w:szCs w:val="28"/>
        </w:rPr>
        <w:t>дети стали вести малоподвижный образ жизни,</w:t>
      </w:r>
    </w:p>
    <w:p w:rsidR="000320D3" w:rsidRPr="000320D3" w:rsidRDefault="00D02425" w:rsidP="00CF0BB0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практически не играют во дворах в подвижные и спортивные игры,</w:t>
      </w:r>
    </w:p>
    <w:p w:rsidR="000320D3" w:rsidRDefault="00D02425" w:rsidP="00CF0BB0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</w:t>
      </w:r>
      <w:r w:rsidR="001B6BB5" w:rsidRPr="00032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времени проводят у </w:t>
      </w:r>
      <w:r w:rsidRPr="000320D3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компьютера, телевизора.</w:t>
      </w:r>
    </w:p>
    <w:p w:rsidR="000320D3" w:rsidRPr="00A33892" w:rsidRDefault="001A0005" w:rsidP="00CF0BB0">
      <w:pPr>
        <w:spacing w:line="276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Сегодня закон «Об образовании» определяет, что родители являются </w:t>
      </w:r>
      <w:r w:rsidRPr="00A33892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первыми педагогами своих детей. Они обязаны заложить основы физического, нравственного, интеллектуального развития личности ребенка.</w:t>
      </w:r>
    </w:p>
    <w:p w:rsidR="0018210C" w:rsidRDefault="000320D3" w:rsidP="00CF0BB0">
      <w:pPr>
        <w:spacing w:line="276" w:lineRule="auto"/>
        <w:ind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92">
        <w:rPr>
          <w:rFonts w:ascii="Times New Roman" w:hAnsi="Times New Roman" w:cs="Times New Roman"/>
          <w:sz w:val="28"/>
          <w:szCs w:val="28"/>
        </w:rPr>
        <w:t>По результатам диагностики детей, анкетированию родителей и тестированию педагогов, было принято решение организовать систему взаимодействия педагогов, родителей и детей по ЗОЖ.</w:t>
      </w:r>
      <w:r w:rsidR="00FA1A54" w:rsidRPr="00A3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08B" w:rsidRPr="00A33892" w:rsidRDefault="00FA1A54" w:rsidP="00CF0BB0">
      <w:pPr>
        <w:spacing w:line="276" w:lineRule="auto"/>
        <w:ind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A33892">
        <w:rPr>
          <w:rFonts w:ascii="Times New Roman" w:hAnsi="Times New Roman" w:cs="Times New Roman"/>
          <w:sz w:val="28"/>
          <w:szCs w:val="28"/>
        </w:rPr>
        <w:t xml:space="preserve">Детский сад и семья — вот две основные социальные структуры, которые главным образом определяют уровень здоровья ребенка. 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ДОУ не создано детско-взрослое сообщество (дети — родители — педагоги). </w:t>
      </w:r>
    </w:p>
    <w:p w:rsidR="00DA408B" w:rsidRPr="00DA408B" w:rsidRDefault="00FA1A54" w:rsidP="00DA408B">
      <w:pPr>
        <w:spacing w:line="276" w:lineRule="auto"/>
        <w:ind w:firstLine="283"/>
        <w:contextualSpacing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3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работы по ЗОЖ в ДОУ составлен перспективный план методическо</w:t>
      </w:r>
      <w:r w:rsidR="00DA408B" w:rsidRPr="00A3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работы с детьми,  педагогами. </w:t>
      </w:r>
      <w:r w:rsidRPr="00A338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вопросы рассматриваются на заседаниях методического совета ДОУ, педагогических советах, родительских собраниях и  по результатам обсуждения принимаются конкретные решения, выполнение которых контролируется  администрацией  ДОУ.</w:t>
      </w:r>
      <w:r w:rsidRPr="00FA1A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A0005" w:rsidRPr="00FA1A5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br/>
      </w:r>
      <w:r w:rsidR="00BA6CEA" w:rsidRPr="000320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1A0005" w:rsidRPr="000320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Цель нашей работы:</w:t>
      </w:r>
      <w:r w:rsidR="001B6BB5" w:rsidRPr="000320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A0005"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Повышение педагогической грамотности родителей в вопросах формирования </w:t>
      </w:r>
      <w:r w:rsidR="00DA40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навыков здорового образа жизни.</w:t>
      </w:r>
    </w:p>
    <w:p w:rsidR="00AF28B4" w:rsidRPr="000320D3" w:rsidRDefault="00AF28B4" w:rsidP="00CF0BB0">
      <w:pPr>
        <w:spacing w:line="276" w:lineRule="auto"/>
        <w:ind w:firstLine="127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0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02425" w:rsidRPr="00032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 стремимся использовать  оптимальное сочетание форм сложившейся традиционной системы работы с родителями с нетрадиционными формами взаимодействия с семьей, которые основываются на совместной </w:t>
      </w:r>
      <w:r w:rsidR="00D02425" w:rsidRPr="000320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деятельности и обмене опытом, мыслями, чувствами, переживаниями. В практике взаимодействия нашего детского сада и семьи </w:t>
      </w:r>
      <w:r w:rsidR="001B6BB5" w:rsidRPr="00032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используются такие формы работы: </w:t>
      </w:r>
    </w:p>
    <w:p w:rsidR="001528BA" w:rsidRPr="000320D3" w:rsidRDefault="001528BA" w:rsidP="00CF0BB0">
      <w:pPr>
        <w:spacing w:line="276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320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Традиционные формы работы:</w:t>
      </w:r>
    </w:p>
    <w:p w:rsidR="003A6FC4" w:rsidRPr="000320D3" w:rsidRDefault="001B6BB5" w:rsidP="00CF0BB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Анкетирование</w:t>
      </w:r>
      <w:r w:rsidR="00123C43"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 </w:t>
      </w:r>
      <w:r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«Какое место в вашей семь</w:t>
      </w:r>
      <w:r w:rsidR="00DA40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занимает физкультура и спорт?»</w:t>
      </w:r>
      <w:r w:rsidR="003A6FC4"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B6BB5" w:rsidRPr="000320D3" w:rsidRDefault="003A6FC4" w:rsidP="00CF0BB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Родительские собрания</w:t>
      </w:r>
      <w:r w:rsidR="00123C43"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«Здоровая семья - здоровые дети»;</w:t>
      </w:r>
      <w:r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6BB5"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23C43" w:rsidRPr="000320D3" w:rsidRDefault="00123C43" w:rsidP="00CF0BB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Мастер класс: «Оборудо</w:t>
      </w:r>
      <w:r w:rsidR="00DA40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вание для игр своими руками», «</w:t>
      </w:r>
      <w:r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Игры для всей семьи»;</w:t>
      </w:r>
    </w:p>
    <w:p w:rsidR="001119F8" w:rsidRDefault="00F10A83" w:rsidP="00CF0BB0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Соре</w:t>
      </w:r>
      <w:r w:rsidR="00FA1A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внования «На призы Деда Мороза», </w:t>
      </w:r>
      <w:r w:rsidRPr="00FA1A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«Моя спортивная семья»;</w:t>
      </w:r>
    </w:p>
    <w:p w:rsidR="00A33892" w:rsidRPr="00FA1A54" w:rsidRDefault="00A33892" w:rsidP="00CF0BB0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Городские соревнования «Малые Олимпийские игры»,</w:t>
      </w:r>
    </w:p>
    <w:p w:rsidR="001119F8" w:rsidRPr="00DA408B" w:rsidRDefault="00F315AC" w:rsidP="00CF0BB0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A40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Наглядно -</w:t>
      </w:r>
      <w:r w:rsidR="00DA408B" w:rsidRPr="00DA40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DA40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информационная форма</w:t>
      </w:r>
      <w:r w:rsidR="00123C43" w:rsidRPr="00DA40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;</w:t>
      </w:r>
    </w:p>
    <w:p w:rsidR="001528BA" w:rsidRPr="000320D3" w:rsidRDefault="001119F8" w:rsidP="00CF0BB0">
      <w:pPr>
        <w:spacing w:line="276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320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</w:t>
      </w:r>
      <w:r w:rsidR="001528BA" w:rsidRPr="000320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нновационные формы работы: </w:t>
      </w:r>
    </w:p>
    <w:p w:rsidR="001119F8" w:rsidRPr="000320D3" w:rsidRDefault="00A33892" w:rsidP="00CF0B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Праздник </w:t>
      </w:r>
      <w:r w:rsidR="001119F8"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«Игры бабушек и дедушек»;</w:t>
      </w:r>
    </w:p>
    <w:p w:rsidR="001119F8" w:rsidRPr="00A33892" w:rsidRDefault="00FD5FB3" w:rsidP="00A33892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Проекты: «За здоровьем всей семьей», «Быть здоровыми хотим»;</w:t>
      </w:r>
      <w:r w:rsidR="00A33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итог проекта </w:t>
      </w:r>
      <w:r w:rsidR="00A3389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мероприятие </w:t>
      </w:r>
      <w:r w:rsidR="001119F8" w:rsidRPr="00A3389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«Лучше всех»;</w:t>
      </w:r>
    </w:p>
    <w:p w:rsidR="001119F8" w:rsidRPr="000320D3" w:rsidRDefault="001119F8" w:rsidP="00CF0B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Зимние забавы в лесу;</w:t>
      </w:r>
    </w:p>
    <w:p w:rsidR="001119F8" w:rsidRPr="000320D3" w:rsidRDefault="000E2478" w:rsidP="00CF0B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скакалочки;</w:t>
      </w:r>
    </w:p>
    <w:p w:rsidR="000E2478" w:rsidRPr="000320D3" w:rsidRDefault="00FD5FB3" w:rsidP="00CF0B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Семинар практикум</w:t>
      </w:r>
      <w:r w:rsidR="00A33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«Игры с мячом»</w:t>
      </w:r>
      <w:r w:rsidRPr="0003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D5FB3" w:rsidRPr="003F72AD" w:rsidRDefault="00FD5FB3" w:rsidP="00CF0B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7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Марафон «</w:t>
      </w:r>
      <w:proofErr w:type="spellStart"/>
      <w:r w:rsidRPr="003F7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ПроЗдоровье</w:t>
      </w:r>
      <w:proofErr w:type="spellEnd"/>
      <w:r w:rsidRPr="003F7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FD5FB3" w:rsidRPr="003F72AD" w:rsidRDefault="00FD5FB3" w:rsidP="00CF0B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7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Семейный кукольный театр «Путешествие за здоровьем»;</w:t>
      </w:r>
    </w:p>
    <w:p w:rsidR="00F315AC" w:rsidRPr="003F72AD" w:rsidRDefault="00F315AC" w:rsidP="00CF0B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F7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Квест</w:t>
      </w:r>
      <w:proofErr w:type="spellEnd"/>
      <w:r w:rsidRPr="003F7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-игра</w:t>
      </w:r>
      <w:r w:rsidR="00D25DF9" w:rsidRPr="003F7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«Таинственный остров»;</w:t>
      </w:r>
    </w:p>
    <w:p w:rsidR="00A33892" w:rsidRPr="003F72AD" w:rsidRDefault="00D25DF9" w:rsidP="00A33892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7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Семейные прогулки на коньках, на лыжах.</w:t>
      </w:r>
    </w:p>
    <w:p w:rsidR="00FA1A54" w:rsidRPr="003F72AD" w:rsidRDefault="00AF28B4" w:rsidP="00CF0BB0">
      <w:pPr>
        <w:spacing w:line="276" w:lineRule="auto"/>
        <w:ind w:firstLine="28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Лучший способ приобщить ребенка к здоровому образу жизни — это показать на собственном примере, как нужно относиться к физкультуре и спорту. Если ребенок видит, что родители испытывают удовольствие от здорового активного досуга, они обязательно будут им подражать. </w:t>
      </w:r>
    </w:p>
    <w:p w:rsidR="00FA1A54" w:rsidRPr="003F72AD" w:rsidRDefault="00AF28B4" w:rsidP="00CF0BB0">
      <w:pPr>
        <w:spacing w:line="276" w:lineRule="auto"/>
        <w:ind w:firstLine="28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2AD">
        <w:rPr>
          <w:rFonts w:ascii="Times New Roman" w:hAnsi="Times New Roman" w:cs="Times New Roman"/>
          <w:color w:val="000000" w:themeColor="text1"/>
          <w:sz w:val="28"/>
          <w:szCs w:val="28"/>
        </w:rPr>
        <w:t>Успех в работе мы определяем через участие всего коллектива педагогов и родителей в поиске новых, эффективных методов и целенаправленной деятельности по оздоровлению себя и детей. Обеспечение высокой степени инициативы и творчества всех субъе</w:t>
      </w:r>
      <w:r w:rsidR="00FA1A54" w:rsidRPr="003F72AD">
        <w:rPr>
          <w:rFonts w:ascii="Times New Roman" w:hAnsi="Times New Roman" w:cs="Times New Roman"/>
          <w:color w:val="000000" w:themeColor="text1"/>
          <w:sz w:val="28"/>
          <w:szCs w:val="28"/>
        </w:rPr>
        <w:t>ктов образовательного процесса.</w:t>
      </w:r>
      <w:r w:rsidRPr="003F72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1A54" w:rsidRPr="003F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Данная работа по </w:t>
      </w:r>
      <w:proofErr w:type="spellStart"/>
      <w:r w:rsidR="00FA1A54" w:rsidRPr="003F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здоровьесбережению</w:t>
      </w:r>
      <w:proofErr w:type="spellEnd"/>
      <w:r w:rsidR="00FA1A54" w:rsidRPr="003F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рассматривается не в краткосрочной, а в долгосрочной перспективе.</w:t>
      </w:r>
    </w:p>
    <w:p w:rsidR="00AF28B4" w:rsidRPr="003F72AD" w:rsidRDefault="00AF28B4" w:rsidP="00CF0BB0">
      <w:pPr>
        <w:spacing w:line="276" w:lineRule="auto"/>
        <w:ind w:firstLine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6A6" w:rsidRPr="00F73A9D" w:rsidRDefault="00D02425" w:rsidP="00CF0BB0">
      <w:pPr>
        <w:spacing w:line="276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F73A9D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73A9D">
        <w:rPr>
          <w:rFonts w:ascii="Times New Roman" w:hAnsi="Times New Roman" w:cs="Times New Roman"/>
          <w:color w:val="FF0000"/>
          <w:sz w:val="28"/>
          <w:szCs w:val="28"/>
        </w:rPr>
        <w:br/>
      </w:r>
    </w:p>
    <w:sectPr w:rsidR="00AA16A6" w:rsidRPr="00F73A9D" w:rsidSect="00AA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5FA5"/>
    <w:multiLevelType w:val="hybridMultilevel"/>
    <w:tmpl w:val="146A67B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F4D39AB"/>
    <w:multiLevelType w:val="hybridMultilevel"/>
    <w:tmpl w:val="4E38183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11D368C"/>
    <w:multiLevelType w:val="hybridMultilevel"/>
    <w:tmpl w:val="CA801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11D0D"/>
    <w:multiLevelType w:val="hybridMultilevel"/>
    <w:tmpl w:val="719041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9D12A28"/>
    <w:multiLevelType w:val="hybridMultilevel"/>
    <w:tmpl w:val="EFD2F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701B8"/>
    <w:multiLevelType w:val="hybridMultilevel"/>
    <w:tmpl w:val="34CAB9CE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425"/>
    <w:rsid w:val="000320D3"/>
    <w:rsid w:val="000A0A69"/>
    <w:rsid w:val="000E2478"/>
    <w:rsid w:val="001119F8"/>
    <w:rsid w:val="00123C43"/>
    <w:rsid w:val="001528BA"/>
    <w:rsid w:val="0018210C"/>
    <w:rsid w:val="001A0005"/>
    <w:rsid w:val="001B6BB5"/>
    <w:rsid w:val="003A342A"/>
    <w:rsid w:val="003A6FC4"/>
    <w:rsid w:val="003F72AD"/>
    <w:rsid w:val="00453F55"/>
    <w:rsid w:val="00880A86"/>
    <w:rsid w:val="008C38C7"/>
    <w:rsid w:val="00A33892"/>
    <w:rsid w:val="00AA16A6"/>
    <w:rsid w:val="00AF28B4"/>
    <w:rsid w:val="00BA6CEA"/>
    <w:rsid w:val="00C40F62"/>
    <w:rsid w:val="00C62AE4"/>
    <w:rsid w:val="00CF0BB0"/>
    <w:rsid w:val="00D02425"/>
    <w:rsid w:val="00D25DF9"/>
    <w:rsid w:val="00DA408B"/>
    <w:rsid w:val="00E321DD"/>
    <w:rsid w:val="00F10A83"/>
    <w:rsid w:val="00F315AC"/>
    <w:rsid w:val="00F73A9D"/>
    <w:rsid w:val="00FA1A54"/>
    <w:rsid w:val="00F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40"/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</dc:creator>
  <cp:lastModifiedBy>111</cp:lastModifiedBy>
  <cp:revision>13</cp:revision>
  <cp:lastPrinted>2019-12-09T08:18:00Z</cp:lastPrinted>
  <dcterms:created xsi:type="dcterms:W3CDTF">2019-12-04T06:46:00Z</dcterms:created>
  <dcterms:modified xsi:type="dcterms:W3CDTF">2019-12-09T08:18:00Z</dcterms:modified>
</cp:coreProperties>
</file>