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69" w:rsidRPr="008605E9" w:rsidRDefault="00763C69" w:rsidP="00763C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bdr w:val="none" w:sz="0" w:space="0" w:color="auto" w:frame="1"/>
          <w:lang w:eastAsia="ru-RU"/>
        </w:rPr>
      </w:pPr>
      <w:r w:rsidRPr="009B495E">
        <w:rPr>
          <w:rFonts w:ascii="Times New Roman" w:eastAsia="Times New Roman" w:hAnsi="Times New Roman" w:cs="Times New Roman"/>
          <w:bCs/>
          <w:i/>
          <w:color w:val="000000"/>
          <w:sz w:val="56"/>
          <w:szCs w:val="56"/>
          <w:bdr w:val="none" w:sz="0" w:space="0" w:color="auto" w:frame="1"/>
          <w:lang w:eastAsia="ru-RU"/>
        </w:rPr>
        <w:t>Спортивная эстафета</w:t>
      </w:r>
    </w:p>
    <w:p w:rsidR="009B495E" w:rsidRPr="009B495E" w:rsidRDefault="009B495E" w:rsidP="00763C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763C69" w:rsidRPr="00861C05" w:rsidRDefault="009B495E" w:rsidP="007E42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861C05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В летнем лагере</w:t>
      </w:r>
      <w:r w:rsidR="008605E9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часто воспитатели задумываются о веселом времяпрепровождении ребят. Данная эстафета облегчит поиски в этом. </w:t>
      </w:r>
      <w:r w:rsidR="00763C69" w:rsidRPr="00861C05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Самый большой плюс, что необходим </w:t>
      </w:r>
      <w:r w:rsidR="008605E9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>самый</w:t>
      </w:r>
      <w:bookmarkStart w:id="0" w:name="_GoBack"/>
      <w:bookmarkEnd w:id="0"/>
      <w:r w:rsidR="008605E9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763C69" w:rsidRPr="00861C05">
        <w:rPr>
          <w:rFonts w:ascii="Times New Roman" w:eastAsia="Times New Roman" w:hAnsi="Times New Roman" w:cs="Times New Roman"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простой инвентарь. У нас было два отряда, они и были двумя командами. </w:t>
      </w:r>
    </w:p>
    <w:p w:rsidR="007E4214" w:rsidRPr="00763C69" w:rsidRDefault="007E4214" w:rsidP="00763C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Быстрые водоносы</w:t>
      </w:r>
    </w:p>
    <w:p w:rsidR="00763C69" w:rsidRPr="00763C69" w:rsidRDefault="007E4214" w:rsidP="00763C6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двух стульях стоит миска с водой и лежит по одной ложке. В нескольких шагах стоит еще два стула, а на них пустой стакан. </w:t>
      </w:r>
      <w:r w:rsidR="009B49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из миски переместить воду ложкой в стакан. </w:t>
      </w:r>
      <w:r w:rsidR="00763C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кого в стакане больше воды окажется, та команда и победила.</w:t>
      </w:r>
    </w:p>
    <w:p w:rsidR="007E4214" w:rsidRPr="00763C69" w:rsidRDefault="007E4214" w:rsidP="00763C69">
      <w:pPr>
        <w:pStyle w:val="a5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На болоте</w:t>
      </w:r>
    </w:p>
    <w:p w:rsidR="007E4214" w:rsidRPr="00763C69" w:rsidRDefault="007E4214" w:rsidP="007E42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Двум участникам дают по два листа бумаги. Они должны пройти через "болото"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комнату и вернется назад.</w:t>
      </w:r>
    </w:p>
    <w:p w:rsidR="007E4214" w:rsidRPr="00763C69" w:rsidRDefault="007E4214" w:rsidP="00763C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Картошка в ложке</w:t>
      </w:r>
    </w:p>
    <w:p w:rsidR="007E4214" w:rsidRPr="00763C69" w:rsidRDefault="007E4214" w:rsidP="007E42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Надо пробежать определенное расстояние, держа в вытянутой руке ложку с большой картофелиной. Бегут по очереди. Время бега засекают по часам. Если картофелина упала, ее кладут обратно и продолжают бег. Бежать без картофелины нельзя! Побеждает </w:t>
      </w:r>
      <w:r w:rsidR="009B49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 команда, которая быстрее справилась с заданием.</w:t>
      </w:r>
    </w:p>
    <w:p w:rsidR="007E4214" w:rsidRPr="00763C69" w:rsidRDefault="007E4214" w:rsidP="00763C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Не хуже, чем кенгуру</w:t>
      </w:r>
    </w:p>
    <w:p w:rsidR="007E4214" w:rsidRPr="00763C69" w:rsidRDefault="007E4214" w:rsidP="007E42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Нужно пробежать, а вернее - пропрыгать определенное расстояние, зажав между коленями теннисный мяч. Если мяч или коробок падает на землю, бегун поднимает его, снова зажимает коленями и </w:t>
      </w:r>
      <w:r w:rsidRPr="00763C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продолжает бег. </w:t>
      </w:r>
      <w:r w:rsidR="009B495E" w:rsidRPr="00763C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Побеждает </w:t>
      </w:r>
      <w:r w:rsidR="009B49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 команда, которая быстрее справилась с заданием.</w:t>
      </w:r>
    </w:p>
    <w:p w:rsidR="007E4214" w:rsidRPr="009B495E" w:rsidRDefault="00763C69" w:rsidP="00763C69">
      <w:pPr>
        <w:pStyle w:val="a5"/>
        <w:numPr>
          <w:ilvl w:val="0"/>
          <w:numId w:val="1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B49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Эстафета с обручами.</w:t>
      </w:r>
    </w:p>
    <w:p w:rsidR="007E4214" w:rsidRPr="00763C69" w:rsidRDefault="007E4214" w:rsidP="007E4214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C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дорожке проводятся две линии на </w:t>
      </w:r>
      <w:r w:rsidR="009B495E" w:rsidRPr="00763C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расстоянии</w:t>
      </w:r>
      <w:r w:rsidRPr="00763C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одна от другой. Каждый игрок должен прокатить обруч от первой до второй линии, вернуться обратно и передать обруч своему товарищу. Выигрывает та команда, которая раньше завершит эстафету.</w:t>
      </w:r>
    </w:p>
    <w:p w:rsidR="00763C69" w:rsidRPr="00763C69" w:rsidRDefault="00763C69" w:rsidP="00763C69">
      <w:pPr>
        <w:pStyle w:val="a3"/>
        <w:numPr>
          <w:ilvl w:val="0"/>
          <w:numId w:val="1"/>
        </w:numPr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9B495E">
        <w:rPr>
          <w:b/>
          <w:color w:val="000000"/>
          <w:sz w:val="32"/>
          <w:szCs w:val="32"/>
        </w:rPr>
        <w:t>Гонка мячей</w:t>
      </w:r>
      <w:r w:rsidRPr="00763C69">
        <w:rPr>
          <w:color w:val="000000"/>
          <w:sz w:val="32"/>
          <w:szCs w:val="32"/>
        </w:rPr>
        <w:t>.</w:t>
      </w:r>
    </w:p>
    <w:p w:rsidR="00763C69" w:rsidRPr="00763C69" w:rsidRDefault="007E4214" w:rsidP="00763C6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763C69">
        <w:rPr>
          <w:color w:val="000000"/>
          <w:sz w:val="32"/>
          <w:szCs w:val="32"/>
        </w:rPr>
        <w:t>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</w:t>
      </w:r>
      <w:r w:rsidR="009B495E">
        <w:rPr>
          <w:color w:val="000000"/>
          <w:sz w:val="32"/>
          <w:szCs w:val="32"/>
        </w:rPr>
        <w:t xml:space="preserve">нными ногами и </w:t>
      </w:r>
      <w:proofErr w:type="spellStart"/>
      <w:r w:rsidR="009B495E">
        <w:rPr>
          <w:color w:val="000000"/>
          <w:sz w:val="32"/>
          <w:szCs w:val="32"/>
        </w:rPr>
        <w:t>тд</w:t>
      </w:r>
      <w:proofErr w:type="spellEnd"/>
      <w:r w:rsidR="009B495E">
        <w:rPr>
          <w:color w:val="000000"/>
          <w:sz w:val="32"/>
          <w:szCs w:val="32"/>
        </w:rPr>
        <w:t>. Побеждает ко</w:t>
      </w:r>
      <w:r w:rsidRPr="00763C69">
        <w:rPr>
          <w:color w:val="000000"/>
          <w:sz w:val="32"/>
          <w:szCs w:val="32"/>
        </w:rPr>
        <w:t>манда, которая быстрее закончит эстафету.</w:t>
      </w:r>
    </w:p>
    <w:p w:rsidR="00763C69" w:rsidRPr="009B495E" w:rsidRDefault="00763C69" w:rsidP="00763C69">
      <w:pPr>
        <w:pStyle w:val="a3"/>
        <w:numPr>
          <w:ilvl w:val="0"/>
          <w:numId w:val="1"/>
        </w:numPr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32"/>
          <w:szCs w:val="32"/>
        </w:rPr>
      </w:pPr>
      <w:r w:rsidRPr="009B495E">
        <w:rPr>
          <w:b/>
          <w:color w:val="000000"/>
          <w:sz w:val="32"/>
          <w:szCs w:val="32"/>
        </w:rPr>
        <w:t>Передал-садись!</w:t>
      </w:r>
    </w:p>
    <w:p w:rsidR="007E4214" w:rsidRPr="00763C69" w:rsidRDefault="007E4214" w:rsidP="00763C69">
      <w:pPr>
        <w:pStyle w:val="a3"/>
        <w:shd w:val="clear" w:color="auto" w:fill="FFFFFF"/>
        <w:spacing w:before="375" w:beforeAutospacing="0" w:after="450" w:afterAutospacing="0"/>
        <w:ind w:left="360"/>
        <w:textAlignment w:val="baseline"/>
        <w:rPr>
          <w:color w:val="000000"/>
          <w:sz w:val="32"/>
          <w:szCs w:val="32"/>
        </w:rPr>
      </w:pPr>
      <w:r w:rsidRPr="00763C69">
        <w:rPr>
          <w:color w:val="000000"/>
          <w:sz w:val="32"/>
          <w:szCs w:val="32"/>
        </w:rPr>
        <w:t>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</w:r>
    </w:p>
    <w:p w:rsidR="00763C69" w:rsidRPr="009B495E" w:rsidRDefault="00763C69" w:rsidP="00763C69">
      <w:pPr>
        <w:pStyle w:val="a3"/>
        <w:numPr>
          <w:ilvl w:val="0"/>
          <w:numId w:val="1"/>
        </w:numPr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32"/>
          <w:szCs w:val="32"/>
        </w:rPr>
      </w:pPr>
      <w:r w:rsidRPr="009B495E">
        <w:rPr>
          <w:b/>
          <w:color w:val="000000"/>
          <w:sz w:val="32"/>
          <w:szCs w:val="32"/>
        </w:rPr>
        <w:t>Игольное ушко</w:t>
      </w:r>
    </w:p>
    <w:p w:rsidR="007E4214" w:rsidRDefault="007E4214" w:rsidP="00763C6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763C69">
        <w:rPr>
          <w:color w:val="000000"/>
          <w:sz w:val="32"/>
          <w:szCs w:val="32"/>
        </w:rPr>
        <w:t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</w:p>
    <w:p w:rsidR="009B495E" w:rsidRPr="00763C69" w:rsidRDefault="009B495E" w:rsidP="00763C6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</w:p>
    <w:p w:rsidR="00763C69" w:rsidRPr="009B495E" w:rsidRDefault="00763C69" w:rsidP="00763C69">
      <w:pPr>
        <w:pStyle w:val="a3"/>
        <w:numPr>
          <w:ilvl w:val="0"/>
          <w:numId w:val="1"/>
        </w:numPr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32"/>
          <w:szCs w:val="32"/>
        </w:rPr>
      </w:pPr>
      <w:r w:rsidRPr="009B495E">
        <w:rPr>
          <w:b/>
          <w:color w:val="000000"/>
          <w:sz w:val="32"/>
          <w:szCs w:val="32"/>
        </w:rPr>
        <w:lastRenderedPageBreak/>
        <w:t>Прохождение болота</w:t>
      </w:r>
    </w:p>
    <w:p w:rsidR="00641705" w:rsidRPr="00763C69" w:rsidRDefault="007E4214" w:rsidP="00763C6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763C69">
        <w:rPr>
          <w:color w:val="000000"/>
          <w:sz w:val="32"/>
          <w:szCs w:val="32"/>
        </w:rPr>
        <w:t>Каждой команде выдается 2 обруча. С их помощью надо преодолеть "болото". Группы из 3-х человек. По сигналу один из участников первой группы бросает обруч на землю, все три игрока запрыгивают в него.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группа добирается до поворотной отметки. Назад к линии старта можно вернуться по "мостику", т. е. просто катить обручи по земле. А на линии старта обручи передаются следующей тройке. Категорически запрещается ступать ногой за пределы обруча – можно "утонуть".</w:t>
      </w:r>
    </w:p>
    <w:p w:rsidR="00763C69" w:rsidRPr="009B495E" w:rsidRDefault="00763C69" w:rsidP="00763C69">
      <w:pPr>
        <w:pStyle w:val="a5"/>
        <w:numPr>
          <w:ilvl w:val="0"/>
          <w:numId w:val="1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49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Попади в корзину</w:t>
      </w:r>
    </w:p>
    <w:p w:rsidR="007E4214" w:rsidRPr="00763C69" w:rsidRDefault="007E4214" w:rsidP="00763C69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3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равном расстоянии от </w:t>
      </w:r>
      <w:r w:rsidR="009B495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</w:t>
      </w:r>
      <w:r w:rsidRPr="00763C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размещены две корзины. Каждой команде выдается по большому мячу. Участники в порядке очереди начинают бросать мяч в корзину. Выигрывает та команда, у которой больше попаданий в корзину.</w:t>
      </w:r>
    </w:p>
    <w:p w:rsidR="006935D9" w:rsidRPr="00861C05" w:rsidRDefault="00763C69" w:rsidP="007E4214">
      <w:pPr>
        <w:rPr>
          <w:rFonts w:ascii="Times New Roman" w:hAnsi="Times New Roman" w:cs="Times New Roman"/>
          <w:sz w:val="36"/>
          <w:szCs w:val="36"/>
        </w:rPr>
      </w:pPr>
      <w:r w:rsidRPr="00861C05">
        <w:rPr>
          <w:rFonts w:ascii="Times New Roman" w:hAnsi="Times New Roman" w:cs="Times New Roman"/>
          <w:sz w:val="36"/>
          <w:szCs w:val="36"/>
        </w:rPr>
        <w:t>После подводятся итоги, за 1 и 2 место выдаются медали, а также сладк</w:t>
      </w:r>
      <w:r w:rsidR="009B495E" w:rsidRPr="00861C05">
        <w:rPr>
          <w:rFonts w:ascii="Times New Roman" w:hAnsi="Times New Roman" w:cs="Times New Roman"/>
          <w:sz w:val="36"/>
          <w:szCs w:val="36"/>
        </w:rPr>
        <w:t>ие призы всем командам!</w:t>
      </w:r>
    </w:p>
    <w:sectPr w:rsidR="006935D9" w:rsidRPr="00861C05" w:rsidSect="0048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5C3F"/>
    <w:multiLevelType w:val="hybridMultilevel"/>
    <w:tmpl w:val="06F40080"/>
    <w:lvl w:ilvl="0" w:tplc="E506D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990"/>
    <w:rsid w:val="00481F02"/>
    <w:rsid w:val="00641705"/>
    <w:rsid w:val="006935D9"/>
    <w:rsid w:val="00763C69"/>
    <w:rsid w:val="007E4214"/>
    <w:rsid w:val="008605E9"/>
    <w:rsid w:val="00861C05"/>
    <w:rsid w:val="009B495E"/>
    <w:rsid w:val="00E55990"/>
    <w:rsid w:val="00FD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825F"/>
  <w15:docId w15:val="{E9A53FA4-0D68-4151-8ADB-554BDCE5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02"/>
  </w:style>
  <w:style w:type="paragraph" w:styleId="1">
    <w:name w:val="heading 1"/>
    <w:basedOn w:val="a"/>
    <w:link w:val="10"/>
    <w:uiPriority w:val="9"/>
    <w:qFormat/>
    <w:rsid w:val="007E4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2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E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21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2018-06-18T14:09:00Z</dcterms:created>
  <dcterms:modified xsi:type="dcterms:W3CDTF">2018-06-21T15:11:00Z</dcterms:modified>
</cp:coreProperties>
</file>