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1B" w:rsidRDefault="0033271B" w:rsidP="0033271B">
      <w:pPr>
        <w:shd w:val="clear" w:color="auto" w:fill="FFFFFF"/>
        <w:spacing w:after="0" w:line="276" w:lineRule="auto"/>
        <w:ind w:firstLine="36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28"/>
          <w:lang w:eastAsia="ru-RU"/>
        </w:rPr>
        <w:t>«День</w:t>
      </w:r>
      <w:bookmarkStart w:id="0" w:name="_GoBack"/>
      <w:bookmarkEnd w:id="0"/>
      <w:r w:rsidRPr="00C860A3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28"/>
          <w:lang w:eastAsia="ru-RU"/>
        </w:rPr>
        <w:t xml:space="preserve"> мяча»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28"/>
          <w:lang w:eastAsia="ru-RU"/>
        </w:rPr>
        <w:t xml:space="preserve"> -</w:t>
      </w:r>
      <w:r w:rsidRPr="00C860A3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28"/>
          <w:lang w:eastAsia="ru-RU"/>
        </w:rPr>
        <w:t xml:space="preserve"> открытое физкультурное занятие совместно с родителями в старшей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28"/>
          <w:lang w:eastAsia="ru-RU"/>
        </w:rPr>
        <w:t xml:space="preserve"> логопедической группе.</w:t>
      </w:r>
    </w:p>
    <w:p w:rsidR="0033271B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4"/>
          <w:szCs w:val="28"/>
          <w:lang w:eastAsia="ru-RU"/>
        </w:rPr>
        <w:t xml:space="preserve">                               </w:t>
      </w:r>
    </w:p>
    <w:p w:rsidR="0033271B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4"/>
          <w:szCs w:val="28"/>
          <w:lang w:eastAsia="ru-RU"/>
        </w:rPr>
        <w:t xml:space="preserve">                               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860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Ознакомление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родителей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умениями детей в играх с мячом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знания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о том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должны уметь дети в работе с мячом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старшем возрасте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у детей и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эмоции от игр с мячом,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совместной деятельности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3271B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860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860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F523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Образовательные: </w:t>
      </w:r>
    </w:p>
    <w:p w:rsidR="0033271B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Упражнять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пролезании</w:t>
      </w:r>
      <w:proofErr w:type="spellEnd"/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ворота с мячом в руках не касаясь пола. Закрепить навыки бросания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мяча снизу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принимать правильное исходное положение при работе с мячом (отбивать мяч носком ноги в ворота, бросать и ловить его кистями рук, не прижимая к груди).</w:t>
      </w:r>
    </w:p>
    <w:p w:rsidR="0033271B" w:rsidRPr="008F5231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F52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Развивающие:</w:t>
      </w:r>
    </w:p>
    <w:p w:rsidR="0033271B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психофизические качества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выносливость, ловкость, чувство взаимоуважения и коллективизма. Стимулировать развитие внимания, памяти, мышления, речи и воображения. </w:t>
      </w:r>
    </w:p>
    <w:p w:rsidR="0033271B" w:rsidRPr="009036E7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036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Воспитательные: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участие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отзывчивость и сотрудничество. Помочь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дошкольникам ощутить радость от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совместной </w:t>
      </w:r>
      <w:proofErr w:type="spellStart"/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двигательно</w:t>
      </w:r>
      <w:proofErr w:type="spellEnd"/>
      <w:r w:rsidRPr="008F52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8F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 деятельности.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C860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 физических упражнений с мячом в паре, словесны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метод, объяснение, пояснение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команды, вопросы к детям, беседа, проведение упражнений в игровой форме.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Материалы,</w:t>
      </w:r>
      <w:r w:rsidRPr="008F52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860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860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ребристая доска, мячи среднего диаметра, массажные мячи, флажки красного и зеленого цвета,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анат, оздоровительные дорожки «Следы».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C860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Подвижные игры с мячом, беседа о значимости игр с мячом, заучивание </w:t>
      </w:r>
      <w:proofErr w:type="spellStart"/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речетативов</w:t>
      </w:r>
      <w:proofErr w:type="spellEnd"/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массажа с мячом.</w:t>
      </w:r>
    </w:p>
    <w:p w:rsidR="0033271B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3271B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3271B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3271B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3271B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3271B" w:rsidRPr="00C860A3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Ход занятия:</w:t>
      </w:r>
    </w:p>
    <w:p w:rsidR="0033271B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воспитателем входят в зал.</w:t>
      </w:r>
      <w:r w:rsidRPr="008F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обращает внимание детей на присутствующих там взрослых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271B" w:rsidRPr="008F5231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r w:rsidRPr="008F52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Pr="008F52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очень любим, когда к нам приходят гости. Посмотрите, сколько их сегодня много.</w:t>
      </w:r>
      <w:r w:rsidRPr="008F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Каждое утро мы говорим друг другу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утро»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у нас весь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был добрым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настроение у нас было хорошее. Давайте скажем эти утренние волшебные слова и нашим гостям.</w:t>
      </w:r>
      <w:r w:rsidRPr="008F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говорят гостям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утро»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271B" w:rsidRPr="008F5231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C860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C860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</w:t>
      </w:r>
      <w:r w:rsidRPr="00C860A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«Минутка дружбы»</w:t>
      </w:r>
    </w:p>
    <w:p w:rsidR="005A4C5D" w:rsidRPr="005A4C5D" w:rsidRDefault="005A4C5D" w:rsidP="005A4C5D">
      <w:pPr>
        <w:spacing w:after="0" w:line="276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0E18C2" wp14:editId="473D80FE">
            <wp:extent cx="6343650" cy="4454302"/>
            <wp:effectExtent l="0" t="0" r="0" b="3810"/>
            <wp:docPr id="1" name="Рисунок 1" descr="https://fs00.infourok.ru/images/doc/153/17701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53/177017/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035" cy="446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Все готовы? И так начнем. Сегодня у нас необычное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пригласила ваших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будем вместе заниматься, и играть в игры с мячом. Вы согласны?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33271B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В.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Тогда первым заданием будет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Упражнение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(Под музыку дети разбегаются врассыпную по залу. Музыка замолкает дети бегут к своим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становятся рядом с ними)</w:t>
      </w:r>
    </w:p>
    <w:p w:rsidR="0033271B" w:rsidRPr="008F5231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="005A4C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Все нашли своих мам и пап.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Перед началом проведем разминку</w:t>
      </w:r>
      <w:r w:rsidRPr="00C860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музыкальное сопровождение дети вместе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выполняют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271B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Ходьба, ходьба с высоким подниманием колен, на носках, прыжки с продвижением вперед, ходьба на </w:t>
      </w:r>
      <w:proofErr w:type="spellStart"/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наружней</w:t>
      </w:r>
      <w:proofErr w:type="spellEnd"/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стороне стопы, ходьба в приседе, легкий бег, бег змейкой, ходьба, восстановление дыхания.</w:t>
      </w:r>
    </w:p>
    <w:p w:rsidR="0033271B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271B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271B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— Ну-ка, дружно станем кругом </w:t>
      </w:r>
    </w:p>
    <w:p w:rsidR="0033271B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начнем зарядку с другом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Сначала разомнем наши пальчики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271B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Встаньте парами лицом друг другу. Мама</w:t>
      </w:r>
      <w:r w:rsidR="005A4C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(папа)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колени.</w:t>
      </w:r>
      <w:r w:rsidRPr="008F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C860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«Смешные человечки»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Бежали мимо речки смешные человечки (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«человечки»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пальчики бегут по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«дорожкам»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рукам детей, стоящих напротив друг друга).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Прыгали - скакали (пальчикам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«попрыгать»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плечам друг друга).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Солнышко встречали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(ласково положить руки на щеки друг друга)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Забрались на мостик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(сложить мостик из рук)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 забили гвоздик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(постучать кулачками)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Потом - бултых в речку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(наклониться и свободно покачать руками)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Где же человечки?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(спрятать пальчики под мышки друг друга)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860A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 дети стоят в кругу.)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я приготовила для Вас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 таблетки»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это?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Мячи.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почему, я назвала их волшебными таблетками?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 что, они похожи на таблетки. Имеют круглую форму.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чего мы принимает таблетки?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вылечиться, чтобы не болеть.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Игры с мячом - развивают ловкость, быстроту, координацию, глазомер. Еще в древние времена Римский врач Клавдий Гален прописывал игры с мячом своим больным в качестве лекарства.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можно делать с мячом?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играть, подбрасывать, метать, бросать, ловить.</w:t>
      </w:r>
    </w:p>
    <w:p w:rsidR="0033271B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я предлагаю вам сделать зарядку с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мячами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271B" w:rsidRPr="00C860A3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Общеразвивающие упражнения с </w:t>
      </w:r>
      <w:r w:rsidRPr="00C860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мячами в парах</w:t>
      </w:r>
      <w:r w:rsidRPr="00C860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3271B" w:rsidRPr="009036E7" w:rsidRDefault="0033271B" w:rsidP="0033271B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036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Возьми - передай.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ноги расставлены, стопы параллельно, ребенок стоит спиной впереди взрослого.</w:t>
      </w:r>
    </w:p>
    <w:p w:rsidR="0033271B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1 - ребенок поднимает мяч вверх, отводит его назад. 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принимает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2 - взрослый передает мяч ребенку, ребенок наклоняется, берет мяч.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3271B" w:rsidRPr="00C860A3" w:rsidRDefault="0033271B" w:rsidP="0033271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271B" w:rsidRPr="009036E7" w:rsidRDefault="0033271B" w:rsidP="0033271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036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Мяч по кругу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ноги врозь, стопы параллельно стоя спиной друг к другу.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ребенок поворачивается вправо, взрослый берет у него мяч.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2 -и. п.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3 - ребенок поворачивается влево и берет мяч у взрослого.</w:t>
      </w:r>
    </w:p>
    <w:p w:rsidR="0033271B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4 - и. п.</w:t>
      </w:r>
      <w:r w:rsidRPr="008F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3271B" w:rsidRPr="009036E7" w:rsidRDefault="0033271B" w:rsidP="0033271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036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Наклоны вперед.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сед ноги врозь (взрослый и ребенок сидят напротив друг друга, мяч в руках у ребенка.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ребенок наклоняется вперед, мяч кладет у носков ног, где его берет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2 - принять исходное положение.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3 - взрослый повторяет действия ребенка, ребенок берет мяч.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4 - и. п.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5 - 6 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3271B" w:rsidRPr="009036E7" w:rsidRDefault="0033271B" w:rsidP="0033271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036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Приседай- отдавай.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о. с. мяч в руках внизу. 1 -Присесть вытянуть руки вперед передать мяч. 2. - и. п., 3 -присесть взять мяч 4- и. п.</w:t>
      </w:r>
    </w:p>
    <w:p w:rsidR="0033271B" w:rsidRPr="009036E7" w:rsidRDefault="0033271B" w:rsidP="0033271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036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Играем с мячом ножками.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ребенок лежит на полу, взрослый сидит рядом у головы, ребенок зажимает мяч ступнями ног.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ребенок поднимает ноги с мячом вверх, взрослый берету него мяч.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2 -и. п.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3 - ребенок поднимает ноги вверх, взрослый кладет ему мяч между ступней.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4 - ребенок опускает ноги вниз 4-5 раз</w:t>
      </w:r>
    </w:p>
    <w:p w:rsidR="0033271B" w:rsidRPr="009036E7" w:rsidRDefault="0033271B" w:rsidP="0033271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036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Прыжки. </w:t>
      </w:r>
      <w:r w:rsidRPr="009036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«Девочки и мальчики прыгают как мячики»</w:t>
      </w:r>
      <w:r w:rsidRPr="009036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 лежат внизу на полу, рука взрослого на голове ребенка.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имитирует движения отбивания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мяча от пола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прыгает</w:t>
      </w:r>
      <w:r w:rsidRPr="008F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мячик»</w:t>
      </w:r>
    </w:p>
    <w:p w:rsidR="00B45424" w:rsidRDefault="00B45424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45424" w:rsidRDefault="00B45424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45424" w:rsidRDefault="00B45424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45424" w:rsidRDefault="00B45424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3271B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Дыхательное упражнение</w:t>
      </w:r>
      <w:r w:rsidRPr="00C860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45424" w:rsidRDefault="00B45424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45424" w:rsidRPr="00C860A3" w:rsidRDefault="00B45424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B982BA" wp14:editId="061D323B">
            <wp:extent cx="6124575" cy="3585845"/>
            <wp:effectExtent l="0" t="0" r="9525" b="0"/>
            <wp:docPr id="2" name="Рисунок 2" descr="https://myslide.ru/documents_4/cd7e68edba46460efd1a2954fcfb5b0d/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slide.ru/documents_4/cd7e68edba46460efd1a2954fcfb5b0d/img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37" cy="359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в круг лицом повернулись! Возьмите в руки мячи.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известно, всем понятно,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здоровым быть приятно.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надо знать,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сильным стать.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сильным быть и ловким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 на тренировку!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предлагаю вам поиграть с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мячами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шеренгу становись! Мамы напротив,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(и. п. ноги врозь)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движения</w:t>
      </w:r>
    </w:p>
    <w:p w:rsidR="0033271B" w:rsidRPr="008F5231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F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Подлезание</w:t>
      </w:r>
      <w:proofErr w:type="spellEnd"/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ворота с мячом в руках в приседе. 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Пролезаем в норку мы. Очень быстро, очень ловко. Наклоняем,</w:t>
      </w:r>
      <w:r w:rsidRPr="008F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головы, Спины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прогибаем. А потом встаем легко, </w:t>
      </w:r>
      <w:proofErr w:type="gramStart"/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подпрыгнем высоко. Фронтально. Дети присаживаются и пролезаю между ног у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держа в руках мяч. 3-4 раза.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поиграем в футбол?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следующее задание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«Забей гол»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«Забей гол»</w:t>
      </w:r>
    </w:p>
    <w:p w:rsidR="0033271B" w:rsidRPr="00C860A3" w:rsidRDefault="0033271B" w:rsidP="0033271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Метание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мяча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Удар носком ноги по неподвижному мячу в ворота.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мяч толкнут ногами,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покатится вперед.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буду помогать,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 им буду отдавать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Фронтально. На расстоянии 2,5 м. дети ударяют по мячу в ворота, сделанные с помощью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860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(и. п. 3-4 раза. ноги врозь)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ловят мяч и предают ребенку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Мячик просится играть и следующим заданием игра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Жанглеры</w:t>
      </w:r>
      <w:proofErr w:type="spellEnd"/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Жанглеры</w:t>
      </w:r>
      <w:proofErr w:type="spellEnd"/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Перебрасывание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мяча друг другу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три! Мяч скорей бери! 4,5,6!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он, вот он здесь!7,8,9! Кто бросать умеет! Я!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ребенком в паре перебрасывают мяч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(снизу, сверху)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другу.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скажите в какие игры можно играть с мячом?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Футбол, волейбол, баскетбол,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«Мяч в ворота»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«Защита крепости»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«Мяч по кругу»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«Мяч водящему»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«Вышибалы»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мячом»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«Обгони мяч»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знаю пять имен.»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«Забей булаву»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271B" w:rsidRPr="008F5231" w:rsidRDefault="0033271B" w:rsidP="0033271B">
      <w:pPr>
        <w:spacing w:after="0" w:line="276" w:lineRule="auto"/>
        <w:ind w:firstLine="36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523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Подвижная игра «Мяч через сетку»</w:t>
      </w:r>
      <w:r w:rsidRPr="008F52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и родители делятся на две команды и перекидывают воздушные шарики. 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Игра на внимание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«Мотоциклисты»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860A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родителям взять по мячу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красный свет»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-выполнение упражнения остановиться подбросить поймать мяч!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зеленый свет»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отбивать мяч одной рукой.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Очень весело и интересно порезвились, не пора ли отдохнуть. Массажные мячики тут как тут. Дети и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проводят массаж рук в кругу,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сед на пятках, мяч перед собой.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мячом круги катаю,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Взад вперед</w:t>
      </w:r>
      <w:proofErr w:type="gramEnd"/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гоняю,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поглажу я ладошку,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сожму немножко,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Каждым пальцем мяч прижму,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другой рукой начну.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последний трюк,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 летает между рук.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сегодня игры с мячом закончены.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 вам</w:t>
      </w:r>
      <w:r w:rsidRPr="008F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играть с мячом, ребята? А родителям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предлагаю вернуться в </w:t>
      </w: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 извилистой дорожке </w:t>
      </w:r>
      <w:r w:rsidRPr="008F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 нашим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оздоровительным </w:t>
      </w:r>
      <w:r w:rsidRPr="008F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дорожкам 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необычным способом, шагая боком вправо </w:t>
      </w:r>
      <w:r w:rsidRPr="00C86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(приставными шагами)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колонну по одному становись!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извилистой дорожке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мы домой пойдем,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Постарайтесь так пройти</w:t>
      </w: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3271B" w:rsidRPr="00C860A3" w:rsidRDefault="0033271B" w:rsidP="003327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 дороги не сойти!</w:t>
      </w:r>
    </w:p>
    <w:p w:rsidR="0033271B" w:rsidRDefault="0033271B" w:rsidP="0033271B">
      <w:pPr>
        <w:spacing w:after="0" w:line="276" w:lineRule="auto"/>
        <w:contextualSpacing/>
      </w:pPr>
    </w:p>
    <w:p w:rsidR="00254E5A" w:rsidRDefault="00254E5A"/>
    <w:sectPr w:rsidR="0025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3799"/>
    <w:multiLevelType w:val="hybridMultilevel"/>
    <w:tmpl w:val="5038D1A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6FED2D30"/>
    <w:multiLevelType w:val="hybridMultilevel"/>
    <w:tmpl w:val="794485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1B"/>
    <w:rsid w:val="00254E5A"/>
    <w:rsid w:val="0033271B"/>
    <w:rsid w:val="005A4C5D"/>
    <w:rsid w:val="00B45424"/>
    <w:rsid w:val="00EC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2FC3"/>
  <w15:chartTrackingRefBased/>
  <w15:docId w15:val="{2F23AC5C-2E64-44C3-97C7-A16B9C34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271B"/>
    <w:rPr>
      <w:b/>
      <w:bCs/>
    </w:rPr>
  </w:style>
  <w:style w:type="paragraph" w:styleId="a4">
    <w:name w:val="List Paragraph"/>
    <w:basedOn w:val="a"/>
    <w:uiPriority w:val="34"/>
    <w:qFormat/>
    <w:rsid w:val="00332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Столярова</dc:creator>
  <cp:keywords/>
  <dc:description/>
  <cp:lastModifiedBy>Наталья Столярова</cp:lastModifiedBy>
  <cp:revision>1</cp:revision>
  <dcterms:created xsi:type="dcterms:W3CDTF">2020-03-20T17:00:00Z</dcterms:created>
  <dcterms:modified xsi:type="dcterms:W3CDTF">2020-03-20T17:36:00Z</dcterms:modified>
</cp:coreProperties>
</file>