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CD" w:rsidRDefault="00196054" w:rsidP="00787BC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7BCD">
        <w:rPr>
          <w:rFonts w:ascii="Times New Roman" w:hAnsi="Times New Roman" w:cs="Times New Roman"/>
          <w:b/>
          <w:color w:val="000000"/>
          <w:sz w:val="24"/>
          <w:szCs w:val="24"/>
        </w:rPr>
        <w:t>Конспект НОД на тему:</w:t>
      </w:r>
      <w:r w:rsidR="00E77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 Мой родной край - </w:t>
      </w:r>
      <w:r w:rsidRPr="00787BCD">
        <w:rPr>
          <w:rFonts w:ascii="Times New Roman" w:hAnsi="Times New Roman" w:cs="Times New Roman"/>
          <w:b/>
          <w:color w:val="000000"/>
          <w:sz w:val="24"/>
          <w:szCs w:val="24"/>
        </w:rPr>
        <w:t>Ямал»</w:t>
      </w:r>
    </w:p>
    <w:p w:rsidR="00EC488C" w:rsidRDefault="00787BCD" w:rsidP="00787BC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Подготовила: </w:t>
      </w:r>
      <w:r w:rsidR="00EC488C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МАДОУ «Синеглазка» </w:t>
      </w:r>
      <w:proofErr w:type="spellStart"/>
      <w:r w:rsidR="00EC488C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="00EC488C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="00EC488C">
        <w:rPr>
          <w:rFonts w:ascii="Times New Roman" w:hAnsi="Times New Roman" w:cs="Times New Roman"/>
          <w:color w:val="000000"/>
          <w:sz w:val="24"/>
          <w:szCs w:val="24"/>
        </w:rPr>
        <w:t>оябрьск</w:t>
      </w:r>
      <w:proofErr w:type="spellEnd"/>
    </w:p>
    <w:p w:rsidR="00787BCD" w:rsidRDefault="00787BCD" w:rsidP="00787BC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Пилюгина И.В.</w:t>
      </w:r>
    </w:p>
    <w:p w:rsidR="000C1EEF" w:rsidRDefault="00196054" w:rsidP="00E77C8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Образовательная область «Познавательное развитие»</w:t>
      </w:r>
    </w:p>
    <w:p w:rsidR="000C1EEF" w:rsidRDefault="00196054" w:rsidP="00E77C8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C1C13">
        <w:rPr>
          <w:rFonts w:ascii="Times New Roman" w:hAnsi="Times New Roman" w:cs="Times New Roman"/>
          <w:color w:val="000000"/>
          <w:sz w:val="24"/>
          <w:szCs w:val="24"/>
        </w:rPr>
        <w:t>Программное содержание:</w:t>
      </w:r>
    </w:p>
    <w:p w:rsidR="000C1EEF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Познакомить детей с историей и традициями народов севера, показать особенности культуры, быта коренных народов, расширять кругозор дошкольников.</w:t>
      </w:r>
      <w:r w:rsidR="00E77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1C13">
        <w:rPr>
          <w:rFonts w:ascii="Times New Roman" w:hAnsi="Times New Roman" w:cs="Times New Roman"/>
          <w:color w:val="000000"/>
          <w:sz w:val="24"/>
          <w:szCs w:val="24"/>
        </w:rPr>
        <w:t>Дать представление о природных богатствах (нефть, газ) Родного края.</w:t>
      </w:r>
      <w:r w:rsidR="00E77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1C13">
        <w:rPr>
          <w:rFonts w:ascii="Times New Roman" w:hAnsi="Times New Roman" w:cs="Times New Roman"/>
          <w:color w:val="000000"/>
          <w:sz w:val="24"/>
          <w:szCs w:val="24"/>
        </w:rPr>
        <w:t>Развивать познавательный интерес, речь, память.</w:t>
      </w:r>
      <w:r w:rsidR="00E77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1C13">
        <w:rPr>
          <w:rFonts w:ascii="Times New Roman" w:hAnsi="Times New Roman" w:cs="Times New Roman"/>
          <w:color w:val="000000"/>
          <w:sz w:val="24"/>
          <w:szCs w:val="24"/>
        </w:rPr>
        <w:t>Воспитывать уважение к представителям коренных народов, проживающих в ЯНАО.</w:t>
      </w:r>
    </w:p>
    <w:p w:rsidR="00E77C8C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Материал: Презентация на интерактивной доске.</w:t>
      </w:r>
    </w:p>
    <w:p w:rsidR="000C1EEF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Ход:</w:t>
      </w:r>
    </w:p>
    <w:p w:rsidR="00E77C8C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Воспитатель: Ребята, сегодня я хочу пригласить вас в интересное путешествие, а какое, вы сейчас поймёте из стихотворения:</w:t>
      </w:r>
    </w:p>
    <w:p w:rsidR="00E77C8C" w:rsidRPr="00E77C8C" w:rsidRDefault="00E77C8C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77C8C">
        <w:rPr>
          <w:rFonts w:ascii="Times New Roman" w:hAnsi="Times New Roman" w:cs="Times New Roman"/>
          <w:color w:val="000000"/>
          <w:sz w:val="24"/>
          <w:szCs w:val="24"/>
        </w:rPr>
        <w:t>Кто не бывал в тундре Ямала,</w:t>
      </w:r>
    </w:p>
    <w:p w:rsidR="00E77C8C" w:rsidRPr="00E77C8C" w:rsidRDefault="00E77C8C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77C8C">
        <w:rPr>
          <w:rFonts w:ascii="Times New Roman" w:hAnsi="Times New Roman" w:cs="Times New Roman"/>
          <w:color w:val="000000"/>
          <w:sz w:val="24"/>
          <w:szCs w:val="24"/>
        </w:rPr>
        <w:t>Я приглашаю вас сюда.</w:t>
      </w:r>
    </w:p>
    <w:p w:rsidR="00E77C8C" w:rsidRPr="00E77C8C" w:rsidRDefault="00E77C8C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77C8C">
        <w:rPr>
          <w:rFonts w:ascii="Times New Roman" w:hAnsi="Times New Roman" w:cs="Times New Roman"/>
          <w:color w:val="000000"/>
          <w:sz w:val="24"/>
          <w:szCs w:val="24"/>
        </w:rPr>
        <w:t>Сейчас она не снежная пустыня-</w:t>
      </w:r>
    </w:p>
    <w:p w:rsidR="00E77C8C" w:rsidRPr="00E77C8C" w:rsidRDefault="00E77C8C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77C8C">
        <w:rPr>
          <w:rFonts w:ascii="Times New Roman" w:hAnsi="Times New Roman" w:cs="Times New Roman"/>
          <w:color w:val="000000"/>
          <w:sz w:val="24"/>
          <w:szCs w:val="24"/>
        </w:rPr>
        <w:t>Полюбите наш край наверняка.</w:t>
      </w:r>
    </w:p>
    <w:p w:rsidR="00E77C8C" w:rsidRPr="00E77C8C" w:rsidRDefault="00E77C8C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77C8C">
        <w:rPr>
          <w:rFonts w:ascii="Times New Roman" w:hAnsi="Times New Roman" w:cs="Times New Roman"/>
          <w:color w:val="000000"/>
          <w:sz w:val="24"/>
          <w:szCs w:val="24"/>
        </w:rPr>
        <w:t>Мы ждем, друзья! И вовсе не беда,</w:t>
      </w:r>
    </w:p>
    <w:p w:rsidR="00E77C8C" w:rsidRPr="00E77C8C" w:rsidRDefault="00E77C8C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77C8C">
        <w:rPr>
          <w:rFonts w:ascii="Times New Roman" w:hAnsi="Times New Roman" w:cs="Times New Roman"/>
          <w:color w:val="000000"/>
          <w:sz w:val="24"/>
          <w:szCs w:val="24"/>
        </w:rPr>
        <w:t>Коль встретит нас неласковая вьюга,</w:t>
      </w:r>
    </w:p>
    <w:p w:rsidR="00E77C8C" w:rsidRPr="00E77C8C" w:rsidRDefault="00E77C8C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77C8C">
        <w:rPr>
          <w:rFonts w:ascii="Times New Roman" w:hAnsi="Times New Roman" w:cs="Times New Roman"/>
          <w:color w:val="000000"/>
          <w:sz w:val="24"/>
          <w:szCs w:val="24"/>
        </w:rPr>
        <w:t>В любой зайдете чум – вас ждут всегда</w:t>
      </w:r>
    </w:p>
    <w:p w:rsidR="00E77C8C" w:rsidRPr="00E77C8C" w:rsidRDefault="00E77C8C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77C8C">
        <w:rPr>
          <w:rFonts w:ascii="Times New Roman" w:hAnsi="Times New Roman" w:cs="Times New Roman"/>
          <w:color w:val="000000"/>
          <w:sz w:val="24"/>
          <w:szCs w:val="24"/>
        </w:rPr>
        <w:t>Гостеприимство и забота друга.</w:t>
      </w:r>
    </w:p>
    <w:p w:rsidR="00E77C8C" w:rsidRPr="00E77C8C" w:rsidRDefault="00E77C8C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77C8C">
        <w:rPr>
          <w:rFonts w:ascii="Times New Roman" w:hAnsi="Times New Roman" w:cs="Times New Roman"/>
          <w:color w:val="000000"/>
          <w:sz w:val="24"/>
          <w:szCs w:val="24"/>
        </w:rPr>
        <w:t>Суров мой Север лишь на первый взгляд:</w:t>
      </w:r>
    </w:p>
    <w:p w:rsidR="00E77C8C" w:rsidRPr="00E77C8C" w:rsidRDefault="00E77C8C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77C8C">
        <w:rPr>
          <w:rFonts w:ascii="Times New Roman" w:hAnsi="Times New Roman" w:cs="Times New Roman"/>
          <w:color w:val="000000"/>
          <w:sz w:val="24"/>
          <w:szCs w:val="24"/>
        </w:rPr>
        <w:t>Пусть ветры завывают за стеною,</w:t>
      </w:r>
    </w:p>
    <w:p w:rsidR="00E77C8C" w:rsidRPr="00E77C8C" w:rsidRDefault="00E77C8C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77C8C">
        <w:rPr>
          <w:rFonts w:ascii="Times New Roman" w:hAnsi="Times New Roman" w:cs="Times New Roman"/>
          <w:color w:val="000000"/>
          <w:sz w:val="24"/>
          <w:szCs w:val="24"/>
        </w:rPr>
        <w:t>Здесь каждый будет вас увидеть рад</w:t>
      </w:r>
    </w:p>
    <w:p w:rsidR="00E77C8C" w:rsidRDefault="00E77C8C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77C8C">
        <w:rPr>
          <w:rFonts w:ascii="Times New Roman" w:hAnsi="Times New Roman" w:cs="Times New Roman"/>
          <w:color w:val="000000"/>
          <w:sz w:val="24"/>
          <w:szCs w:val="24"/>
        </w:rPr>
        <w:t xml:space="preserve">И обогреть душевной </w:t>
      </w:r>
      <w:proofErr w:type="spellStart"/>
      <w:r w:rsidRPr="00E77C8C">
        <w:rPr>
          <w:rFonts w:ascii="Times New Roman" w:hAnsi="Times New Roman" w:cs="Times New Roman"/>
          <w:color w:val="000000"/>
          <w:sz w:val="24"/>
          <w:szCs w:val="24"/>
        </w:rPr>
        <w:t>теплотою</w:t>
      </w:r>
      <w:proofErr w:type="spellEnd"/>
      <w:r w:rsidRPr="00E77C8C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E77C8C" w:rsidRDefault="00E77C8C" w:rsidP="00E77C8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1EEF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Ямал наш край,</w:t>
      </w:r>
    </w:p>
    <w:p w:rsidR="000C1EEF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Яма</w:t>
      </w:r>
      <w:proofErr w:type="gramStart"/>
      <w:r w:rsidRPr="002C1C13">
        <w:rPr>
          <w:rFonts w:ascii="Times New Roman" w:hAnsi="Times New Roman" w:cs="Times New Roman"/>
          <w:color w:val="000000"/>
          <w:sz w:val="24"/>
          <w:szCs w:val="24"/>
        </w:rPr>
        <w:t>л-</w:t>
      </w:r>
      <w:proofErr w:type="gramEnd"/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наш дом,</w:t>
      </w:r>
    </w:p>
    <w:p w:rsidR="00E77C8C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Ямал – наша малая родина.</w:t>
      </w:r>
    </w:p>
    <w:p w:rsidR="000C1EEF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Край Земли – так переводится с ненецкого языка на русский слово «ЯМАЛ».</w:t>
      </w:r>
    </w:p>
    <w:p w:rsidR="000C1EEF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Ямало-Ненецкий автономный округ расположен в арктической зоне на севере Западносибирской равнины. Природа Ямала сурова и добра. Зима продолжительная и суровая, длится около 8 месяцев. Лето тёплое и короткое.</w:t>
      </w:r>
    </w:p>
    <w:p w:rsidR="000C1EEF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Яма</w:t>
      </w:r>
      <w:proofErr w:type="gramStart"/>
      <w:r w:rsidRPr="002C1C13">
        <w:rPr>
          <w:rFonts w:ascii="Times New Roman" w:hAnsi="Times New Roman" w:cs="Times New Roman"/>
          <w:color w:val="000000"/>
          <w:sz w:val="24"/>
          <w:szCs w:val="24"/>
        </w:rPr>
        <w:t>л-</w:t>
      </w:r>
      <w:proofErr w:type="gramEnd"/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«житница» нашей Родины. Скажите, ребята, что добывают на Ямале?</w:t>
      </w:r>
    </w:p>
    <w:p w:rsidR="000C1EEF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Дети: На Ямале добывают нефть и газ, а работают здесь нефтяники и газовики.</w:t>
      </w:r>
    </w:p>
    <w:p w:rsidR="00E77C8C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Воспитатель: - Газ и нефть – это главное богатство  Ямала. Пользуются газом и нефтью не только </w:t>
      </w:r>
      <w:proofErr w:type="spellStart"/>
      <w:r w:rsidRPr="002C1C13">
        <w:rPr>
          <w:rFonts w:ascii="Times New Roman" w:hAnsi="Times New Roman" w:cs="Times New Roman"/>
          <w:color w:val="000000"/>
          <w:sz w:val="24"/>
          <w:szCs w:val="24"/>
        </w:rPr>
        <w:t>Ямальцы</w:t>
      </w:r>
      <w:proofErr w:type="spellEnd"/>
      <w:r w:rsidRPr="002C1C13">
        <w:rPr>
          <w:rFonts w:ascii="Times New Roman" w:hAnsi="Times New Roman" w:cs="Times New Roman"/>
          <w:color w:val="000000"/>
          <w:sz w:val="24"/>
          <w:szCs w:val="24"/>
        </w:rPr>
        <w:t>, и  не только люди России. Газ и нефть  отправляют по трубам по всей нашей стране, а также и в другие государства.</w:t>
      </w:r>
    </w:p>
    <w:p w:rsidR="000C1EEF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- Ребята, как называется столица нашего округа</w:t>
      </w:r>
      <w:r w:rsidR="000C1E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1EEF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Дети: Столица нашего округа город Салехард.</w:t>
      </w:r>
    </w:p>
    <w:p w:rsidR="000C1EEF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Воспитатель: Ребята, скажите, сколько в округе городов?</w:t>
      </w:r>
    </w:p>
    <w:p w:rsidR="000C1EEF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Дети: В округе восемь городов.</w:t>
      </w:r>
    </w:p>
    <w:p w:rsidR="000C1EEF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Воспитатель: Назовите эти города.</w:t>
      </w:r>
    </w:p>
    <w:p w:rsidR="000C1EEF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Дети: Ноябрьск, Салехард, Муравленко, </w:t>
      </w:r>
      <w:proofErr w:type="spellStart"/>
      <w:r w:rsidRPr="002C1C13">
        <w:rPr>
          <w:rFonts w:ascii="Times New Roman" w:hAnsi="Times New Roman" w:cs="Times New Roman"/>
          <w:color w:val="000000"/>
          <w:sz w:val="24"/>
          <w:szCs w:val="24"/>
        </w:rPr>
        <w:t>Губкинский</w:t>
      </w:r>
      <w:proofErr w:type="spellEnd"/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, Надым, Новый Уренгой, </w:t>
      </w:r>
      <w:proofErr w:type="spellStart"/>
      <w:r w:rsidRPr="002C1C13">
        <w:rPr>
          <w:rFonts w:ascii="Times New Roman" w:hAnsi="Times New Roman" w:cs="Times New Roman"/>
          <w:color w:val="000000"/>
          <w:sz w:val="24"/>
          <w:szCs w:val="24"/>
        </w:rPr>
        <w:t>Тарко</w:t>
      </w:r>
      <w:proofErr w:type="spellEnd"/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-Сале, </w:t>
      </w:r>
      <w:proofErr w:type="spellStart"/>
      <w:r w:rsidRPr="002C1C13">
        <w:rPr>
          <w:rFonts w:ascii="Times New Roman" w:hAnsi="Times New Roman" w:cs="Times New Roman"/>
          <w:color w:val="000000"/>
          <w:sz w:val="24"/>
          <w:szCs w:val="24"/>
        </w:rPr>
        <w:t>Лабытнанги</w:t>
      </w:r>
      <w:proofErr w:type="spellEnd"/>
      <w:r w:rsidRPr="002C1C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1EEF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Воспитатель: А мы с вами в каком городе живем?</w:t>
      </w:r>
      <w:r w:rsidRPr="002C1C1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C1C13">
        <w:rPr>
          <w:rFonts w:ascii="Times New Roman" w:hAnsi="Times New Roman" w:cs="Times New Roman"/>
          <w:color w:val="000000"/>
          <w:sz w:val="24"/>
          <w:szCs w:val="24"/>
        </w:rPr>
        <w:t>Дети: Ноябрьск</w:t>
      </w:r>
      <w:r w:rsidRPr="002C1C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1EEF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Воспитатель: Теперь поговорим о символике нашего округа Ямала: флаге и гербе. Посмотрите на флаг. Наличие трёх цветов на флаге Ямала подтверждает вхождение автономного округа в состав Российской федерации.</w:t>
      </w:r>
    </w:p>
    <w:p w:rsidR="00E77C8C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 Красный цвет – цвет мужества, силы. Белый цвет – цвет чистоты, мудрости. Сине- голубой цвет – цвет моря, воды, неба, газа – основного вида природного богатства Ямала. Белый орнамент «оленьи рога» символизирует основу жизни коренных народов Севера.</w:t>
      </w:r>
      <w:r w:rsidRPr="002C1C13">
        <w:rPr>
          <w:rFonts w:ascii="Times New Roman" w:hAnsi="Times New Roman" w:cs="Times New Roman"/>
          <w:color w:val="000000"/>
          <w:sz w:val="24"/>
          <w:szCs w:val="24"/>
        </w:rPr>
        <w:br/>
        <w:t>Герб Ямала состоит из геральдического щита, увенчанного короной, который поддерживают два полярных медведя.</w:t>
      </w:r>
    </w:p>
    <w:p w:rsidR="00E77C8C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 лазоревом (сине-голубом) поле геральдического щита идущий белый (серебряный) северный олень, сопровождаемый вверху и слева Полярной звездой о четырех лучах того же металла, из которых левый короче остальных; щит увенчан традиционной золотой региональной короной особого вида с золотым же пламенем на среднем зубце и имеющей лазоревую шапку; в опорах щита серебряные полярные медведи с червлеными пастями и с черными носами и когтями, стоящие на серебряных заснеженных льдинах, соединенных лазоревой лентой, на которой воспроизведен орнамент, соответствующий бело-сине-красному горизонтальному рисунку флага автономного округа.</w:t>
      </w:r>
    </w:p>
    <w:p w:rsidR="00E77C8C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- Какие национальности народов Севера вы знаете?</w:t>
      </w:r>
    </w:p>
    <w:p w:rsidR="00E77C8C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Дети: – Ханты, ненцы, селькупы, коми-зыряне.</w:t>
      </w:r>
    </w:p>
    <w:p w:rsidR="00E77C8C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Воспитатель:– Вот сколько национальностей вы знаете. И у каждого народа есть свой язык, традиции, свой быт. Сегодня мы побываем у ненцев. Ребята, а где живут ненцы и ханты?</w:t>
      </w:r>
    </w:p>
    <w:p w:rsidR="00E77C8C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Дети: – В тундре.</w:t>
      </w:r>
    </w:p>
    <w:p w:rsidR="00E77C8C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Воспитатель: Посмотрите ребята на картину и </w:t>
      </w:r>
      <w:proofErr w:type="gramStart"/>
      <w:r w:rsidRPr="002C1C13">
        <w:rPr>
          <w:rFonts w:ascii="Times New Roman" w:hAnsi="Times New Roman" w:cs="Times New Roman"/>
          <w:color w:val="000000"/>
          <w:sz w:val="24"/>
          <w:szCs w:val="24"/>
        </w:rPr>
        <w:t>определите</w:t>
      </w:r>
      <w:proofErr w:type="gramEnd"/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какие времена года изображены?</w:t>
      </w:r>
    </w:p>
    <w:p w:rsidR="00E77C8C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Дети: Зима, весна</w:t>
      </w:r>
      <w:proofErr w:type="gramStart"/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C1C13">
        <w:rPr>
          <w:rFonts w:ascii="Times New Roman" w:hAnsi="Times New Roman" w:cs="Times New Roman"/>
          <w:color w:val="000000"/>
          <w:sz w:val="24"/>
          <w:szCs w:val="24"/>
        </w:rPr>
        <w:t>лето и осень.</w:t>
      </w:r>
    </w:p>
    <w:p w:rsidR="00E77C8C" w:rsidRDefault="00E77C8C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Воспитатель: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– Правильно, они живут в тундре. Мы с вами живем в домах, а что служит им домом?</w:t>
      </w:r>
    </w:p>
    <w:p w:rsidR="00E77C8C" w:rsidRDefault="00E77C8C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Дети: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– Чум.</w:t>
      </w:r>
    </w:p>
    <w:p w:rsidR="000C1EEF" w:rsidRDefault="00E77C8C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Воспитатель: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– Правильно, а как </w:t>
      </w:r>
      <w:proofErr w:type="spellStart"/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по-ненецки</w:t>
      </w:r>
      <w:proofErr w:type="spellEnd"/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чум?</w:t>
      </w:r>
    </w:p>
    <w:p w:rsidR="00E77C8C" w:rsidRDefault="000C1EEF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Дети: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– “</w:t>
      </w:r>
      <w:proofErr w:type="spellStart"/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Мя</w:t>
      </w:r>
      <w:proofErr w:type="spellEnd"/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0C1EEF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Воспитатель: – Как вы думаете, почему чум, а не дом?</w:t>
      </w:r>
    </w:p>
    <w:p w:rsidR="00E77C8C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Дети: – Они часто переезжают с места на место, чум удобнее, и легко разбирается и собирается. Из чего состоит чум?</w:t>
      </w:r>
    </w:p>
    <w:p w:rsidR="00E77C8C" w:rsidRDefault="00E77C8C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Воспитатель: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– Давайте заглянем в него, и посмотрим, из чего собирается чум, как он обустроен.</w:t>
      </w:r>
    </w:p>
    <w:p w:rsidR="00E77C8C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Дети: Чум состоит из множества шестов, связанных между собой, которые ставятся по кругу, а сверху покрываются покрытием. Покрытие, по  </w:t>
      </w:r>
      <w:proofErr w:type="spellStart"/>
      <w:r w:rsidRPr="002C1C13">
        <w:rPr>
          <w:rFonts w:ascii="Times New Roman" w:hAnsi="Times New Roman" w:cs="Times New Roman"/>
          <w:color w:val="000000"/>
          <w:sz w:val="24"/>
          <w:szCs w:val="24"/>
        </w:rPr>
        <w:t>ненецки</w:t>
      </w:r>
      <w:proofErr w:type="spellEnd"/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2C1C13">
        <w:rPr>
          <w:rFonts w:ascii="Times New Roman" w:hAnsi="Times New Roman" w:cs="Times New Roman"/>
          <w:color w:val="000000"/>
          <w:sz w:val="24"/>
          <w:szCs w:val="24"/>
        </w:rPr>
        <w:t>нюк</w:t>
      </w:r>
      <w:proofErr w:type="spellEnd"/>
      <w:r w:rsidRPr="002C1C13">
        <w:rPr>
          <w:rFonts w:ascii="Times New Roman" w:hAnsi="Times New Roman" w:cs="Times New Roman"/>
          <w:color w:val="000000"/>
          <w:sz w:val="24"/>
          <w:szCs w:val="24"/>
        </w:rPr>
        <w:t>» (повторите ребята).</w:t>
      </w:r>
    </w:p>
    <w:p w:rsidR="00E77C8C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Воспитатель: В зависимости от времени года чум бывает зимний и летний. Какая разница между зимним и летним чумом?</w:t>
      </w:r>
    </w:p>
    <w:p w:rsidR="00E77C8C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Дети: На зимнем чуме покрытие из оленьей шкуры.</w:t>
      </w:r>
    </w:p>
    <w:p w:rsidR="00E77C8C" w:rsidRDefault="00E77C8C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Воспитатель:</w:t>
      </w:r>
      <w:r w:rsidR="00B35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Раньше летний чум покрывали берестой (берёзовая кора), а сейчас покрывают брезентом (эта такая плотная ткань, которая не пропускает дождь, ветер).</w:t>
      </w:r>
    </w:p>
    <w:p w:rsidR="00E77C8C" w:rsidRDefault="00852B20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А что служит полом в чуме?</w:t>
      </w:r>
    </w:p>
    <w:p w:rsidR="00B35AC3" w:rsidRDefault="00B35AC3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Дети: 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Кладут доски, оленьи шкуры</w:t>
      </w:r>
    </w:p>
    <w:p w:rsidR="00852B20" w:rsidRDefault="00852B20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Чем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огревают 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чум?</w:t>
      </w:r>
    </w:p>
    <w:p w:rsidR="00852B20" w:rsidRDefault="00B35AC3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Дети: 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Железной печкой</w:t>
      </w:r>
    </w:p>
    <w:p w:rsidR="00852B20" w:rsidRDefault="00852B20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B35AC3">
        <w:rPr>
          <w:rFonts w:ascii="Times New Roman" w:hAnsi="Times New Roman" w:cs="Times New Roman"/>
          <w:color w:val="000000"/>
          <w:sz w:val="24"/>
          <w:szCs w:val="24"/>
        </w:rPr>
        <w:t>Правильно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в середину чума ставится железная печь.</w:t>
      </w:r>
    </w:p>
    <w:p w:rsidR="00852B20" w:rsidRDefault="00852B20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 какая </w:t>
      </w:r>
      <w:r w:rsidR="00B35AC3">
        <w:rPr>
          <w:rFonts w:ascii="Times New Roman" w:hAnsi="Times New Roman" w:cs="Times New Roman"/>
          <w:color w:val="000000"/>
          <w:sz w:val="24"/>
          <w:szCs w:val="24"/>
        </w:rPr>
        <w:t>мебель есть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в чуме?</w:t>
      </w:r>
    </w:p>
    <w:p w:rsidR="00852B20" w:rsidRDefault="00852B20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В место обычного стола стоит невысокий узкий столик, за которым жители чума кушают. За столиком находиться сундучок с небольшим запасом еды и посуды.</w:t>
      </w:r>
    </w:p>
    <w:p w:rsidR="00852B20" w:rsidRDefault="00852B20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Из чего сделанная посуда? (из дерева).</w:t>
      </w:r>
    </w:p>
    <w:p w:rsidR="00852B20" w:rsidRDefault="00852B20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Почему именно из дерева?</w:t>
      </w:r>
    </w:p>
    <w:p w:rsidR="00852B20" w:rsidRDefault="00852B20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Потому что жители тундры переезжают с мест</w:t>
      </w:r>
      <w:r>
        <w:rPr>
          <w:rFonts w:ascii="Times New Roman" w:hAnsi="Times New Roman" w:cs="Times New Roman"/>
          <w:color w:val="000000"/>
          <w:sz w:val="24"/>
          <w:szCs w:val="24"/>
        </w:rPr>
        <w:t>а на место обычная посуда может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hAnsi="Times New Roman" w:cs="Times New Roman"/>
          <w:color w:val="000000"/>
          <w:sz w:val="24"/>
          <w:szCs w:val="24"/>
        </w:rPr>
        <w:t>збиться, а деревянная посуда на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много легче и прочнее.</w:t>
      </w:r>
    </w:p>
    <w:p w:rsidR="00852B20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Воспитатель: Ребята, в чуме живёт одна большая семья, и живущие в чуме поддерживают порядок. Хозяйством занимается женщина (чум работница).</w:t>
      </w:r>
    </w:p>
    <w:p w:rsidR="00852B20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Воспитатель: что она делает?</w:t>
      </w:r>
    </w:p>
    <w:p w:rsidR="00852B20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Дети: Ведёт хозяйство, готовит еду, убирается в чуме, занимается рукоделием, смотрит за детьми.</w:t>
      </w:r>
    </w:p>
    <w:p w:rsidR="00852B20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Воспитатель: Ребята, мы говорили с вами, что у женщины очень много дел по хозяйству в чуме, но ведь у неё есть свободное время и она большая мастерица.</w:t>
      </w:r>
    </w:p>
    <w:p w:rsidR="00852B20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="00852B2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- Несмотря на то, что у женщины много работы по хозяйству, она находит время  заниматься рукоделием. Она большая мастерица:  шьёт покрытие для чума, одежду для всех членов семьи, выполняет узоры из меха, ткани, плетёт из бисера. Шить одежду и плести бисером - это очень трудоёмкая работа. </w:t>
      </w:r>
      <w:proofErr w:type="gramStart"/>
      <w:r w:rsidRPr="002C1C1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C1C13">
        <w:rPr>
          <w:rFonts w:ascii="Times New Roman" w:hAnsi="Times New Roman" w:cs="Times New Roman"/>
          <w:color w:val="000000"/>
          <w:sz w:val="24"/>
          <w:szCs w:val="24"/>
        </w:rPr>
        <w:t>чум</w:t>
      </w:r>
      <w:proofErr w:type="gramEnd"/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работниц очень устают глаза и кисти рук,  чтобы отдохнули глаза, и пальцы рук давайте научим хозяев делать пальчиковую гимнастику.</w:t>
      </w:r>
    </w:p>
    <w:p w:rsidR="00B35AC3" w:rsidRDefault="00852B20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«Помощники»</w:t>
      </w:r>
    </w:p>
    <w:p w:rsidR="00B35AC3" w:rsidRDefault="00B35AC3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Раз, два, три, четыре,</w:t>
      </w:r>
    </w:p>
    <w:p w:rsidR="000F6214" w:rsidRDefault="00B35AC3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Мы посуду перемыли:</w:t>
      </w:r>
    </w:p>
    <w:p w:rsidR="000F6214" w:rsidRDefault="000F621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Чайник, чашку, ковшик, ложку</w:t>
      </w:r>
    </w:p>
    <w:p w:rsidR="000F6214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И большую поварешку.</w:t>
      </w:r>
    </w:p>
    <w:p w:rsidR="000F6214" w:rsidRDefault="000F621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Мы посуду перемыли,</w:t>
      </w:r>
    </w:p>
    <w:p w:rsidR="000F6214" w:rsidRDefault="000F621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Только чашку мы разбили,</w:t>
      </w:r>
    </w:p>
    <w:p w:rsidR="000F6214" w:rsidRDefault="000F621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Ковшик тоже развалился,</w:t>
      </w:r>
    </w:p>
    <w:p w:rsidR="000F6214" w:rsidRDefault="000F621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Нос у чайника отбился.</w:t>
      </w:r>
    </w:p>
    <w:p w:rsidR="000F6214" w:rsidRDefault="000F621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Ложку мы чуть-чуть сломали,</w:t>
      </w:r>
    </w:p>
    <w:p w:rsidR="00852B20" w:rsidRDefault="000F621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Так мы маме помогали.</w:t>
      </w:r>
    </w:p>
    <w:p w:rsidR="000F6214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Воспитатель: Ребята, как вы думаете, любят играть дети коренных жителей</w:t>
      </w:r>
    </w:p>
    <w:p w:rsidR="00852B20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Я вам предлагаю поиграть игру:</w:t>
      </w:r>
    </w:p>
    <w:p w:rsidR="00852B20" w:rsidRDefault="00852B20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«Полярная сова и </w:t>
      </w:r>
      <w:proofErr w:type="spellStart"/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евражки</w:t>
      </w:r>
      <w:proofErr w:type="spellEnd"/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52B20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Полярная сова находится в углу площадки или комнаты. Остальные играющие - </w:t>
      </w:r>
      <w:proofErr w:type="spellStart"/>
      <w:r w:rsidRPr="002C1C13">
        <w:rPr>
          <w:rFonts w:ascii="Times New Roman" w:hAnsi="Times New Roman" w:cs="Times New Roman"/>
          <w:color w:val="000000"/>
          <w:sz w:val="24"/>
          <w:szCs w:val="24"/>
        </w:rPr>
        <w:t>евражки</w:t>
      </w:r>
      <w:proofErr w:type="spellEnd"/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. Под тихие ритмичные удары небольшого бубна, </w:t>
      </w:r>
      <w:proofErr w:type="spellStart"/>
      <w:r w:rsidRPr="002C1C13">
        <w:rPr>
          <w:rFonts w:ascii="Times New Roman" w:hAnsi="Times New Roman" w:cs="Times New Roman"/>
          <w:color w:val="000000"/>
          <w:sz w:val="24"/>
          <w:szCs w:val="24"/>
        </w:rPr>
        <w:t>евражки</w:t>
      </w:r>
      <w:proofErr w:type="spellEnd"/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бегают на площадке, на громкий удар бубна </w:t>
      </w:r>
      <w:proofErr w:type="spellStart"/>
      <w:r w:rsidRPr="002C1C13">
        <w:rPr>
          <w:rFonts w:ascii="Times New Roman" w:hAnsi="Times New Roman" w:cs="Times New Roman"/>
          <w:color w:val="000000"/>
          <w:sz w:val="24"/>
          <w:szCs w:val="24"/>
        </w:rPr>
        <w:t>евражки</w:t>
      </w:r>
      <w:proofErr w:type="spellEnd"/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становятся столбиком, не шевелятся. Полярная сова облетает </w:t>
      </w:r>
      <w:proofErr w:type="spellStart"/>
      <w:r w:rsidRPr="002C1C13">
        <w:rPr>
          <w:rFonts w:ascii="Times New Roman" w:hAnsi="Times New Roman" w:cs="Times New Roman"/>
          <w:color w:val="000000"/>
          <w:sz w:val="24"/>
          <w:szCs w:val="24"/>
        </w:rPr>
        <w:t>евражек</w:t>
      </w:r>
      <w:proofErr w:type="spellEnd"/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и того, кто пошевелится или стоит не столбиком, уводит с собой. В заключение игры (после трех-четырех повторений) отмечают тех игроков, кто отличился большей выдержкой.</w:t>
      </w:r>
    </w:p>
    <w:p w:rsidR="00852B20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Воспитатель: У хозяина тоже много работы. Чем занимается хозяин? (оленеводством, рыболовством, охотой).</w:t>
      </w:r>
    </w:p>
    <w:p w:rsidR="00852B20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Воспитатель: Для чего им нужны олени?</w:t>
      </w:r>
    </w:p>
    <w:p w:rsidR="00852B20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Дети: Они едят мясо оленя – оленину.</w:t>
      </w:r>
    </w:p>
    <w:p w:rsidR="00852B20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Дети: Они на оленьих упряжках передвигаются по тундре.</w:t>
      </w:r>
    </w:p>
    <w:p w:rsidR="00852B20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Дети: Из шкур оленя они строят свои дома – чумы.</w:t>
      </w:r>
    </w:p>
    <w:p w:rsidR="00852B20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Дети: Из шкур оленя они шьют себе одежду.</w:t>
      </w:r>
    </w:p>
    <w:p w:rsidR="00852B20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Воспитатель: Как называются сани, на которых передвигаются коренные жители?</w:t>
      </w:r>
      <w:r w:rsidR="00852B20"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1C13">
        <w:rPr>
          <w:rFonts w:ascii="Times New Roman" w:hAnsi="Times New Roman" w:cs="Times New Roman"/>
          <w:color w:val="000000"/>
          <w:sz w:val="24"/>
          <w:szCs w:val="24"/>
        </w:rPr>
        <w:t>Дети: Нарты.</w:t>
      </w:r>
    </w:p>
    <w:p w:rsidR="00852B20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Воспитатель: Что такое нарты? На что они похожи?</w:t>
      </w:r>
    </w:p>
    <w:p w:rsidR="00852B20" w:rsidRDefault="00852B20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Дети: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«Нарты» похожи на русские санки.</w:t>
      </w:r>
    </w:p>
    <w:p w:rsidR="00852B20" w:rsidRDefault="00852B20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Воспитатель: 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Правильно у нарт есть полозья, с помощью которых они передвигаются, есть место для сидения. Всё это делают из дерева без единого гвоздя и поэтому нарты очень легкие и удобные  в обращении.</w:t>
      </w:r>
    </w:p>
    <w:p w:rsidR="00852B20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А какая разница между нартами и санками?</w:t>
      </w:r>
    </w:p>
    <w:p w:rsidR="002C1C13" w:rsidRDefault="00196054" w:rsidP="00E77C8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На нартах катаются круглый год, а на санках только зимой.</w:t>
      </w:r>
    </w:p>
    <w:p w:rsidR="00852B20" w:rsidRDefault="00196054" w:rsidP="00787B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Ребята, с помощью чего управляют оленьей упряжкой? (хореем)</w:t>
      </w:r>
    </w:p>
    <w:p w:rsidR="00852B20" w:rsidRDefault="00196054" w:rsidP="00787B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Воспитатель: Хорей – это длинный шест.</w:t>
      </w:r>
    </w:p>
    <w:p w:rsidR="00852B20" w:rsidRDefault="00196054" w:rsidP="00787B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Как вы думаете, в тундре холодно?</w:t>
      </w:r>
    </w:p>
    <w:p w:rsidR="00852B20" w:rsidRDefault="00196054" w:rsidP="00787B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Дети: Холодно.</w:t>
      </w:r>
    </w:p>
    <w:p w:rsidR="00852B20" w:rsidRDefault="00196054" w:rsidP="00852B20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Воспитатель: - Тундра – это открытая  местность, там  нет  леса, и дуют очень сильные ветры и метели. Чтобы не замерзнуть, жители тундры шьют  себе тёплую одежду.</w:t>
      </w:r>
      <w:r w:rsidRPr="002C1C13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А как называется верхняя мужская одежда?</w:t>
      </w:r>
    </w:p>
    <w:p w:rsidR="00852B20" w:rsidRDefault="00196054" w:rsidP="00852B20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Дети: «Малица».</w:t>
      </w:r>
    </w:p>
    <w:p w:rsidR="00852B20" w:rsidRDefault="00196054" w:rsidP="00852B20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Воспитатель: Кто расскажет о малице? (из чего шьют, и какая она).</w:t>
      </w:r>
    </w:p>
    <w:p w:rsidR="00852B20" w:rsidRDefault="00196054" w:rsidP="00852B20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-Малицу шьют из сукна, с тёплой подстёжкой из оленьей шкуры. Сверху малицы мужчина надевает пояс. Пояс для него считается гордостью, он никогда и нигде его не бросает и не снимает.</w:t>
      </w:r>
    </w:p>
    <w:p w:rsidR="00852B20" w:rsidRDefault="00196054" w:rsidP="00852B20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Воспитатель: Как называется женская верхняя одежда?</w:t>
      </w:r>
    </w:p>
    <w:p w:rsidR="00852B20" w:rsidRDefault="00196054" w:rsidP="00852B20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Дети: «</w:t>
      </w:r>
      <w:proofErr w:type="spellStart"/>
      <w:r w:rsidRPr="002C1C13">
        <w:rPr>
          <w:rFonts w:ascii="Times New Roman" w:hAnsi="Times New Roman" w:cs="Times New Roman"/>
          <w:color w:val="000000"/>
          <w:sz w:val="24"/>
          <w:szCs w:val="24"/>
        </w:rPr>
        <w:t>Ягушка</w:t>
      </w:r>
      <w:proofErr w:type="spellEnd"/>
      <w:r w:rsidRPr="002C1C1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52B20" w:rsidRDefault="00196054" w:rsidP="00852B20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Воспитатель: Чем отличатся малица от </w:t>
      </w:r>
      <w:proofErr w:type="spellStart"/>
      <w:r w:rsidRPr="002C1C13">
        <w:rPr>
          <w:rFonts w:ascii="Times New Roman" w:hAnsi="Times New Roman" w:cs="Times New Roman"/>
          <w:color w:val="000000"/>
          <w:sz w:val="24"/>
          <w:szCs w:val="24"/>
        </w:rPr>
        <w:t>ягушки</w:t>
      </w:r>
      <w:proofErr w:type="spellEnd"/>
      <w:r w:rsidRPr="002C1C13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852B20" w:rsidRDefault="00196054" w:rsidP="00852B20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Дети: У малицы  есть капюшон, а </w:t>
      </w:r>
      <w:proofErr w:type="spellStart"/>
      <w:r w:rsidRPr="002C1C13">
        <w:rPr>
          <w:rFonts w:ascii="Times New Roman" w:hAnsi="Times New Roman" w:cs="Times New Roman"/>
          <w:color w:val="000000"/>
          <w:sz w:val="24"/>
          <w:szCs w:val="24"/>
        </w:rPr>
        <w:t>ягушка</w:t>
      </w:r>
      <w:proofErr w:type="spellEnd"/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похожа на пальто, и нет капюшона. На  </w:t>
      </w:r>
      <w:proofErr w:type="spellStart"/>
      <w:r w:rsidRPr="002C1C13">
        <w:rPr>
          <w:rFonts w:ascii="Times New Roman" w:hAnsi="Times New Roman" w:cs="Times New Roman"/>
          <w:color w:val="000000"/>
          <w:sz w:val="24"/>
          <w:szCs w:val="24"/>
        </w:rPr>
        <w:t>ягушке</w:t>
      </w:r>
      <w:proofErr w:type="spellEnd"/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вышивают узоры.</w:t>
      </w:r>
    </w:p>
    <w:p w:rsidR="00852B20" w:rsidRDefault="00196054" w:rsidP="00852B20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Воспитатель: Если мы посмотрим на одежду, что в ней необычного? Похожа она на нашу одежду. Что бросается в глаза, на всех вещах, что можно заметить? (орнамент)</w:t>
      </w:r>
    </w:p>
    <w:p w:rsidR="00852B20" w:rsidRDefault="00196054" w:rsidP="00852B20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Воспитатель: Да, ребята, на каждой вещи, есть какой-то орнамент и на обуви, которую ненцы носят зимой. Как она называется? (кисы)</w:t>
      </w:r>
    </w:p>
    <w:p w:rsidR="00852B20" w:rsidRDefault="00196054" w:rsidP="00852B20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Красивый орнамент? А, скажите он везде одинаковый?</w:t>
      </w:r>
    </w:p>
    <w:p w:rsidR="00852B20" w:rsidRDefault="00196054" w:rsidP="00852B20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Дети: Нет, везде разный, потому, что каждый орнамент имеет свое название.</w:t>
      </w:r>
    </w:p>
    <w:p w:rsidR="00852B20" w:rsidRDefault="00852B20" w:rsidP="00852B20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«Локоть лисицы» «Волчий капкан» «Головки» «Подобный чуму» щучьи зубы.</w:t>
      </w:r>
    </w:p>
    <w:p w:rsidR="00852B20" w:rsidRDefault="00196054" w:rsidP="00852B20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Воспитатель: Ямал – это наш край родной, здесь живут ваши родители, здесь есть ваш дом. Вы родились на Ямале. Ямал – это наша малая Родина. Все кто живет на Ямале, должны любить, беречь и знать свой край. Сейчас мы узнаем, что же вы знаете о Ямале, о своей малой Родине.</w:t>
      </w:r>
    </w:p>
    <w:p w:rsidR="002C1C13" w:rsidRDefault="00196054" w:rsidP="00852B20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Начинаем викторину. Будьте внимательны, сейчас я буду задавать вопросы, а вы будете на них отвечать.</w:t>
      </w:r>
    </w:p>
    <w:p w:rsidR="002C1C13" w:rsidRPr="002C1C13" w:rsidRDefault="00196054" w:rsidP="00787B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Что означает слово Ямал в переводе с ненецкого языка? (край земли)</w:t>
      </w:r>
    </w:p>
    <w:p w:rsidR="002C1C13" w:rsidRDefault="00196054" w:rsidP="00787B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Столица Ямала? (г. Салехард)</w:t>
      </w:r>
    </w:p>
    <w:p w:rsidR="002C1C13" w:rsidRDefault="00196054" w:rsidP="00787B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В каком округе мы живем? (Ямало-ненецком)</w:t>
      </w:r>
    </w:p>
    <w:p w:rsidR="002C1C13" w:rsidRDefault="00196054" w:rsidP="00787B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Что изображено на гербе, флаге Ямала?</w:t>
      </w:r>
    </w:p>
    <w:p w:rsidR="002C1C13" w:rsidRDefault="00196054" w:rsidP="00787B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Назовите коренных жителей тундры? (ханты, ненцы)</w:t>
      </w:r>
    </w:p>
    <w:p w:rsidR="002C1C13" w:rsidRDefault="00196054" w:rsidP="00787B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Чем занимаются ханты, ненцы на Ямале? (охотой, рыбалкой)</w:t>
      </w:r>
    </w:p>
    <w:p w:rsidR="002C1C13" w:rsidRDefault="00196054" w:rsidP="00787B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Чем богат наш край? (пушниной, газом и т.д.)</w:t>
      </w:r>
    </w:p>
    <w:p w:rsidR="002C1C13" w:rsidRDefault="00196054" w:rsidP="00787B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Как называется одежда коренных жителей севера? (малица)</w:t>
      </w:r>
    </w:p>
    <w:p w:rsidR="002C1C13" w:rsidRDefault="00196054" w:rsidP="00787B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Как называется обувь коренных жителей </w:t>
      </w:r>
      <w:r w:rsidR="002C1C13">
        <w:rPr>
          <w:rFonts w:ascii="Times New Roman" w:hAnsi="Times New Roman" w:cs="Times New Roman"/>
          <w:color w:val="000000"/>
          <w:sz w:val="24"/>
          <w:szCs w:val="24"/>
        </w:rPr>
        <w:t>севера? (кисы)</w:t>
      </w:r>
    </w:p>
    <w:p w:rsidR="002C1C13" w:rsidRDefault="00196054" w:rsidP="00787B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Скажите название жилища? (чум)</w:t>
      </w:r>
    </w:p>
    <w:p w:rsidR="002C1C13" w:rsidRDefault="00196054" w:rsidP="00787B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Чем покрывают чум зимой?</w:t>
      </w:r>
    </w:p>
    <w:p w:rsidR="00787BCD" w:rsidRDefault="00196054" w:rsidP="00787B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Чем украшают одежду ненцы и ханты? (орнаментом, бисером)</w:t>
      </w:r>
    </w:p>
    <w:p w:rsidR="00787BCD" w:rsidRDefault="00852B20" w:rsidP="00787BCD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Задание 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«Назови орнаменты» (по одному ребенку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каждой команды) для девочек. </w:t>
      </w:r>
      <w:r w:rsidR="00196054" w:rsidRPr="002C1C13">
        <w:rPr>
          <w:rFonts w:ascii="Times New Roman" w:hAnsi="Times New Roman" w:cs="Times New Roman"/>
          <w:color w:val="000000"/>
          <w:sz w:val="24"/>
          <w:szCs w:val="24"/>
        </w:rPr>
        <w:t>Национальная игра «Перетяни палку» (для мальчиков). </w:t>
      </w:r>
    </w:p>
    <w:p w:rsidR="00787BCD" w:rsidRDefault="00196054" w:rsidP="00787B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Главное животное тундры?</w:t>
      </w:r>
    </w:p>
    <w:p w:rsidR="00787BCD" w:rsidRDefault="00196054" w:rsidP="00787B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 xml:space="preserve"> Чем питается олень?</w:t>
      </w:r>
    </w:p>
    <w:p w:rsidR="00787BCD" w:rsidRDefault="00196054" w:rsidP="00787BCD">
      <w:pPr>
        <w:pStyle w:val="a3"/>
        <w:spacing w:after="0"/>
        <w:ind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Загадки</w:t>
      </w:r>
    </w:p>
    <w:p w:rsidR="00787BCD" w:rsidRDefault="00196054" w:rsidP="00787BCD">
      <w:pPr>
        <w:pStyle w:val="a3"/>
        <w:spacing w:after="0"/>
        <w:ind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1. Днем спит, ночью мышей ловит? (сова). </w:t>
      </w:r>
    </w:p>
    <w:p w:rsidR="00787BCD" w:rsidRDefault="00196054" w:rsidP="00787BCD">
      <w:pPr>
        <w:pStyle w:val="a3"/>
        <w:spacing w:after="0"/>
        <w:ind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2. Лежат на кочках кусочки янтаря, в рот положишь – тут же растает? (морошка).</w:t>
      </w:r>
    </w:p>
    <w:p w:rsidR="00787BCD" w:rsidRDefault="00196054" w:rsidP="00787BCD">
      <w:pPr>
        <w:pStyle w:val="a3"/>
        <w:spacing w:after="0"/>
        <w:ind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3. В ночь безлунную до чума кто добраться вам поможет? (звезда</w:t>
      </w:r>
      <w:r w:rsidR="00787BCD">
        <w:rPr>
          <w:rFonts w:ascii="Times New Roman" w:hAnsi="Times New Roman" w:cs="Times New Roman"/>
          <w:color w:val="000000"/>
          <w:sz w:val="24"/>
          <w:szCs w:val="24"/>
        </w:rPr>
        <w:t xml:space="preserve"> полярная).</w:t>
      </w:r>
    </w:p>
    <w:p w:rsidR="005606BD" w:rsidRPr="002C1C13" w:rsidRDefault="00196054" w:rsidP="00787BCD">
      <w:pPr>
        <w:pStyle w:val="a3"/>
        <w:spacing w:after="0"/>
        <w:ind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2C1C13">
        <w:rPr>
          <w:rFonts w:ascii="Times New Roman" w:hAnsi="Times New Roman" w:cs="Times New Roman"/>
          <w:color w:val="000000"/>
          <w:sz w:val="24"/>
          <w:szCs w:val="24"/>
        </w:rPr>
        <w:t>4. Пять остяков в одном чуме живут? (перчатка). </w:t>
      </w:r>
    </w:p>
    <w:p w:rsidR="00196054" w:rsidRDefault="000C1EEF" w:rsidP="000C1E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Воспитатель: </w:t>
      </w:r>
      <w:r w:rsidR="00852B20" w:rsidRPr="00852B20">
        <w:rPr>
          <w:rFonts w:ascii="Times New Roman" w:hAnsi="Times New Roman" w:cs="Times New Roman"/>
          <w:color w:val="000000"/>
          <w:sz w:val="24"/>
          <w:szCs w:val="24"/>
        </w:rPr>
        <w:t>Молодцы ребята</w:t>
      </w:r>
      <w:r>
        <w:rPr>
          <w:rFonts w:ascii="Times New Roman" w:hAnsi="Times New Roman" w:cs="Times New Roman"/>
          <w:color w:val="000000"/>
          <w:sz w:val="24"/>
          <w:szCs w:val="24"/>
        </w:rPr>
        <w:t>. Понравило</w:t>
      </w:r>
      <w:r w:rsidR="00852B20" w:rsidRPr="00852B20">
        <w:rPr>
          <w:rFonts w:ascii="Times New Roman" w:hAnsi="Times New Roman" w:cs="Times New Roman"/>
          <w:color w:val="000000"/>
          <w:sz w:val="24"/>
          <w:szCs w:val="24"/>
        </w:rPr>
        <w:t>сь вам наше путешествие по ЯМАЛУ</w:t>
      </w:r>
    </w:p>
    <w:p w:rsidR="000C1EEF" w:rsidRPr="00852B20" w:rsidRDefault="000C1EEF" w:rsidP="000C1E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Дети: Да.</w:t>
      </w:r>
    </w:p>
    <w:sectPr w:rsidR="000C1EEF" w:rsidRPr="0085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CBA"/>
    <w:multiLevelType w:val="hybridMultilevel"/>
    <w:tmpl w:val="E5965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66091"/>
    <w:multiLevelType w:val="hybridMultilevel"/>
    <w:tmpl w:val="83361258"/>
    <w:lvl w:ilvl="0" w:tplc="19C623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06"/>
    <w:rsid w:val="000C1EEF"/>
    <w:rsid w:val="000F6214"/>
    <w:rsid w:val="00196054"/>
    <w:rsid w:val="002C1C13"/>
    <w:rsid w:val="005606BD"/>
    <w:rsid w:val="00775342"/>
    <w:rsid w:val="00787BCD"/>
    <w:rsid w:val="00852B20"/>
    <w:rsid w:val="00A55906"/>
    <w:rsid w:val="00A8727B"/>
    <w:rsid w:val="00B35AC3"/>
    <w:rsid w:val="00E77C8C"/>
    <w:rsid w:val="00EC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7B"/>
  </w:style>
  <w:style w:type="paragraph" w:styleId="1">
    <w:name w:val="heading 1"/>
    <w:basedOn w:val="a"/>
    <w:link w:val="10"/>
    <w:uiPriority w:val="9"/>
    <w:qFormat/>
    <w:rsid w:val="00A87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7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72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72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2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A8727B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A87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7B"/>
  </w:style>
  <w:style w:type="paragraph" w:styleId="1">
    <w:name w:val="heading 1"/>
    <w:basedOn w:val="a"/>
    <w:link w:val="10"/>
    <w:uiPriority w:val="9"/>
    <w:qFormat/>
    <w:rsid w:val="00A87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7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72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72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2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A8727B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A8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2020-03-22T11:04:00Z</dcterms:created>
  <dcterms:modified xsi:type="dcterms:W3CDTF">2020-03-22T12:47:00Z</dcterms:modified>
</cp:coreProperties>
</file>