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F4" w:rsidRPr="00DC76F4" w:rsidRDefault="00DC76F4" w:rsidP="00DC76F4">
      <w:pPr>
        <w:ind w:left="567" w:right="567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DC76F4">
        <w:rPr>
          <w:rFonts w:ascii="Times New Roman" w:hAnsi="Times New Roman" w:cs="Times New Roman"/>
          <w:b/>
          <w:sz w:val="32"/>
          <w:szCs w:val="32"/>
        </w:rPr>
        <w:t>Тепло-Огаревский район во время Великой Отечественной войны</w:t>
      </w:r>
    </w:p>
    <w:p w:rsidR="001B1465" w:rsidRPr="00DC76F4" w:rsidRDefault="001B1465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>Накануне Великой Отечественной войны население района составляло 25 тысяч человек.</w:t>
      </w:r>
    </w:p>
    <w:p w:rsidR="001B1465" w:rsidRPr="00DC76F4" w:rsidRDefault="001B1465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  Самым</w:t>
      </w:r>
      <w:r w:rsidR="00B4269A" w:rsidRPr="00DC76F4">
        <w:rPr>
          <w:rFonts w:ascii="Times New Roman" w:hAnsi="Times New Roman" w:cs="Times New Roman"/>
          <w:sz w:val="32"/>
          <w:szCs w:val="32"/>
        </w:rPr>
        <w:t>и первыми оккупированными населе</w:t>
      </w:r>
      <w:r w:rsidRPr="00DC76F4">
        <w:rPr>
          <w:rFonts w:ascii="Times New Roman" w:hAnsi="Times New Roman" w:cs="Times New Roman"/>
          <w:sz w:val="32"/>
          <w:szCs w:val="32"/>
        </w:rPr>
        <w:t xml:space="preserve">нными пунктами нашего района были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DC76F4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DC76F4">
        <w:rPr>
          <w:rFonts w:ascii="Times New Roman" w:hAnsi="Times New Roman" w:cs="Times New Roman"/>
          <w:sz w:val="32"/>
          <w:szCs w:val="32"/>
        </w:rPr>
        <w:t>-Красавка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Марьино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>.</w:t>
      </w:r>
    </w:p>
    <w:p w:rsidR="001B1465" w:rsidRPr="00DC76F4" w:rsidRDefault="001B1465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  27 октября 1941 года пе</w:t>
      </w:r>
      <w:r w:rsidR="00B4269A" w:rsidRPr="00DC76F4">
        <w:rPr>
          <w:rFonts w:ascii="Times New Roman" w:hAnsi="Times New Roman" w:cs="Times New Roman"/>
          <w:sz w:val="32"/>
          <w:szCs w:val="32"/>
        </w:rPr>
        <w:t xml:space="preserve">рвые немецкие танки въехали в </w:t>
      </w:r>
      <w:proofErr w:type="gramStart"/>
      <w:r w:rsidR="00B4269A" w:rsidRPr="00DC76F4">
        <w:rPr>
          <w:rFonts w:ascii="Times New Roman" w:hAnsi="Times New Roman" w:cs="Times New Roman"/>
          <w:sz w:val="32"/>
          <w:szCs w:val="32"/>
        </w:rPr>
        <w:t>Те</w:t>
      </w:r>
      <w:r w:rsidRPr="00DC76F4">
        <w:rPr>
          <w:rFonts w:ascii="Times New Roman" w:hAnsi="Times New Roman" w:cs="Times New Roman"/>
          <w:sz w:val="32"/>
          <w:szCs w:val="32"/>
        </w:rPr>
        <w:t>плое</w:t>
      </w:r>
      <w:proofErr w:type="gramEnd"/>
      <w:r w:rsidRPr="00DC76F4">
        <w:rPr>
          <w:rFonts w:ascii="Times New Roman" w:hAnsi="Times New Roman" w:cs="Times New Roman"/>
          <w:sz w:val="32"/>
          <w:szCs w:val="32"/>
        </w:rPr>
        <w:t>.</w:t>
      </w:r>
    </w:p>
    <w:p w:rsidR="001B1465" w:rsidRPr="00DC76F4" w:rsidRDefault="001B1465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  8 октября немецкие войска вошли в деревню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Озерно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>.</w:t>
      </w:r>
    </w:p>
    <w:p w:rsidR="001B1465" w:rsidRPr="00DC76F4" w:rsidRDefault="001B1465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DC76F4">
        <w:rPr>
          <w:rFonts w:ascii="Times New Roman" w:hAnsi="Times New Roman" w:cs="Times New Roman"/>
          <w:sz w:val="32"/>
          <w:szCs w:val="32"/>
        </w:rPr>
        <w:t>За время пребывания в районе фашистских захватчиков разрушено и сожжено полностью село Ивановское (150 домов), Татищево, Казанское, а всего сожжено и разрушено 604 дома, 129 общественных зданий, 6 школ, а остальные приведены в негодное состояние, сожжены плевы (2000 га), 3000 тонн сена, отобрано у населения 600 коров, 1205 лошадей, 2500 мелкого скота, 16000 г</w:t>
      </w:r>
      <w:r w:rsidR="00B4269A" w:rsidRPr="00DC76F4">
        <w:rPr>
          <w:rFonts w:ascii="Times New Roman" w:hAnsi="Times New Roman" w:cs="Times New Roman"/>
          <w:sz w:val="32"/>
          <w:szCs w:val="32"/>
        </w:rPr>
        <w:t>олов птицы.</w:t>
      </w:r>
      <w:proofErr w:type="gramEnd"/>
      <w:r w:rsidR="00B4269A" w:rsidRPr="00DC76F4">
        <w:rPr>
          <w:rFonts w:ascii="Times New Roman" w:hAnsi="Times New Roman" w:cs="Times New Roman"/>
          <w:sz w:val="32"/>
          <w:szCs w:val="32"/>
        </w:rPr>
        <w:t xml:space="preserve"> За 52 дня был нанесе</w:t>
      </w:r>
      <w:r w:rsidRPr="00DC76F4">
        <w:rPr>
          <w:rFonts w:ascii="Times New Roman" w:hAnsi="Times New Roman" w:cs="Times New Roman"/>
          <w:sz w:val="32"/>
          <w:szCs w:val="32"/>
        </w:rPr>
        <w:t xml:space="preserve">н ущерб району в сумме </w:t>
      </w:r>
      <w:r w:rsidR="00B4269A" w:rsidRPr="00DC76F4">
        <w:rPr>
          <w:rFonts w:ascii="Times New Roman" w:hAnsi="Times New Roman" w:cs="Times New Roman"/>
          <w:sz w:val="32"/>
          <w:szCs w:val="32"/>
        </w:rPr>
        <w:t>свыше 100 млн</w:t>
      </w:r>
      <w:proofErr w:type="gramStart"/>
      <w:r w:rsidR="00B4269A" w:rsidRPr="00DC76F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B4269A" w:rsidRPr="00DC76F4">
        <w:rPr>
          <w:rFonts w:ascii="Times New Roman" w:hAnsi="Times New Roman" w:cs="Times New Roman"/>
          <w:sz w:val="32"/>
          <w:szCs w:val="32"/>
        </w:rPr>
        <w:t>ублей, по тому времени это огромная сумма.</w:t>
      </w:r>
    </w:p>
    <w:p w:rsidR="00B4269A" w:rsidRPr="00DC76F4" w:rsidRDefault="00B4269A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  Фашистами расстреляны 12 рабочих совхозов «Каучук» </w:t>
      </w:r>
      <w:proofErr w:type="gramStart"/>
      <w:r w:rsidRPr="00DC76F4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C76F4">
        <w:rPr>
          <w:rFonts w:ascii="Times New Roman" w:hAnsi="Times New Roman" w:cs="Times New Roman"/>
          <w:sz w:val="32"/>
          <w:szCs w:val="32"/>
        </w:rPr>
        <w:t xml:space="preserve">ныне «Садовод»), в том числе двое 13-летних подростков, казнен в Теплом дедушка Пугачев, убит колхозник колхоза «Ударник»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Теплинского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 xml:space="preserve"> сельского Совета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Ноянов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>, пытавшийся затушить свой дом, убит ребенок у колхозницы колхоза «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Рабис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Теплинского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 xml:space="preserve"> сельского Совета Алимовой.</w:t>
      </w:r>
    </w:p>
    <w:p w:rsidR="00B4269A" w:rsidRPr="00DC76F4" w:rsidRDefault="00B4269A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    Была повешена ни в чем неповинная работница колхоза «Красный воин»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Богатеевского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 xml:space="preserve"> сельского Совета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Ионова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 xml:space="preserve"> Наталья Ивановна.</w:t>
      </w:r>
    </w:p>
    <w:p w:rsidR="00B4269A" w:rsidRPr="00DC76F4" w:rsidRDefault="00B4269A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      За 52 дня пребывания в районе фашистские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мерзавцы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 xml:space="preserve"> разрушили все колхозы, совхозы и МТС, уничтожили и разграбили колхозные</w:t>
      </w:r>
      <w:r w:rsidR="00101238" w:rsidRPr="00DC76F4">
        <w:rPr>
          <w:rFonts w:ascii="Times New Roman" w:hAnsi="Times New Roman" w:cs="Times New Roman"/>
          <w:sz w:val="32"/>
          <w:szCs w:val="32"/>
        </w:rPr>
        <w:t xml:space="preserve"> животноводческие фермы и в них: лошадей-2395, крупного рогатого скота-3693, овец-4892, свиней-2792. Немцами сожжено и разрушено 367 домов колхозников, 84 общественные постройки, 19 </w:t>
      </w:r>
      <w:proofErr w:type="spellStart"/>
      <w:r w:rsidR="00101238" w:rsidRPr="00DC76F4">
        <w:rPr>
          <w:rFonts w:ascii="Times New Roman" w:hAnsi="Times New Roman" w:cs="Times New Roman"/>
          <w:sz w:val="32"/>
          <w:szCs w:val="32"/>
        </w:rPr>
        <w:t>политправитучреждений</w:t>
      </w:r>
      <w:proofErr w:type="spellEnd"/>
      <w:r w:rsidR="00101238" w:rsidRPr="00DC76F4">
        <w:rPr>
          <w:rFonts w:ascii="Times New Roman" w:hAnsi="Times New Roman" w:cs="Times New Roman"/>
          <w:sz w:val="32"/>
          <w:szCs w:val="32"/>
        </w:rPr>
        <w:t>, 14 зданий сельсоветов, 11 домов в МТС и 11 госучреждений. В колхозах разрушено 65 скотных дворов, 70 конюшен, 224 амбара. Уничтожено и сожжено 43169 копен хлеба, 1860 центнеров зерна и т.д.</w:t>
      </w:r>
    </w:p>
    <w:p w:rsidR="00101238" w:rsidRPr="00DC76F4" w:rsidRDefault="00101238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   Общий ущерб,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причененный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 xml:space="preserve"> немцами </w:t>
      </w:r>
      <w:r w:rsidR="00AE6682" w:rsidRPr="00DC76F4">
        <w:rPr>
          <w:rFonts w:ascii="Times New Roman" w:hAnsi="Times New Roman" w:cs="Times New Roman"/>
          <w:sz w:val="32"/>
          <w:szCs w:val="32"/>
        </w:rPr>
        <w:t>только колхозному строю, равен 101009686 рублям.</w:t>
      </w:r>
    </w:p>
    <w:p w:rsidR="00AE6682" w:rsidRPr="00DC76F4" w:rsidRDefault="00AE6682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proofErr w:type="gramStart"/>
      <w:r w:rsidRPr="00DC76F4">
        <w:rPr>
          <w:rFonts w:ascii="Times New Roman" w:hAnsi="Times New Roman" w:cs="Times New Roman"/>
          <w:sz w:val="32"/>
          <w:szCs w:val="32"/>
        </w:rPr>
        <w:t>Теплое</w:t>
      </w:r>
      <w:proofErr w:type="gramEnd"/>
      <w:r w:rsidRPr="00DC76F4">
        <w:rPr>
          <w:rFonts w:ascii="Times New Roman" w:hAnsi="Times New Roman" w:cs="Times New Roman"/>
          <w:sz w:val="32"/>
          <w:szCs w:val="32"/>
        </w:rPr>
        <w:t xml:space="preserve"> находилось в руках фашистов до 18 декабря. А весь район до 19 декабря- 52 дня фашистской оккупации.</w:t>
      </w:r>
    </w:p>
    <w:p w:rsidR="00AE6682" w:rsidRPr="00DC76F4" w:rsidRDefault="00AE6682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  19 декабря 1941 года вся территория района была полностью освобождена.</w:t>
      </w:r>
    </w:p>
    <w:p w:rsidR="00AE6682" w:rsidRPr="00DC76F4" w:rsidRDefault="00AE6682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Подведем некоторые итоги пошедшей Великой Отечественной войны для нашего Тепло-Огаревского района:</w:t>
      </w:r>
    </w:p>
    <w:p w:rsidR="00AE6682" w:rsidRPr="00DC76F4" w:rsidRDefault="00AE6682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 - </w:t>
      </w:r>
      <w:proofErr w:type="gramStart"/>
      <w:r w:rsidRPr="00DC76F4">
        <w:rPr>
          <w:rFonts w:ascii="Times New Roman" w:hAnsi="Times New Roman" w:cs="Times New Roman"/>
          <w:sz w:val="32"/>
          <w:szCs w:val="32"/>
        </w:rPr>
        <w:t>в первые</w:t>
      </w:r>
      <w:proofErr w:type="gramEnd"/>
      <w:r w:rsidRPr="00DC76F4">
        <w:rPr>
          <w:rFonts w:ascii="Times New Roman" w:hAnsi="Times New Roman" w:cs="Times New Roman"/>
          <w:sz w:val="32"/>
          <w:szCs w:val="32"/>
        </w:rPr>
        <w:t xml:space="preserve"> месяцы войны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Тепло-огаревцы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 xml:space="preserve"> дали фронту 326,8 килограммов шерсти, коло 150 пар шерстяных носков, столько же теплых рукавиц, 229 овчин, несколько полушубков и других вещей;</w:t>
      </w:r>
    </w:p>
    <w:p w:rsidR="00AE6682" w:rsidRPr="00DC76F4" w:rsidRDefault="00AE6682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- более 400 юношей и девушек ушли на трудовой фронт. В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прифронтовй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 xml:space="preserve"> полосе они копали окопы, противотанковые рвы, возводили блиндажи и землянки;</w:t>
      </w:r>
    </w:p>
    <w:p w:rsidR="00AE6682" w:rsidRPr="00DC76F4" w:rsidRDefault="00AE6682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 - в ответ на патриотический призыв тамбовских колхозников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Тепло-огаревцы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 xml:space="preserve"> собрали на постройку танковой колонны </w:t>
      </w:r>
      <w:r w:rsidR="00F54F7D" w:rsidRPr="00DC76F4">
        <w:rPr>
          <w:rFonts w:ascii="Times New Roman" w:hAnsi="Times New Roman" w:cs="Times New Roman"/>
          <w:sz w:val="32"/>
          <w:szCs w:val="32"/>
        </w:rPr>
        <w:t>«Тульский колхозник» 1700000 рублей;</w:t>
      </w:r>
    </w:p>
    <w:p w:rsidR="00F54F7D" w:rsidRPr="00DC76F4" w:rsidRDefault="00F54F7D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- в период войны нашего района было призвано 4828 человек, не вернулись- 4041, из них погибли-1404, пропали без вести-2265, погибли в плену-45, умерли от ран и болезней в госпиталях-324;</w:t>
      </w:r>
    </w:p>
    <w:p w:rsidR="00F54F7D" w:rsidRPr="00DC76F4" w:rsidRDefault="00F54F7D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 - в боях за освобождение района смертью храбрых погибли 1258 воинов. Они захоронены в 7 братских могилах района: в п</w:t>
      </w:r>
      <w:proofErr w:type="gramStart"/>
      <w:r w:rsidRPr="00DC76F4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DC76F4">
        <w:rPr>
          <w:rFonts w:ascii="Times New Roman" w:hAnsi="Times New Roman" w:cs="Times New Roman"/>
          <w:sz w:val="32"/>
          <w:szCs w:val="32"/>
        </w:rPr>
        <w:t xml:space="preserve">еплое, в селе Покровское, в д.Сухой Ручей, в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д.Раевка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с.Большое-Огарево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>, в с.Ивановское, СПК «Горьковский» ;</w:t>
      </w:r>
    </w:p>
    <w:p w:rsidR="00F54F7D" w:rsidRPr="00DC76F4" w:rsidRDefault="00F54F7D" w:rsidP="00DC76F4">
      <w:pPr>
        <w:ind w:left="567" w:right="567"/>
        <w:rPr>
          <w:rFonts w:ascii="Times New Roman" w:hAnsi="Times New Roman" w:cs="Times New Roman"/>
          <w:sz w:val="32"/>
          <w:szCs w:val="32"/>
        </w:rPr>
      </w:pPr>
      <w:r w:rsidRPr="00DC76F4">
        <w:rPr>
          <w:rFonts w:ascii="Times New Roman" w:hAnsi="Times New Roman" w:cs="Times New Roman"/>
          <w:sz w:val="32"/>
          <w:szCs w:val="32"/>
        </w:rPr>
        <w:t xml:space="preserve">   - за время войны 8 </w:t>
      </w:r>
      <w:proofErr w:type="spellStart"/>
      <w:r w:rsidRPr="00DC76F4">
        <w:rPr>
          <w:rFonts w:ascii="Times New Roman" w:hAnsi="Times New Roman" w:cs="Times New Roman"/>
          <w:sz w:val="32"/>
          <w:szCs w:val="32"/>
        </w:rPr>
        <w:t>Тепло-огаревцев</w:t>
      </w:r>
      <w:proofErr w:type="spellEnd"/>
      <w:r w:rsidRPr="00DC76F4">
        <w:rPr>
          <w:rFonts w:ascii="Times New Roman" w:hAnsi="Times New Roman" w:cs="Times New Roman"/>
          <w:sz w:val="32"/>
          <w:szCs w:val="32"/>
        </w:rPr>
        <w:t xml:space="preserve"> удостоены высокого звания «Героя Советского Союза».</w:t>
      </w:r>
    </w:p>
    <w:p w:rsidR="001B1465" w:rsidRPr="00DC76F4" w:rsidRDefault="001B1465">
      <w:pPr>
        <w:rPr>
          <w:rFonts w:ascii="Times New Roman" w:hAnsi="Times New Roman" w:cs="Times New Roman"/>
        </w:rPr>
      </w:pPr>
      <w:r w:rsidRPr="00DC76F4">
        <w:rPr>
          <w:rFonts w:ascii="Times New Roman" w:hAnsi="Times New Roman" w:cs="Times New Roman"/>
        </w:rPr>
        <w:t xml:space="preserve">      </w:t>
      </w:r>
    </w:p>
    <w:sectPr w:rsidR="001B1465" w:rsidRPr="00DC76F4" w:rsidSect="00AE6682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B1465"/>
    <w:rsid w:val="00101238"/>
    <w:rsid w:val="001B1465"/>
    <w:rsid w:val="005E5A85"/>
    <w:rsid w:val="00AE6682"/>
    <w:rsid w:val="00B4269A"/>
    <w:rsid w:val="00DC76F4"/>
    <w:rsid w:val="00EF3C63"/>
    <w:rsid w:val="00F5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Алявдин</dc:creator>
  <cp:lastModifiedBy>ОЛЬГА</cp:lastModifiedBy>
  <cp:revision>2</cp:revision>
  <dcterms:created xsi:type="dcterms:W3CDTF">2019-12-05T16:49:00Z</dcterms:created>
  <dcterms:modified xsi:type="dcterms:W3CDTF">2020-03-24T05:36:00Z</dcterms:modified>
</cp:coreProperties>
</file>