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круглых чисел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выполнять умножение круглых чисел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приемы умножения круглых чисел на основе переместительного и сочетательного свойств умножения;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 устного счета в пределах 1000, навык решения задач на увеличение в несколько раз, навык решения задач; случаи табличного умножении и деления.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операции, речь, умение наблюдать, познавательный интерес.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 эстетическую культуру через организацию урока, гуманное и толерантное отношение друг к другу.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нового знания (изучение нового)</w:t>
      </w:r>
    </w:p>
    <w:p w:rsidR="00C605E7" w:rsidRPr="00AA0A3D" w:rsidRDefault="00C605E7" w:rsidP="00C6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дидактические методы: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 - </w:t>
      </w:r>
      <w:proofErr w:type="gramStart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</w:p>
    <w:p w:rsidR="00C605E7" w:rsidRPr="00AA0A3D" w:rsidRDefault="00C605E7" w:rsidP="00C60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– поисковый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C605E7" w:rsidRPr="00AA0A3D" w:rsidRDefault="00C605E7" w:rsidP="00C60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самоорганизации познавательной работы учащихся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средства:</w:t>
      </w:r>
    </w:p>
    <w:p w:rsidR="00C605E7" w:rsidRPr="00AA0A3D" w:rsidRDefault="00C605E7" w:rsidP="00C60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–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на интерактивной доске</w:t>
      </w:r>
    </w:p>
    <w:p w:rsidR="00C605E7" w:rsidRPr="00AA0A3D" w:rsidRDefault="00C605E7" w:rsidP="00C60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– учебник-тетрадь, карточки для групповой работы и работы в парах.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605E7" w:rsidRPr="00AA0A3D" w:rsidRDefault="00C605E7" w:rsidP="00C60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C605E7" w:rsidRPr="00AA0A3D" w:rsidRDefault="00C605E7" w:rsidP="00C60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к деятельности (орг. момент).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закрепление ранее </w:t>
      </w:r>
      <w:proofErr w:type="gramStart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Итог урока.</w:t>
      </w:r>
    </w:p>
    <w:tbl>
      <w:tblPr>
        <w:tblW w:w="1587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48"/>
        <w:gridCol w:w="2424"/>
        <w:gridCol w:w="7769"/>
        <w:gridCol w:w="1985"/>
      </w:tblGrid>
      <w:tr w:rsidR="008768D2" w:rsidRPr="00321E2C" w:rsidTr="00950D90">
        <w:trPr>
          <w:trHeight w:val="10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данном этапе</w:t>
            </w:r>
          </w:p>
        </w:tc>
        <w:tc>
          <w:tcPr>
            <w:tcW w:w="7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</w:tr>
      <w:tr w:rsidR="008768D2" w:rsidRPr="00321E2C" w:rsidTr="00950D90">
        <w:trPr>
          <w:trHeight w:val="54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Само-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определение к деятельности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(орг.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деятельность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личностно-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значимом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Заливистый школьный звонок</w:t>
            </w:r>
          </w:p>
          <w:p w:rsidR="008768D2" w:rsidRPr="00D5212F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Позвал нас на новый урок.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 ждут задачи и примеры,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Смекалку будем развивать,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знанием таблицы умножения</w:t>
            </w:r>
          </w:p>
          <w:p w:rsidR="008768D2" w:rsidRPr="00D5212F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уроке будем блистать.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084113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дело у нас очень серьезное. Нам предстоит сделать математическое открытие. Помогать нам будет в этом великий ученый профессор математических наук </w:t>
            </w:r>
            <w:proofErr w:type="spell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Познакомьтесь, а вот и он!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  пустыми руками, а с пожеланием. Но профессор такой выдумщик, он взял его и зашифровал. Нам нужно его разгадать. А чтобы мы смогли это сделать быстро и правильно, нам придется немного потренировать свой ум, память, внимание.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B3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768D2" w:rsidRPr="00321E2C" w:rsidTr="00950D90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зация знаний и мотивация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умнее стать</w:t>
            </w:r>
          </w:p>
          <w:p w:rsidR="008768D2" w:rsidRPr="008B348A" w:rsidRDefault="008768D2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 готовы посчитать?</w:t>
            </w:r>
          </w:p>
          <w:p w:rsidR="008768D2" w:rsidRPr="00B12848" w:rsidRDefault="008768D2" w:rsidP="00B12848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Работа с числами в пределах 1000.</w:t>
            </w:r>
          </w:p>
          <w:p w:rsidR="00B12848" w:rsidRPr="00B12848" w:rsidRDefault="00B12848" w:rsidP="00B128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108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230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336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460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495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680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954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1.Назовите числа в порядке возрастания.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Какое число лишнее? Почему? (78)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Какое число является предыдущим для числа 231? (230)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Какое число является последующим для числа 679? (680)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каком числе количество сотен и десятков одинаково? (336)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Какое число меньше 960 на 6 единиц? (954)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каком числе количество десятков отсутствует? (108)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каких числах сумма цифр равна 18? (495)</w:t>
            </w:r>
          </w:p>
          <w:p w:rsidR="008768D2" w:rsidRDefault="0014350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435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2) </w:t>
            </w:r>
            <w:r w:rsidR="008768D2"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Цепочка вычислений в пределах 1000.</w:t>
            </w:r>
          </w:p>
          <w:p w:rsidR="008B348A" w:rsidRDefault="008B348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8B348A" w:rsidRPr="008B348A" w:rsidRDefault="008B348A" w:rsidP="008B3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B348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40    140        110     114    100      60      360</w:t>
            </w:r>
          </w:p>
          <w:p w:rsidR="008768D2" w:rsidRPr="008B348A" w:rsidRDefault="008B348A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40 + 300 = </w:t>
            </w:r>
            <w:r w:rsidRPr="008B348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360</w:t>
            </w:r>
          </w:p>
          <w:p w:rsidR="008B348A" w:rsidRPr="00321E2C" w:rsidRDefault="008B348A" w:rsidP="008B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8768D2" w:rsidRPr="00321E2C" w:rsidRDefault="0014350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3) </w:t>
            </w:r>
            <w:r w:rsidR="008768D2"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Случаи умножения и деления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на 10 и 100</w:t>
            </w:r>
          </w:p>
          <w:p w:rsidR="008768D2" w:rsidRP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вы видите на сла</w:t>
            </w:r>
            <w:r w:rsid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йде? Какие это фигуры? Назовите,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каким цветом круг и окружность? А почему вы решили, что это окружность, а не круг?</w:t>
            </w:r>
          </w:p>
          <w:p w:rsidR="008768D2" w:rsidRP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Вы обратили внимание, что в каждой фигуре записано число. Вам предстоит выполнить с ними числами арифметические действия.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Сосчитай произведение чисел в треугольниках.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(500)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Узнай частное чисел в квадратах.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(32)</w:t>
            </w:r>
          </w:p>
          <w:p w:rsid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 сколько раз число в круге больше числа в окружности </w:t>
            </w:r>
          </w:p>
          <w:p w:rsidR="008768D2" w:rsidRPr="00B12848" w:rsidRDefault="00B1284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раз)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Вычислите произведение чисел в прямоугольниках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(440)</w:t>
            </w:r>
          </w:p>
          <w:p w:rsid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в окружности меньше числа в круге?</w:t>
            </w:r>
          </w:p>
          <w:p w:rsidR="008768D2" w:rsidRPr="00321E2C" w:rsidRDefault="00B1284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 600)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Составьте из букв слово послание.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Верно! Профессор желает вам всем </w:t>
            </w:r>
            <w:r w:rsidRPr="00B128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удачи.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Как вы считаете, что в жизни помогает добиться удачи?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 хорошее настроение тоже. А какое у вас настроение, сейчас узнаем…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  У вас отличное настроение, поэтому  я желаю вам удачи,</w:t>
            </w:r>
          </w:p>
          <w:p w:rsidR="008768D2" w:rsidRDefault="008768D2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добрый путь и в добрый час!</w:t>
            </w:r>
          </w:p>
          <w:p w:rsidR="00021B30" w:rsidRDefault="00021B30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21B30" w:rsidRPr="00021B30" w:rsidRDefault="00021B30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 для глаз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4.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950D90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Слайд 5.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6.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</w:t>
            </w: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Pr="00950D90" w:rsidRDefault="00950D9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0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</w:t>
            </w: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8768D2" w:rsidRPr="00321E2C" w:rsidRDefault="008768D2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учебной задачи.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затруднений («Почему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возникли затруднения?», «Чего мы ещё не знаем?»); проговаривание цели урока в виде вопроса, на который предстоит ответить, или в виде темы урока.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Методы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 учебной задачи: побуждающий от проблемной ситуации диалог, подводящий к теме диалог, подводящий без проблемы диалог.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учебнику  </w:t>
            </w:r>
            <w:r w:rsidR="00021B30" w:rsidRPr="000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 78  №1</w:t>
            </w:r>
          </w:p>
          <w:p w:rsid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в тетрадях четыре примера, выбрав из таблицы правильный ответ.</w:t>
            </w:r>
          </w:p>
          <w:p w:rsid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потребуется помощь друга, посовещайтесь в паре.</w:t>
            </w:r>
          </w:p>
          <w:p w:rsidR="00021B30" w:rsidRP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Возникли ли трудности при решении? </w:t>
            </w: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Давайте сверим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возникли трудности? А с чем это связано?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тему урока. Какова же цель?</w:t>
            </w:r>
          </w:p>
          <w:p w:rsidR="00770F5C" w:rsidRDefault="00770F5C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F5C" w:rsidRP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Тема: «Умножение круглых чисел»</w:t>
            </w: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Цель: Научиться умножать круглые числа</w:t>
            </w: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770F5C" w:rsidRP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Переместительный закон умножения</w:t>
            </w:r>
          </w:p>
          <w:p w:rsidR="00770F5C" w:rsidRP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а • б  = </w:t>
            </w:r>
            <w:proofErr w:type="gramStart"/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б</w:t>
            </w:r>
            <w:proofErr w:type="gramEnd"/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• а</w:t>
            </w:r>
          </w:p>
          <w:p w:rsidR="00770F5C" w:rsidRPr="002E0AD4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E0AD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При перестановке  множителей  произведение не меняется </w:t>
            </w: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Сочетательный закон умножение</w:t>
            </w:r>
          </w:p>
          <w:p w:rsidR="00770F5C" w:rsidRP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(</w:t>
            </w: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 • б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) </w:t>
            </w: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с</w:t>
            </w: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</w:t>
            </w: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(б </w:t>
            </w:r>
            <w:r w:rsidRPr="00770F5C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с)</w:t>
            </w:r>
          </w:p>
          <w:p w:rsidR="00770F5C" w:rsidRPr="002E0AD4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E0AD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Множители можно объединять в группы любым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(Индивидуальная работа)</w:t>
            </w:r>
          </w:p>
          <w:p w:rsidR="00021B30" w:rsidRDefault="00021B30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(Работа в 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68D2" w:rsidRPr="00021B30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0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с помощью </w:t>
            </w:r>
            <w:proofErr w:type="spellStart"/>
            <w:proofErr w:type="gramStart"/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</w:t>
            </w:r>
            <w:r w:rsidR="00950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доски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950D90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Открытие нового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УЗ (устных задач) и обсуждение проекта её решения.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Способы: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диалог,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работа, работа в парах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Методы: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побуждающий к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гипотезам диалог, подводящий к открытию знания диалог, подводящий без проблемы диалог.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же нам разрешить возникшую проблему?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же из вас прав? </w:t>
            </w:r>
          </w:p>
          <w:p w:rsidR="008768D2" w:rsidRPr="00321E2C" w:rsidRDefault="0022656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вспомнить свойства умножения, о которых мы говорили с вами на предыдущем уроке.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</w:t>
            </w:r>
          </w:p>
          <w:p w:rsidR="00C551B9" w:rsidRPr="00321E2C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1B9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умножить наш автор учебника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(РАМКА СТР. 78)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8D2" w:rsidRPr="00321E2C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Сделайте вывод,  как же умножить круглые числа?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мы и совершили математическое открытие!!!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0D7D" w:rsidRDefault="00090D7D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D7D" w:rsidRDefault="00090D7D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D7D" w:rsidRPr="00090D7D" w:rsidRDefault="008768D2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51B9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551B9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090D7D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C55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нового знания, запись в виде опорного сигнала.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Способы: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фронтальная работа, работа у доски;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Средства: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комментирование, выполнение продуктивных заданий.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31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Применяем наше новое знание на практике. </w:t>
            </w:r>
          </w:p>
          <w:p w:rsidR="00A55F31" w:rsidRDefault="00A55F31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Учебник    </w:t>
            </w:r>
            <w:r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78,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5F3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устно</w:t>
            </w:r>
          </w:p>
          <w:p w:rsidR="00E01297" w:rsidRDefault="00E01297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– интерактивная доска </w:t>
            </w:r>
            <w:r w:rsidRPr="00E01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(ШИРМА)</w:t>
            </w:r>
          </w:p>
          <w:p w:rsidR="00E01297" w:rsidRPr="00A55F31" w:rsidRDefault="00E01297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55F31" w:rsidRDefault="00A55F31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Учебник     </w:t>
            </w:r>
            <w:r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78,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768D2" w:rsidRDefault="00EC3BF9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у доски</w:t>
            </w:r>
            <w:r w:rsidR="00A5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55F31"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 человека</w:t>
            </w:r>
            <w:r w:rsidR="00A5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самостоятельно без объяснений, остальные в тетрадях</w:t>
            </w:r>
          </w:p>
          <w:p w:rsidR="00E01297" w:rsidRDefault="00E01297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297" w:rsidRDefault="00FE5726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E57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162000         25000          405600        2718000</w:t>
            </w:r>
          </w:p>
          <w:p w:rsidR="00075218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75218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75218" w:rsidRPr="00321E2C" w:rsidRDefault="00075218" w:rsidP="0007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75218" w:rsidRPr="00FE5726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1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90D7D"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III</w:t>
            </w:r>
          </w:p>
          <w:p w:rsidR="008768D2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Устно</w:t>
            </w: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у доски и в тетрадях</w:t>
            </w: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9AE" w:rsidRDefault="00A309AE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9AE" w:rsidRDefault="00A309AE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Pr="00A309AE" w:rsidRDefault="00075218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0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Видиозапись</w:t>
            </w:r>
            <w:proofErr w:type="spellEnd"/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и повторение.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13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1.Решение задачи. </w:t>
            </w:r>
            <w:r w:rsidR="0077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с.78, № 4</w:t>
            </w:r>
          </w:p>
          <w:p w:rsidR="00775E13" w:rsidRDefault="00775E13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вопрос устно,   </w:t>
            </w:r>
          </w:p>
          <w:p w:rsidR="008768D2" w:rsidRPr="00321E2C" w:rsidRDefault="00775E13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ой вопрос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(Самостоятельная работа.</w:t>
            </w:r>
            <w:proofErr w:type="gramEnd"/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Взаимопроверка)</w:t>
            </w:r>
            <w:proofErr w:type="gramEnd"/>
          </w:p>
          <w:p w:rsidR="008768D2" w:rsidRPr="00321E2C" w:rsidRDefault="008768D2" w:rsidP="005631A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090D7D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CB6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V</w:t>
            </w:r>
          </w:p>
          <w:p w:rsidR="00CB6EF4" w:rsidRDefault="00CB6EF4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 помощью </w:t>
            </w:r>
          </w:p>
          <w:p w:rsidR="008768D2" w:rsidRPr="00321E2C" w:rsidRDefault="00CB6EF4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 доски</w:t>
            </w:r>
          </w:p>
        </w:tc>
      </w:tr>
      <w:tr w:rsidR="008768D2" w:rsidRPr="00321E2C" w:rsidTr="00090D7D">
        <w:trPr>
          <w:trHeight w:val="16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Выполнение по уровням.</w:t>
            </w:r>
          </w:p>
          <w:p w:rsidR="008768D2" w:rsidRDefault="008768D2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по выбору</w:t>
            </w:r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</w:t>
            </w:r>
            <w:r w:rsidRPr="00DB2C41">
              <w:rPr>
                <w:b/>
                <w:bCs/>
                <w:u w:val="single"/>
              </w:rPr>
              <w:t xml:space="preserve">   уровень:</w:t>
            </w:r>
            <w:r w:rsidRPr="00DB2C41">
              <w:rPr>
                <w:b/>
                <w:bCs/>
              </w:rPr>
              <w:t xml:space="preserve">  пользуясь новыми знаниями, составь равенства из </w:t>
            </w:r>
            <w:proofErr w:type="gramStart"/>
            <w:r w:rsidRPr="00DB2C41">
              <w:rPr>
                <w:b/>
                <w:bCs/>
              </w:rPr>
              <w:t>данных  чисел</w:t>
            </w:r>
            <w:proofErr w:type="gramEnd"/>
            <w:r w:rsidRPr="00DB2C41">
              <w:rPr>
                <w:b/>
                <w:bCs/>
              </w:rPr>
              <w:t xml:space="preserve">.                         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t xml:space="preserve">       </w:t>
            </w:r>
            <w:r w:rsidRPr="00DB2C41">
              <w:rPr>
                <w:b/>
                <w:bCs/>
                <w:i/>
                <w:iCs/>
              </w:rPr>
              <w:t>а) 80, 480, 6;    б) 5, 250, 50;    в) 30, 900, 30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II</w:t>
            </w:r>
            <w:r w:rsidRPr="00DB2C41">
              <w:rPr>
                <w:b/>
                <w:bCs/>
                <w:u w:val="single"/>
              </w:rPr>
              <w:t xml:space="preserve"> уровень:</w:t>
            </w:r>
            <w:r w:rsidRPr="00DB2C41">
              <w:rPr>
                <w:b/>
                <w:bCs/>
                <w:i/>
                <w:iCs/>
              </w:rPr>
              <w:t xml:space="preserve"> </w:t>
            </w:r>
            <w:r w:rsidRPr="00DB2C41">
              <w:rPr>
                <w:b/>
                <w:bCs/>
              </w:rPr>
              <w:t>пользуясь новыми знаниями, исправь ошибки.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i/>
                <w:iCs/>
              </w:rPr>
              <w:t>30 * 9 = 210                60 * 5 = 30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i/>
                <w:iCs/>
              </w:rPr>
              <w:t>80 * 2 = 200                20 * 20 = 200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III</w:t>
            </w:r>
            <w:r w:rsidRPr="00DB2C41">
              <w:rPr>
                <w:b/>
                <w:bCs/>
                <w:u w:val="single"/>
              </w:rPr>
              <w:t xml:space="preserve"> уровень: </w:t>
            </w:r>
            <w:r w:rsidRPr="00DB2C41">
              <w:rPr>
                <w:b/>
                <w:bCs/>
              </w:rPr>
              <w:t>пользуясь новыми знаниями, найди значение выражений.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</w:rPr>
              <w:t>40 * 4 =                       3 * 70 =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</w:rPr>
              <w:t>8 * 90 =                       60 * 6 =</w:t>
            </w:r>
          </w:p>
          <w:p w:rsidR="00090D7D" w:rsidRDefault="00090D7D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Тесты на ноутбуках </w:t>
            </w:r>
          </w:p>
          <w:p w:rsidR="00090D7D" w:rsidRPr="000240A7" w:rsidRDefault="00090D7D" w:rsidP="0009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0A7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</w:p>
          <w:p w:rsidR="00090D7D" w:rsidRDefault="00090D7D" w:rsidP="0009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ноутбуках с оценкой в завершении</w:t>
            </w:r>
            <w:r w:rsidRPr="00024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0D7D" w:rsidRDefault="00090D7D" w:rsidP="00090D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правильный ответ</w:t>
            </w:r>
          </w:p>
          <w:p w:rsidR="00090D7D" w:rsidRPr="00090D7D" w:rsidRDefault="00090D7D" w:rsidP="00090D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30 =                 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    3600            3060             630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330 =                           1330              3000            3300 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33000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1120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40 =                           4800              4880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44800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 4480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900 =                             28000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2500             2700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300 =                           600                6000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 600000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300 =                           62000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82000           7200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40 =                             1000              100  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 1100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20 =                           44000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48000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 480              4800</w:t>
            </w:r>
          </w:p>
          <w:p w:rsidR="00090D7D" w:rsidRPr="00090D7D" w:rsidRDefault="00090D7D" w:rsidP="00090D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8000 =               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480000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        48000           4800            648000</w:t>
            </w:r>
          </w:p>
          <w:p w:rsidR="00090D7D" w:rsidRPr="00090D7D" w:rsidRDefault="00090D7D" w:rsidP="00090D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10)200 </w:t>
            </w:r>
            <w:proofErr w:type="spellStart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70 =                           </w:t>
            </w:r>
            <w:r w:rsidR="00BB4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140000        </w:t>
            </w:r>
            <w:r w:rsidR="00BB44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0D7D">
              <w:rPr>
                <w:rFonts w:ascii="Times New Roman" w:hAnsi="Times New Roman" w:cs="Times New Roman"/>
                <w:sz w:val="20"/>
                <w:szCs w:val="20"/>
              </w:rPr>
              <w:t xml:space="preserve">  1200             1400            </w:t>
            </w:r>
            <w:r w:rsidRPr="00090D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14000</w:t>
            </w:r>
          </w:p>
          <w:p w:rsidR="00090D7D" w:rsidRDefault="00090D7D" w:rsidP="00A57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9E4F16" w:rsidRPr="009E4F16" w:rsidRDefault="009E4F16" w:rsidP="00A5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4F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Учебник стр. 79 № 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</w:t>
            </w:r>
            <w:r w:rsidRPr="009E4F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9E4F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осстановить цифры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090D7D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Слайд 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V</w:t>
            </w:r>
          </w:p>
          <w:p w:rsidR="00090D7D" w:rsidRPr="00090D7D" w:rsidRDefault="008768D2" w:rsidP="0009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090D7D" w:rsidRPr="00090D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маркера ИА доски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учитель</w:t>
            </w: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Pr="00834E8B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9</w:t>
            </w:r>
            <w:r w:rsid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V</w:t>
            </w:r>
            <w:r w:rsidRPr="009E4F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</w:p>
          <w:p w:rsidR="009E4F16" w:rsidRPr="00321E2C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Рефлексия.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8B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так вспомните, какое открытие мы с вами сделали. </w:t>
            </w:r>
          </w:p>
          <w:p w:rsidR="008768D2" w:rsidRPr="00321E2C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тема и цель урока? Чему научились на уроке.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Проверим наше настроение в конце урока и сравним его с тем настроением, которое было в начале урока.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</w:t>
            </w:r>
            <w:proofErr w:type="gramStart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34E8B" w:rsidRP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-Урок подходит к концу.  </w:t>
            </w:r>
          </w:p>
          <w:p w:rsidR="00834E8B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Профессор с нами прощается с напутственным словом.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присоединяясь к его словам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Пусть каждый день и каждый час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Вам новое добудут.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Пусть будет добрым ум у вас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сердце добрым будет.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Удачи во всех ваших начинаниях!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 спасибо. Урок окончен!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11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13</w:t>
            </w: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14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76C2" w:rsidRDefault="00A876C2"/>
    <w:sectPr w:rsidR="00A876C2" w:rsidSect="008768D2">
      <w:pgSz w:w="16838" w:h="11906" w:orient="landscape"/>
      <w:pgMar w:top="567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607"/>
    <w:multiLevelType w:val="multilevel"/>
    <w:tmpl w:val="7AC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A7305"/>
    <w:multiLevelType w:val="multilevel"/>
    <w:tmpl w:val="B5E8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05DF8"/>
    <w:multiLevelType w:val="multilevel"/>
    <w:tmpl w:val="105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97F7A"/>
    <w:multiLevelType w:val="multilevel"/>
    <w:tmpl w:val="673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884588"/>
    <w:multiLevelType w:val="hybridMultilevel"/>
    <w:tmpl w:val="9D682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605E7"/>
    <w:rsid w:val="000074FA"/>
    <w:rsid w:val="00007656"/>
    <w:rsid w:val="000110D7"/>
    <w:rsid w:val="00016D9D"/>
    <w:rsid w:val="000201EA"/>
    <w:rsid w:val="000202D6"/>
    <w:rsid w:val="00021B30"/>
    <w:rsid w:val="00027603"/>
    <w:rsid w:val="00030FAF"/>
    <w:rsid w:val="000523E9"/>
    <w:rsid w:val="00061BD2"/>
    <w:rsid w:val="000675C2"/>
    <w:rsid w:val="00067FC0"/>
    <w:rsid w:val="00073D10"/>
    <w:rsid w:val="00075218"/>
    <w:rsid w:val="00077B1B"/>
    <w:rsid w:val="00080F54"/>
    <w:rsid w:val="00090D7D"/>
    <w:rsid w:val="000B3DCF"/>
    <w:rsid w:val="000B48EE"/>
    <w:rsid w:val="000B6C3D"/>
    <w:rsid w:val="000C1552"/>
    <w:rsid w:val="000C7F82"/>
    <w:rsid w:val="000D5F9A"/>
    <w:rsid w:val="000E2FD6"/>
    <w:rsid w:val="000E36B7"/>
    <w:rsid w:val="000E699D"/>
    <w:rsid w:val="00105752"/>
    <w:rsid w:val="001100B0"/>
    <w:rsid w:val="00111531"/>
    <w:rsid w:val="001228D3"/>
    <w:rsid w:val="00127A57"/>
    <w:rsid w:val="0013017E"/>
    <w:rsid w:val="001348B3"/>
    <w:rsid w:val="00142B5E"/>
    <w:rsid w:val="0014350A"/>
    <w:rsid w:val="001607DC"/>
    <w:rsid w:val="0016399B"/>
    <w:rsid w:val="00166204"/>
    <w:rsid w:val="00167126"/>
    <w:rsid w:val="001721BF"/>
    <w:rsid w:val="001730EE"/>
    <w:rsid w:val="00186ABA"/>
    <w:rsid w:val="00187912"/>
    <w:rsid w:val="001904C6"/>
    <w:rsid w:val="00194E77"/>
    <w:rsid w:val="001B1A4F"/>
    <w:rsid w:val="001B2538"/>
    <w:rsid w:val="001B68FF"/>
    <w:rsid w:val="001C2931"/>
    <w:rsid w:val="001C7CAC"/>
    <w:rsid w:val="001E1C23"/>
    <w:rsid w:val="001F44DA"/>
    <w:rsid w:val="001F5DDF"/>
    <w:rsid w:val="001F63CF"/>
    <w:rsid w:val="001F6706"/>
    <w:rsid w:val="001F68DD"/>
    <w:rsid w:val="00204714"/>
    <w:rsid w:val="00204EBE"/>
    <w:rsid w:val="0020770F"/>
    <w:rsid w:val="00213137"/>
    <w:rsid w:val="00217BE9"/>
    <w:rsid w:val="0022656B"/>
    <w:rsid w:val="002277DA"/>
    <w:rsid w:val="00242D78"/>
    <w:rsid w:val="00261978"/>
    <w:rsid w:val="002716F5"/>
    <w:rsid w:val="00280172"/>
    <w:rsid w:val="00283102"/>
    <w:rsid w:val="002875A6"/>
    <w:rsid w:val="0029182C"/>
    <w:rsid w:val="002A1CC0"/>
    <w:rsid w:val="002A35CD"/>
    <w:rsid w:val="002B18DF"/>
    <w:rsid w:val="002B6215"/>
    <w:rsid w:val="002C295B"/>
    <w:rsid w:val="002E0043"/>
    <w:rsid w:val="002E0AD4"/>
    <w:rsid w:val="002F3504"/>
    <w:rsid w:val="002F4C19"/>
    <w:rsid w:val="002F56FA"/>
    <w:rsid w:val="002F7442"/>
    <w:rsid w:val="00310E93"/>
    <w:rsid w:val="00311894"/>
    <w:rsid w:val="003214E3"/>
    <w:rsid w:val="00344854"/>
    <w:rsid w:val="00346620"/>
    <w:rsid w:val="003540A9"/>
    <w:rsid w:val="00364FC7"/>
    <w:rsid w:val="00370256"/>
    <w:rsid w:val="00371490"/>
    <w:rsid w:val="003718D7"/>
    <w:rsid w:val="00380D18"/>
    <w:rsid w:val="003A400C"/>
    <w:rsid w:val="003A7D7C"/>
    <w:rsid w:val="003B77FB"/>
    <w:rsid w:val="003C0417"/>
    <w:rsid w:val="003C60F1"/>
    <w:rsid w:val="003C73B6"/>
    <w:rsid w:val="003D1AF4"/>
    <w:rsid w:val="003D4CD4"/>
    <w:rsid w:val="003E3B24"/>
    <w:rsid w:val="003F415C"/>
    <w:rsid w:val="003F60CB"/>
    <w:rsid w:val="0040377F"/>
    <w:rsid w:val="00403BF2"/>
    <w:rsid w:val="0040482F"/>
    <w:rsid w:val="00433274"/>
    <w:rsid w:val="0044359E"/>
    <w:rsid w:val="00454E94"/>
    <w:rsid w:val="00470DC8"/>
    <w:rsid w:val="00482D3E"/>
    <w:rsid w:val="00485EA3"/>
    <w:rsid w:val="00492896"/>
    <w:rsid w:val="004A39CD"/>
    <w:rsid w:val="004A58C3"/>
    <w:rsid w:val="004B0FCB"/>
    <w:rsid w:val="004B4824"/>
    <w:rsid w:val="004C06F9"/>
    <w:rsid w:val="004C26A0"/>
    <w:rsid w:val="004C40FE"/>
    <w:rsid w:val="004D1FA6"/>
    <w:rsid w:val="004D7C6C"/>
    <w:rsid w:val="004F668B"/>
    <w:rsid w:val="005022B8"/>
    <w:rsid w:val="0052617E"/>
    <w:rsid w:val="00527941"/>
    <w:rsid w:val="00531B59"/>
    <w:rsid w:val="0054644B"/>
    <w:rsid w:val="005466B4"/>
    <w:rsid w:val="00563896"/>
    <w:rsid w:val="005640E3"/>
    <w:rsid w:val="00570B05"/>
    <w:rsid w:val="00577118"/>
    <w:rsid w:val="00586B49"/>
    <w:rsid w:val="00594FC9"/>
    <w:rsid w:val="005958BB"/>
    <w:rsid w:val="00597EDE"/>
    <w:rsid w:val="00597F0A"/>
    <w:rsid w:val="005B027E"/>
    <w:rsid w:val="005B56FC"/>
    <w:rsid w:val="005C29D4"/>
    <w:rsid w:val="005C3400"/>
    <w:rsid w:val="005C6171"/>
    <w:rsid w:val="005E09B1"/>
    <w:rsid w:val="005E155B"/>
    <w:rsid w:val="005E37E8"/>
    <w:rsid w:val="0061617E"/>
    <w:rsid w:val="00616AA0"/>
    <w:rsid w:val="006238B3"/>
    <w:rsid w:val="00635B5D"/>
    <w:rsid w:val="00635C49"/>
    <w:rsid w:val="00643BEB"/>
    <w:rsid w:val="00645D03"/>
    <w:rsid w:val="006538FB"/>
    <w:rsid w:val="006560C6"/>
    <w:rsid w:val="00663718"/>
    <w:rsid w:val="00664960"/>
    <w:rsid w:val="00670A6E"/>
    <w:rsid w:val="006A39F5"/>
    <w:rsid w:val="006B09F3"/>
    <w:rsid w:val="006B1A15"/>
    <w:rsid w:val="006B5202"/>
    <w:rsid w:val="006B660C"/>
    <w:rsid w:val="006B73D7"/>
    <w:rsid w:val="006C2115"/>
    <w:rsid w:val="006C62E0"/>
    <w:rsid w:val="006D7F6A"/>
    <w:rsid w:val="006E195D"/>
    <w:rsid w:val="006F5AF8"/>
    <w:rsid w:val="006F7D94"/>
    <w:rsid w:val="0070006A"/>
    <w:rsid w:val="0072021F"/>
    <w:rsid w:val="00721E79"/>
    <w:rsid w:val="00726ED5"/>
    <w:rsid w:val="00741918"/>
    <w:rsid w:val="007506F8"/>
    <w:rsid w:val="00750B88"/>
    <w:rsid w:val="00752558"/>
    <w:rsid w:val="00755177"/>
    <w:rsid w:val="007557AC"/>
    <w:rsid w:val="00761F0D"/>
    <w:rsid w:val="00764441"/>
    <w:rsid w:val="00767AF1"/>
    <w:rsid w:val="00770F5C"/>
    <w:rsid w:val="00775E13"/>
    <w:rsid w:val="00776DEE"/>
    <w:rsid w:val="00781FF7"/>
    <w:rsid w:val="0079292B"/>
    <w:rsid w:val="00793325"/>
    <w:rsid w:val="007B2533"/>
    <w:rsid w:val="007C0A50"/>
    <w:rsid w:val="007C5C2D"/>
    <w:rsid w:val="007C7E63"/>
    <w:rsid w:val="007C7E8C"/>
    <w:rsid w:val="007D32D8"/>
    <w:rsid w:val="007D3A91"/>
    <w:rsid w:val="007D5362"/>
    <w:rsid w:val="007D63C1"/>
    <w:rsid w:val="007E6DD0"/>
    <w:rsid w:val="007F1B1D"/>
    <w:rsid w:val="007F333F"/>
    <w:rsid w:val="007F51B4"/>
    <w:rsid w:val="007F5B1D"/>
    <w:rsid w:val="008008D6"/>
    <w:rsid w:val="008018B5"/>
    <w:rsid w:val="00807CBE"/>
    <w:rsid w:val="00817C07"/>
    <w:rsid w:val="00831CAB"/>
    <w:rsid w:val="00834E8B"/>
    <w:rsid w:val="00835067"/>
    <w:rsid w:val="00837D3E"/>
    <w:rsid w:val="00843800"/>
    <w:rsid w:val="00844668"/>
    <w:rsid w:val="008446D3"/>
    <w:rsid w:val="00846314"/>
    <w:rsid w:val="008642FC"/>
    <w:rsid w:val="00864ED8"/>
    <w:rsid w:val="0087070F"/>
    <w:rsid w:val="0087670A"/>
    <w:rsid w:val="008768D2"/>
    <w:rsid w:val="0089060C"/>
    <w:rsid w:val="0089302E"/>
    <w:rsid w:val="008938D1"/>
    <w:rsid w:val="00896C04"/>
    <w:rsid w:val="008A42EE"/>
    <w:rsid w:val="008A499E"/>
    <w:rsid w:val="008B348A"/>
    <w:rsid w:val="008B5D7A"/>
    <w:rsid w:val="008B714C"/>
    <w:rsid w:val="008C1D0A"/>
    <w:rsid w:val="008C584B"/>
    <w:rsid w:val="008D367E"/>
    <w:rsid w:val="008D4738"/>
    <w:rsid w:val="008D664A"/>
    <w:rsid w:val="008D7227"/>
    <w:rsid w:val="008F2C04"/>
    <w:rsid w:val="008F397C"/>
    <w:rsid w:val="00901142"/>
    <w:rsid w:val="009349B6"/>
    <w:rsid w:val="00936AEA"/>
    <w:rsid w:val="00946923"/>
    <w:rsid w:val="00950D90"/>
    <w:rsid w:val="00951E08"/>
    <w:rsid w:val="0096037B"/>
    <w:rsid w:val="00970B90"/>
    <w:rsid w:val="00972177"/>
    <w:rsid w:val="00987583"/>
    <w:rsid w:val="00992DB1"/>
    <w:rsid w:val="009A3EBD"/>
    <w:rsid w:val="009B63E2"/>
    <w:rsid w:val="009C0093"/>
    <w:rsid w:val="009C303F"/>
    <w:rsid w:val="009C3364"/>
    <w:rsid w:val="009D75B5"/>
    <w:rsid w:val="009E22EB"/>
    <w:rsid w:val="009E4F16"/>
    <w:rsid w:val="009E724E"/>
    <w:rsid w:val="00A00BA9"/>
    <w:rsid w:val="00A04A40"/>
    <w:rsid w:val="00A07528"/>
    <w:rsid w:val="00A135B5"/>
    <w:rsid w:val="00A17E5C"/>
    <w:rsid w:val="00A26782"/>
    <w:rsid w:val="00A309AE"/>
    <w:rsid w:val="00A46FFB"/>
    <w:rsid w:val="00A47FD0"/>
    <w:rsid w:val="00A52C84"/>
    <w:rsid w:val="00A53E4D"/>
    <w:rsid w:val="00A55F31"/>
    <w:rsid w:val="00A578C7"/>
    <w:rsid w:val="00A57A3D"/>
    <w:rsid w:val="00A7428C"/>
    <w:rsid w:val="00A81953"/>
    <w:rsid w:val="00A876C2"/>
    <w:rsid w:val="00A93B1B"/>
    <w:rsid w:val="00AA5EF0"/>
    <w:rsid w:val="00AA66F3"/>
    <w:rsid w:val="00AC4B2B"/>
    <w:rsid w:val="00AD2C52"/>
    <w:rsid w:val="00AD4F9A"/>
    <w:rsid w:val="00AD6D96"/>
    <w:rsid w:val="00AE1597"/>
    <w:rsid w:val="00AE4835"/>
    <w:rsid w:val="00AF38B1"/>
    <w:rsid w:val="00AF7733"/>
    <w:rsid w:val="00B07F94"/>
    <w:rsid w:val="00B11485"/>
    <w:rsid w:val="00B12848"/>
    <w:rsid w:val="00B24D82"/>
    <w:rsid w:val="00B261B5"/>
    <w:rsid w:val="00B2764F"/>
    <w:rsid w:val="00B52BAC"/>
    <w:rsid w:val="00B53A5E"/>
    <w:rsid w:val="00B63EA1"/>
    <w:rsid w:val="00B6434E"/>
    <w:rsid w:val="00B854DD"/>
    <w:rsid w:val="00B94F06"/>
    <w:rsid w:val="00B96151"/>
    <w:rsid w:val="00BA3EFE"/>
    <w:rsid w:val="00BA44FB"/>
    <w:rsid w:val="00BB199C"/>
    <w:rsid w:val="00BB4483"/>
    <w:rsid w:val="00BC7DC0"/>
    <w:rsid w:val="00BD551B"/>
    <w:rsid w:val="00BE03BA"/>
    <w:rsid w:val="00BE1ABC"/>
    <w:rsid w:val="00BE3772"/>
    <w:rsid w:val="00BE6193"/>
    <w:rsid w:val="00BE79FD"/>
    <w:rsid w:val="00C0564B"/>
    <w:rsid w:val="00C06962"/>
    <w:rsid w:val="00C077E4"/>
    <w:rsid w:val="00C11B49"/>
    <w:rsid w:val="00C1518D"/>
    <w:rsid w:val="00C169F9"/>
    <w:rsid w:val="00C23669"/>
    <w:rsid w:val="00C237CE"/>
    <w:rsid w:val="00C32F76"/>
    <w:rsid w:val="00C52B19"/>
    <w:rsid w:val="00C551B9"/>
    <w:rsid w:val="00C55673"/>
    <w:rsid w:val="00C600A4"/>
    <w:rsid w:val="00C605E7"/>
    <w:rsid w:val="00C70BFE"/>
    <w:rsid w:val="00C7310E"/>
    <w:rsid w:val="00C73D1A"/>
    <w:rsid w:val="00C75471"/>
    <w:rsid w:val="00C826C2"/>
    <w:rsid w:val="00C91F4C"/>
    <w:rsid w:val="00CB6EF4"/>
    <w:rsid w:val="00CD0968"/>
    <w:rsid w:val="00CD13BE"/>
    <w:rsid w:val="00CD4A24"/>
    <w:rsid w:val="00CE032B"/>
    <w:rsid w:val="00CE13AC"/>
    <w:rsid w:val="00CE622E"/>
    <w:rsid w:val="00CF2C9F"/>
    <w:rsid w:val="00D00959"/>
    <w:rsid w:val="00D03B0A"/>
    <w:rsid w:val="00D1156B"/>
    <w:rsid w:val="00D33540"/>
    <w:rsid w:val="00D362E3"/>
    <w:rsid w:val="00D37DF3"/>
    <w:rsid w:val="00D41D7E"/>
    <w:rsid w:val="00D5090B"/>
    <w:rsid w:val="00D569A8"/>
    <w:rsid w:val="00D66113"/>
    <w:rsid w:val="00D720B8"/>
    <w:rsid w:val="00D770AC"/>
    <w:rsid w:val="00D85F7C"/>
    <w:rsid w:val="00D87522"/>
    <w:rsid w:val="00D9320A"/>
    <w:rsid w:val="00DA20E2"/>
    <w:rsid w:val="00DB4808"/>
    <w:rsid w:val="00DB6BD1"/>
    <w:rsid w:val="00DB733D"/>
    <w:rsid w:val="00DB7B9F"/>
    <w:rsid w:val="00DC6281"/>
    <w:rsid w:val="00DE5ED6"/>
    <w:rsid w:val="00DE6342"/>
    <w:rsid w:val="00DE70C6"/>
    <w:rsid w:val="00E01297"/>
    <w:rsid w:val="00E10150"/>
    <w:rsid w:val="00E1030F"/>
    <w:rsid w:val="00E279A8"/>
    <w:rsid w:val="00E27F77"/>
    <w:rsid w:val="00E31C20"/>
    <w:rsid w:val="00E32969"/>
    <w:rsid w:val="00E32F6D"/>
    <w:rsid w:val="00E33EFC"/>
    <w:rsid w:val="00E352FE"/>
    <w:rsid w:val="00E40CBE"/>
    <w:rsid w:val="00E41E0A"/>
    <w:rsid w:val="00E4257F"/>
    <w:rsid w:val="00E45A4C"/>
    <w:rsid w:val="00E533AF"/>
    <w:rsid w:val="00E55336"/>
    <w:rsid w:val="00E6303D"/>
    <w:rsid w:val="00E6437C"/>
    <w:rsid w:val="00E661EC"/>
    <w:rsid w:val="00E750CC"/>
    <w:rsid w:val="00E8532E"/>
    <w:rsid w:val="00E87C91"/>
    <w:rsid w:val="00E95B24"/>
    <w:rsid w:val="00E9783E"/>
    <w:rsid w:val="00EA1A1A"/>
    <w:rsid w:val="00EA50DA"/>
    <w:rsid w:val="00EA5192"/>
    <w:rsid w:val="00EB4B1B"/>
    <w:rsid w:val="00EC3BF9"/>
    <w:rsid w:val="00ED5648"/>
    <w:rsid w:val="00EE1E0C"/>
    <w:rsid w:val="00EE3CC2"/>
    <w:rsid w:val="00EE4A9E"/>
    <w:rsid w:val="00EE54B7"/>
    <w:rsid w:val="00EF4922"/>
    <w:rsid w:val="00F05093"/>
    <w:rsid w:val="00F1002D"/>
    <w:rsid w:val="00F1177E"/>
    <w:rsid w:val="00F1620D"/>
    <w:rsid w:val="00F21031"/>
    <w:rsid w:val="00F300DB"/>
    <w:rsid w:val="00F32E33"/>
    <w:rsid w:val="00F42FF5"/>
    <w:rsid w:val="00F549E8"/>
    <w:rsid w:val="00F60EA8"/>
    <w:rsid w:val="00F67A03"/>
    <w:rsid w:val="00F75C20"/>
    <w:rsid w:val="00F80A1E"/>
    <w:rsid w:val="00F85628"/>
    <w:rsid w:val="00F87FCB"/>
    <w:rsid w:val="00F92EEF"/>
    <w:rsid w:val="00F939BE"/>
    <w:rsid w:val="00F94C92"/>
    <w:rsid w:val="00FA08CB"/>
    <w:rsid w:val="00FA29AE"/>
    <w:rsid w:val="00FB2989"/>
    <w:rsid w:val="00FB5009"/>
    <w:rsid w:val="00FC32FB"/>
    <w:rsid w:val="00FC7AC9"/>
    <w:rsid w:val="00FD0DA6"/>
    <w:rsid w:val="00FD3120"/>
    <w:rsid w:val="00FD74AB"/>
    <w:rsid w:val="00FE347F"/>
    <w:rsid w:val="00FE5599"/>
    <w:rsid w:val="00FE5726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</dc:creator>
  <cp:keywords/>
  <dc:description/>
  <cp:lastModifiedBy>Стрельцы</cp:lastModifiedBy>
  <cp:revision>22</cp:revision>
  <dcterms:created xsi:type="dcterms:W3CDTF">2013-11-17T07:55:00Z</dcterms:created>
  <dcterms:modified xsi:type="dcterms:W3CDTF">2013-11-18T12:08:00Z</dcterms:modified>
</cp:coreProperties>
</file>