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91EDC" w14:textId="4E9E1FD3" w:rsidR="00417910" w:rsidRPr="00492386" w:rsidRDefault="00417910" w:rsidP="004179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38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6777D7" wp14:editId="426D636C">
            <wp:simplePos x="0" y="0"/>
            <wp:positionH relativeFrom="column">
              <wp:posOffset>-338455</wp:posOffset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23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01AA93" w14:textId="77777777" w:rsidR="00417910" w:rsidRPr="00492386" w:rsidRDefault="00417910" w:rsidP="0041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386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образования, науки и молодёжной политики Краснодарского края</w:t>
      </w:r>
    </w:p>
    <w:p w14:paraId="1DF99C47" w14:textId="77777777" w:rsidR="00417910" w:rsidRPr="00492386" w:rsidRDefault="00417910" w:rsidP="00417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2386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14:paraId="0BECFF3A" w14:textId="77777777" w:rsidR="00417910" w:rsidRPr="00492386" w:rsidRDefault="00417910" w:rsidP="0041791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23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«ЕЙСКИЙ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ПОЛИПРОФИЛЬНЫЙ </w:t>
      </w:r>
      <w:r w:rsidRPr="0049238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КОЛЛЕДЖ»</w:t>
      </w:r>
    </w:p>
    <w:p w14:paraId="1E0806B9" w14:textId="77777777" w:rsidR="00417910" w:rsidRPr="00492386" w:rsidRDefault="00417910" w:rsidP="00417910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F6B8F4" w14:textId="77777777" w:rsidR="00417910" w:rsidRPr="00492386" w:rsidRDefault="00417910" w:rsidP="0041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68781" w14:textId="77777777" w:rsidR="00417910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4C8D4F" w14:textId="77777777" w:rsidR="00417910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D5BAC9" w14:textId="77777777" w:rsidR="00417910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6B7581" w14:textId="77777777" w:rsidR="00417910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87B074" w14:textId="77777777" w:rsidR="00417910" w:rsidRPr="00492386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992E50" w14:textId="77777777" w:rsidR="00417910" w:rsidRDefault="00417910" w:rsidP="0041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9293B9" w14:textId="77777777" w:rsidR="00417910" w:rsidRDefault="00417910" w:rsidP="0041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39DFD3" w14:textId="77777777" w:rsidR="00417910" w:rsidRDefault="00417910" w:rsidP="0041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C5D4C" w14:textId="77777777" w:rsidR="00417910" w:rsidRPr="00492386" w:rsidRDefault="00417910" w:rsidP="0041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3F691" w14:textId="77777777" w:rsidR="00417910" w:rsidRPr="00492386" w:rsidRDefault="00417910" w:rsidP="0041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36D6DE" w14:textId="346F6C25" w:rsidR="00417910" w:rsidRDefault="00417910" w:rsidP="004179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92386">
        <w:rPr>
          <w:rFonts w:ascii="Times New Roman" w:hAnsi="Times New Roman" w:cs="Times New Roman"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sz w:val="28"/>
          <w:szCs w:val="28"/>
        </w:rPr>
        <w:t xml:space="preserve">классного часа </w:t>
      </w:r>
    </w:p>
    <w:p w14:paraId="2F21881C" w14:textId="25F6018A" w:rsidR="00417910" w:rsidRPr="00492386" w:rsidRDefault="00417910" w:rsidP="00417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пешеход»</w:t>
      </w:r>
    </w:p>
    <w:p w14:paraId="2ADDD359" w14:textId="77777777" w:rsidR="00417910" w:rsidRPr="00492386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1C8DD" w14:textId="77777777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837D5C" w14:textId="77777777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6CF94F" w14:textId="77777777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4F8BB" w14:textId="77777777" w:rsidR="00417910" w:rsidRPr="00492386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E6FE25" w14:textId="77777777" w:rsidR="00417910" w:rsidRPr="00492386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B08D9C" w14:textId="77777777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A5E438" w14:textId="77777777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80679" w14:textId="77777777" w:rsidR="00417910" w:rsidRPr="00492386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56E0A" w14:textId="76C955B5" w:rsidR="00417910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3CB63B4" w14:textId="411F3E25" w:rsidR="00417910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Ш-32 группы</w:t>
      </w:r>
      <w:r>
        <w:rPr>
          <w:rFonts w:ascii="Times New Roman" w:hAnsi="Times New Roman" w:cs="Times New Roman"/>
          <w:sz w:val="28"/>
          <w:szCs w:val="28"/>
        </w:rPr>
        <w:br/>
        <w:t>Шахова Александра</w:t>
      </w:r>
    </w:p>
    <w:p w14:paraId="669FF924" w14:textId="5508005A" w:rsidR="00417910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14:paraId="20ACF65C" w14:textId="77777777" w:rsidR="00417910" w:rsidRPr="00492386" w:rsidRDefault="00417910" w:rsidP="00417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73E7CA" w14:textId="77777777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8FE4FB" w14:textId="77777777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DA917" w14:textId="77777777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05EA7" w14:textId="77777777" w:rsidR="00417910" w:rsidRPr="00492386" w:rsidRDefault="00417910" w:rsidP="0041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C14F9" w14:textId="77777777" w:rsidR="00417910" w:rsidRPr="00492386" w:rsidRDefault="00417910" w:rsidP="004179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8D1A70" w14:textId="13EC9D1B" w:rsidR="00417910" w:rsidRDefault="00417910" w:rsidP="004179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Ейск,2020</w:t>
      </w:r>
    </w:p>
    <w:p w14:paraId="2EC9EF43" w14:textId="77777777" w:rsidR="00417910" w:rsidRDefault="00417910" w:rsidP="0049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7910" w:rsidSect="00417910">
          <w:headerReference w:type="default" r:id="rId8"/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14:paraId="513C034B" w14:textId="2337CD41" w:rsidR="00417910" w:rsidRPr="00F40F5C" w:rsidRDefault="00417910" w:rsidP="00493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0D7934" w14:textId="47CE67B7" w:rsidR="00417910" w:rsidRPr="00F40F5C" w:rsidRDefault="00417910" w:rsidP="004179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1"/>
        </w:rPr>
      </w:pPr>
      <w:r w:rsidRPr="00F40F5C">
        <w:rPr>
          <w:b/>
          <w:bCs/>
          <w:color w:val="000000"/>
          <w:sz w:val="28"/>
          <w:szCs w:val="21"/>
        </w:rPr>
        <w:t xml:space="preserve">Технологическая </w:t>
      </w:r>
      <w:r w:rsidRPr="00F40F5C">
        <w:rPr>
          <w:b/>
          <w:bCs/>
          <w:color w:val="000000"/>
          <w:sz w:val="28"/>
          <w:szCs w:val="21"/>
        </w:rPr>
        <w:t xml:space="preserve">карта </w:t>
      </w:r>
      <w:r w:rsidRPr="00F40F5C">
        <w:rPr>
          <w:b/>
          <w:bCs/>
          <w:color w:val="000000"/>
          <w:sz w:val="28"/>
          <w:szCs w:val="21"/>
        </w:rPr>
        <w:t>классного часа «</w:t>
      </w:r>
      <w:r w:rsidRPr="00F40F5C">
        <w:rPr>
          <w:b/>
          <w:bCs/>
          <w:color w:val="000000"/>
          <w:sz w:val="28"/>
          <w:szCs w:val="21"/>
        </w:rPr>
        <w:t>Юный пешеход</w:t>
      </w:r>
      <w:r w:rsidRPr="00F40F5C">
        <w:rPr>
          <w:b/>
          <w:bCs/>
          <w:color w:val="000000"/>
          <w:sz w:val="28"/>
          <w:szCs w:val="21"/>
        </w:rPr>
        <w:t>»</w:t>
      </w:r>
    </w:p>
    <w:p w14:paraId="3E0C6D95" w14:textId="7F2202BC" w:rsidR="00417910" w:rsidRPr="00417910" w:rsidRDefault="00417910" w:rsidP="00F40F5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1"/>
        </w:rPr>
      </w:pPr>
      <w:r w:rsidRPr="00F40F5C">
        <w:rPr>
          <w:b/>
          <w:i/>
          <w:color w:val="000000"/>
          <w:sz w:val="28"/>
          <w:szCs w:val="21"/>
        </w:rPr>
        <w:t>Класс:</w:t>
      </w:r>
      <w:r w:rsidRPr="00417910">
        <w:rPr>
          <w:color w:val="000000"/>
          <w:sz w:val="28"/>
          <w:szCs w:val="21"/>
        </w:rPr>
        <w:t xml:space="preserve"> </w:t>
      </w:r>
      <w:r w:rsidRPr="00417910">
        <w:rPr>
          <w:color w:val="000000"/>
          <w:sz w:val="28"/>
          <w:szCs w:val="21"/>
        </w:rPr>
        <w:t xml:space="preserve">2 </w:t>
      </w:r>
    </w:p>
    <w:p w14:paraId="7DD4D593" w14:textId="7EFE6522" w:rsidR="00417910" w:rsidRPr="00417910" w:rsidRDefault="00417910" w:rsidP="00F40F5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1"/>
        </w:rPr>
      </w:pPr>
      <w:r w:rsidRPr="00F40F5C">
        <w:rPr>
          <w:b/>
          <w:i/>
          <w:color w:val="000000"/>
          <w:sz w:val="28"/>
          <w:szCs w:val="21"/>
        </w:rPr>
        <w:t>Тема:</w:t>
      </w:r>
      <w:r w:rsidRPr="00417910"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«</w:t>
      </w:r>
      <w:r w:rsidR="00AA09D9">
        <w:rPr>
          <w:color w:val="000000"/>
          <w:sz w:val="28"/>
          <w:szCs w:val="21"/>
        </w:rPr>
        <w:t>Правила Дорожного Движения</w:t>
      </w:r>
      <w:r>
        <w:rPr>
          <w:color w:val="000000"/>
          <w:sz w:val="28"/>
          <w:szCs w:val="21"/>
        </w:rPr>
        <w:t xml:space="preserve">» </w:t>
      </w:r>
    </w:p>
    <w:p w14:paraId="6912708B" w14:textId="20D5589B" w:rsidR="00417910" w:rsidRPr="00417910" w:rsidRDefault="00417910" w:rsidP="00F40F5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1"/>
        </w:rPr>
      </w:pPr>
      <w:r w:rsidRPr="00F40F5C">
        <w:rPr>
          <w:b/>
          <w:i/>
          <w:color w:val="000000"/>
          <w:sz w:val="28"/>
          <w:szCs w:val="21"/>
        </w:rPr>
        <w:t>Цели:</w:t>
      </w:r>
      <w:r w:rsidRPr="00417910">
        <w:rPr>
          <w:color w:val="000000"/>
          <w:sz w:val="28"/>
          <w:szCs w:val="21"/>
        </w:rPr>
        <w:t xml:space="preserve"> </w:t>
      </w:r>
      <w:r w:rsidR="00F40F5C">
        <w:rPr>
          <w:color w:val="000000"/>
          <w:sz w:val="28"/>
          <w:szCs w:val="21"/>
        </w:rPr>
        <w:t xml:space="preserve">Закрепить и дополнить знания учащихся </w:t>
      </w:r>
      <w:r w:rsidRPr="00417910">
        <w:rPr>
          <w:color w:val="000000"/>
          <w:sz w:val="28"/>
          <w:szCs w:val="21"/>
        </w:rPr>
        <w:t>о безопасности дорожного движения при пе</w:t>
      </w:r>
      <w:r w:rsidR="00493013">
        <w:rPr>
          <w:color w:val="000000"/>
          <w:sz w:val="28"/>
          <w:szCs w:val="21"/>
        </w:rPr>
        <w:t xml:space="preserve">редвижении по улицам </w:t>
      </w:r>
      <w:bookmarkStart w:id="0" w:name="_GoBack"/>
      <w:r w:rsidR="00493013">
        <w:rPr>
          <w:color w:val="000000"/>
          <w:sz w:val="28"/>
          <w:szCs w:val="21"/>
        </w:rPr>
        <w:t xml:space="preserve">и дорогам </w:t>
      </w:r>
      <w:r w:rsidRPr="00417910">
        <w:rPr>
          <w:color w:val="000000"/>
          <w:sz w:val="28"/>
          <w:szCs w:val="21"/>
        </w:rPr>
        <w:t>с целью предупреждения детского дорожно-транспортного травматизма.</w:t>
      </w:r>
    </w:p>
    <w:bookmarkEnd w:id="0"/>
    <w:p w14:paraId="02E84C1D" w14:textId="77777777" w:rsidR="00F40F5C" w:rsidRDefault="00417910" w:rsidP="00F40F5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1"/>
        </w:rPr>
      </w:pPr>
      <w:r w:rsidRPr="00F40F5C">
        <w:rPr>
          <w:b/>
          <w:i/>
          <w:color w:val="000000"/>
          <w:sz w:val="28"/>
          <w:szCs w:val="21"/>
        </w:rPr>
        <w:t>Задачи:</w:t>
      </w:r>
      <w:r w:rsidRPr="00417910">
        <w:rPr>
          <w:color w:val="000000"/>
          <w:sz w:val="28"/>
          <w:szCs w:val="21"/>
        </w:rPr>
        <w:t xml:space="preserve"> </w:t>
      </w:r>
    </w:p>
    <w:p w14:paraId="71A24438" w14:textId="77777777" w:rsidR="00F40F5C" w:rsidRPr="00C27447" w:rsidRDefault="00F40F5C" w:rsidP="00F40F5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1"/>
        </w:rPr>
      </w:pPr>
      <w:r w:rsidRPr="00C27447">
        <w:rPr>
          <w:i/>
          <w:color w:val="000000"/>
          <w:sz w:val="28"/>
          <w:szCs w:val="21"/>
        </w:rPr>
        <w:t xml:space="preserve">Образовательные: </w:t>
      </w:r>
    </w:p>
    <w:p w14:paraId="23BD63D9" w14:textId="79200F54" w:rsidR="00F40F5C" w:rsidRDefault="00417910" w:rsidP="00C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417910">
        <w:rPr>
          <w:color w:val="000000"/>
          <w:sz w:val="28"/>
          <w:szCs w:val="21"/>
        </w:rPr>
        <w:t xml:space="preserve">познакомить с историей </w:t>
      </w:r>
      <w:r w:rsidR="00F40F5C">
        <w:rPr>
          <w:color w:val="000000"/>
          <w:sz w:val="28"/>
          <w:szCs w:val="21"/>
        </w:rPr>
        <w:t>некоторых</w:t>
      </w:r>
      <w:r w:rsidRPr="00417910">
        <w:rPr>
          <w:color w:val="000000"/>
          <w:sz w:val="28"/>
          <w:szCs w:val="21"/>
        </w:rPr>
        <w:t xml:space="preserve"> дорожных правил; </w:t>
      </w:r>
    </w:p>
    <w:p w14:paraId="3B3E9E10" w14:textId="448375F4" w:rsidR="00F40F5C" w:rsidRDefault="00417910" w:rsidP="00C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417910">
        <w:rPr>
          <w:color w:val="000000"/>
          <w:sz w:val="28"/>
          <w:szCs w:val="21"/>
        </w:rPr>
        <w:t xml:space="preserve">углублять знания учащихся о правилах дорожного движения; </w:t>
      </w:r>
    </w:p>
    <w:p w14:paraId="55CA1745" w14:textId="0B52E77C" w:rsidR="00F40F5C" w:rsidRDefault="00417910" w:rsidP="00C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417910">
        <w:rPr>
          <w:color w:val="000000"/>
          <w:sz w:val="28"/>
          <w:szCs w:val="21"/>
        </w:rPr>
        <w:t>повторить</w:t>
      </w:r>
      <w:r w:rsidR="00696351" w:rsidRPr="00696351">
        <w:rPr>
          <w:color w:val="000000"/>
          <w:sz w:val="28"/>
          <w:szCs w:val="21"/>
        </w:rPr>
        <w:t xml:space="preserve"> </w:t>
      </w:r>
      <w:r w:rsidR="00696351" w:rsidRPr="00417910">
        <w:rPr>
          <w:color w:val="000000"/>
          <w:sz w:val="28"/>
          <w:szCs w:val="21"/>
        </w:rPr>
        <w:t>дорожны</w:t>
      </w:r>
      <w:r w:rsidR="00696351">
        <w:rPr>
          <w:color w:val="000000"/>
          <w:sz w:val="28"/>
          <w:szCs w:val="21"/>
        </w:rPr>
        <w:t>е</w:t>
      </w:r>
      <w:r w:rsidR="00696351">
        <w:rPr>
          <w:color w:val="000000"/>
          <w:sz w:val="28"/>
          <w:szCs w:val="21"/>
        </w:rPr>
        <w:t xml:space="preserve"> </w:t>
      </w:r>
      <w:r w:rsidR="00696351" w:rsidRPr="00417910">
        <w:rPr>
          <w:color w:val="000000"/>
          <w:sz w:val="28"/>
          <w:szCs w:val="21"/>
        </w:rPr>
        <w:t>знак</w:t>
      </w:r>
      <w:r w:rsidR="00696351">
        <w:rPr>
          <w:color w:val="000000"/>
          <w:sz w:val="28"/>
          <w:szCs w:val="21"/>
        </w:rPr>
        <w:t xml:space="preserve">и и </w:t>
      </w:r>
      <w:r w:rsidRPr="00417910">
        <w:rPr>
          <w:color w:val="000000"/>
          <w:sz w:val="28"/>
          <w:szCs w:val="21"/>
        </w:rPr>
        <w:t>правила ул</w:t>
      </w:r>
      <w:r w:rsidR="00F40F5C">
        <w:rPr>
          <w:color w:val="000000"/>
          <w:sz w:val="28"/>
          <w:szCs w:val="21"/>
        </w:rPr>
        <w:t xml:space="preserve">ичного движения для пешеходов; </w:t>
      </w:r>
    </w:p>
    <w:p w14:paraId="643781C1" w14:textId="1406D432" w:rsidR="00F40F5C" w:rsidRPr="00C27447" w:rsidRDefault="00F40F5C" w:rsidP="00F40F5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1"/>
        </w:rPr>
      </w:pPr>
      <w:r w:rsidRPr="00C27447">
        <w:rPr>
          <w:i/>
          <w:color w:val="000000"/>
          <w:sz w:val="28"/>
          <w:szCs w:val="21"/>
        </w:rPr>
        <w:t>Развивающие:</w:t>
      </w:r>
    </w:p>
    <w:p w14:paraId="1739199A" w14:textId="77777777" w:rsidR="00C27447" w:rsidRDefault="00F40F5C" w:rsidP="00C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р</w:t>
      </w:r>
      <w:r w:rsidR="00417910" w:rsidRPr="00417910">
        <w:rPr>
          <w:color w:val="000000"/>
          <w:sz w:val="28"/>
          <w:szCs w:val="21"/>
        </w:rPr>
        <w:t>азвивать умения самостоятельно пользоваться полученными знаниями в повседневной жизни;</w:t>
      </w:r>
      <w:r>
        <w:rPr>
          <w:color w:val="000000"/>
          <w:sz w:val="28"/>
          <w:szCs w:val="21"/>
        </w:rPr>
        <w:t xml:space="preserve"> </w:t>
      </w:r>
    </w:p>
    <w:p w14:paraId="20E35A88" w14:textId="77777777" w:rsidR="00C27447" w:rsidRDefault="00F40F5C" w:rsidP="00C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коммуникативные навыки,</w:t>
      </w:r>
      <w:r w:rsidR="00C27447">
        <w:rPr>
          <w:color w:val="000000"/>
          <w:sz w:val="28"/>
          <w:szCs w:val="21"/>
        </w:rPr>
        <w:t xml:space="preserve"> память, мышление, внимание.</w:t>
      </w:r>
    </w:p>
    <w:p w14:paraId="12321F49" w14:textId="77777777" w:rsidR="00C27447" w:rsidRPr="00C27447" w:rsidRDefault="00C27447" w:rsidP="00C2744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1"/>
        </w:rPr>
      </w:pPr>
      <w:r w:rsidRPr="00C27447">
        <w:rPr>
          <w:i/>
          <w:color w:val="000000"/>
          <w:sz w:val="28"/>
          <w:szCs w:val="21"/>
        </w:rPr>
        <w:t>Воспитывающие:</w:t>
      </w:r>
      <w:r w:rsidR="00F40F5C" w:rsidRPr="00C27447">
        <w:rPr>
          <w:i/>
          <w:color w:val="000000"/>
          <w:sz w:val="28"/>
          <w:szCs w:val="21"/>
        </w:rPr>
        <w:t xml:space="preserve"> </w:t>
      </w:r>
      <w:r w:rsidR="00417910" w:rsidRPr="00C27447">
        <w:rPr>
          <w:i/>
          <w:color w:val="000000"/>
          <w:sz w:val="28"/>
          <w:szCs w:val="21"/>
        </w:rPr>
        <w:t xml:space="preserve"> </w:t>
      </w:r>
    </w:p>
    <w:p w14:paraId="7FABDC9E" w14:textId="4A270286" w:rsidR="00C27447" w:rsidRPr="00417910" w:rsidRDefault="00417910" w:rsidP="00C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417910">
        <w:rPr>
          <w:color w:val="000000"/>
          <w:sz w:val="28"/>
          <w:szCs w:val="21"/>
        </w:rPr>
        <w:t xml:space="preserve">воспитывать уважительное отношение ко всем участникам дорожного движения; </w:t>
      </w:r>
      <w:r w:rsidR="00C27447" w:rsidRPr="00996986">
        <w:rPr>
          <w:sz w:val="28"/>
          <w:szCs w:val="28"/>
        </w:rPr>
        <w:t>любознательность, активность, интерес к изучаемой теме</w:t>
      </w:r>
    </w:p>
    <w:p w14:paraId="2852D5DB" w14:textId="14777B91" w:rsidR="00417910" w:rsidRPr="00417910" w:rsidRDefault="00C27447" w:rsidP="00F40F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C27447">
        <w:rPr>
          <w:b/>
          <w:i/>
          <w:color w:val="000000"/>
          <w:sz w:val="28"/>
          <w:szCs w:val="21"/>
        </w:rPr>
        <w:t>Оборудование:</w:t>
      </w:r>
      <w:r w:rsidR="00493013">
        <w:rPr>
          <w:b/>
          <w:i/>
          <w:color w:val="000000"/>
          <w:sz w:val="28"/>
          <w:szCs w:val="21"/>
        </w:rPr>
        <w:t xml:space="preserve"> </w:t>
      </w:r>
      <w:r w:rsidR="00493013">
        <w:rPr>
          <w:color w:val="000000"/>
          <w:sz w:val="28"/>
          <w:szCs w:val="21"/>
        </w:rPr>
        <w:t>песня Волшебники двора «</w:t>
      </w:r>
      <w:proofErr w:type="spellStart"/>
      <w:r w:rsidR="00493013">
        <w:rPr>
          <w:color w:val="000000"/>
          <w:sz w:val="28"/>
          <w:szCs w:val="21"/>
        </w:rPr>
        <w:t>Бибика</w:t>
      </w:r>
      <w:proofErr w:type="spellEnd"/>
      <w:r w:rsidR="00493013">
        <w:rPr>
          <w:color w:val="000000"/>
          <w:sz w:val="28"/>
          <w:szCs w:val="21"/>
        </w:rPr>
        <w:t>»</w:t>
      </w:r>
      <w:r w:rsidR="00417910" w:rsidRPr="00417910">
        <w:rPr>
          <w:color w:val="000000"/>
          <w:sz w:val="28"/>
          <w:szCs w:val="21"/>
        </w:rPr>
        <w:t>, раздаточный материал.</w:t>
      </w:r>
    </w:p>
    <w:p w14:paraId="0CE2FE04" w14:textId="77777777" w:rsidR="00417910" w:rsidRPr="00417910" w:rsidRDefault="00417910" w:rsidP="00F40F5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</w:pPr>
      <w:r w:rsidRPr="00C27447">
        <w:rPr>
          <w:b/>
          <w:i/>
          <w:color w:val="000000"/>
          <w:sz w:val="28"/>
          <w:szCs w:val="21"/>
        </w:rPr>
        <w:t>Форма:</w:t>
      </w:r>
      <w:r w:rsidRPr="00417910">
        <w:rPr>
          <w:color w:val="000000"/>
          <w:sz w:val="28"/>
          <w:szCs w:val="21"/>
        </w:rPr>
        <w:t xml:space="preserve"> классный час.</w:t>
      </w:r>
    </w:p>
    <w:p w14:paraId="4D62B436" w14:textId="445F33E2" w:rsidR="00417910" w:rsidRPr="00C27447" w:rsidRDefault="00417910" w:rsidP="00C2744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1"/>
        </w:rPr>
        <w:sectPr w:rsidR="00417910" w:rsidRPr="00C27447" w:rsidSect="00417910">
          <w:pgSz w:w="16838" w:h="11906" w:orient="landscape"/>
          <w:pgMar w:top="1134" w:right="1701" w:bottom="1134" w:left="851" w:header="708" w:footer="708" w:gutter="0"/>
          <w:cols w:space="708"/>
          <w:docGrid w:linePitch="360"/>
        </w:sectPr>
      </w:pPr>
      <w:r w:rsidRPr="00C27447">
        <w:rPr>
          <w:b/>
          <w:i/>
          <w:color w:val="000000"/>
          <w:sz w:val="28"/>
          <w:szCs w:val="21"/>
        </w:rPr>
        <w:t>Методы и приёмы:</w:t>
      </w:r>
      <w:r w:rsidR="00696351">
        <w:rPr>
          <w:color w:val="000000"/>
          <w:sz w:val="28"/>
          <w:szCs w:val="21"/>
        </w:rPr>
        <w:t xml:space="preserve"> беседа с классом, игры</w:t>
      </w:r>
    </w:p>
    <w:p w14:paraId="07442305" w14:textId="25A6BADE" w:rsidR="00B71A80" w:rsidRPr="008E3DCB" w:rsidRDefault="00B71A80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9"/>
        <w:gridCol w:w="7433"/>
        <w:gridCol w:w="4835"/>
      </w:tblGrid>
      <w:tr w:rsidR="009E6437" w14:paraId="34D8F18E" w14:textId="77777777" w:rsidTr="009E6437">
        <w:tc>
          <w:tcPr>
            <w:tcW w:w="2235" w:type="dxa"/>
          </w:tcPr>
          <w:p w14:paraId="2F6FEE28" w14:textId="4D79AB09" w:rsidR="009E6437" w:rsidRDefault="009E6437" w:rsidP="009E643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7433" w:type="dxa"/>
          </w:tcPr>
          <w:p w14:paraId="74104F0B" w14:textId="6E9033A5" w:rsidR="009E6437" w:rsidRDefault="009E6437" w:rsidP="009E643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835" w:type="dxa"/>
          </w:tcPr>
          <w:p w14:paraId="30B54305" w14:textId="70D95FBA" w:rsidR="009E6437" w:rsidRDefault="009E6437" w:rsidP="009E643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9E6437" w14:paraId="06CE8F5D" w14:textId="77777777" w:rsidTr="009E6437">
        <w:tc>
          <w:tcPr>
            <w:tcW w:w="2235" w:type="dxa"/>
          </w:tcPr>
          <w:p w14:paraId="01B7AD28" w14:textId="7FAC1214" w:rsidR="009E6437" w:rsidRDefault="009E6437" w:rsidP="009E643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</w:t>
            </w:r>
          </w:p>
        </w:tc>
        <w:tc>
          <w:tcPr>
            <w:tcW w:w="7433" w:type="dxa"/>
          </w:tcPr>
          <w:p w14:paraId="7302EB80" w14:textId="77777777" w:rsidR="00417910" w:rsidRDefault="009E6437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E6437"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 зовут Александра Сергеевна и </w:t>
            </w:r>
            <w:r w:rsidR="001520CD">
              <w:rPr>
                <w:rFonts w:ascii="Times New Roman" w:hAnsi="Times New Roman" w:cs="Times New Roman"/>
                <w:sz w:val="28"/>
                <w:szCs w:val="28"/>
              </w:rPr>
              <w:t>Виктория Дмитриевна.</w:t>
            </w:r>
            <w:r w:rsidRPr="009E6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A99643" w14:textId="2581DC30" w:rsidR="00417910" w:rsidRDefault="00417910" w:rsidP="004179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20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лыбнитесь друг другу, пожелайте удачи, ведь удача нам сегодня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чень</w:t>
            </w:r>
            <w:r w:rsidRPr="00220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пригодится! Вы постарайтесь работать быстро и самое главное, дружно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0564C0F" w14:textId="77777777" w:rsidR="00417910" w:rsidRDefault="009E6437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9E6437">
              <w:rPr>
                <w:rFonts w:ascii="Times New Roman" w:hAnsi="Times New Roman" w:cs="Times New Roman"/>
                <w:sz w:val="28"/>
                <w:szCs w:val="28"/>
              </w:rPr>
              <w:t xml:space="preserve">Мы сегодня собрались, чтобы поговорить о </w:t>
            </w:r>
            <w:r w:rsidR="00417910">
              <w:rPr>
                <w:rFonts w:ascii="Times New Roman" w:hAnsi="Times New Roman" w:cs="Times New Roman"/>
                <w:sz w:val="28"/>
                <w:szCs w:val="28"/>
              </w:rPr>
              <w:t xml:space="preserve">важной теме. А о чем, вы узнаете из стихотворения </w:t>
            </w:r>
          </w:p>
          <w:p w14:paraId="1C793386" w14:textId="77777777" w:rsid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749CA" w14:textId="4238EA16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Идет по улице один</w:t>
            </w:r>
          </w:p>
          <w:p w14:paraId="18E10F88" w14:textId="21FB56AD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Довольно странный гражданин.</w:t>
            </w:r>
          </w:p>
          <w:p w14:paraId="44FD8C37" w14:textId="53CAB129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Ему дают благой совет:</w:t>
            </w:r>
          </w:p>
          <w:p w14:paraId="64803C02" w14:textId="0666F1E0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светофоре красный свет,</w:t>
            </w:r>
          </w:p>
          <w:p w14:paraId="3EE6CF8D" w14:textId="5CA022E1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перехода нет пути,</w:t>
            </w:r>
          </w:p>
          <w:p w14:paraId="3B563D43" w14:textId="5A6B2CBD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никак нельзя идти!</w:t>
            </w:r>
          </w:p>
          <w:p w14:paraId="1D85692D" w14:textId="5EB94A77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 все равно на красный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свет!-</w:t>
            </w:r>
            <w:proofErr w:type="gramEnd"/>
          </w:p>
          <w:p w14:paraId="7DE42EE9" w14:textId="77777777" w:rsid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0">
              <w:rPr>
                <w:rFonts w:ascii="Times New Roman" w:hAnsi="Times New Roman" w:cs="Times New Roman"/>
                <w:sz w:val="28"/>
                <w:szCs w:val="28"/>
              </w:rPr>
              <w:t>Промолвил гражданин в ответ.</w:t>
            </w:r>
          </w:p>
          <w:p w14:paraId="5C1536F9" w14:textId="374A43C5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Он через улицу идет</w:t>
            </w:r>
          </w:p>
          <w:p w14:paraId="2E241C82" w14:textId="615E68B7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там, где надпись «Переход»,</w:t>
            </w:r>
          </w:p>
          <w:p w14:paraId="05AC664E" w14:textId="20651835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Бросая грубо на ходу: _</w:t>
            </w:r>
          </w:p>
          <w:p w14:paraId="67DCC4CD" w14:textId="6EC54140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захочу, там перейду! –</w:t>
            </w:r>
          </w:p>
          <w:p w14:paraId="39601D2E" w14:textId="43034044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Шофер глядит во все глаза:</w:t>
            </w:r>
          </w:p>
          <w:p w14:paraId="031A0CA4" w14:textId="7C401F72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Разиня впереди!</w:t>
            </w:r>
          </w:p>
          <w:p w14:paraId="1FCC123E" w14:textId="5FE200A8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Нажми скорей на тормоза –</w:t>
            </w:r>
          </w:p>
          <w:p w14:paraId="48446B81" w14:textId="49C9DAF7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0">
              <w:rPr>
                <w:rFonts w:ascii="Times New Roman" w:hAnsi="Times New Roman" w:cs="Times New Roman"/>
                <w:sz w:val="28"/>
                <w:szCs w:val="28"/>
              </w:rPr>
              <w:t>Разиню пощад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и!..</w:t>
            </w:r>
          </w:p>
          <w:p w14:paraId="50529BDC" w14:textId="6DFEDB9D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вдруг бы заявил шофер:</w:t>
            </w:r>
          </w:p>
          <w:p w14:paraId="1CB824EA" w14:textId="77777777" w:rsid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0">
              <w:rPr>
                <w:rFonts w:ascii="Times New Roman" w:hAnsi="Times New Roman" w:cs="Times New Roman"/>
                <w:sz w:val="28"/>
                <w:szCs w:val="28"/>
              </w:rPr>
              <w:t>«Мне наплевать на светофо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р!»</w:t>
            </w:r>
          </w:p>
          <w:p w14:paraId="78B57ACE" w14:textId="5F6CDA48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И как попало ездить стал?</w:t>
            </w:r>
          </w:p>
          <w:p w14:paraId="41E9BDEF" w14:textId="33F59CB5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Ушел бы постовой с поста?</w:t>
            </w:r>
          </w:p>
          <w:p w14:paraId="0B4EF937" w14:textId="006814E1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 бы ехал, как хотел?</w:t>
            </w:r>
          </w:p>
          <w:p w14:paraId="0392C577" w14:textId="1B9363CB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Ходил бы каждый, как умел?</w:t>
            </w:r>
          </w:p>
          <w:p w14:paraId="20961804" w14:textId="7895881B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Да…там, где улица была,</w:t>
            </w:r>
          </w:p>
          <w:p w14:paraId="394D888F" w14:textId="3222B564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Невероятные дела</w:t>
            </w:r>
          </w:p>
          <w:p w14:paraId="411D224C" w14:textId="014E4110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Произошли бы вмиг!</w:t>
            </w:r>
          </w:p>
          <w:p w14:paraId="09590675" w14:textId="05CF6B26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Сигналы, крики то и знай:</w:t>
            </w:r>
          </w:p>
          <w:p w14:paraId="7BBF59CD" w14:textId="34038343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0">
              <w:rPr>
                <w:rFonts w:ascii="Times New Roman" w:hAnsi="Times New Roman" w:cs="Times New Roman"/>
                <w:sz w:val="28"/>
                <w:szCs w:val="28"/>
              </w:rPr>
              <w:t>Машина – прямо на трамвай,</w:t>
            </w:r>
          </w:p>
          <w:p w14:paraId="4BE2FC40" w14:textId="540A8E57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Трамвай наехал на машину,</w:t>
            </w:r>
          </w:p>
          <w:p w14:paraId="747AAA70" w14:textId="2B721E8B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врезалась в витрину…</w:t>
            </w:r>
          </w:p>
          <w:p w14:paraId="3996692E" w14:textId="572E6F56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нет: стоит на мостовой</w:t>
            </w:r>
          </w:p>
          <w:p w14:paraId="78FFCB50" w14:textId="174BEF77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Регулировщик-постовой,</w:t>
            </w:r>
          </w:p>
          <w:p w14:paraId="78686345" w14:textId="61911E80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Висит трехглазый светофор,</w:t>
            </w:r>
          </w:p>
          <w:p w14:paraId="57B54E7E" w14:textId="77777777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0">
              <w:rPr>
                <w:rFonts w:ascii="Times New Roman" w:hAnsi="Times New Roman" w:cs="Times New Roman"/>
                <w:sz w:val="28"/>
                <w:szCs w:val="28"/>
              </w:rPr>
              <w:t>И знает правила шофер.</w:t>
            </w:r>
          </w:p>
          <w:p w14:paraId="71BC3B74" w14:textId="77777777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0">
              <w:rPr>
                <w:rFonts w:ascii="Times New Roman" w:hAnsi="Times New Roman" w:cs="Times New Roman"/>
                <w:sz w:val="28"/>
                <w:szCs w:val="28"/>
              </w:rPr>
              <w:t>- Какая тема нашего сегодняшнего классного часа?</w:t>
            </w:r>
          </w:p>
          <w:p w14:paraId="5D41BFE2" w14:textId="77777777" w:rsidR="00417910" w:rsidRP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792DA" w14:textId="3E6B2CEC" w:rsidR="00417910" w:rsidRDefault="00417910" w:rsidP="0041791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417910">
              <w:rPr>
                <w:rFonts w:ascii="Times New Roman" w:hAnsi="Times New Roman" w:cs="Times New Roman"/>
                <w:sz w:val="28"/>
                <w:szCs w:val="28"/>
              </w:rPr>
              <w:t>- Какие ситуации в стихотворении являются нарушением условий безопасности на дороге?</w:t>
            </w:r>
          </w:p>
          <w:p w14:paraId="31F97DBA" w14:textId="77777777" w:rsidR="00417910" w:rsidRDefault="0041791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52BC9" w14:textId="41AEE204" w:rsidR="009E6437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Молодцы.</w:t>
            </w:r>
            <w:r w:rsidR="009E6437" w:rsidRPr="009E6437">
              <w:rPr>
                <w:rFonts w:ascii="Times New Roman" w:hAnsi="Times New Roman" w:cs="Times New Roman"/>
                <w:sz w:val="28"/>
                <w:szCs w:val="28"/>
              </w:rPr>
              <w:t xml:space="preserve"> Мы с вами живем в красивом городе с широкими улицами и переулками. По ним движется много легковых и грузовых автомашин, едут трамваи, автобусы. И никто никому не мешает. Это потому, что есть четкие и строгие правила для водителей машин и пешеходов. И чтобы спокойно переходить улицу, надо знать правила дорожного движения.</w:t>
            </w:r>
          </w:p>
          <w:p w14:paraId="601861ED" w14:textId="7722FDB5" w:rsidR="00615603" w:rsidRDefault="00615603" w:rsidP="0061560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 вам ребята, </w:t>
            </w:r>
            <w:r w:rsidRPr="00615603">
              <w:rPr>
                <w:rFonts w:ascii="Times New Roman" w:hAnsi="Times New Roman" w:cs="Times New Roman"/>
                <w:sz w:val="28"/>
                <w:szCs w:val="28"/>
              </w:rPr>
              <w:t>предостережение</w:t>
            </w:r>
            <w:r w:rsidRPr="006156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FD826BD" w14:textId="77777777" w:rsidR="00615603" w:rsidRDefault="00615603" w:rsidP="0061560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«Выучите срочно, </w:t>
            </w:r>
          </w:p>
          <w:p w14:paraId="68630400" w14:textId="77777777" w:rsidR="00615603" w:rsidRDefault="00615603" w:rsidP="0061560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движенья! </w:t>
            </w:r>
          </w:p>
          <w:p w14:paraId="666BF87C" w14:textId="77777777" w:rsidR="00615603" w:rsidRDefault="00615603" w:rsidP="0061560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3">
              <w:rPr>
                <w:rFonts w:ascii="Times New Roman" w:hAnsi="Times New Roman" w:cs="Times New Roman"/>
                <w:sz w:val="28"/>
                <w:szCs w:val="28"/>
              </w:rPr>
              <w:t xml:space="preserve">Чтоб не волновались </w:t>
            </w:r>
          </w:p>
          <w:p w14:paraId="39E575E3" w14:textId="77777777" w:rsidR="00615603" w:rsidRDefault="00615603" w:rsidP="0061560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3">
              <w:rPr>
                <w:rFonts w:ascii="Times New Roman" w:hAnsi="Times New Roman" w:cs="Times New Roman"/>
                <w:sz w:val="28"/>
                <w:szCs w:val="28"/>
              </w:rPr>
              <w:t>Каждый день родители,</w:t>
            </w:r>
          </w:p>
          <w:p w14:paraId="17A2C4C0" w14:textId="77777777" w:rsidR="00615603" w:rsidRDefault="00615603" w:rsidP="0061560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615603">
              <w:rPr>
                <w:rFonts w:ascii="Times New Roman" w:hAnsi="Times New Roman" w:cs="Times New Roman"/>
                <w:sz w:val="28"/>
                <w:szCs w:val="28"/>
              </w:rPr>
              <w:t xml:space="preserve">Чтоб спокойно мчались </w:t>
            </w:r>
          </w:p>
          <w:p w14:paraId="7E7A7F77" w14:textId="46A702A6" w:rsidR="009E6437" w:rsidRPr="001520CD" w:rsidRDefault="00615603" w:rsidP="0061560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Улицей водители».</w:t>
            </w:r>
          </w:p>
        </w:tc>
        <w:tc>
          <w:tcPr>
            <w:tcW w:w="4835" w:type="dxa"/>
          </w:tcPr>
          <w:p w14:paraId="1913731C" w14:textId="77777777" w:rsidR="009E6437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Приветствуют учителей. </w:t>
            </w:r>
          </w:p>
          <w:p w14:paraId="6D219C93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0AD89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работу.</w:t>
            </w:r>
          </w:p>
          <w:p w14:paraId="0C8E3D9C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E3F2C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A48FC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68342" w14:textId="77777777" w:rsidR="00C27447" w:rsidRDefault="00C27447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62875" w14:textId="77777777" w:rsidR="00C27447" w:rsidRDefault="00C27447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12872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стихотворение </w:t>
            </w:r>
          </w:p>
          <w:p w14:paraId="126985DE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15110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CFD496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B6F68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DDEB8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60F17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D9B75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19085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4748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596DC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93982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003EB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34A74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C1630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C054D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46152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6547D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4271C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D45FF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4325E5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1AF5C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14F4A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B8ED0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2C5F6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146B5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26D83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019AD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5C895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CC197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B7FF0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82255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F7EF1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ABDB9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нашего классного часа правила дорожного движения</w:t>
            </w:r>
          </w:p>
          <w:p w14:paraId="5D40DFCD" w14:textId="77777777" w:rsid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 xml:space="preserve">Переход улицы в не положенном месте </w:t>
            </w:r>
          </w:p>
          <w:p w14:paraId="72164E1B" w14:textId="77777777" w:rsid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>Переход дороги на красный свет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78F151" w14:textId="682D4DA1" w:rsid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учителей.</w:t>
            </w:r>
          </w:p>
        </w:tc>
      </w:tr>
      <w:tr w:rsidR="009E6437" w14:paraId="55CDC14E" w14:textId="77777777" w:rsidTr="009E6437">
        <w:tc>
          <w:tcPr>
            <w:tcW w:w="2235" w:type="dxa"/>
          </w:tcPr>
          <w:p w14:paraId="3D5E9B95" w14:textId="50AB2465" w:rsidR="009E6437" w:rsidRDefault="009E6437" w:rsidP="009E643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Ориентирующий</w:t>
            </w:r>
          </w:p>
        </w:tc>
        <w:tc>
          <w:tcPr>
            <w:tcW w:w="7433" w:type="dxa"/>
          </w:tcPr>
          <w:p w14:paraId="7CDF9001" w14:textId="77777777" w:rsidR="00615603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>Сегодня мы узнаем, кто же у вас является знатоком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>дорожного движения, для этого вы разделитесь на две команды, одна команда «</w:t>
            </w:r>
            <w:r w:rsidR="00615603">
              <w:rPr>
                <w:rFonts w:ascii="Times New Roman" w:hAnsi="Times New Roman" w:cs="Times New Roman"/>
                <w:sz w:val="28"/>
                <w:szCs w:val="28"/>
              </w:rPr>
              <w:t>Пешеходы», другая «Водители</w:t>
            </w: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>». Каждая команда</w:t>
            </w:r>
            <w:r w:rsidR="00615603">
              <w:rPr>
                <w:rFonts w:ascii="Times New Roman" w:hAnsi="Times New Roman" w:cs="Times New Roman"/>
                <w:sz w:val="28"/>
                <w:szCs w:val="28"/>
              </w:rPr>
              <w:t xml:space="preserve"> должна выбира</w:t>
            </w: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1560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 командира</w:t>
            </w:r>
            <w:r w:rsidR="00615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A9AA37" w14:textId="77777777" w:rsidR="00615603" w:rsidRDefault="00615603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вам предстоит выполня</w:t>
            </w:r>
            <w:r w:rsidR="001520CD" w:rsidRPr="001520C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много разных заданий</w:t>
            </w:r>
            <w:r w:rsidR="001520CD"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, за правильно выполненное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получает жетон. И п</w:t>
            </w:r>
            <w:r w:rsidR="001520CD" w:rsidRPr="001520CD">
              <w:rPr>
                <w:rFonts w:ascii="Times New Roman" w:hAnsi="Times New Roman" w:cs="Times New Roman"/>
                <w:sz w:val="28"/>
                <w:szCs w:val="28"/>
              </w:rPr>
              <w:t>обедит та команда, которая наберет больше жетонов.</w:t>
            </w:r>
          </w:p>
          <w:p w14:paraId="3814557C" w14:textId="494D6E97" w:rsidR="001520CD" w:rsidRPr="001520CD" w:rsidRDefault="00615603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помните, з</w:t>
            </w:r>
            <w:r w:rsidR="001520CD">
              <w:rPr>
                <w:rFonts w:ascii="Times New Roman" w:hAnsi="Times New Roman" w:cs="Times New Roman"/>
                <w:sz w:val="28"/>
                <w:szCs w:val="28"/>
              </w:rPr>
              <w:t>а нарушение дисциплины, мы будем забирать у вас жетоны.</w:t>
            </w:r>
          </w:p>
          <w:p w14:paraId="3A98793D" w14:textId="066FDF99" w:rsidR="00615603" w:rsidRDefault="001520CD" w:rsidP="001520CD">
            <w:pPr>
              <w:pStyle w:val="aa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E64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(Ребятам отводится несколько минут для деления команд, выбора командира, при надобности помочь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37C10118" w14:textId="77777777" w:rsid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переходим к разминке.</w:t>
            </w:r>
          </w:p>
          <w:p w14:paraId="3144560D" w14:textId="7465F56D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Разминка </w:t>
            </w:r>
          </w:p>
          <w:p w14:paraId="25A60F5C" w14:textId="6127250C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>Сейчас я проверю, какие вы внимательные пешеходы и готовы ли вы к игре. Я задаю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очереди каждой команде</w:t>
            </w: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>, а вы отвечаете «да» или «нет».</w:t>
            </w:r>
          </w:p>
          <w:p w14:paraId="3E09A0F0" w14:textId="775A407E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-Что хотите - говорите, красный свет - проезда нет? </w:t>
            </w:r>
          </w:p>
          <w:p w14:paraId="126FFD78" w14:textId="48B680A7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-Что хотите - говорите, мы бежим быстрей домой, поиграв на мостовой? </w:t>
            </w:r>
          </w:p>
          <w:p w14:paraId="6D5B95BF" w14:textId="1C7263E2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-Что хотите - говорите, вы всегда, когда спешите, то за транспортом бежите? </w:t>
            </w:r>
          </w:p>
          <w:p w14:paraId="6D8CA038" w14:textId="60C701DF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-Что хотите - говорите, пешеход идет вперед только там, где переход? </w:t>
            </w:r>
          </w:p>
          <w:p w14:paraId="46EB6A79" w14:textId="18A819DD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-Что хотите - говорите, мы торопимся так скоро, что не видим светофора? </w:t>
            </w:r>
          </w:p>
          <w:p w14:paraId="50606D9C" w14:textId="2FB79774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-Что хотите - говорите, но на знаке «переход» нарисован пароход? </w:t>
            </w:r>
          </w:p>
          <w:p w14:paraId="511CF849" w14:textId="77777777" w:rsid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-Что хотите - говорите, только умный пешеход на зеленый свет идет? </w:t>
            </w:r>
          </w:p>
          <w:p w14:paraId="718370D4" w14:textId="5E9D9CBE" w:rsidR="00544DCC" w:rsidRPr="001520CD" w:rsidRDefault="00544DCC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молодцы, знаете, как нужно вести на дороге.</w:t>
            </w:r>
          </w:p>
        </w:tc>
        <w:tc>
          <w:tcPr>
            <w:tcW w:w="4835" w:type="dxa"/>
          </w:tcPr>
          <w:p w14:paraId="697BBEA1" w14:textId="77777777" w:rsidR="009E6437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Слушают правила, делятся на команды и выбирают капитанов. </w:t>
            </w:r>
          </w:p>
          <w:p w14:paraId="69BE06E0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613A4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4EE85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73E9C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B6D80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CED8B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35B20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AE7C8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33308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95FD2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48A2B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45271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C81E6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88E99" w14:textId="43B35050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688CC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14:paraId="3EE2F6AA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CB909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14:paraId="3BE1FB7E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0EA07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</w:t>
            </w:r>
          </w:p>
          <w:p w14:paraId="0A15022E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9FC4B" w14:textId="77FC73C1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Нет</w:t>
            </w:r>
          </w:p>
          <w:p w14:paraId="64C38400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C5CB7" w14:textId="060AC9D1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</w:tc>
      </w:tr>
      <w:tr w:rsidR="009E6437" w14:paraId="40EA2371" w14:textId="77777777" w:rsidTr="009E6437">
        <w:tc>
          <w:tcPr>
            <w:tcW w:w="2235" w:type="dxa"/>
          </w:tcPr>
          <w:p w14:paraId="517DAB98" w14:textId="49A8115C" w:rsidR="009E6437" w:rsidRDefault="009E6437" w:rsidP="009E643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</w:p>
        </w:tc>
        <w:tc>
          <w:tcPr>
            <w:tcW w:w="7433" w:type="dxa"/>
          </w:tcPr>
          <w:p w14:paraId="07DE3741" w14:textId="77777777" w:rsidR="009E6437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мы переходим ко второму этапу.</w:t>
            </w:r>
          </w:p>
          <w:p w14:paraId="5F931F28" w14:textId="77777777" w:rsidR="00544DCC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44DCC">
              <w:rPr>
                <w:rFonts w:ascii="Times New Roman" w:hAnsi="Times New Roman" w:cs="Times New Roman"/>
                <w:i/>
                <w:sz w:val="28"/>
                <w:szCs w:val="28"/>
              </w:rPr>
              <w:t>Викторина.</w:t>
            </w: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218134" w14:textId="2A1F2C9B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Каждой команде я буду задавать вопрос по очереди. Вашей задачей будет правильно ответить на него.</w:t>
            </w:r>
          </w:p>
          <w:p w14:paraId="54668639" w14:textId="77777777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14:paraId="2CCE635A" w14:textId="77777777" w:rsidR="00544DCC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1-Какие бывают переходы? </w:t>
            </w:r>
            <w:r w:rsidR="00544DC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2-Как нужно обходить стоящий троллейбус? </w:t>
            </w:r>
            <w:r w:rsidR="00C22E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88BA87F" w14:textId="04C632A4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3-При каком сигнале светофора можно переходить улицу? </w:t>
            </w:r>
          </w:p>
          <w:p w14:paraId="70CBCF60" w14:textId="4B06BAB1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4-Как называется часть дороги, по которой двигаются пешеходы?  </w:t>
            </w:r>
          </w:p>
          <w:p w14:paraId="55DF7B67" w14:textId="4797DA67" w:rsidR="001520CD" w:rsidRPr="001520CD" w:rsidRDefault="001520CD" w:rsidP="001520C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5-Как нужно обходить стоящий </w:t>
            </w:r>
            <w:r w:rsidR="00544DCC"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трамвай? </w:t>
            </w:r>
            <w:r w:rsidR="00C22E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22E7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05B36B22" w14:textId="77777777" w:rsidR="001520CD" w:rsidRDefault="001520C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>6-Как переходить (по</w:t>
            </w:r>
            <w:r w:rsidR="00C22E73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пешеходному</w:t>
            </w:r>
            <w:r w:rsidRPr="001520CD">
              <w:rPr>
                <w:rFonts w:ascii="Times New Roman" w:hAnsi="Times New Roman" w:cs="Times New Roman"/>
                <w:sz w:val="28"/>
                <w:szCs w:val="28"/>
              </w:rPr>
              <w:t xml:space="preserve"> переходу) улицу велосипедисту? </w:t>
            </w:r>
          </w:p>
          <w:p w14:paraId="3B55ACD4" w14:textId="2683819C" w:rsidR="00EA1D8A" w:rsidRPr="00EA1D8A" w:rsidRDefault="00EA1D8A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В нашей стране </w:t>
            </w:r>
            <w:r w:rsidR="00544DCC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r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 дорог. В любое время года и в любую погоду по ним мчат автомобили, автобусы</w:t>
            </w:r>
            <w:r w:rsidR="00544DCC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рамваи, </w:t>
            </w:r>
            <w:r w:rsidRPr="00EA1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троллейбусы, несутся мотоциклы, катят велосипедисты, идут пешеходы</w:t>
            </w:r>
            <w:r w:rsidR="00544DCC">
              <w:rPr>
                <w:rFonts w:ascii="Times New Roman" w:hAnsi="Times New Roman" w:cs="Times New Roman"/>
                <w:sz w:val="28"/>
                <w:szCs w:val="28"/>
              </w:rPr>
              <w:t xml:space="preserve"> по тротуарам</w:t>
            </w:r>
            <w:r w:rsidRPr="00EA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D41515" w14:textId="69F7372C" w:rsidR="00EA1D8A" w:rsidRPr="00EA1D8A" w:rsidRDefault="00544DCC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всегда мечтали о скорости, что 200 лет назад, 300, 400. Сейчас м</w:t>
            </w:r>
            <w:r w:rsidR="00EA1D8A" w:rsidRPr="00EA1D8A">
              <w:rPr>
                <w:rFonts w:ascii="Times New Roman" w:hAnsi="Times New Roman" w:cs="Times New Roman"/>
                <w:sz w:val="28"/>
                <w:szCs w:val="28"/>
              </w:rPr>
              <w:t>ашин становятся всё больше и больше. Но автомобиль наградил человека не только удобствами, но и опасностью.</w:t>
            </w:r>
          </w:p>
          <w:p w14:paraId="1968783F" w14:textId="7A091B48" w:rsidR="00EA1D8A" w:rsidRPr="00EA1D8A" w:rsidRDefault="00544DCC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каждым днем, </w:t>
            </w:r>
            <w:r w:rsidRPr="00EA1D8A">
              <w:rPr>
                <w:rFonts w:ascii="Times New Roman" w:hAnsi="Times New Roman" w:cs="Times New Roman"/>
                <w:sz w:val="28"/>
                <w:szCs w:val="28"/>
              </w:rPr>
              <w:t>поток</w:t>
            </w:r>
            <w:r w:rsidR="00EA1D8A"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 машин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растет</w:t>
            </w:r>
            <w:r w:rsidR="00EA1D8A"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, на улицах становятся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совсем </w:t>
            </w:r>
            <w:r w:rsidR="00EA1D8A"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небезопасно. Но опасность подстерегает только тех, кто не знает правил движения, не умеет правильно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себя вести на дороге, улице</w:t>
            </w:r>
            <w:r w:rsidR="00EA1D8A" w:rsidRPr="00EA1D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того кто</w:t>
            </w:r>
            <w:r w:rsidR="00EA1D8A"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 не соблюдает правил.</w:t>
            </w:r>
          </w:p>
          <w:p w14:paraId="57D9BA43" w14:textId="292697BA" w:rsidR="00EA1D8A" w:rsidRPr="00EA1D8A" w:rsidRDefault="00EA1D8A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А для тех, кто хорошо </w:t>
            </w:r>
            <w:r w:rsidR="00544DCC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A1D8A">
              <w:rPr>
                <w:rFonts w:ascii="Times New Roman" w:hAnsi="Times New Roman" w:cs="Times New Roman"/>
                <w:sz w:val="28"/>
                <w:szCs w:val="28"/>
              </w:rPr>
              <w:t>изучил, улица совсем не страшна.</w:t>
            </w:r>
          </w:p>
          <w:p w14:paraId="4F188A54" w14:textId="77777777" w:rsidR="00544DCC" w:rsidRDefault="00544DCC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кто знает, что такое правила дорожного движения?</w:t>
            </w:r>
          </w:p>
          <w:p w14:paraId="6A8E42AA" w14:textId="77777777" w:rsidR="00544DCC" w:rsidRDefault="00544DCC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AF429" w14:textId="77777777" w:rsidR="00C27447" w:rsidRDefault="00C27447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391BB" w14:textId="77777777" w:rsidR="00AA09D9" w:rsidRDefault="00AA09D9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B9114" w14:textId="34E04AAC" w:rsidR="00EA1D8A" w:rsidRPr="00EA1D8A" w:rsidRDefault="00AA09D9" w:rsidP="00EA1D8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Верно, это</w:t>
            </w:r>
            <w:r w:rsidR="00EA1D8A" w:rsidRPr="00EA1D8A">
              <w:rPr>
                <w:rFonts w:ascii="Times New Roman" w:hAnsi="Times New Roman" w:cs="Times New Roman"/>
                <w:sz w:val="28"/>
                <w:szCs w:val="28"/>
              </w:rPr>
              <w:t xml:space="preserve">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 нас участниками дорожного движения. Каждый должен правила знать и самое главное – их соблюдать! Поэтому мы сегодня закрепим наши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E919C9" w14:textId="18D4968C" w:rsidR="00AA09D9" w:rsidRP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перед этим, п</w:t>
            </w: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 xml:space="preserve">ослушайте немного об истории правил дорожного движения. </w:t>
            </w:r>
          </w:p>
          <w:p w14:paraId="3A8F2E74" w14:textId="77777777" w:rsidR="00AA09D9" w:rsidRP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5EA57" w14:textId="6CDDFFF8" w:rsidR="00AA09D9" w:rsidRP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 xml:space="preserve">В России правила дорожного движения на лошадях были введены Петром I 03.01.1683 года. Указ звучал так: "Великим государем ведомо учинилось, что многие учли </w:t>
            </w:r>
            <w:r w:rsidRPr="00AA09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ездить в санях на вожжах с бичами большими и едучи по улице небрежно людей побивают, то впредь с сего времени в санях на вожжах не ездить”.</w:t>
            </w:r>
          </w:p>
          <w:p w14:paraId="722BC90B" w14:textId="77777777" w:rsidR="00AA09D9" w:rsidRP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CA91A" w14:textId="1BB1BC37" w:rsidR="00AA09D9" w:rsidRP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 xml:space="preserve">Первый светофор был изобретен в 1868 году в Лондоне. Это был газовый фонарь с двумя фильтрами: зеленым и красным. Цвета менялись с помощью ручного привода, которым управлял полицейский. </w:t>
            </w:r>
          </w:p>
          <w:p w14:paraId="0A8018E6" w14:textId="77777777" w:rsidR="00AA09D9" w:rsidRP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220A8" w14:textId="688BBFBF" w:rsidR="00E45038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>Первый сигнальный светофор появился в США в 1919 году.</w:t>
            </w:r>
          </w:p>
          <w:p w14:paraId="4A006A58" w14:textId="77777777" w:rsidR="00AA09D9" w:rsidRDefault="00AA09D9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141E9" w14:textId="77777777" w:rsidR="00F40F5C" w:rsidRDefault="00F40F5C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а кто знает какие цвета у светофора? </w:t>
            </w:r>
          </w:p>
          <w:p w14:paraId="66EB4F70" w14:textId="77777777" w:rsidR="00F40F5C" w:rsidRDefault="00F40F5C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E7ABC" w14:textId="760A5079" w:rsidR="00F40F5C" w:rsidRDefault="00F40F5C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они означают?</w:t>
            </w:r>
          </w:p>
          <w:p w14:paraId="5D0FF595" w14:textId="77777777" w:rsidR="00F40F5C" w:rsidRDefault="00F40F5C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D4EE3" w14:textId="77777777" w:rsidR="00F40F5C" w:rsidRDefault="00F40F5C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83AAC" w14:textId="77777777" w:rsidR="00F40F5C" w:rsidRDefault="00F40F5C" w:rsidP="00AA09D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65F2D" w14:textId="68FC1512" w:rsidR="00AE4E6D" w:rsidRPr="00AE4E6D" w:rsidRDefault="00F40F5C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А с</w:t>
            </w:r>
            <w:r w:rsidR="00AA09D9">
              <w:rPr>
                <w:rFonts w:ascii="Times New Roman" w:hAnsi="Times New Roman" w:cs="Times New Roman"/>
                <w:sz w:val="28"/>
                <w:szCs w:val="28"/>
              </w:rPr>
              <w:t xml:space="preserve">ейчас соревноваться будут наши командиры. </w:t>
            </w:r>
            <w:r w:rsidR="00AE4E6D">
              <w:rPr>
                <w:rFonts w:ascii="Times New Roman" w:hAnsi="Times New Roman" w:cs="Times New Roman"/>
                <w:sz w:val="28"/>
                <w:szCs w:val="28"/>
              </w:rPr>
              <w:t>Вы должны отгадать загадки.</w:t>
            </w:r>
            <w:r w:rsidR="00AA09D9">
              <w:rPr>
                <w:rFonts w:ascii="Times New Roman" w:hAnsi="Times New Roman" w:cs="Times New Roman"/>
                <w:sz w:val="28"/>
                <w:szCs w:val="28"/>
              </w:rPr>
              <w:t xml:space="preserve"> Но перед тем, как дать ответ, подумайте.</w:t>
            </w:r>
          </w:p>
          <w:p w14:paraId="437E15CB" w14:textId="77777777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1. Вот полоски черно-белые</w:t>
            </w:r>
          </w:p>
          <w:p w14:paraId="5716DB6B" w14:textId="77777777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Шагать по ним ты можешь смело</w:t>
            </w:r>
          </w:p>
          <w:p w14:paraId="19B34B61" w14:textId="7596CC23" w:rsid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 xml:space="preserve">На ту сторону ведет - </w:t>
            </w:r>
          </w:p>
          <w:p w14:paraId="67FAB4F0" w14:textId="686FB343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2. Здесь не ездят на машинах</w:t>
            </w:r>
          </w:p>
          <w:p w14:paraId="17FC3E52" w14:textId="77777777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Путь здесь лишь для тонкой шины</w:t>
            </w:r>
          </w:p>
          <w:p w14:paraId="0072B17A" w14:textId="77777777" w:rsidR="00C27447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Потому здесь мы поедем</w:t>
            </w:r>
            <w:r w:rsidR="00C274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B54A4CF" w14:textId="105DFAFF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Только на…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94395E0" w14:textId="267DA718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 xml:space="preserve">3. Если </w:t>
            </w:r>
            <w:proofErr w:type="gramStart"/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End"/>
            <w:r w:rsidRPr="00AE4E6D">
              <w:rPr>
                <w:rFonts w:ascii="Times New Roman" w:hAnsi="Times New Roman" w:cs="Times New Roman"/>
                <w:sz w:val="28"/>
                <w:szCs w:val="28"/>
              </w:rPr>
              <w:t xml:space="preserve"> не вымыв рук,</w:t>
            </w:r>
          </w:p>
          <w:p w14:paraId="30D9BC2B" w14:textId="77777777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Поел в дороге овощи,</w:t>
            </w:r>
          </w:p>
          <w:p w14:paraId="2C1498F6" w14:textId="77777777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Срочно нужно найти пункт</w:t>
            </w:r>
          </w:p>
          <w:p w14:paraId="166D2E52" w14:textId="77777777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BDC57" w14:textId="5ED49655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. Направление подскажет</w:t>
            </w:r>
          </w:p>
          <w:p w14:paraId="6920A4F5" w14:textId="77777777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Как, куда свернуть укажет</w:t>
            </w:r>
          </w:p>
          <w:p w14:paraId="2465436A" w14:textId="77777777" w:rsidR="00AE4E6D" w:rsidRPr="00AE4E6D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И напомнит, что и как,</w:t>
            </w:r>
          </w:p>
          <w:p w14:paraId="350F3EE7" w14:textId="3F9AE9F3" w:rsidR="00AE4E6D" w:rsidRPr="00EA1D8A" w:rsidRDefault="00AE4E6D" w:rsidP="00AE4E6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E4E6D">
              <w:rPr>
                <w:rFonts w:ascii="Times New Roman" w:hAnsi="Times New Roman" w:cs="Times New Roman"/>
                <w:sz w:val="28"/>
                <w:szCs w:val="28"/>
              </w:rPr>
              <w:t>Вам в пути…</w:t>
            </w:r>
          </w:p>
          <w:p w14:paraId="41B6916A" w14:textId="77777777" w:rsidR="00B71A80" w:rsidRDefault="00B71A80" w:rsidP="00B71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64E70" w14:textId="47E83572" w:rsidR="00AA09D9" w:rsidRDefault="00AA09D9" w:rsidP="00B71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  <w:r w:rsidRPr="00AA09D9">
              <w:rPr>
                <w:rFonts w:ascii="Times New Roman" w:hAnsi="Times New Roman" w:cs="Times New Roman"/>
                <w:sz w:val="28"/>
                <w:szCs w:val="28"/>
              </w:rPr>
              <w:t>Выберите дорожный знак, про который не говорится в стихотворении.</w:t>
            </w:r>
          </w:p>
          <w:p w14:paraId="0F437235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Круглый знак, а в нём окошко,</w:t>
            </w:r>
          </w:p>
          <w:p w14:paraId="29811A1F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Не спешите сгоряча,</w:t>
            </w:r>
          </w:p>
          <w:p w14:paraId="58D3D9F2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А подумайте немножко:</w:t>
            </w:r>
          </w:p>
          <w:p w14:paraId="525D0C14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Что здесь – свалка кирпича?</w:t>
            </w:r>
          </w:p>
          <w:p w14:paraId="56A53C12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 треугольнике шагаю,</w:t>
            </w:r>
          </w:p>
          <w:p w14:paraId="1BFE7275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Транспорт я предупреждаю:</w:t>
            </w:r>
          </w:p>
          <w:p w14:paraId="0B79A5E9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Скоро место перехода,</w:t>
            </w:r>
          </w:p>
          <w:p w14:paraId="54DE7FFC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Берегите пешехода.</w:t>
            </w:r>
          </w:p>
          <w:p w14:paraId="76E0C40E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 xml:space="preserve">Только </w:t>
            </w:r>
            <w:proofErr w:type="gramStart"/>
            <w:r>
              <w:rPr>
                <w:color w:val="000000"/>
                <w:sz w:val="27"/>
                <w:szCs w:val="27"/>
              </w:rPr>
              <w:t>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для пешехода</w:t>
            </w:r>
          </w:p>
          <w:p w14:paraId="27CE414D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Знак на месте перехода.</w:t>
            </w:r>
          </w:p>
          <w:p w14:paraId="2EABF653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 голубом иду квадрате –</w:t>
            </w:r>
          </w:p>
          <w:p w14:paraId="16158F58" w14:textId="77777777" w:rsidR="00AA09D9" w:rsidRDefault="00AA09D9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Переходоуказатель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527C57F6" w14:textId="77777777" w:rsidR="00E45038" w:rsidRDefault="00E45038" w:rsidP="00AA09D9">
            <w:pPr>
              <w:pStyle w:val="a3"/>
              <w:shd w:val="clear" w:color="auto" w:fill="FFFFFF"/>
              <w:spacing w:before="0" w:beforeAutospacing="0" w:after="0" w:afterAutospacing="0" w:line="29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C4C6EF7" w14:textId="509DD835" w:rsidR="00AA09D9" w:rsidRPr="00E45038" w:rsidRDefault="00E45038" w:rsidP="00E45038">
            <w:pPr>
              <w:pStyle w:val="aa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45038">
              <w:rPr>
                <w:rFonts w:ascii="Times New Roman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E4503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24DE8C39" w14:textId="0FD2540E" w:rsidR="00B71A80" w:rsidRDefault="00E45038" w:rsidP="00B71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А сейчас небольшая разминка. Танец «</w:t>
            </w:r>
            <w:proofErr w:type="spellStart"/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Бибика</w:t>
            </w:r>
            <w:proofErr w:type="spellEnd"/>
            <w:r w:rsidRPr="00E45038">
              <w:rPr>
                <w:rFonts w:ascii="Times New Roman" w:hAnsi="Times New Roman" w:cs="Times New Roman"/>
                <w:sz w:val="28"/>
                <w:szCs w:val="28"/>
              </w:rPr>
              <w:t xml:space="preserve">» всех участников дорожного движения взрослых и учащихся. 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всех принять участие мы с вами стали друзьями и борцами за соблюдение правил дорожного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EF6312" w14:textId="77777777" w:rsidR="00E45038" w:rsidRPr="00B71A80" w:rsidRDefault="00E45038" w:rsidP="00B71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6359C" w14:textId="36F7453B" w:rsidR="00B71A80" w:rsidRPr="00B71A80" w:rsidRDefault="00B71A80" w:rsidP="00B71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Игра “Составь знак”</w:t>
            </w:r>
          </w:p>
          <w:p w14:paraId="51335F69" w14:textId="77777777" w:rsidR="00B71A80" w:rsidRDefault="00B71A80" w:rsidP="00B71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Очень часто нарушители ПДД портят дорожные знаки, и сейчас нам предстоит отремонтировать некоторые из них. Вам необходимо из предложенных составляющих собрать дорожный знак и правильно назвать его.</w:t>
            </w:r>
          </w:p>
          <w:p w14:paraId="146542B1" w14:textId="77777777" w:rsidR="00E45038" w:rsidRDefault="00E45038" w:rsidP="00E4503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5E782" w14:textId="7B80C887" w:rsidR="00E45038" w:rsidRPr="00E45038" w:rsidRDefault="00E45038" w:rsidP="00E4503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 вами поиграем в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 xml:space="preserve"> «Передай».</w:t>
            </w:r>
          </w:p>
          <w:p w14:paraId="5447DFD2" w14:textId="4C74E5D9" w:rsidR="00E45038" w:rsidRDefault="00E45038" w:rsidP="00E4503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получите карточки с изображением дорожных знаков и встанете 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 xml:space="preserve"> круг. На слово «левый» — знак в левой руке, на слово «правый» — в правой, на слово «передай» нужно передать его соседу. По окончании 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нужно 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йти одинаковые знаки, 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встат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 xml:space="preserve"> парами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назвать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их .</w:t>
            </w:r>
            <w:proofErr w:type="gramEnd"/>
          </w:p>
          <w:p w14:paraId="3BA29EBB" w14:textId="003CAD0A" w:rsidR="00E45038" w:rsidRPr="00B71A80" w:rsidRDefault="00E45038" w:rsidP="00E4503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Присаживайтесь </w:t>
            </w:r>
          </w:p>
          <w:p w14:paraId="3AE032C2" w14:textId="77777777" w:rsidR="00B71A80" w:rsidRPr="00B71A80" w:rsidRDefault="00B71A80" w:rsidP="00B71A80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B71A80">
              <w:rPr>
                <w:rFonts w:ascii="Times New Roman" w:hAnsi="Times New Roman" w:cs="Times New Roman"/>
                <w:sz w:val="28"/>
                <w:szCs w:val="28"/>
              </w:rPr>
              <w:t>Подводим итоги (считаем жетоны) и вручаем грамоты победителям!</w:t>
            </w:r>
          </w:p>
          <w:p w14:paraId="5D2CD363" w14:textId="6A7C3811" w:rsidR="00C22E73" w:rsidRDefault="00C22E73" w:rsidP="00E4503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14:paraId="4627370F" w14:textId="6E0FABAE" w:rsidR="00C22E73" w:rsidRDefault="00C22E73" w:rsidP="00C22E7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целевую установку, отвечают на вопросы.</w:t>
            </w:r>
          </w:p>
          <w:p w14:paraId="3BFD4B98" w14:textId="77777777" w:rsidR="00C22E73" w:rsidRDefault="00C22E73" w:rsidP="00C22E7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24062" w14:textId="77777777" w:rsidR="00C22E73" w:rsidRDefault="00C22E73" w:rsidP="00C22E7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EFF71" w14:textId="77777777" w:rsidR="00544DCC" w:rsidRDefault="00544DCC" w:rsidP="00C22E7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1DC53" w14:textId="7F49D736" w:rsidR="00C22E73" w:rsidRPr="00C22E73" w:rsidRDefault="00C22E73" w:rsidP="00C22E7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>надземный, подземный, наземный</w:t>
            </w:r>
          </w:p>
          <w:p w14:paraId="6A4E3910" w14:textId="5E3E13B1" w:rsidR="00C22E73" w:rsidRPr="00C22E73" w:rsidRDefault="00C22E73" w:rsidP="00C22E7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>сзади, если обходить спереди, из-за не</w:t>
            </w:r>
            <w:r w:rsidR="00544DCC">
              <w:rPr>
                <w:rFonts w:ascii="Times New Roman" w:hAnsi="Times New Roman" w:cs="Times New Roman"/>
                <w:sz w:val="28"/>
                <w:szCs w:val="28"/>
              </w:rPr>
              <w:t>го не видно идущих за ним машин</w:t>
            </w:r>
          </w:p>
          <w:p w14:paraId="5E98856C" w14:textId="77777777" w:rsidR="00544DCC" w:rsidRDefault="00C22E73" w:rsidP="00C22E7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>зеленом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17DB513" w14:textId="62A65140" w:rsidR="00544DCC" w:rsidRDefault="00C22E73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>тротуар</w:t>
            </w:r>
          </w:p>
          <w:p w14:paraId="1ED28AFD" w14:textId="77777777" w:rsidR="00544DCC" w:rsidRDefault="00C22E73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>спереди, если обходить сзади, можно попасть под встречный 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C8D232A" w14:textId="0E2AC90E" w:rsidR="00EA1D8A" w:rsidRDefault="00C22E73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нужно </w:t>
            </w:r>
            <w:r w:rsidRPr="00C22E73">
              <w:rPr>
                <w:rFonts w:ascii="Times New Roman" w:hAnsi="Times New Roman" w:cs="Times New Roman"/>
                <w:sz w:val="28"/>
                <w:szCs w:val="28"/>
              </w:rPr>
              <w:t>катить велосипед рядом</w:t>
            </w:r>
            <w:r w:rsidR="00EA1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0977E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слушают учителей. </w:t>
            </w:r>
          </w:p>
          <w:p w14:paraId="40ACBE15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CC3176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71B04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204D6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99EA3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A4FD9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CE846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75AE0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7D094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E0B008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515B70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6D80D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265B0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5C627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165B5E" w14:textId="23211619" w:rsidR="00EA1D8A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 такие правила, которые нужно соблюдать, находясь на улицах, на дороге</w:t>
            </w:r>
          </w:p>
          <w:p w14:paraId="3B7CBE38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603D1" w14:textId="3E4664F8" w:rsidR="00EA1D8A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педагогов</w:t>
            </w:r>
          </w:p>
          <w:p w14:paraId="36019CCC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3BB29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79250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70792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59EFE" w14:textId="77777777" w:rsidR="00EA1D8A" w:rsidRDefault="00EA1D8A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F5574D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0A2DA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BDEA0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8B49E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8D567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99D11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F0ABE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570B9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08124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F4E0C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5085B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794C8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ACAD2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6D6D47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C99BF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F3679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9C3FC" w14:textId="77777777" w:rsidR="00AA09D9" w:rsidRDefault="00AA09D9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05020" w14:textId="1662C9FB" w:rsidR="00AA09D9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светофора три цвета: красный, желтый, зеленый</w:t>
            </w:r>
          </w:p>
          <w:p w14:paraId="116C28CA" w14:textId="54911643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– стой!</w:t>
            </w:r>
          </w:p>
          <w:p w14:paraId="1BE4DE0B" w14:textId="5EED66E4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– внимание!</w:t>
            </w:r>
          </w:p>
          <w:p w14:paraId="43FE1DC4" w14:textId="6CA70811" w:rsidR="00AE4E6D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– движение разрешается!</w:t>
            </w:r>
            <w:r w:rsidR="00AE4E6D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7A4FBB03" w14:textId="77777777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65CD2" w14:textId="77777777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3D282" w14:textId="77777777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9E2A" w14:textId="77777777" w:rsidR="00C27447" w:rsidRDefault="00C27447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17FDD" w14:textId="77777777" w:rsidR="00C27447" w:rsidRDefault="00C27447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2E327" w14:textId="77777777" w:rsidR="00C27447" w:rsidRDefault="00C27447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EB168" w14:textId="24539A99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пешеходный переход</w:t>
            </w:r>
          </w:p>
          <w:p w14:paraId="495B3E38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080BB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CBD3C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6EFD1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9E40E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велосипеде</w:t>
            </w:r>
          </w:p>
          <w:p w14:paraId="76A6E9A5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E8F43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03F46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FDC29" w14:textId="2D1DCE43" w:rsidR="00AA09D9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медицинской помощи</w:t>
            </w:r>
          </w:p>
          <w:p w14:paraId="0A68F77A" w14:textId="77EAC302" w:rsidR="00B71A80" w:rsidRDefault="00B71A8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80CB4" w14:textId="5B1C1B4C" w:rsidR="00B71A80" w:rsidRDefault="00B71A8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74717C9" w14:textId="77777777" w:rsidR="00AE4E6D" w:rsidRDefault="00AE4E6D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дорожный знак</w:t>
            </w:r>
          </w:p>
          <w:p w14:paraId="0ACF9DC6" w14:textId="77777777" w:rsidR="00B71A80" w:rsidRDefault="00B71A8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5DE96" w14:textId="77777777" w:rsidR="00B71A80" w:rsidRDefault="00B71A8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BDDE8" w14:textId="77777777" w:rsidR="00B71A80" w:rsidRDefault="00B71A8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06963" w14:textId="77777777" w:rsidR="00B71A80" w:rsidRDefault="00B71A8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7A1B8" w14:textId="77777777" w:rsidR="00B71A80" w:rsidRDefault="00B71A8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0394D" w14:textId="0F29F78C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стихотворение не говориться о знаке «Осторожно дети»</w:t>
            </w:r>
          </w:p>
          <w:p w14:paraId="580A6B0F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9F6F1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42E2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9AEF1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94166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EA478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87533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4E4B0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B638DC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032C1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FEC2C" w14:textId="77777777" w:rsidR="00C27447" w:rsidRDefault="00C27447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72F4F" w14:textId="750DF70E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«Танцуют» с учителями </w:t>
            </w:r>
          </w:p>
          <w:p w14:paraId="4CE84A92" w14:textId="77777777" w:rsidR="00B71A80" w:rsidRDefault="00B71A80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BD171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EB18C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E0500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2B33A" w14:textId="477F3CA5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Собирают дорожные знаки </w:t>
            </w:r>
          </w:p>
          <w:p w14:paraId="77466F23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292D0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73492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873F2" w14:textId="77777777" w:rsidR="00E45038" w:rsidRDefault="00E45038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4D984" w14:textId="5316BBDA" w:rsidR="00E45038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в игру, запоминают и вспоминают знаки </w:t>
            </w:r>
          </w:p>
          <w:p w14:paraId="2A3184BF" w14:textId="77777777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08A8F" w14:textId="77777777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064FE" w14:textId="77777777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F4456" w14:textId="77777777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D4578" w14:textId="27DE0E80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Считают жетоны, заработанные во время занятия </w:t>
            </w:r>
          </w:p>
          <w:p w14:paraId="1BB66FC2" w14:textId="3A7FE308" w:rsidR="00C2396B" w:rsidRDefault="00C2396B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437" w14:paraId="67F5816E" w14:textId="77777777" w:rsidTr="009E6437">
        <w:tc>
          <w:tcPr>
            <w:tcW w:w="2235" w:type="dxa"/>
          </w:tcPr>
          <w:p w14:paraId="715E8834" w14:textId="4B0F4892" w:rsidR="009E6437" w:rsidRDefault="009E6437" w:rsidP="009E643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433" w:type="dxa"/>
          </w:tcPr>
          <w:p w14:paraId="5735713D" w14:textId="77777777" w:rsidR="009E6437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у вас на столах, лежат светофоры, если у вас все получилось, закрасьте зеленым, были трудности – желтым. Совсем ничего не получилось – красным. </w:t>
            </w:r>
          </w:p>
          <w:p w14:paraId="38460801" w14:textId="090C1D2E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вы все молодцы.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ы обязательно продолжим изучение правил дорожного движения. Научимся правильно вести себя в различной дорожной обстановке, быть внимательными и дисциплинированными пешеходами, а когда вырастем, станем отличными водителями.</w:t>
            </w:r>
          </w:p>
          <w:p w14:paraId="71ADD5D8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сегодня в первый раз</w:t>
            </w:r>
          </w:p>
          <w:p w14:paraId="34F1A440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 xml:space="preserve">Сам шагаешь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этот</w:t>
            </w: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</w:p>
          <w:p w14:paraId="3536EA91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На пути вдруг перекресток.</w:t>
            </w:r>
          </w:p>
          <w:p w14:paraId="16D182D0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Перейти его не просто.</w:t>
            </w:r>
          </w:p>
          <w:p w14:paraId="7E9419A2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На тебя глядит в упор</w:t>
            </w:r>
          </w:p>
          <w:p w14:paraId="12A86546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Разноцветный светофор.</w:t>
            </w:r>
          </w:p>
          <w:p w14:paraId="6141E700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Красный — значит, ход закрыт,</w:t>
            </w:r>
          </w:p>
          <w:p w14:paraId="3847CA29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Подожди немного.</w:t>
            </w:r>
          </w:p>
          <w:p w14:paraId="35235499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Вот зеленый свет горит —</w:t>
            </w:r>
          </w:p>
          <w:p w14:paraId="277132EC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Перейди дорогу.</w:t>
            </w:r>
          </w:p>
          <w:p w14:paraId="3CBB4A32" w14:textId="77777777" w:rsidR="00F40F5C" w:rsidRPr="00E45038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Помни это каждый раз,</w:t>
            </w:r>
          </w:p>
          <w:p w14:paraId="6BCB257F" w14:textId="77777777" w:rsidR="00F40F5C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45038">
              <w:rPr>
                <w:rFonts w:ascii="Times New Roman" w:hAnsi="Times New Roman" w:cs="Times New Roman"/>
                <w:sz w:val="28"/>
                <w:szCs w:val="28"/>
              </w:rPr>
              <w:t>По утрам шагая в класс.</w:t>
            </w:r>
          </w:p>
          <w:p w14:paraId="529C3125" w14:textId="680C30CC" w:rsidR="00F40F5C" w:rsidRDefault="00F40F5C" w:rsidP="00F40F5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 занятие закончилось, до свидания </w:t>
            </w:r>
          </w:p>
        </w:tc>
        <w:tc>
          <w:tcPr>
            <w:tcW w:w="4835" w:type="dxa"/>
          </w:tcPr>
          <w:p w14:paraId="4D1634D4" w14:textId="26999D79" w:rsidR="00F40F5C" w:rsidRDefault="00F40F5C" w:rsidP="009E6437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Анализируют свою работу на занятие </w:t>
            </w:r>
          </w:p>
          <w:p w14:paraId="487EF1EF" w14:textId="77777777" w:rsidR="00F40F5C" w:rsidRPr="00F40F5C" w:rsidRDefault="00F40F5C" w:rsidP="00F40F5C"/>
          <w:p w14:paraId="737DBB01" w14:textId="397C15CB" w:rsidR="00F40F5C" w:rsidRDefault="00F40F5C" w:rsidP="00F40F5C"/>
          <w:p w14:paraId="36B8EF22" w14:textId="77777777" w:rsidR="009E6437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  <w:r w:rsidRPr="00F40F5C">
              <w:rPr>
                <w:rFonts w:ascii="Times New Roman" w:hAnsi="Times New Roman" w:cs="Times New Roman"/>
                <w:sz w:val="28"/>
              </w:rPr>
              <w:t xml:space="preserve">Слушают </w:t>
            </w:r>
            <w:r>
              <w:rPr>
                <w:rFonts w:ascii="Times New Roman" w:hAnsi="Times New Roman" w:cs="Times New Roman"/>
                <w:sz w:val="28"/>
              </w:rPr>
              <w:t>учителей</w:t>
            </w:r>
          </w:p>
          <w:p w14:paraId="6FBAA9D7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671289AD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4D389354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0E78E36C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4EB95AE9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37E16AB8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5DC7F905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5BA92F66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048C3C31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12EDD901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49AAAD7D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33CE821B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14621CA7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12F1FA27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68166895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3EB701BB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0DCA4877" w14:textId="77777777" w:rsidR="00F40F5C" w:rsidRDefault="00F40F5C" w:rsidP="00F40F5C">
            <w:pPr>
              <w:rPr>
                <w:rFonts w:ascii="Times New Roman" w:hAnsi="Times New Roman" w:cs="Times New Roman"/>
                <w:sz w:val="28"/>
              </w:rPr>
            </w:pPr>
          </w:p>
          <w:p w14:paraId="685CCD1B" w14:textId="591C65CA" w:rsidR="00F40F5C" w:rsidRPr="00F40F5C" w:rsidRDefault="00F40F5C" w:rsidP="00F40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Прощаются с учителями </w:t>
            </w:r>
          </w:p>
        </w:tc>
      </w:tr>
    </w:tbl>
    <w:p w14:paraId="586A4BAF" w14:textId="77777777" w:rsidR="00384D42" w:rsidRDefault="00384D42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B64FA12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BDA70F6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62C60EA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F8EB8CB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53F7AB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51569A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47438F8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9BA78EF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BE1F98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5CF01F5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18AD1AC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59A79C5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23E3C94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8A6D495" w14:textId="77777777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7CF04A9" w14:textId="2F0AF554" w:rsidR="00493013" w:rsidRDefault="00493013" w:rsidP="009E643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0564ED28" wp14:editId="42D981A5">
            <wp:simplePos x="0" y="0"/>
            <wp:positionH relativeFrom="page">
              <wp:posOffset>255905</wp:posOffset>
            </wp:positionH>
            <wp:positionV relativeFrom="paragraph">
              <wp:posOffset>270510</wp:posOffset>
            </wp:positionV>
            <wp:extent cx="2369820" cy="2369820"/>
            <wp:effectExtent l="0" t="0" r="0" b="0"/>
            <wp:wrapNone/>
            <wp:docPr id="9" name="Рисунок 9" descr="https://magazinot.ru/?com=media&amp;t=img&amp;f=photos|big_2199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gazinot.ru/?com=media&amp;t=img&amp;f=photos|big_219983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«Передай»</w:t>
      </w:r>
    </w:p>
    <w:p w14:paraId="0336114E" w14:textId="5303226D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5EF80E0" wp14:editId="79EDCDBE">
            <wp:simplePos x="0" y="0"/>
            <wp:positionH relativeFrom="column">
              <wp:posOffset>2030730</wp:posOffset>
            </wp:positionH>
            <wp:positionV relativeFrom="paragraph">
              <wp:posOffset>-120015</wp:posOffset>
            </wp:positionV>
            <wp:extent cx="7572636" cy="4587240"/>
            <wp:effectExtent l="0" t="0" r="9525" b="3810"/>
            <wp:wrapNone/>
            <wp:docPr id="1" name="Рисунок 1" descr="https://avatars.mds.yandex.net/get-pdb/1863907/01d41697-3b29-4e2e-84c8-f5792f969bd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63907/01d41697-3b29-4e2e-84c8-f5792f969bd4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054" cy="459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28127" w14:textId="768074AF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097AF40" wp14:editId="2EA1E13D">
            <wp:simplePos x="0" y="0"/>
            <wp:positionH relativeFrom="margin">
              <wp:posOffset>-419100</wp:posOffset>
            </wp:positionH>
            <wp:positionV relativeFrom="paragraph">
              <wp:posOffset>2498090</wp:posOffset>
            </wp:positionV>
            <wp:extent cx="2369820" cy="2369820"/>
            <wp:effectExtent l="0" t="0" r="0" b="0"/>
            <wp:wrapNone/>
            <wp:docPr id="8" name="Рисунок 8" descr="https://magazinot.ru/?com=media&amp;t=img&amp;f=photos|big_21998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gazinot.ru/?com=media&amp;t=img&amp;f=photos|big_219983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5781A" w14:textId="2EE4EB20" w:rsidR="00C27447" w:rsidRDefault="00C27447" w:rsidP="00C27447">
      <w:pPr>
        <w:sectPr w:rsidR="00C27447" w:rsidSect="00C2744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F850539" w14:textId="22CAAF45" w:rsidR="00C27447" w:rsidRDefault="00C27447" w:rsidP="009E6437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005B232E" wp14:editId="5448FF19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780020" cy="4712866"/>
            <wp:effectExtent l="0" t="0" r="0" b="0"/>
            <wp:wrapNone/>
            <wp:docPr id="4" name="Рисунок 4" descr="https://avatars.mds.yandex.net/get-pdb/1863907/01d41697-3b29-4e2e-84c8-f5792f969bd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63907/01d41697-3b29-4e2e-84c8-f5792f969bd4/s1200?webp=fa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471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AEB00" w14:textId="77777777" w:rsidR="00C27447" w:rsidRPr="00C27447" w:rsidRDefault="00C27447" w:rsidP="00C27447"/>
    <w:p w14:paraId="7C520BBB" w14:textId="77777777" w:rsidR="00C27447" w:rsidRPr="00C27447" w:rsidRDefault="00C27447" w:rsidP="00C27447"/>
    <w:p w14:paraId="74E5302F" w14:textId="77777777" w:rsidR="00C27447" w:rsidRPr="00C27447" w:rsidRDefault="00C27447" w:rsidP="00C27447"/>
    <w:p w14:paraId="35AF3833" w14:textId="77777777" w:rsidR="00C27447" w:rsidRPr="00C27447" w:rsidRDefault="00C27447" w:rsidP="00C27447"/>
    <w:p w14:paraId="4448E70F" w14:textId="77777777" w:rsidR="00C27447" w:rsidRPr="00C27447" w:rsidRDefault="00C27447" w:rsidP="00C27447"/>
    <w:p w14:paraId="73BF5753" w14:textId="77777777" w:rsidR="00C27447" w:rsidRPr="00C27447" w:rsidRDefault="00C27447" w:rsidP="00C27447"/>
    <w:p w14:paraId="42F94739" w14:textId="77777777" w:rsidR="00C27447" w:rsidRPr="00C27447" w:rsidRDefault="00C27447" w:rsidP="00C27447"/>
    <w:p w14:paraId="36DFFFA9" w14:textId="77777777" w:rsidR="00C27447" w:rsidRPr="00C27447" w:rsidRDefault="00C27447" w:rsidP="00C27447"/>
    <w:p w14:paraId="59541900" w14:textId="77777777" w:rsidR="00C27447" w:rsidRPr="00C27447" w:rsidRDefault="00C27447" w:rsidP="00C27447"/>
    <w:p w14:paraId="3B16D6E9" w14:textId="77777777" w:rsidR="00C27447" w:rsidRPr="00C27447" w:rsidRDefault="00C27447" w:rsidP="00C27447"/>
    <w:p w14:paraId="7DBCDDDF" w14:textId="77777777" w:rsidR="00C27447" w:rsidRPr="00C27447" w:rsidRDefault="00C27447" w:rsidP="00C27447"/>
    <w:p w14:paraId="681E8C8E" w14:textId="77777777" w:rsidR="00C27447" w:rsidRPr="00C27447" w:rsidRDefault="00C27447" w:rsidP="00C27447"/>
    <w:p w14:paraId="4D52FBA2" w14:textId="77777777" w:rsidR="00C27447" w:rsidRPr="00C27447" w:rsidRDefault="00C27447" w:rsidP="00C27447"/>
    <w:p w14:paraId="3A66B920" w14:textId="77777777" w:rsidR="00C27447" w:rsidRPr="00C27447" w:rsidRDefault="00C27447" w:rsidP="00C27447"/>
    <w:p w14:paraId="48334E0A" w14:textId="77777777" w:rsidR="00C27447" w:rsidRPr="00C27447" w:rsidRDefault="00C27447" w:rsidP="00C27447"/>
    <w:p w14:paraId="5335C8F5" w14:textId="77777777" w:rsidR="00C27447" w:rsidRPr="00C27447" w:rsidRDefault="00C27447" w:rsidP="00C27447"/>
    <w:p w14:paraId="18FD8D51" w14:textId="77777777" w:rsidR="00C27447" w:rsidRPr="00C27447" w:rsidRDefault="00C27447" w:rsidP="00C27447"/>
    <w:p w14:paraId="27EC5FC2" w14:textId="77777777" w:rsidR="00493013" w:rsidRDefault="00493013" w:rsidP="00C27447">
      <w:pPr>
        <w:tabs>
          <w:tab w:val="left" w:pos="5136"/>
        </w:tabs>
      </w:pPr>
    </w:p>
    <w:p w14:paraId="610C7331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  <w:sz w:val="28"/>
        </w:rPr>
      </w:pPr>
      <w:r w:rsidRPr="00493013">
        <w:rPr>
          <w:rFonts w:ascii="Times New Roman" w:hAnsi="Times New Roman" w:cs="Times New Roman"/>
          <w:sz w:val="28"/>
        </w:rPr>
        <w:lastRenderedPageBreak/>
        <w:t>К стихотворению</w:t>
      </w:r>
    </w:p>
    <w:p w14:paraId="54B2A94E" w14:textId="06612C71" w:rsidR="00C27447" w:rsidRP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552D556" wp14:editId="22FB983F">
            <wp:extent cx="8823960" cy="5294376"/>
            <wp:effectExtent l="0" t="0" r="0" b="1905"/>
            <wp:docPr id="14" name="Рисунок 14" descr="https://avatars.mds.yandex.net/get-zen_doc/1034365/pub_5d2c5f1a4735a600ad696537_5d2c5f2b43bee300ae19d2f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034365/pub_5d2c5f1a4735a600ad696537_5d2c5f2b43bee300ae19d2fd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7271" cy="530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447" w:rsidRPr="00493013">
        <w:rPr>
          <w:rFonts w:ascii="Times New Roman" w:hAnsi="Times New Roman" w:cs="Times New Roman"/>
        </w:rPr>
        <w:tab/>
      </w:r>
    </w:p>
    <w:p w14:paraId="03C609B3" w14:textId="0924C592" w:rsidR="00C27447" w:rsidRDefault="00C27447" w:rsidP="00C27447">
      <w:pPr>
        <w:tabs>
          <w:tab w:val="left" w:pos="5136"/>
        </w:tabs>
      </w:pPr>
      <w:r>
        <w:rPr>
          <w:noProof/>
          <w:lang w:eastAsia="ru-RU"/>
        </w:rPr>
        <w:lastRenderedPageBreak/>
        <w:drawing>
          <wp:inline distT="0" distB="0" distL="0" distR="0" wp14:anchorId="1BAA1081" wp14:editId="79B8F642">
            <wp:extent cx="8689180" cy="7299960"/>
            <wp:effectExtent l="0" t="0" r="0" b="0"/>
            <wp:docPr id="13" name="Рисунок 13" descr="https://avatars.mds.yandex.net/get-pdb/1383054/4cfc8a41-b6d4-4403-b8f1-c6bc0a387cd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383054/4cfc8a41-b6d4-4403-b8f1-c6bc0a387cd1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" t="13888" r="47561" b="23726"/>
                    <a:stretch/>
                  </pic:blipFill>
                  <pic:spPr bwMode="auto">
                    <a:xfrm>
                      <a:off x="0" y="0"/>
                      <a:ext cx="8695306" cy="73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D79DC9" w14:textId="47AE0258" w:rsidR="00493013" w:rsidRDefault="00493013" w:rsidP="00C27447">
      <w:pPr>
        <w:tabs>
          <w:tab w:val="left" w:pos="5136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799CD470" wp14:editId="0E5A1EDF">
            <wp:simplePos x="0" y="0"/>
            <wp:positionH relativeFrom="page">
              <wp:posOffset>1767205</wp:posOffset>
            </wp:positionH>
            <wp:positionV relativeFrom="paragraph">
              <wp:posOffset>-160020</wp:posOffset>
            </wp:positionV>
            <wp:extent cx="7680960" cy="7024224"/>
            <wp:effectExtent l="0" t="0" r="0" b="5715"/>
            <wp:wrapNone/>
            <wp:docPr id="15" name="Рисунок 15" descr="https://avatars.mds.yandex.net/get-pdb/1383054/4cfc8a41-b6d4-4403-b8f1-c6bc0a387cd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383054/4cfc8a41-b6d4-4403-b8f1-c6bc0a387cd1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44" t="13606" r="3557" b="26626"/>
                    <a:stretch/>
                  </pic:blipFill>
                  <pic:spPr bwMode="auto">
                    <a:xfrm>
                      <a:off x="0" y="0"/>
                      <a:ext cx="7680960" cy="702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CD0F6C" w14:textId="77777777" w:rsidR="00493013" w:rsidRDefault="00493013" w:rsidP="00C27447">
      <w:pPr>
        <w:tabs>
          <w:tab w:val="left" w:pos="5136"/>
        </w:tabs>
      </w:pPr>
    </w:p>
    <w:p w14:paraId="5ED56F2F" w14:textId="77777777" w:rsidR="00493013" w:rsidRDefault="00493013" w:rsidP="00C27447">
      <w:pPr>
        <w:tabs>
          <w:tab w:val="left" w:pos="5136"/>
        </w:tabs>
      </w:pPr>
    </w:p>
    <w:p w14:paraId="3D174CD2" w14:textId="77777777" w:rsidR="00493013" w:rsidRDefault="00493013" w:rsidP="00C27447">
      <w:pPr>
        <w:tabs>
          <w:tab w:val="left" w:pos="5136"/>
        </w:tabs>
      </w:pPr>
    </w:p>
    <w:p w14:paraId="41EAD999" w14:textId="77777777" w:rsidR="00493013" w:rsidRDefault="00493013" w:rsidP="00C27447">
      <w:pPr>
        <w:tabs>
          <w:tab w:val="left" w:pos="5136"/>
        </w:tabs>
      </w:pPr>
    </w:p>
    <w:p w14:paraId="69AA9D18" w14:textId="77777777" w:rsidR="00493013" w:rsidRDefault="00493013" w:rsidP="00C27447">
      <w:pPr>
        <w:tabs>
          <w:tab w:val="left" w:pos="5136"/>
        </w:tabs>
      </w:pPr>
    </w:p>
    <w:p w14:paraId="51598BBE" w14:textId="77777777" w:rsidR="00493013" w:rsidRDefault="00493013" w:rsidP="00C27447">
      <w:pPr>
        <w:tabs>
          <w:tab w:val="left" w:pos="5136"/>
        </w:tabs>
      </w:pPr>
    </w:p>
    <w:p w14:paraId="7352D2AF" w14:textId="77777777" w:rsidR="00493013" w:rsidRDefault="00493013" w:rsidP="00C27447">
      <w:pPr>
        <w:tabs>
          <w:tab w:val="left" w:pos="5136"/>
        </w:tabs>
      </w:pPr>
    </w:p>
    <w:p w14:paraId="4B697B89" w14:textId="77777777" w:rsidR="00493013" w:rsidRDefault="00493013" w:rsidP="00C27447">
      <w:pPr>
        <w:tabs>
          <w:tab w:val="left" w:pos="5136"/>
        </w:tabs>
      </w:pPr>
    </w:p>
    <w:p w14:paraId="28B50944" w14:textId="77777777" w:rsidR="00493013" w:rsidRDefault="00493013" w:rsidP="00C27447">
      <w:pPr>
        <w:tabs>
          <w:tab w:val="left" w:pos="5136"/>
        </w:tabs>
      </w:pPr>
    </w:p>
    <w:p w14:paraId="44314F05" w14:textId="77777777" w:rsidR="00493013" w:rsidRDefault="00493013" w:rsidP="00C27447">
      <w:pPr>
        <w:tabs>
          <w:tab w:val="left" w:pos="5136"/>
        </w:tabs>
      </w:pPr>
    </w:p>
    <w:p w14:paraId="7791E97C" w14:textId="77777777" w:rsidR="00493013" w:rsidRDefault="00493013" w:rsidP="00C27447">
      <w:pPr>
        <w:tabs>
          <w:tab w:val="left" w:pos="5136"/>
        </w:tabs>
      </w:pPr>
    </w:p>
    <w:p w14:paraId="33B72EDC" w14:textId="77777777" w:rsidR="00493013" w:rsidRDefault="00493013" w:rsidP="00C27447">
      <w:pPr>
        <w:tabs>
          <w:tab w:val="left" w:pos="5136"/>
        </w:tabs>
      </w:pPr>
    </w:p>
    <w:p w14:paraId="158D8EA8" w14:textId="77777777" w:rsidR="00493013" w:rsidRDefault="00493013" w:rsidP="00C27447">
      <w:pPr>
        <w:tabs>
          <w:tab w:val="left" w:pos="5136"/>
        </w:tabs>
      </w:pPr>
    </w:p>
    <w:p w14:paraId="72A6899C" w14:textId="77777777" w:rsidR="00493013" w:rsidRDefault="00493013" w:rsidP="00C27447">
      <w:pPr>
        <w:tabs>
          <w:tab w:val="left" w:pos="5136"/>
        </w:tabs>
      </w:pPr>
    </w:p>
    <w:p w14:paraId="79FA29EB" w14:textId="77777777" w:rsidR="00493013" w:rsidRDefault="00493013" w:rsidP="00C27447">
      <w:pPr>
        <w:tabs>
          <w:tab w:val="left" w:pos="5136"/>
        </w:tabs>
      </w:pPr>
    </w:p>
    <w:p w14:paraId="0D270D24" w14:textId="77777777" w:rsidR="00493013" w:rsidRDefault="00493013" w:rsidP="00C27447">
      <w:pPr>
        <w:tabs>
          <w:tab w:val="left" w:pos="5136"/>
        </w:tabs>
      </w:pPr>
    </w:p>
    <w:p w14:paraId="2E2FDFCB" w14:textId="77777777" w:rsidR="00493013" w:rsidRDefault="00493013" w:rsidP="00C27447">
      <w:pPr>
        <w:tabs>
          <w:tab w:val="left" w:pos="5136"/>
        </w:tabs>
      </w:pPr>
    </w:p>
    <w:p w14:paraId="7DA92DAF" w14:textId="77777777" w:rsidR="00493013" w:rsidRDefault="00493013" w:rsidP="00C27447">
      <w:pPr>
        <w:tabs>
          <w:tab w:val="left" w:pos="5136"/>
        </w:tabs>
      </w:pPr>
    </w:p>
    <w:p w14:paraId="47CC2DF3" w14:textId="7D0A51DD" w:rsidR="00493013" w:rsidRDefault="00493013" w:rsidP="00493013">
      <w:pPr>
        <w:tabs>
          <w:tab w:val="left" w:pos="5136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0847435" wp14:editId="587A5CBB">
            <wp:extent cx="6667500" cy="6667500"/>
            <wp:effectExtent l="0" t="0" r="0" b="0"/>
            <wp:docPr id="16" name="Рисунок 16" descr="http://otmagazin.ru/?com=media&amp;t=img&amp;f=photos|big_21928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tmagazin.ru/?com=media&amp;t=img&amp;f=photos|big_219287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38E43" w14:textId="259A1C3B" w:rsidR="00493013" w:rsidRDefault="00493013" w:rsidP="00493013">
      <w:pPr>
        <w:tabs>
          <w:tab w:val="left" w:pos="5136"/>
        </w:tabs>
        <w:jc w:val="center"/>
      </w:pPr>
    </w:p>
    <w:p w14:paraId="27C98FB6" w14:textId="2439D196" w:rsidR="00C27447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  <w:r w:rsidRPr="00493013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0528" behindDoc="0" locked="0" layoutInCell="1" allowOverlap="1" wp14:anchorId="66304690" wp14:editId="030606CA">
            <wp:simplePos x="0" y="0"/>
            <wp:positionH relativeFrom="page">
              <wp:posOffset>121920</wp:posOffset>
            </wp:positionH>
            <wp:positionV relativeFrom="paragraph">
              <wp:posOffset>234315</wp:posOffset>
            </wp:positionV>
            <wp:extent cx="10728960" cy="6210300"/>
            <wp:effectExtent l="0" t="0" r="0" b="0"/>
            <wp:wrapNone/>
            <wp:docPr id="12" name="Рисунок 12" descr="https://www.moi-detsad.ru/zanatia/zanatia4254_clip_image012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oi-detsad.ru/zanatia/zanatia4254_clip_image012_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1"/>
                    <a:stretch/>
                  </pic:blipFill>
                  <pic:spPr bwMode="auto">
                    <a:xfrm>
                      <a:off x="0" y="0"/>
                      <a:ext cx="1072896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3013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Составь</w:t>
      </w:r>
      <w:r w:rsidRPr="00493013">
        <w:rPr>
          <w:rFonts w:ascii="Times New Roman" w:hAnsi="Times New Roman" w:cs="Times New Roman"/>
          <w:sz w:val="28"/>
        </w:rPr>
        <w:t xml:space="preserve"> знак»</w:t>
      </w:r>
      <w:r w:rsidRPr="00493013">
        <w:rPr>
          <w:rFonts w:ascii="Times New Roman" w:hAnsi="Times New Roman" w:cs="Times New Roman"/>
        </w:rPr>
        <w:t xml:space="preserve"> </w:t>
      </w:r>
    </w:p>
    <w:p w14:paraId="193F267D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26B4383F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6ADE8128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750DC52D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2C52540C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6D6F1E35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5AE6CCE4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634F278F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6EAD85E4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11F68014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389C49AC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5EC30D1F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7BDB3C98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24B0875C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23459CE1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40A03004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3EBE4BDE" w14:textId="77777777" w:rsid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</w:p>
    <w:p w14:paraId="25715ACB" w14:textId="3FB82718" w:rsidR="00493013" w:rsidRPr="00493013" w:rsidRDefault="00493013" w:rsidP="00C27447">
      <w:pPr>
        <w:tabs>
          <w:tab w:val="left" w:pos="5136"/>
        </w:tabs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1DA0C4C1" wp14:editId="158F95C0">
            <wp:simplePos x="0" y="0"/>
            <wp:positionH relativeFrom="column">
              <wp:posOffset>4275455</wp:posOffset>
            </wp:positionH>
            <wp:positionV relativeFrom="paragraph">
              <wp:posOffset>-280670</wp:posOffset>
            </wp:positionV>
            <wp:extent cx="6194722" cy="5204460"/>
            <wp:effectExtent l="0" t="0" r="0" b="0"/>
            <wp:wrapNone/>
            <wp:docPr id="20" name="Рисунок 20" descr="https://avatars.mds.yandex.net/get-pdb/1383054/4cfc8a41-b6d4-4403-b8f1-c6bc0a387cd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pdb/1383054/4cfc8a41-b6d4-4403-b8f1-c6bc0a387cd1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" t="13888" r="47561" b="23726"/>
                    <a:stretch/>
                  </pic:blipFill>
                  <pic:spPr bwMode="auto">
                    <a:xfrm>
                      <a:off x="0" y="0"/>
                      <a:ext cx="6194722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7908720D" wp14:editId="16C0976B">
            <wp:simplePos x="0" y="0"/>
            <wp:positionH relativeFrom="column">
              <wp:posOffset>-365125</wp:posOffset>
            </wp:positionH>
            <wp:positionV relativeFrom="paragraph">
              <wp:posOffset>-29210</wp:posOffset>
            </wp:positionV>
            <wp:extent cx="4629150" cy="4629150"/>
            <wp:effectExtent l="0" t="0" r="0" b="0"/>
            <wp:wrapNone/>
            <wp:docPr id="18" name="Рисунок 18" descr="https://avatars.mds.yandex.net/get-pdb/805160/97da0879-26d0-4227-858e-891187057011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805160/97da0879-26d0-4227-858e-891187057011/s1200?webp=fals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291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93013" w:rsidRPr="00493013" w:rsidSect="00417910">
      <w:pgSz w:w="16838" w:h="11906" w:orient="landscape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3C890" w14:textId="77777777" w:rsidR="00B61FD2" w:rsidRDefault="00B61FD2" w:rsidP="001A2785">
      <w:pPr>
        <w:spacing w:after="0" w:line="240" w:lineRule="auto"/>
      </w:pPr>
      <w:r>
        <w:separator/>
      </w:r>
    </w:p>
  </w:endnote>
  <w:endnote w:type="continuationSeparator" w:id="0">
    <w:p w14:paraId="57773707" w14:textId="77777777" w:rsidR="00B61FD2" w:rsidRDefault="00B61FD2" w:rsidP="001A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96614" w14:textId="77777777" w:rsidR="00B61FD2" w:rsidRDefault="00B61FD2" w:rsidP="001A2785">
      <w:pPr>
        <w:spacing w:after="0" w:line="240" w:lineRule="auto"/>
      </w:pPr>
      <w:r>
        <w:separator/>
      </w:r>
    </w:p>
  </w:footnote>
  <w:footnote w:type="continuationSeparator" w:id="0">
    <w:p w14:paraId="0E2EFD5D" w14:textId="77777777" w:rsidR="00B61FD2" w:rsidRDefault="00B61FD2" w:rsidP="001A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7EBB" w14:textId="5E924D72" w:rsidR="001A2785" w:rsidRDefault="001A2785">
    <w:pPr>
      <w:pStyle w:val="a6"/>
      <w:jc w:val="right"/>
    </w:pPr>
  </w:p>
  <w:p w14:paraId="01FBAB52" w14:textId="77777777" w:rsidR="001A2785" w:rsidRDefault="001A278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6EE2"/>
    <w:multiLevelType w:val="hybridMultilevel"/>
    <w:tmpl w:val="21AAEF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F67CB2"/>
    <w:multiLevelType w:val="hybridMultilevel"/>
    <w:tmpl w:val="82D0CC8A"/>
    <w:lvl w:ilvl="0" w:tplc="A34C3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8089B"/>
    <w:multiLevelType w:val="hybridMultilevel"/>
    <w:tmpl w:val="967A2E9C"/>
    <w:lvl w:ilvl="0" w:tplc="8CD40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04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84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86A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8A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C8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81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660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CD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DB2471"/>
    <w:multiLevelType w:val="hybridMultilevel"/>
    <w:tmpl w:val="015EAB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E42BA"/>
    <w:multiLevelType w:val="hybridMultilevel"/>
    <w:tmpl w:val="4F9810C8"/>
    <w:lvl w:ilvl="0" w:tplc="1F9C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60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0A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E4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EF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4C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4F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40E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C8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C274C8"/>
    <w:multiLevelType w:val="hybridMultilevel"/>
    <w:tmpl w:val="D548D0DA"/>
    <w:lvl w:ilvl="0" w:tplc="E2742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60F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08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CA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6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D2A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6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CA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01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AE724C9"/>
    <w:multiLevelType w:val="multilevel"/>
    <w:tmpl w:val="CCE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078FB"/>
    <w:multiLevelType w:val="hybridMultilevel"/>
    <w:tmpl w:val="20D61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8C3"/>
    <w:multiLevelType w:val="hybridMultilevel"/>
    <w:tmpl w:val="9046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92805"/>
    <w:multiLevelType w:val="multilevel"/>
    <w:tmpl w:val="10C6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A3F33"/>
    <w:multiLevelType w:val="hybridMultilevel"/>
    <w:tmpl w:val="8D5E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73D7D"/>
    <w:multiLevelType w:val="hybridMultilevel"/>
    <w:tmpl w:val="3DBE0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10DF0"/>
    <w:multiLevelType w:val="hybridMultilevel"/>
    <w:tmpl w:val="B462A862"/>
    <w:lvl w:ilvl="0" w:tplc="5706E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23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4E3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A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A6D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8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4C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560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C49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BD61E1"/>
    <w:multiLevelType w:val="multilevel"/>
    <w:tmpl w:val="A3D4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A631E"/>
    <w:multiLevelType w:val="hybridMultilevel"/>
    <w:tmpl w:val="90208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D4D2F"/>
    <w:multiLevelType w:val="hybridMultilevel"/>
    <w:tmpl w:val="6DB4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21B6E"/>
    <w:multiLevelType w:val="hybridMultilevel"/>
    <w:tmpl w:val="3566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00F6D"/>
    <w:multiLevelType w:val="hybridMultilevel"/>
    <w:tmpl w:val="80CA47D0"/>
    <w:lvl w:ilvl="0" w:tplc="A34C3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58F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4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EB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66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2E5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04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8C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A9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F7B203F"/>
    <w:multiLevelType w:val="hybridMultilevel"/>
    <w:tmpl w:val="98B27CCC"/>
    <w:lvl w:ilvl="0" w:tplc="A34C314A">
      <w:start w:val="1"/>
      <w:numFmt w:val="bullet"/>
      <w:lvlText w:val="•"/>
      <w:lvlJc w:val="left"/>
      <w:pPr>
        <w:tabs>
          <w:tab w:val="num" w:pos="1146"/>
        </w:tabs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2F27510"/>
    <w:multiLevelType w:val="hybridMultilevel"/>
    <w:tmpl w:val="A9DC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8"/>
  </w:num>
  <w:num w:numId="8">
    <w:abstractNumId w:val="17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1"/>
  </w:num>
  <w:num w:numId="14">
    <w:abstractNumId w:val="18"/>
  </w:num>
  <w:num w:numId="15">
    <w:abstractNumId w:val="0"/>
  </w:num>
  <w:num w:numId="16">
    <w:abstractNumId w:val="19"/>
  </w:num>
  <w:num w:numId="17">
    <w:abstractNumId w:val="11"/>
  </w:num>
  <w:num w:numId="18">
    <w:abstractNumId w:val="1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D2"/>
    <w:rsid w:val="00027D70"/>
    <w:rsid w:val="000421F1"/>
    <w:rsid w:val="0006391A"/>
    <w:rsid w:val="001520CD"/>
    <w:rsid w:val="00193878"/>
    <w:rsid w:val="001A2785"/>
    <w:rsid w:val="001D58E4"/>
    <w:rsid w:val="00324CB9"/>
    <w:rsid w:val="00384D42"/>
    <w:rsid w:val="003E4A58"/>
    <w:rsid w:val="003F3788"/>
    <w:rsid w:val="00417910"/>
    <w:rsid w:val="00493013"/>
    <w:rsid w:val="00525623"/>
    <w:rsid w:val="00544D89"/>
    <w:rsid w:val="00544DCC"/>
    <w:rsid w:val="00611421"/>
    <w:rsid w:val="00615603"/>
    <w:rsid w:val="00630383"/>
    <w:rsid w:val="006857F4"/>
    <w:rsid w:val="00696351"/>
    <w:rsid w:val="006D4C5C"/>
    <w:rsid w:val="00774845"/>
    <w:rsid w:val="00787CD3"/>
    <w:rsid w:val="007A42A6"/>
    <w:rsid w:val="007C218F"/>
    <w:rsid w:val="007D3F1D"/>
    <w:rsid w:val="0080418F"/>
    <w:rsid w:val="008D79C7"/>
    <w:rsid w:val="008E3DCB"/>
    <w:rsid w:val="00932981"/>
    <w:rsid w:val="009E6437"/>
    <w:rsid w:val="009F35D2"/>
    <w:rsid w:val="00A74F07"/>
    <w:rsid w:val="00AA09D9"/>
    <w:rsid w:val="00AE4E6D"/>
    <w:rsid w:val="00B13A91"/>
    <w:rsid w:val="00B178D5"/>
    <w:rsid w:val="00B61FD2"/>
    <w:rsid w:val="00B71A80"/>
    <w:rsid w:val="00C22E73"/>
    <w:rsid w:val="00C2396B"/>
    <w:rsid w:val="00C27447"/>
    <w:rsid w:val="00C31E07"/>
    <w:rsid w:val="00C47F7D"/>
    <w:rsid w:val="00C548E0"/>
    <w:rsid w:val="00CB36D9"/>
    <w:rsid w:val="00CC1DD1"/>
    <w:rsid w:val="00CD4B0C"/>
    <w:rsid w:val="00CF745A"/>
    <w:rsid w:val="00D16AB9"/>
    <w:rsid w:val="00D57566"/>
    <w:rsid w:val="00D6472A"/>
    <w:rsid w:val="00DB17CE"/>
    <w:rsid w:val="00E45038"/>
    <w:rsid w:val="00EA1D8A"/>
    <w:rsid w:val="00EA3BA6"/>
    <w:rsid w:val="00EC7769"/>
    <w:rsid w:val="00F40F5C"/>
    <w:rsid w:val="00F75813"/>
    <w:rsid w:val="00F84EAF"/>
    <w:rsid w:val="00FA4F16"/>
    <w:rsid w:val="00FC2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08F4"/>
  <w15:docId w15:val="{7382D986-017F-4EA1-B428-D7DA24A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35D2"/>
    <w:rPr>
      <w:b/>
      <w:bCs/>
    </w:rPr>
  </w:style>
  <w:style w:type="paragraph" w:styleId="a5">
    <w:name w:val="List Paragraph"/>
    <w:basedOn w:val="a"/>
    <w:uiPriority w:val="34"/>
    <w:qFormat/>
    <w:rsid w:val="00F84EA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A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785"/>
  </w:style>
  <w:style w:type="paragraph" w:styleId="a8">
    <w:name w:val="footer"/>
    <w:basedOn w:val="a"/>
    <w:link w:val="a9"/>
    <w:uiPriority w:val="99"/>
    <w:unhideWhenUsed/>
    <w:rsid w:val="001A2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785"/>
  </w:style>
  <w:style w:type="paragraph" w:customStyle="1" w:styleId="c1">
    <w:name w:val="c1"/>
    <w:basedOn w:val="a"/>
    <w:rsid w:val="00DB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B17CE"/>
  </w:style>
  <w:style w:type="character" w:customStyle="1" w:styleId="c0">
    <w:name w:val="c0"/>
    <w:basedOn w:val="a0"/>
    <w:rsid w:val="00DB17CE"/>
  </w:style>
  <w:style w:type="paragraph" w:styleId="aa">
    <w:name w:val="No Spacing"/>
    <w:uiPriority w:val="1"/>
    <w:qFormat/>
    <w:rsid w:val="008E3DCB"/>
    <w:pPr>
      <w:spacing w:after="0" w:line="240" w:lineRule="auto"/>
    </w:pPr>
  </w:style>
  <w:style w:type="table" w:styleId="ab">
    <w:name w:val="Table Grid"/>
    <w:basedOn w:val="a1"/>
    <w:uiPriority w:val="39"/>
    <w:unhideWhenUsed/>
    <w:rsid w:val="009E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19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4</cp:revision>
  <cp:lastPrinted>2019-10-28T16:48:00Z</cp:lastPrinted>
  <dcterms:created xsi:type="dcterms:W3CDTF">2020-03-23T15:44:00Z</dcterms:created>
  <dcterms:modified xsi:type="dcterms:W3CDTF">2020-03-23T18:55:00Z</dcterms:modified>
</cp:coreProperties>
</file>