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FC" w:rsidRDefault="0075138D" w:rsidP="0075138D">
      <w:pPr>
        <w:jc w:val="center"/>
      </w:pPr>
      <w:r>
        <w:t>Йога на занятиях ритмики.</w:t>
      </w:r>
    </w:p>
    <w:p w:rsidR="0075138D" w:rsidRDefault="0075138D" w:rsidP="0075138D">
      <w:pPr>
        <w:jc w:val="center"/>
      </w:pPr>
    </w:p>
    <w:p w:rsidR="0075138D" w:rsidRDefault="0075138D" w:rsidP="0075138D">
      <w:r>
        <w:t>Йога- древнейшее индийское учение, это соединение, гармония трех начал человека- физического, психического и духовного.</w:t>
      </w:r>
    </w:p>
    <w:p w:rsidR="0075138D" w:rsidRDefault="0075138D" w:rsidP="0075138D">
      <w:r>
        <w:t xml:space="preserve">Одной из составных частей йоги является </w:t>
      </w:r>
      <w:proofErr w:type="spellStart"/>
      <w:r>
        <w:t>Хатха</w:t>
      </w:r>
      <w:proofErr w:type="spellEnd"/>
      <w:r>
        <w:t>-йога. Элементы этой древнейшей, стройной, полезной для каждого человека системы физической культуры индийских йогов давно вошли в нашу жизнь, физическую культуру.</w:t>
      </w:r>
    </w:p>
    <w:p w:rsidR="0075138D" w:rsidRDefault="0075138D" w:rsidP="0075138D">
      <w:r>
        <w:t xml:space="preserve">Большинство упражнений </w:t>
      </w:r>
      <w:proofErr w:type="spellStart"/>
      <w:r>
        <w:t>Хатхи</w:t>
      </w:r>
      <w:proofErr w:type="spellEnd"/>
      <w:r>
        <w:t xml:space="preserve">-йоги естественны, физиологичны. Они копируют позы животных, птиц, определенные положения людей, предметы. Многие позы названы их </w:t>
      </w:r>
      <w:r w:rsidR="00063C1F">
        <w:t>именами. Знакомые</w:t>
      </w:r>
      <w:r>
        <w:t xml:space="preserve"> образы кошки, льва</w:t>
      </w:r>
      <w:r w:rsidR="00063C1F">
        <w:t>, рыбы, аиста, дерева и т.д. помогают детям лучше представить ту или иную позу, будят фантазию и воображение. Благодаря этому учащиеся лучше запоминают упражнения и легче их осваивают.</w:t>
      </w:r>
    </w:p>
    <w:p w:rsidR="00063C1F" w:rsidRDefault="00063C1F" w:rsidP="0075138D">
      <w:r>
        <w:t xml:space="preserve">Гимнастика с элементами </w:t>
      </w:r>
      <w:proofErr w:type="spellStart"/>
      <w:r>
        <w:t>Хатха</w:t>
      </w:r>
      <w:proofErr w:type="spellEnd"/>
      <w:r>
        <w:t xml:space="preserve">-йога доступна людям любого возраста. В отличии от других физических упражнений, имеющих динамический характер, в гимнастике </w:t>
      </w:r>
      <w:proofErr w:type="spellStart"/>
      <w:r>
        <w:t>Хатха</w:t>
      </w:r>
      <w:proofErr w:type="spellEnd"/>
      <w:r>
        <w:t xml:space="preserve">-йога основное внимание уделяется статическому поддержанию </w:t>
      </w:r>
      <w:r w:rsidR="006C2759">
        <w:t>поз. Их</w:t>
      </w:r>
      <w:r>
        <w:t xml:space="preserve"> выполнение требует плавных </w:t>
      </w:r>
      <w:r w:rsidR="006C2759">
        <w:t>осмысленных</w:t>
      </w:r>
      <w:r>
        <w:t xml:space="preserve"> </w:t>
      </w:r>
      <w:r w:rsidR="006C2759">
        <w:t>движений, спокойного</w:t>
      </w:r>
      <w:r>
        <w:t xml:space="preserve"> ритма и оказывает на организм умеренную </w:t>
      </w:r>
      <w:r w:rsidR="006C2759">
        <w:t>нагрузку. Ещё</w:t>
      </w:r>
      <w:r>
        <w:t xml:space="preserve"> одна важная особенность </w:t>
      </w:r>
      <w:proofErr w:type="spellStart"/>
      <w:r>
        <w:t>Хатха</w:t>
      </w:r>
      <w:proofErr w:type="spellEnd"/>
      <w:r>
        <w:t xml:space="preserve">-йоги- сочетание физических упражнений с расслаблением и дыхательной </w:t>
      </w:r>
      <w:r w:rsidR="006C2759">
        <w:t>гимнастикой. Кроме</w:t>
      </w:r>
      <w:r>
        <w:t xml:space="preserve"> того, доступность системы в том, что выполнение физических упражнений не требует никаких снарядов и </w:t>
      </w:r>
      <w:r w:rsidR="006C2759">
        <w:t>специальных</w:t>
      </w:r>
      <w:r>
        <w:t xml:space="preserve"> приспособлений.</w:t>
      </w:r>
    </w:p>
    <w:p w:rsidR="006C2759" w:rsidRDefault="006C2759" w:rsidP="0075138D">
      <w:r>
        <w:t xml:space="preserve">Физические упражнения </w:t>
      </w:r>
      <w:proofErr w:type="spellStart"/>
      <w:r>
        <w:t>Хатха</w:t>
      </w:r>
      <w:proofErr w:type="spellEnd"/>
      <w:r>
        <w:t>-йога улучшают кровообращение, помогают нормализовать работу внутренних органов, очистить организм от шлаков. Они способствуют не только физическому укреплению, омоложению человека, но и оздоровлению его психики.</w:t>
      </w:r>
    </w:p>
    <w:p w:rsidR="00DC4B6D" w:rsidRPr="00DC4B6D" w:rsidRDefault="006C2759" w:rsidP="00DC4B6D">
      <w:r>
        <w:t xml:space="preserve">Для детей йоговские упражнения — это профилактика сколиоза, астмы, простудных </w:t>
      </w:r>
      <w:r w:rsidR="008758D3">
        <w:t>заболеваний. Но</w:t>
      </w:r>
      <w:r>
        <w:t xml:space="preserve"> не только </w:t>
      </w:r>
      <w:r w:rsidR="008758D3">
        <w:t>это. Дети</w:t>
      </w:r>
      <w:r>
        <w:t xml:space="preserve"> становятся добрее</w:t>
      </w:r>
      <w:r w:rsidR="008758D3">
        <w:t>, спокойнее, у них появляется уверенность в своих силах. Йоговские упражнения помогают стать им более внимательными на уроках, так как при выполнении каждого упражнения требуется особая сосредоточенность.</w:t>
      </w:r>
      <w:r w:rsidR="00DC4B6D" w:rsidRPr="00DC4B6D">
        <w:rPr>
          <w:rFonts w:ascii="Arial" w:eastAsia="Times New Roman" w:hAnsi="Arial" w:cs="Arial"/>
          <w:color w:val="FF0000"/>
          <w:sz w:val="42"/>
          <w:szCs w:val="42"/>
          <w:lang w:eastAsia="ru-RU"/>
        </w:rPr>
        <w:t xml:space="preserve"> </w:t>
      </w:r>
      <w:r w:rsidR="00DC4B6D" w:rsidRPr="00DC4B6D">
        <w:t>Детская йога – польза для здоровья и развития детей</w:t>
      </w:r>
    </w:p>
    <w:p w:rsidR="00DC4B6D" w:rsidRPr="00DC4B6D" w:rsidRDefault="00DC4B6D" w:rsidP="00DC4B6D">
      <w:r w:rsidRPr="00DC4B6D">
        <w:rPr>
          <w:b/>
          <w:bCs/>
        </w:rPr>
        <w:t>Детская йога</w:t>
      </w:r>
      <w:r w:rsidRPr="00DC4B6D">
        <w:t> – уникальные упражнения, регулярное выполнение которых помогает развивать координацию и укреплять органы. Кроме того, у детей, практикующих йогу, улучшается общее состояние здоровья, выносливость и гибкость. Также развиваются память, воображение и наблюдательность.</w:t>
      </w:r>
    </w:p>
    <w:p w:rsidR="00DC4B6D" w:rsidRPr="00DC4B6D" w:rsidRDefault="00DC4B6D" w:rsidP="00DC4B6D">
      <w:r w:rsidRPr="00DC4B6D">
        <w:t>Неуравновешенным подросткам занятия йогой помогают обрести спокойствие, достичь эмоционального равновесия, быстро побеждать стрессы, научиться концентрировать внимание и, в то же время, поддерживать свое тело в хорошей форме.</w:t>
      </w:r>
    </w:p>
    <w:p w:rsidR="00DC4B6D" w:rsidRPr="00DC4B6D" w:rsidRDefault="00DC4B6D" w:rsidP="00DC4B6D">
      <w:r w:rsidRPr="00DC4B6D">
        <w:rPr>
          <w:b/>
          <w:bCs/>
        </w:rPr>
        <w:t>Детская йога</w:t>
      </w:r>
      <w:r w:rsidRPr="00DC4B6D">
        <w:t> позволяет ребенку расти и развиваться в гармонии с собой и окружающим миром. Занятия с детьми больше напоминают увлекательную игру, в которой сложные названия поз «взрослой» йоги заменены упрощенными названиями.</w:t>
      </w:r>
      <w:r w:rsidRPr="00DC4B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C4B6D">
        <w:rPr>
          <w:b/>
          <w:bCs/>
        </w:rPr>
        <w:t>Приведем перечень основных полезных свойств йоги для детей: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улучшает кровообращение, работу органов дыхания и усиливает кислородный обмен, что положительно влияет на работу головного мозга;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укрепляет мышцы всего тела;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lastRenderedPageBreak/>
        <w:t>придает гибкость позвоночнику и суставам, является прекрасной профилактикой скелетных искривлений, устраняет проблемы с осанкой, что очень актуально для школьников;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предупреждает или устраняет болезни спины;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способствует более легкому восприятию и осмыслению информации;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приводит в норму вес, как избыточный, так и недостаточный;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способствует более быстрому и качественному очищению организма от ядов;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улучшает иммунитет и повышает стойкость к вредным воздействиям внешней среды;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улучшает работу пищеварительной и выделительной систем;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если есть проблемы с эндокринной системой, то и с ними можно справиться с помощью йоги;</w:t>
      </w:r>
    </w:p>
    <w:p w:rsidR="00DC4B6D" w:rsidRPr="00DC4B6D" w:rsidRDefault="00DC4B6D" w:rsidP="00DC4B6D">
      <w:pPr>
        <w:numPr>
          <w:ilvl w:val="0"/>
          <w:numId w:val="1"/>
        </w:numPr>
      </w:pPr>
      <w:r w:rsidRPr="00DC4B6D">
        <w:t>избавляет от повышенной тревожности и различных страхов, снижает возбудимость, учит контролировать эмоции.</w:t>
      </w:r>
    </w:p>
    <w:p w:rsidR="00DC4B6D" w:rsidRPr="00DC4B6D" w:rsidRDefault="00DC4B6D" w:rsidP="00DC4B6D"/>
    <w:p w:rsidR="00DC4B6D" w:rsidRPr="00DC4B6D" w:rsidRDefault="00DC4B6D" w:rsidP="00DC4B6D">
      <w:pPr>
        <w:rPr>
          <w:b/>
          <w:bCs/>
        </w:rPr>
      </w:pPr>
      <w:r w:rsidRPr="00DC4B6D">
        <w:rPr>
          <w:b/>
          <w:bCs/>
        </w:rPr>
        <w:t>Основные правила</w:t>
      </w:r>
    </w:p>
    <w:p w:rsidR="00DC4B6D" w:rsidRPr="00DC4B6D" w:rsidRDefault="00DC4B6D" w:rsidP="00DC4B6D">
      <w:r w:rsidRPr="00DC4B6D">
        <w:rPr>
          <w:b/>
          <w:bCs/>
        </w:rPr>
        <w:t>Существует ряд правил, которых надо придерживаться, если вы хотите, чтобы ваш ребенок с удовольствием занимался йогой и получал от этого максимум пользы: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занятие можно начинать не раньше, чем через 1,5-2 часа после еды;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оптимальное время занятия для дошкольников 15-30 минут, для младшеклассников и подростков – 20-40 минут;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продолжительность тренировки увеличивать надо постепенно, первичные занятия не надо проводить больше 10-15 минут;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перед началом тренировки надо провести легкую разминку, чтобы разогреть тело и подготовить к занятию;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наверняка вам известно, что существуют специальные коврики, на которых будет правильным проводить занятие;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одеваться можно и нужно в удобную, не стесняющую движения, дышащую одежду;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обувь для занятий вообще не нужна – тренируемся либо босиком, либо в носках;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в целях безопасности украшения, часы, очки и прочие аксессуары снимаются;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 xml:space="preserve">нежелательно заниматься незадолго до сна, чтобы не </w:t>
      </w:r>
      <w:proofErr w:type="spellStart"/>
      <w:r w:rsidRPr="00DC4B6D">
        <w:t>перевозбуждать</w:t>
      </w:r>
      <w:proofErr w:type="spellEnd"/>
      <w:r w:rsidRPr="00DC4B6D">
        <w:t xml:space="preserve"> нервную систему;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перед тренировкой обязательно надо сходить в туалет, ничто не должно отвлекать и доставлять дискомфорт;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если ребенок болен или плохо себя чувствует, то отмените занятие;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пусть ваш ребенок дышит носом, а не ртом, выполняя упражнения, скажите, что это важное условие;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t>если возникла сильная усталость, надо полежать некоторое время, прикрыв веки, полностью расслабившись;</w:t>
      </w:r>
    </w:p>
    <w:p w:rsidR="00DC4B6D" w:rsidRPr="00DC4B6D" w:rsidRDefault="00DC4B6D" w:rsidP="00DC4B6D">
      <w:pPr>
        <w:numPr>
          <w:ilvl w:val="0"/>
          <w:numId w:val="2"/>
        </w:numPr>
      </w:pPr>
      <w:r w:rsidRPr="00DC4B6D">
        <w:lastRenderedPageBreak/>
        <w:t>не надо делать те упражнения, которые вызывают сильные болевые ощущения.</w:t>
      </w:r>
    </w:p>
    <w:p w:rsidR="00DC4B6D" w:rsidRPr="00DC4B6D" w:rsidRDefault="00DC4B6D" w:rsidP="00DC4B6D">
      <w:r w:rsidRPr="00DC4B6D">
        <w:drawing>
          <wp:inline distT="0" distB="0" distL="0" distR="0">
            <wp:extent cx="2286000" cy="1714500"/>
            <wp:effectExtent l="0" t="0" r="0" b="0"/>
            <wp:docPr id="13" name="Рисунок 13" descr="Йога для детей: правила и основные упражне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Йога для детей: правила и основные упражне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pPr>
        <w:rPr>
          <w:b/>
          <w:bCs/>
        </w:rPr>
      </w:pPr>
      <w:r w:rsidRPr="00DC4B6D">
        <w:rPr>
          <w:b/>
          <w:bCs/>
        </w:rPr>
        <w:t>Польза и вред</w:t>
      </w:r>
    </w:p>
    <w:p w:rsidR="00DC4B6D" w:rsidRPr="00DC4B6D" w:rsidRDefault="00DC4B6D" w:rsidP="00DC4B6D">
      <w:r w:rsidRPr="00DC4B6D">
        <w:t>Сразу хочется сказать, что</w:t>
      </w:r>
      <w:r w:rsidRPr="00DC4B6D">
        <w:rPr>
          <w:b/>
          <w:bCs/>
        </w:rPr>
        <w:t> вреда детская йога (или, как ее еще называют, бэби-йога) вашему ребенку не причинит.</w:t>
      </w:r>
      <w:r w:rsidRPr="00DC4B6D">
        <w:t xml:space="preserve"> Она принесет только пользу, если нет противопоказаний. Это система разнообразных </w:t>
      </w:r>
      <w:proofErr w:type="spellStart"/>
      <w:r w:rsidRPr="00DC4B6D">
        <w:t>асан</w:t>
      </w:r>
      <w:proofErr w:type="spellEnd"/>
      <w:r w:rsidRPr="00DC4B6D">
        <w:t xml:space="preserve"> (упражнений), направленная на гармоничное развитие личности ребенка и укрепление его здоровья.</w:t>
      </w:r>
    </w:p>
    <w:p w:rsidR="00DC4B6D" w:rsidRPr="00DC4B6D" w:rsidRDefault="00DC4B6D" w:rsidP="00DC4B6D">
      <w:pPr>
        <w:rPr>
          <w:i/>
          <w:iCs/>
        </w:rPr>
      </w:pPr>
      <w:r w:rsidRPr="00DC4B6D">
        <w:rPr>
          <w:i/>
          <w:iCs/>
        </w:rPr>
        <w:t>Физическая выносливость и активность, повышение уровня внимания и концентрации, гибкое тело, полноценное и всестороннее развитие, укрепление не только мышечной мускулатуры, но и дыхательной, сердечно-сосудистой систем, улучшение работы всех остальных систем организма – всех этих значимых показателей детского развития, а также многих других можно достичь благодаря йоге.</w:t>
      </w:r>
    </w:p>
    <w:p w:rsidR="00ED3E57" w:rsidRDefault="00DC4B6D" w:rsidP="00DC4B6D">
      <w:r w:rsidRPr="00DC4B6D">
        <w:t>Если, например, вашему ребенку по определенным показателям здоровья нельзя заниматься другими видами спорта, то он вполне может начать осваивать упражнения йоги.</w:t>
      </w:r>
      <w:r w:rsidRPr="00DC4B6D">
        <w:rPr>
          <w:b/>
          <w:bCs/>
        </w:rPr>
        <w:t> Потому что йога – это не просто спорт и обычные физические упражнения, это целое учение, призванное оздоравливать и очищать души и тела людей</w:t>
      </w:r>
      <w:r w:rsidRPr="00DC4B6D">
        <w:t>, созданное еще в древности и веками доводимое до</w:t>
      </w:r>
      <w:r w:rsidR="00ED3E57">
        <w:t xml:space="preserve"> со</w:t>
      </w:r>
      <w:r w:rsidR="00ED3E57" w:rsidRPr="00DC4B6D">
        <w:t>вершенства.</w:t>
      </w:r>
    </w:p>
    <w:p w:rsidR="00ED3E57" w:rsidRDefault="00ED3E57" w:rsidP="00DC4B6D"/>
    <w:p w:rsidR="00ED3E57" w:rsidRDefault="00ED3E57" w:rsidP="00DC4B6D"/>
    <w:p w:rsidR="00ED3E57" w:rsidRDefault="00ED3E57" w:rsidP="00DC4B6D">
      <w:r w:rsidRPr="00DC4B6D">
        <w:drawing>
          <wp:inline distT="0" distB="0" distL="0" distR="0" wp14:anchorId="1A803A9C" wp14:editId="445527F2">
            <wp:extent cx="3038475" cy="2247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ED3E57" w:rsidP="00DC4B6D">
      <w:r w:rsidRPr="00DC4B6D">
        <w:lastRenderedPageBreak/>
        <w:drawing>
          <wp:inline distT="0" distB="0" distL="0" distR="0" wp14:anchorId="263B0EC8" wp14:editId="42B2D397">
            <wp:extent cx="3000375" cy="2247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/>
    <w:p w:rsidR="00DC4B6D" w:rsidRPr="00DC4B6D" w:rsidRDefault="00DC4B6D" w:rsidP="00DC4B6D">
      <w:r w:rsidRPr="00DC4B6D">
        <w:drawing>
          <wp:inline distT="0" distB="0" distL="0" distR="0">
            <wp:extent cx="5940425" cy="297053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r w:rsidRPr="00DC4B6D">
        <w:t>Несомненно, йога очень полезна и </w:t>
      </w:r>
      <w:r w:rsidRPr="00DC4B6D">
        <w:rPr>
          <w:b/>
          <w:bCs/>
        </w:rPr>
        <w:t>приводит в тонус все тело, заставляя активно и правильно работать все системы организма. </w:t>
      </w:r>
      <w:r w:rsidRPr="00DC4B6D">
        <w:t>Занятия йогой позволяют ребенку учиться положительно смотреть на окружающий мир и направляют его энергетические ресурсы в конструктивное русло.</w:t>
      </w:r>
    </w:p>
    <w:p w:rsidR="00DC4B6D" w:rsidRPr="00DC4B6D" w:rsidRDefault="00DC4B6D" w:rsidP="00DC4B6D">
      <w:pPr>
        <w:rPr>
          <w:i/>
          <w:iCs/>
        </w:rPr>
      </w:pPr>
      <w:r w:rsidRPr="00DC4B6D">
        <w:rPr>
          <w:i/>
          <w:iCs/>
        </w:rPr>
        <w:t>Постепенно в ходе тренировок маленький человек обретает равновесие духа и тела и осознает себя как счастливую, неповторимую и единственную в своем роде личность.</w:t>
      </w:r>
    </w:p>
    <w:p w:rsidR="00DC4B6D" w:rsidRPr="00DC4B6D" w:rsidRDefault="00DC4B6D" w:rsidP="00DC4B6D">
      <w:r w:rsidRPr="00DC4B6D">
        <w:t>Важно отметить, что наибольшую пользу йога приносит часто болеющим ослабленным детям, имеющим различные проблемы с нервной и иммунной системами.</w:t>
      </w:r>
    </w:p>
    <w:p w:rsidR="00DC4B6D" w:rsidRPr="00DC4B6D" w:rsidRDefault="00DC4B6D" w:rsidP="00DC4B6D">
      <w:pPr>
        <w:rPr>
          <w:b/>
          <w:bCs/>
        </w:rPr>
      </w:pPr>
      <w:r w:rsidRPr="00DC4B6D">
        <w:rPr>
          <w:b/>
          <w:bCs/>
        </w:rPr>
        <w:t>Со скольких лет можно начинать заниматься?</w:t>
      </w:r>
    </w:p>
    <w:p w:rsidR="00DC4B6D" w:rsidRPr="00DC4B6D" w:rsidRDefault="00DC4B6D" w:rsidP="00DC4B6D">
      <w:r w:rsidRPr="00DC4B6D">
        <w:t>По заверению специалистов этой области, </w:t>
      </w:r>
      <w:r w:rsidRPr="00DC4B6D">
        <w:rPr>
          <w:b/>
          <w:bCs/>
        </w:rPr>
        <w:t>уже с 4-5 лет дети могут приступить к освоению простых упражнений йоги.</w:t>
      </w:r>
      <w:r w:rsidRPr="00DC4B6D">
        <w:t> Но в занятиях должен присутствовать игровой характер. И конечно, необходимо наличие помощи взрослых. Играя, представляя себя разными животными, ребята дошкольного возраста вполне могут выполнить простейшие упражнения (</w:t>
      </w:r>
      <w:proofErr w:type="spellStart"/>
      <w:r w:rsidRPr="00DC4B6D">
        <w:t>асаны</w:t>
      </w:r>
      <w:proofErr w:type="spellEnd"/>
      <w:r w:rsidRPr="00DC4B6D">
        <w:t>). Тренировки надо проводить дважды в неделю, уделяя им от 30 до 40 минут.</w:t>
      </w:r>
    </w:p>
    <w:p w:rsidR="00DC4B6D" w:rsidRPr="00DC4B6D" w:rsidRDefault="00DC4B6D" w:rsidP="00DC4B6D">
      <w:r w:rsidRPr="00DC4B6D">
        <w:lastRenderedPageBreak/>
        <w:drawing>
          <wp:inline distT="0" distB="0" distL="0" distR="0">
            <wp:extent cx="5940425" cy="39420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r w:rsidRPr="00DC4B6D">
        <w:rPr>
          <w:b/>
          <w:bCs/>
        </w:rPr>
        <w:t>Восьмилетние дети могут начинать знакомиться с понятием «медитация»</w:t>
      </w:r>
      <w:r w:rsidRPr="00DC4B6D">
        <w:t> и приступать к освоению различных дыхательных техник. К этому моменту количество тренировок можно увеличить до трех в неделю, а время тренировки до двух часов. </w:t>
      </w:r>
      <w:r w:rsidRPr="00DC4B6D">
        <w:rPr>
          <w:b/>
          <w:bCs/>
        </w:rPr>
        <w:t>До 14 лет не рекомендуется осваивать так называемые глубокие наклоны,</w:t>
      </w:r>
      <w:r w:rsidRPr="00DC4B6D">
        <w:t xml:space="preserve"> так как позвоночник ребенка еще полностью не сформирован. Но в целом к этому возрасту дети могут уже заниматься самостоятельно, без помощи взрослых и даже учиться выполнению сложных </w:t>
      </w:r>
      <w:proofErr w:type="spellStart"/>
      <w:r w:rsidRPr="00DC4B6D">
        <w:t>асан</w:t>
      </w:r>
      <w:proofErr w:type="spellEnd"/>
      <w:r w:rsidRPr="00DC4B6D">
        <w:t>.</w:t>
      </w:r>
    </w:p>
    <w:p w:rsidR="00DC4B6D" w:rsidRPr="00DC4B6D" w:rsidRDefault="00DC4B6D" w:rsidP="00DC4B6D">
      <w:r w:rsidRPr="00DC4B6D">
        <w:drawing>
          <wp:inline distT="0" distB="0" distL="0" distR="0">
            <wp:extent cx="5940425" cy="3960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r w:rsidRPr="00DC4B6D">
        <w:lastRenderedPageBreak/>
        <w:drawing>
          <wp:inline distT="0" distB="0" distL="0" distR="0">
            <wp:extent cx="5940425" cy="3960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pPr>
        <w:rPr>
          <w:b/>
          <w:bCs/>
        </w:rPr>
      </w:pPr>
      <w:r w:rsidRPr="00DC4B6D">
        <w:rPr>
          <w:b/>
          <w:bCs/>
        </w:rPr>
        <w:t>Лучшие упражнения</w:t>
      </w:r>
    </w:p>
    <w:p w:rsidR="00DC4B6D" w:rsidRPr="00DC4B6D" w:rsidRDefault="00DC4B6D" w:rsidP="00DC4B6D">
      <w:bookmarkStart w:id="0" w:name="_GoBack"/>
      <w:bookmarkEnd w:id="0"/>
      <w:proofErr w:type="spellStart"/>
      <w:r w:rsidRPr="00DC4B6D">
        <w:rPr>
          <w:b/>
          <w:bCs/>
        </w:rPr>
        <w:t>Хатха</w:t>
      </w:r>
      <w:proofErr w:type="spellEnd"/>
      <w:r w:rsidRPr="00DC4B6D">
        <w:rPr>
          <w:b/>
          <w:bCs/>
        </w:rPr>
        <w:t>-йога предлагает много оздоровительных программ для семейного обучения, </w:t>
      </w:r>
      <w:r w:rsidRPr="00DC4B6D">
        <w:t xml:space="preserve">для ребят дошкольного возраста, для учеников младших классов и даже для грудничков. Значительную часть курса упражнений занимают так называемые </w:t>
      </w:r>
      <w:proofErr w:type="spellStart"/>
      <w:r w:rsidRPr="00DC4B6D">
        <w:t>асаны</w:t>
      </w:r>
      <w:proofErr w:type="spellEnd"/>
      <w:r w:rsidRPr="00DC4B6D">
        <w:t xml:space="preserve"> и позы.</w:t>
      </w:r>
      <w:r w:rsidRPr="00DC4B6D">
        <w:rPr>
          <w:b/>
          <w:bCs/>
        </w:rPr>
        <w:t> Их довольно много. Конкретно для детей специалисты предлагают осваивать следующие</w:t>
      </w:r>
      <w:r w:rsidRPr="00DC4B6D">
        <w:t>.</w:t>
      </w:r>
    </w:p>
    <w:p w:rsidR="00DC4B6D" w:rsidRPr="00DC4B6D" w:rsidRDefault="00DC4B6D" w:rsidP="00DC4B6D">
      <w:pPr>
        <w:numPr>
          <w:ilvl w:val="0"/>
          <w:numId w:val="7"/>
        </w:numPr>
      </w:pPr>
      <w:r w:rsidRPr="00DC4B6D">
        <w:rPr>
          <w:b/>
          <w:bCs/>
        </w:rPr>
        <w:t>Поза горы. </w:t>
      </w:r>
      <w:r w:rsidRPr="00DC4B6D">
        <w:t>Вытягивает позвоночник и тело, улучшает работу пищеварительной системы, особенно кишечника. С этой позы следует начинать занятия. Особенно хорошо подходит для детей 3-6 лет.</w:t>
      </w:r>
    </w:p>
    <w:p w:rsidR="00DC4B6D" w:rsidRPr="00DC4B6D" w:rsidRDefault="00DC4B6D" w:rsidP="00DC4B6D">
      <w:pPr>
        <w:numPr>
          <w:ilvl w:val="0"/>
          <w:numId w:val="7"/>
        </w:numPr>
      </w:pPr>
      <w:r w:rsidRPr="00DC4B6D">
        <w:rPr>
          <w:b/>
          <w:bCs/>
        </w:rPr>
        <w:t>Поза ветров. </w:t>
      </w:r>
      <w:r w:rsidRPr="00DC4B6D">
        <w:t>Прекрасно снимает стресс и позволяет избавиться от такой проблемы, как повышенное газообразование (для младенцев, мучающихся «газиками», это спасительное средство);</w:t>
      </w:r>
    </w:p>
    <w:p w:rsidR="00DC4B6D" w:rsidRPr="00DC4B6D" w:rsidRDefault="00DC4B6D" w:rsidP="00DC4B6D">
      <w:pPr>
        <w:numPr>
          <w:ilvl w:val="0"/>
          <w:numId w:val="7"/>
        </w:numPr>
      </w:pPr>
      <w:r w:rsidRPr="00DC4B6D">
        <w:rPr>
          <w:b/>
          <w:bCs/>
        </w:rPr>
        <w:t>Поза кобры.</w:t>
      </w:r>
      <w:r w:rsidRPr="00DC4B6D">
        <w:t> Благотворно влияет на мышечный корсет спины и устраняет проблемы системы пищеварения (подходит ребятам 5 лет, 7 лет и 9 лет).</w:t>
      </w:r>
    </w:p>
    <w:p w:rsidR="00DC4B6D" w:rsidRPr="00DC4B6D" w:rsidRDefault="00DC4B6D" w:rsidP="00DC4B6D">
      <w:pPr>
        <w:numPr>
          <w:ilvl w:val="0"/>
          <w:numId w:val="7"/>
        </w:numPr>
      </w:pPr>
      <w:r w:rsidRPr="00DC4B6D">
        <w:rPr>
          <w:b/>
          <w:bCs/>
        </w:rPr>
        <w:t>Поза героя. </w:t>
      </w:r>
      <w:r w:rsidRPr="00DC4B6D">
        <w:t>Помогает стать спокойнее, уравновешеннее и поверить в себя (для детей 8 лет, 10 лет и 11 лет).</w:t>
      </w:r>
    </w:p>
    <w:p w:rsidR="00DC4B6D" w:rsidRPr="00DC4B6D" w:rsidRDefault="00DC4B6D" w:rsidP="00DC4B6D">
      <w:r w:rsidRPr="00DC4B6D">
        <w:drawing>
          <wp:inline distT="0" distB="0" distL="0" distR="0">
            <wp:extent cx="196215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r w:rsidRPr="00DC4B6D">
        <w:lastRenderedPageBreak/>
        <w:drawing>
          <wp:inline distT="0" distB="0" distL="0" distR="0">
            <wp:extent cx="196215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6D" w:rsidRPr="00DC4B6D" w:rsidRDefault="00DC4B6D" w:rsidP="00DC4B6D">
      <w:r w:rsidRPr="00DC4B6D">
        <w:drawing>
          <wp:inline distT="0" distB="0" distL="0" distR="0">
            <wp:extent cx="19621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57" w:rsidRPr="00ED3E57" w:rsidRDefault="00ED3E57" w:rsidP="00ED3E57">
      <w:pPr>
        <w:rPr>
          <w:i/>
          <w:iCs/>
        </w:rPr>
      </w:pPr>
      <w:r w:rsidRPr="00ED3E57">
        <w:rPr>
          <w:i/>
          <w:iCs/>
        </w:rPr>
        <w:t>Для детей старшего возраста</w:t>
      </w:r>
    </w:p>
    <w:p w:rsidR="00ED3E57" w:rsidRPr="00ED3E57" w:rsidRDefault="00ED3E57" w:rsidP="00ED3E57">
      <w:r w:rsidRPr="00ED3E57">
        <w:rPr>
          <w:b/>
          <w:bCs/>
        </w:rPr>
        <w:t xml:space="preserve">Подростки вполне могут осваивать более сложные </w:t>
      </w:r>
      <w:proofErr w:type="spellStart"/>
      <w:r w:rsidRPr="00ED3E57">
        <w:rPr>
          <w:b/>
          <w:bCs/>
        </w:rPr>
        <w:t>асаны</w:t>
      </w:r>
      <w:proofErr w:type="spellEnd"/>
      <w:r w:rsidRPr="00ED3E57">
        <w:rPr>
          <w:b/>
          <w:bCs/>
        </w:rPr>
        <w:t>, но в пределах разумного.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t>Фламинго. </w:t>
      </w:r>
      <w:r w:rsidRPr="00ED3E57">
        <w:t>Прекрасно развивает баланс и тренирует мускулатуру ног. Надо ровно встать, соединив ноги вместе и раскинув руки в стороны, затем поднять правую ногу и завести ее назад, при этом наклонить тело вперед, балансируя разведенными руками. Вес тела надо стараться перенести на опорную ногу и удержаться в этой позе секунд 30, затем передохнуть и то же самое сделать на левой ноге.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t>Лук. </w:t>
      </w:r>
      <w:r w:rsidRPr="00ED3E57">
        <w:t>Данное упражнение делает позвоночник гибким, а мышечный корсет спины крепким, а также улучшает работу выделительной, пищеварительной и эндокринной систем. Лежа на полу лицом вниз, нужно вытянуть руки параллельно телу, ноги соединить вместе. Затем не спеша согнуть ноги в коленных суставах и постараться обхватить руками лодыжки. Голову запрокидываем вверх и отклоняем назад. Надо постараться поднять ноги выше и прогнуть мышцы спины. Удержаться в такой позе надо максимально долго, не сбивая при этом дыхание. Затем медленно вернуться в начальное положение. Повторить хотя бы 3 раза.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t>Собака мордой вниз. </w:t>
      </w:r>
      <w:r w:rsidRPr="00ED3E57">
        <w:t>Ступни ровно стоят на полу. Торс наклонен вниз, руки упираются ладонями в пол. Колени не сгибаются. Старайтесь хорошенько тянуть все мышцы, которые чувствуют натяжение. Таким образом прорабатывается пресс и задние мышцы ног.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t>Корова. </w:t>
      </w:r>
      <w:r w:rsidRPr="00ED3E57">
        <w:t>Пусть ребенок сядет на корточки, разведет носки в стороны, руки заведет назад и сцепит в замок, начнет поочередно поднимать вверх локти.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t>Ледяная горка. </w:t>
      </w:r>
      <w:r w:rsidRPr="00ED3E57">
        <w:t>Упражнение отлично позволяет проработать мускулатуру верхних конечностей и ягодиц. Ребенок, сидя на коврике, должен соединить вместе ноги, опереться руками назад, затем стопы прижать к полу, а бедра поднимать вверх, голову постепенно запрокидывать назад.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t>Счастливый малыш.</w:t>
      </w:r>
      <w:r w:rsidRPr="00ED3E57">
        <w:t> Это отличный способ растянуть тазобедренные и поясничные мышцы. Лежа на коврике, согнув ноги в коленях и подтянув их к груди, надо обхватить их ладонями и прижать к торсу. И в такой позиции аккуратно покачиваться влево и вправо, направлять и тянуть бедра вниз.</w:t>
      </w:r>
    </w:p>
    <w:p w:rsidR="00ED3E57" w:rsidRPr="00ED3E57" w:rsidRDefault="00ED3E57" w:rsidP="00ED3E57">
      <w:pPr>
        <w:numPr>
          <w:ilvl w:val="0"/>
          <w:numId w:val="8"/>
        </w:numPr>
      </w:pPr>
      <w:r w:rsidRPr="00ED3E57">
        <w:rPr>
          <w:b/>
          <w:bCs/>
        </w:rPr>
        <w:lastRenderedPageBreak/>
        <w:t>Свеча. </w:t>
      </w:r>
      <w:r w:rsidRPr="00ED3E57">
        <w:t>Лежа на коврике, ноги соедините вместе и согните в коленях, руки нужно развести перпендикулярно телу в стороны, затем приподнять таз, при этом поддерживая себя руками. Постепенно тело и ноги поднимать вверх. Подбородок начнет упираться в грудь. Надо стремиться, чтобы тело выгнулось в одну дугообразную линию. Сохранить такую позу надо хотя бы 30 секунд. Упражнение эффективно борется с недугами нервной, сердечно-сосудистой, пищеварительной и эндокринной систем, а также со стрессом и головными болями.</w:t>
      </w:r>
    </w:p>
    <w:p w:rsidR="00ED3E57" w:rsidRPr="00ED3E57" w:rsidRDefault="00ED3E57" w:rsidP="00ED3E57">
      <w:r w:rsidRPr="00ED3E57">
        <w:drawing>
          <wp:inline distT="0" distB="0" distL="0" distR="0">
            <wp:extent cx="1962150" cy="1466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57" w:rsidRPr="00ED3E57" w:rsidRDefault="00ED3E57" w:rsidP="00ED3E57">
      <w:r w:rsidRPr="00ED3E57">
        <w:drawing>
          <wp:inline distT="0" distB="0" distL="0" distR="0">
            <wp:extent cx="1962150" cy="1466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57" w:rsidRPr="00ED3E57" w:rsidRDefault="00ED3E57" w:rsidP="00ED3E57">
      <w:r w:rsidRPr="00ED3E57">
        <w:drawing>
          <wp:inline distT="0" distB="0" distL="0" distR="0">
            <wp:extent cx="1962150" cy="1466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57" w:rsidRPr="00ED3E57" w:rsidRDefault="00ED3E57" w:rsidP="00ED3E57">
      <w:pPr>
        <w:rPr>
          <w:b/>
          <w:bCs/>
        </w:rPr>
      </w:pPr>
      <w:r w:rsidRPr="00ED3E57">
        <w:rPr>
          <w:b/>
          <w:bCs/>
        </w:rPr>
        <w:t>Кому противопоказана йога?</w:t>
      </w:r>
    </w:p>
    <w:p w:rsidR="00ED3E57" w:rsidRPr="00ED3E57" w:rsidRDefault="00ED3E57" w:rsidP="00ED3E57">
      <w:r w:rsidRPr="00ED3E57">
        <w:t>Противопоказаний к освоению йоги как таковых нет. Но лучше ознакомиться с небольшим перечнем предостережений, отмечаемых специалистами. </w:t>
      </w:r>
      <w:r w:rsidRPr="00ED3E57">
        <w:rPr>
          <w:b/>
          <w:bCs/>
        </w:rPr>
        <w:t>Они связаны в основном с возрастными нюансами и наличием у детей некоторых заболеваний.</w:t>
      </w:r>
    </w:p>
    <w:p w:rsidR="00ED3E57" w:rsidRPr="00ED3E57" w:rsidRDefault="00ED3E57" w:rsidP="00ED3E57">
      <w:pPr>
        <w:numPr>
          <w:ilvl w:val="0"/>
          <w:numId w:val="9"/>
        </w:numPr>
      </w:pPr>
      <w:r w:rsidRPr="00ED3E57">
        <w:t xml:space="preserve">Перевернутые </w:t>
      </w:r>
      <w:proofErr w:type="spellStart"/>
      <w:r w:rsidRPr="00ED3E57">
        <w:t>асаны</w:t>
      </w:r>
      <w:proofErr w:type="spellEnd"/>
      <w:r w:rsidRPr="00ED3E57">
        <w:t xml:space="preserve"> нежелательно делать ребятам, у которых имеются проблемы с сердцем и артериальным давлением.</w:t>
      </w:r>
    </w:p>
    <w:p w:rsidR="00ED3E57" w:rsidRPr="00ED3E57" w:rsidRDefault="00ED3E57" w:rsidP="00ED3E57">
      <w:pPr>
        <w:numPr>
          <w:ilvl w:val="0"/>
          <w:numId w:val="9"/>
        </w:numPr>
      </w:pPr>
      <w:r w:rsidRPr="00ED3E57">
        <w:t>Наклоны тела назад лучше избежать, если выявлены патологии щитовидной железы. Вообще сложные упражнения не стоит осваивать в подростковые годы, потому как это время определяется интенсивной работой желез внутренней секреции.</w:t>
      </w:r>
    </w:p>
    <w:p w:rsidR="00ED3E57" w:rsidRPr="00ED3E57" w:rsidRDefault="00ED3E57" w:rsidP="00ED3E57">
      <w:pPr>
        <w:numPr>
          <w:ilvl w:val="0"/>
          <w:numId w:val="9"/>
        </w:numPr>
      </w:pPr>
      <w:r w:rsidRPr="00ED3E57">
        <w:t>При травмах и заболеваниях позвоночника лучше быть осторожными, вставая на голову и делая скручивания, а лучше вообще воздержаться от подобных упражнений.</w:t>
      </w:r>
    </w:p>
    <w:p w:rsidR="00ED3E57" w:rsidRPr="00ED3E57" w:rsidRDefault="00ED3E57" w:rsidP="00ED3E57">
      <w:r w:rsidRPr="00ED3E57">
        <w:lastRenderedPageBreak/>
        <w:drawing>
          <wp:inline distT="0" distB="0" distL="0" distR="0">
            <wp:extent cx="5940425" cy="3960495"/>
            <wp:effectExtent l="0" t="0" r="317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59" w:rsidRDefault="006C2759" w:rsidP="0075138D"/>
    <w:sectPr w:rsidR="006C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956"/>
    <w:multiLevelType w:val="multilevel"/>
    <w:tmpl w:val="738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1B9D"/>
    <w:multiLevelType w:val="multilevel"/>
    <w:tmpl w:val="240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F6607"/>
    <w:multiLevelType w:val="multilevel"/>
    <w:tmpl w:val="DBB6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10425"/>
    <w:multiLevelType w:val="multilevel"/>
    <w:tmpl w:val="782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444B0"/>
    <w:multiLevelType w:val="multilevel"/>
    <w:tmpl w:val="CF1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C1B4F"/>
    <w:multiLevelType w:val="multilevel"/>
    <w:tmpl w:val="DB14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E5C1A"/>
    <w:multiLevelType w:val="multilevel"/>
    <w:tmpl w:val="5A4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F41CB"/>
    <w:multiLevelType w:val="multilevel"/>
    <w:tmpl w:val="793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E5B48"/>
    <w:multiLevelType w:val="multilevel"/>
    <w:tmpl w:val="640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8D"/>
    <w:rsid w:val="00063C1F"/>
    <w:rsid w:val="006C2759"/>
    <w:rsid w:val="0075138D"/>
    <w:rsid w:val="007B558B"/>
    <w:rsid w:val="008758D3"/>
    <w:rsid w:val="00917DFC"/>
    <w:rsid w:val="00DC4B6D"/>
    <w:rsid w:val="00E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E700"/>
  <w15:chartTrackingRefBased/>
  <w15:docId w15:val="{5B121C3D-2F0E-471C-91F1-2D150497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B6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4B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8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9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3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8094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764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12" w:space="6" w:color="FFC988"/>
                    <w:left w:val="single" w:sz="12" w:space="30" w:color="FFC988"/>
                    <w:bottom w:val="single" w:sz="12" w:space="6" w:color="FFC988"/>
                    <w:right w:val="single" w:sz="12" w:space="30" w:color="FFC988"/>
                  </w:divBdr>
                </w:div>
                <w:div w:id="1505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85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87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730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86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12" w:space="6" w:color="FFC988"/>
                    <w:left w:val="single" w:sz="12" w:space="30" w:color="FFC988"/>
                    <w:bottom w:val="single" w:sz="12" w:space="6" w:color="FFC988"/>
                    <w:right w:val="single" w:sz="12" w:space="30" w:color="FFC988"/>
                  </w:divBdr>
                </w:div>
                <w:div w:id="17113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5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12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098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361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89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5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8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o-krohe.ru/images/article/orig/2019/12/joga-dlya-detej-pravila-i-osnovnye-uprazhneniya.jp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2020-03-31T07:06:00Z</dcterms:created>
  <dcterms:modified xsi:type="dcterms:W3CDTF">2020-04-02T08:00:00Z</dcterms:modified>
</cp:coreProperties>
</file>