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17B7" w14:textId="77777777" w:rsidR="00A64885" w:rsidRDefault="00A64885" w:rsidP="00757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развития речи в 5 классе</w:t>
      </w:r>
    </w:p>
    <w:p w14:paraId="33A7B86B" w14:textId="3A2C59F0" w:rsidR="00D52A37" w:rsidRDefault="00D52A37" w:rsidP="00757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«Создание текстов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типов речи»</w:t>
      </w:r>
    </w:p>
    <w:p w14:paraId="2E3FC5F8" w14:textId="4B581C9A" w:rsidR="003E38FA" w:rsidRPr="00757B39" w:rsidRDefault="006D1DF3" w:rsidP="00757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B39">
        <w:rPr>
          <w:rFonts w:ascii="Times New Roman" w:hAnsi="Times New Roman" w:cs="Times New Roman"/>
          <w:b/>
          <w:sz w:val="28"/>
          <w:szCs w:val="28"/>
        </w:rPr>
        <w:t xml:space="preserve"> Технология разновозрастного сотрудничества при формировании навыков создания текстов разных типов речи </w:t>
      </w:r>
    </w:p>
    <w:p w14:paraId="5F9A8B74" w14:textId="77777777" w:rsidR="006D1DF3" w:rsidRDefault="006D1DF3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5 и 9 классов</w:t>
      </w:r>
    </w:p>
    <w:p w14:paraId="46E4C6DB" w14:textId="0E4E1F1C" w:rsidR="006D1DF3" w:rsidRDefault="006D1DF3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 w:rsidRPr="00757B3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описании, повествовании и рассуждении как типах текстов, их композиционных, стилистических и грамматических особенностях, формировать навыки создания текстов разных типов.</w:t>
      </w:r>
    </w:p>
    <w:p w14:paraId="51AD9C52" w14:textId="77777777" w:rsidR="006D1DF3" w:rsidRDefault="006D1DF3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 w:rsidRPr="00757B3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52CAB0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о различных типах речи и их особенностях в зависимости от целей и ситуации речевого общения,</w:t>
      </w:r>
    </w:p>
    <w:p w14:paraId="5F366DB2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создания текстов описания, повествования и рассуждения, совершенствовать навыки написания сочинения,</w:t>
      </w:r>
    </w:p>
    <w:p w14:paraId="461B2280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 при взаимодействии учащихся 5 и 9 классов,  навыки работы в группе,</w:t>
      </w:r>
    </w:p>
    <w:p w14:paraId="1A07645D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редактирования текста (9 класс),</w:t>
      </w:r>
    </w:p>
    <w:p w14:paraId="28A211CA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монологической речи,</w:t>
      </w:r>
    </w:p>
    <w:p w14:paraId="6C91293A" w14:textId="77777777" w:rsidR="00B5721D" w:rsidRDefault="00B5721D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14:paraId="17E794C7" w14:textId="77777777" w:rsidR="006D1DF3" w:rsidRDefault="006D1DF3" w:rsidP="00757B39">
      <w:pPr>
        <w:jc w:val="both"/>
        <w:rPr>
          <w:rFonts w:ascii="Times New Roman" w:hAnsi="Times New Roman" w:cs="Times New Roman"/>
          <w:sz w:val="28"/>
          <w:szCs w:val="28"/>
        </w:rPr>
      </w:pPr>
      <w:r w:rsidRPr="00757B39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фотографии «Птичья столовая», раздаточный материал.</w:t>
      </w:r>
    </w:p>
    <w:p w14:paraId="30268056" w14:textId="77777777" w:rsidR="00F364F0" w:rsidRDefault="006D1DF3" w:rsidP="00F364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B39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F364F0">
        <w:rPr>
          <w:rFonts w:ascii="Times New Roman" w:hAnsi="Times New Roman" w:cs="Times New Roman"/>
          <w:b/>
          <w:i/>
          <w:sz w:val="28"/>
          <w:szCs w:val="28"/>
        </w:rPr>
        <w:t>занятия</w:t>
      </w:r>
    </w:p>
    <w:p w14:paraId="7357D1E4" w14:textId="562CB166" w:rsidR="006D1DF3" w:rsidRPr="00F364F0" w:rsidRDefault="006D1DF3" w:rsidP="00F364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64F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14:paraId="0B1C00CE" w14:textId="77777777" w:rsidR="006D1DF3" w:rsidRDefault="006D1DF3" w:rsidP="00757B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6D1D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участников и гостей, представление групп, предложение учителям занять место в какой-либо группе.</w:t>
      </w:r>
    </w:p>
    <w:p w14:paraId="4C57A4BE" w14:textId="77777777" w:rsidR="00757B39" w:rsidRDefault="00B5721D" w:rsidP="00757B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 ребята, уважаемые коллеги. Ежегодно в День учителя в нашей школе проходит День самоуправления, когда  старшеклассники пробуют с</w:t>
      </w:r>
      <w:r w:rsidR="00757B39">
        <w:rPr>
          <w:rFonts w:ascii="Times New Roman" w:hAnsi="Times New Roman" w:cs="Times New Roman"/>
          <w:sz w:val="28"/>
          <w:szCs w:val="28"/>
        </w:rPr>
        <w:t>ебя в роли учителей. И если сначала</w:t>
      </w:r>
      <w:r>
        <w:rPr>
          <w:rFonts w:ascii="Times New Roman" w:hAnsi="Times New Roman" w:cs="Times New Roman"/>
          <w:sz w:val="28"/>
          <w:szCs w:val="28"/>
        </w:rPr>
        <w:t xml:space="preserve"> нам было</w:t>
      </w:r>
      <w:r w:rsidR="00757B39">
        <w:rPr>
          <w:rFonts w:ascii="Times New Roman" w:hAnsi="Times New Roman" w:cs="Times New Roman"/>
          <w:sz w:val="28"/>
          <w:szCs w:val="28"/>
        </w:rPr>
        <w:t xml:space="preserve"> несколько страшно за то, как пройдет этот день, то сейчас мы спокойно оставляем класс на попечение своих заместителей. И удовольствие от такой формы обучения получают все: и учащиеся, и юные педагоги. Именно это и натолкнуло мен на мысль расширить возможности сотрудничества моих учеников. Сегодня </w:t>
      </w:r>
      <w:r w:rsidR="00757B39">
        <w:rPr>
          <w:rFonts w:ascii="Times New Roman" w:hAnsi="Times New Roman" w:cs="Times New Roman"/>
          <w:sz w:val="28"/>
          <w:szCs w:val="28"/>
        </w:rPr>
        <w:lastRenderedPageBreak/>
        <w:t>здесь присутствуют выпускники 9А</w:t>
      </w:r>
      <w:r w:rsidR="00A5261A">
        <w:rPr>
          <w:rFonts w:ascii="Times New Roman" w:hAnsi="Times New Roman" w:cs="Times New Roman"/>
          <w:sz w:val="28"/>
          <w:szCs w:val="28"/>
        </w:rPr>
        <w:t xml:space="preserve"> и 11 классов, с которым я работаю </w:t>
      </w:r>
      <w:r w:rsidR="00757B39">
        <w:rPr>
          <w:rFonts w:ascii="Times New Roman" w:hAnsi="Times New Roman" w:cs="Times New Roman"/>
          <w:sz w:val="28"/>
          <w:szCs w:val="28"/>
        </w:rPr>
        <w:t xml:space="preserve"> пятый год, и пятиклассники, учащиеся кадетского 5Б класса, которые тоже уже многому научились за недолгие три месяца нашего общения.</w:t>
      </w:r>
    </w:p>
    <w:p w14:paraId="5957F8EB" w14:textId="77777777" w:rsidR="00757B39" w:rsidRDefault="00757B39" w:rsidP="00757B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Общение сопровождает нас в течение всей жизни, оно может быть реальным и виртуальным, в нем могут участвовать 2 человека или 20, как например, у нас сегодня. Но в любой ситуации цель общения одинакова – поделиться своими мыслями, эмоциями, впечатлениями, информацией. Для того чтобы общение состоялось, необходимо несколько условий: что сказать, кому сказать и речь, с помощью которой мы говорим. Сегодня мы и будем учиться говорить. </w:t>
      </w:r>
      <w:r w:rsidR="00350F63">
        <w:rPr>
          <w:rFonts w:ascii="Times New Roman" w:hAnsi="Times New Roman" w:cs="Times New Roman"/>
          <w:sz w:val="28"/>
          <w:szCs w:val="28"/>
        </w:rPr>
        <w:t xml:space="preserve">Учащиеся 9 </w:t>
      </w:r>
      <w:r w:rsidR="00A5261A">
        <w:rPr>
          <w:rFonts w:ascii="Times New Roman" w:hAnsi="Times New Roman" w:cs="Times New Roman"/>
          <w:sz w:val="28"/>
          <w:szCs w:val="28"/>
        </w:rPr>
        <w:t>и 11 классов</w:t>
      </w:r>
      <w:r w:rsidR="00350F63">
        <w:rPr>
          <w:rFonts w:ascii="Times New Roman" w:hAnsi="Times New Roman" w:cs="Times New Roman"/>
          <w:sz w:val="28"/>
          <w:szCs w:val="28"/>
        </w:rPr>
        <w:t xml:space="preserve"> уже имеют определенные успехи: занимаются в кружке журналистики, организованном</w:t>
      </w:r>
      <w:r w:rsidR="00A5261A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</w:t>
      </w:r>
      <w:r w:rsidR="00350F63">
        <w:rPr>
          <w:rFonts w:ascii="Times New Roman" w:hAnsi="Times New Roman" w:cs="Times New Roman"/>
          <w:sz w:val="28"/>
          <w:szCs w:val="28"/>
        </w:rPr>
        <w:t xml:space="preserve">, являются корреспондентами школьного телевидения, ведут школьные праздники, успешно участвуют в различных конкурсах и олимпиадах. А также они готовятся к итоговому устному собеседованию, проверяющему навыки спонтанной монологической речи. Они уже могут многому научить своих младших товарищей и сегодня это продемонстрируют, поскольку пятиклассники стоят только в начале этого пути и нуждаются в помощи. Тема нашего мастер-класса «Технология разновозрастного сотрудничества при формировании навыков создания текстов разных типов речи». </w:t>
      </w:r>
    </w:p>
    <w:p w14:paraId="1EF53ECB" w14:textId="060378FE" w:rsidR="00A5261A" w:rsidRDefault="00350F63" w:rsidP="00757B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сформированы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5 Б класса (9-12 человек) и учащихся 9</w:t>
      </w:r>
      <w:r w:rsidR="00BD292C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52A37">
        <w:rPr>
          <w:rFonts w:ascii="Times New Roman" w:hAnsi="Times New Roman" w:cs="Times New Roman"/>
          <w:sz w:val="28"/>
          <w:szCs w:val="28"/>
        </w:rPr>
        <w:t>: в каждой группе 3-4 пятиклассника и 1 девятиклассник</w:t>
      </w:r>
      <w:r w:rsidR="00BD29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292C">
        <w:rPr>
          <w:rFonts w:ascii="Times New Roman" w:hAnsi="Times New Roman" w:cs="Times New Roman"/>
          <w:sz w:val="28"/>
          <w:szCs w:val="28"/>
        </w:rPr>
        <w:t>одиннадцатикласник</w:t>
      </w:r>
      <w:proofErr w:type="spellEnd"/>
      <w:r w:rsidR="00BD292C">
        <w:rPr>
          <w:rFonts w:ascii="Times New Roman" w:hAnsi="Times New Roman" w:cs="Times New Roman"/>
          <w:sz w:val="28"/>
          <w:szCs w:val="28"/>
        </w:rPr>
        <w:t>)</w:t>
      </w:r>
      <w:r w:rsidR="00A526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6BBE6" w14:textId="2E3847C7" w:rsidR="00F364F0" w:rsidRPr="00F364F0" w:rsidRDefault="00F364F0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 w:rsidRPr="00F364F0">
        <w:rPr>
          <w:rFonts w:ascii="Times New Roman" w:hAnsi="Times New Roman" w:cs="Times New Roman"/>
          <w:b/>
          <w:bCs/>
          <w:sz w:val="28"/>
          <w:szCs w:val="28"/>
        </w:rPr>
        <w:t>2. Формирование учебной мотивации</w:t>
      </w:r>
      <w:r w:rsidRPr="00F3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36CE5" w14:textId="20686260" w:rsidR="00F364F0" w:rsidRPr="00552D78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D78">
        <w:rPr>
          <w:rFonts w:ascii="Times New Roman" w:hAnsi="Times New Roman" w:cs="Times New Roman"/>
          <w:sz w:val="28"/>
          <w:szCs w:val="28"/>
        </w:rPr>
        <w:t>Сократ</w:t>
      </w:r>
      <w:r>
        <w:rPr>
          <w:rFonts w:ascii="Times New Roman" w:hAnsi="Times New Roman" w:cs="Times New Roman"/>
          <w:sz w:val="28"/>
          <w:szCs w:val="28"/>
        </w:rPr>
        <w:t xml:space="preserve"> однажды сказал: </w:t>
      </w:r>
      <w:r w:rsidRPr="00F364F0">
        <w:rPr>
          <w:rFonts w:ascii="Times New Roman" w:hAnsi="Times New Roman" w:cs="Times New Roman"/>
          <w:sz w:val="28"/>
          <w:szCs w:val="28"/>
        </w:rPr>
        <w:t>«Заговори, чтобы я тебя увидел»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2D78">
        <w:rPr>
          <w:rFonts w:ascii="Times New Roman" w:hAnsi="Times New Roman" w:cs="Times New Roman"/>
          <w:sz w:val="28"/>
          <w:szCs w:val="28"/>
        </w:rPr>
        <w:t xml:space="preserve">Человека можно одеть в какую угодно одежду, окружить </w:t>
      </w:r>
      <w:r>
        <w:rPr>
          <w:rFonts w:ascii="Times New Roman" w:hAnsi="Times New Roman" w:cs="Times New Roman"/>
          <w:sz w:val="28"/>
          <w:szCs w:val="28"/>
        </w:rPr>
        <w:t xml:space="preserve">различными статусными </w:t>
      </w:r>
      <w:r w:rsidRPr="00552D78">
        <w:rPr>
          <w:rFonts w:ascii="Times New Roman" w:hAnsi="Times New Roman" w:cs="Times New Roman"/>
          <w:sz w:val="28"/>
          <w:szCs w:val="28"/>
        </w:rPr>
        <w:t>предметами. Но именно слова, речь – отражение его внутреннего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D78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552D78">
        <w:rPr>
          <w:rFonts w:ascii="Times New Roman" w:hAnsi="Times New Roman" w:cs="Times New Roman"/>
          <w:sz w:val="28"/>
          <w:szCs w:val="28"/>
        </w:rPr>
        <w:t xml:space="preserve"> слова, произносимые собеседником «сообщают» нам о его внутреннем мире все: что есть и чего – нет.</w:t>
      </w:r>
    </w:p>
    <w:p w14:paraId="2CA54397" w14:textId="29FB039C" w:rsidR="00F364F0" w:rsidRPr="00552D78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бывает, что за внешней привлекательностью какого-либо человека скрывается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пустота, которая становится явной, лишь только он раскроет рот. А можно встретить и противоположное явление: </w:t>
      </w:r>
      <w:r w:rsidRPr="00552D78">
        <w:rPr>
          <w:rFonts w:ascii="Times New Roman" w:hAnsi="Times New Roman" w:cs="Times New Roman"/>
          <w:sz w:val="28"/>
          <w:szCs w:val="28"/>
        </w:rPr>
        <w:t>когда человек начинает говорить и его речь буквально захватывает с первых слов</w:t>
      </w:r>
      <w:r>
        <w:rPr>
          <w:rFonts w:ascii="Times New Roman" w:hAnsi="Times New Roman" w:cs="Times New Roman"/>
          <w:sz w:val="28"/>
          <w:szCs w:val="28"/>
        </w:rPr>
        <w:t xml:space="preserve">, поражает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богатсвом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внутреннего мира и разнообразием знаний. </w:t>
      </w:r>
      <w:r w:rsidRPr="00552D78">
        <w:rPr>
          <w:rFonts w:ascii="Times New Roman" w:hAnsi="Times New Roman" w:cs="Times New Roman"/>
          <w:sz w:val="28"/>
          <w:szCs w:val="28"/>
        </w:rPr>
        <w:t>Нам хочется смотреть на собеседника, не отрываясь, смотреть и слушать. Эти ценные минуты запоминаются надолго, и именно такого общения ты ждешь с нетерпением и забываешь не скоро.</w:t>
      </w:r>
    </w:p>
    <w:p w14:paraId="5B1ECCBF" w14:textId="5BDBA424" w:rsidR="00F364F0" w:rsidRPr="00552D78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D78">
        <w:rPr>
          <w:rFonts w:ascii="Times New Roman" w:hAnsi="Times New Roman" w:cs="Times New Roman"/>
          <w:sz w:val="28"/>
          <w:szCs w:val="28"/>
        </w:rPr>
        <w:lastRenderedPageBreak/>
        <w:t xml:space="preserve">Умение говорить – это великое благо, данное человеку, с помощью которого он может высказывать свои мысли, передавать эмоции, чувства, переживания. К сожалению, не все умеют правильно пользоваться этим благом, часто злоупотребляя им. </w:t>
      </w:r>
    </w:p>
    <w:p w14:paraId="47A1B3DF" w14:textId="53F38C79" w:rsidR="00F364F0" w:rsidRPr="00552D78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D78">
        <w:rPr>
          <w:rFonts w:ascii="Times New Roman" w:hAnsi="Times New Roman" w:cs="Times New Roman"/>
          <w:sz w:val="28"/>
          <w:szCs w:val="28"/>
        </w:rPr>
        <w:t>От умения правильно использовать речь зависит также возможность устроиться на работу. «Кто не умеет говорить, тот карьеры не сделает» – говорил Наполеон Бонапар</w:t>
      </w:r>
      <w:r w:rsidR="00BD292C">
        <w:rPr>
          <w:rFonts w:ascii="Times New Roman" w:hAnsi="Times New Roman" w:cs="Times New Roman"/>
          <w:sz w:val="28"/>
          <w:szCs w:val="28"/>
        </w:rPr>
        <w:t>т</w:t>
      </w:r>
      <w:r w:rsidRPr="00552D78">
        <w:rPr>
          <w:rFonts w:ascii="Times New Roman" w:hAnsi="Times New Roman" w:cs="Times New Roman"/>
          <w:sz w:val="28"/>
          <w:szCs w:val="28"/>
        </w:rPr>
        <w:t>. Никто не возьмет на работу человека, который не может и двух слов связать или окажется не воспитанным хамом. Так что, очень важно совершенствовать свой словарный запас, следить за правильность и культурой речи и главное думать, что и когда нужно говорить.</w:t>
      </w:r>
    </w:p>
    <w:p w14:paraId="217E4EDA" w14:textId="1434DB03" w:rsidR="00F364F0" w:rsidRPr="00552D78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D78">
        <w:rPr>
          <w:rFonts w:ascii="Times New Roman" w:hAnsi="Times New Roman" w:cs="Times New Roman"/>
          <w:sz w:val="28"/>
          <w:szCs w:val="28"/>
        </w:rPr>
        <w:t xml:space="preserve">Нужно не забывать о том, что иметь хороший словарный запас, говорить умными фразами еще не является залогом успеха. Чтобы произвести хорошее впечатление, мы должны говорить уверенно и связанно, не запинаясь, не мямля, не нарушая без причины текучесть голоса. </w:t>
      </w:r>
    </w:p>
    <w:p w14:paraId="05A3B6B3" w14:textId="3FAEB75B" w:rsidR="00F364F0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D78">
        <w:rPr>
          <w:rFonts w:ascii="Times New Roman" w:hAnsi="Times New Roman" w:cs="Times New Roman"/>
          <w:sz w:val="28"/>
          <w:szCs w:val="28"/>
        </w:rPr>
        <w:t>Речь имеет огромное значение в нашей жизни, она несет в себе не только информацию о предмете разговора, обсуждаемой темы, но и о нас самих. Речь раскрывает человека, показывая, насколько он развит, она дает общие темы, открывает путь для дальнейшего общения. Я соглашусь со словами Сократа. Чтобы увидеть человека изнутри и понять – нужно услышать его речь. Возможно, нам стоит задуматься об этом? Нужно совершенствовать свою речь и следить за тем, что и как мы говорим, ведь речь – это наша визитная карточка, которая может рассказать о нас абсолютно все.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задача нашего образования – научить человека правильно пользоваться таким мощным ресурсом, как речь. А для этого необходимо всесторонне изучить теоретическую и практическую стороны языка. </w:t>
      </w:r>
    </w:p>
    <w:p w14:paraId="5B7D3AF3" w14:textId="5722BA15" w:rsidR="00F364F0" w:rsidRDefault="00F364F0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C1F80E" w14:textId="7680ADAC" w:rsidR="00A5261A" w:rsidRDefault="00C3707F" w:rsidP="00F364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61A">
        <w:rPr>
          <w:rFonts w:ascii="Times New Roman" w:hAnsi="Times New Roman" w:cs="Times New Roman"/>
          <w:sz w:val="28"/>
          <w:szCs w:val="28"/>
        </w:rPr>
        <w:t xml:space="preserve">. </w:t>
      </w:r>
      <w:r w:rsidR="00A5261A" w:rsidRPr="00A5261A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14:paraId="3C561770" w14:textId="77777777" w:rsidR="00A5261A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 w:rsidRPr="00A5261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сейчас мне бы хотелось нашей аудитории задать один вопрос:</w:t>
      </w:r>
    </w:p>
    <w:p w14:paraId="4DCE022C" w14:textId="77777777" w:rsidR="00A5261A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самое сложное задание вы можете получить и на уроке русского языка, и на уроке литературе?</w:t>
      </w:r>
    </w:p>
    <w:p w14:paraId="73362DB2" w14:textId="77777777" w:rsidR="00A5261A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учащихся: сочинение.</w:t>
      </w:r>
    </w:p>
    <w:p w14:paraId="0083EC18" w14:textId="77777777" w:rsidR="00A5261A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именно при выполнении этого задания чаще всего возникают трудности, и учащиеся 11 класса, которые у нас сегодня присутствуют, не дадут соврать, что подготовка к этому виду работу самая трудная.</w:t>
      </w:r>
    </w:p>
    <w:p w14:paraId="19F663CD" w14:textId="5AE3751D" w:rsidR="00BD292C" w:rsidRDefault="00A5261A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Поэтому сегодня мы и поговорим о сочинении</w:t>
      </w:r>
      <w:r w:rsidR="00BD292C">
        <w:rPr>
          <w:rFonts w:ascii="Times New Roman" w:hAnsi="Times New Roman" w:cs="Times New Roman"/>
          <w:sz w:val="28"/>
          <w:szCs w:val="28"/>
        </w:rPr>
        <w:t>, а точнее о собственном монологическом тексте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B3E92" w14:textId="6886F610" w:rsidR="00F364F0" w:rsidRDefault="00A5261A" w:rsidP="00F364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итогового собеседования девятиклассникам также предстоит выполнить похожее задани</w:t>
      </w:r>
      <w:r w:rsidR="00F364F0">
        <w:rPr>
          <w:rFonts w:ascii="Times New Roman" w:hAnsi="Times New Roman" w:cs="Times New Roman"/>
          <w:sz w:val="28"/>
          <w:szCs w:val="28"/>
        </w:rPr>
        <w:t xml:space="preserve">е </w:t>
      </w:r>
      <w:r w:rsidR="00F364F0">
        <w:rPr>
          <w:rFonts w:ascii="Times New Roman" w:hAnsi="Times New Roman" w:cs="Times New Roman"/>
          <w:sz w:val="28"/>
          <w:szCs w:val="28"/>
        </w:rPr>
        <w:t>– это созда</w:t>
      </w:r>
      <w:r w:rsidR="00BD292C">
        <w:rPr>
          <w:rFonts w:ascii="Times New Roman" w:hAnsi="Times New Roman" w:cs="Times New Roman"/>
          <w:sz w:val="28"/>
          <w:szCs w:val="28"/>
        </w:rPr>
        <w:t>ть</w:t>
      </w:r>
      <w:r w:rsidR="00F364F0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BD292C">
        <w:rPr>
          <w:rFonts w:ascii="Times New Roman" w:hAnsi="Times New Roman" w:cs="Times New Roman"/>
          <w:sz w:val="28"/>
          <w:szCs w:val="28"/>
        </w:rPr>
        <w:t>е</w:t>
      </w:r>
      <w:r w:rsidR="00F364F0">
        <w:rPr>
          <w:rFonts w:ascii="Times New Roman" w:hAnsi="Times New Roman" w:cs="Times New Roman"/>
          <w:sz w:val="28"/>
          <w:szCs w:val="28"/>
        </w:rPr>
        <w:t xml:space="preserve"> монологическо</w:t>
      </w:r>
      <w:r w:rsidR="00BD292C">
        <w:rPr>
          <w:rFonts w:ascii="Times New Roman" w:hAnsi="Times New Roman" w:cs="Times New Roman"/>
          <w:sz w:val="28"/>
          <w:szCs w:val="28"/>
        </w:rPr>
        <w:t>е</w:t>
      </w:r>
      <w:r w:rsidR="00F364F0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 w:rsidR="00BD292C">
        <w:rPr>
          <w:rFonts w:ascii="Times New Roman" w:hAnsi="Times New Roman" w:cs="Times New Roman"/>
          <w:sz w:val="28"/>
          <w:szCs w:val="28"/>
        </w:rPr>
        <w:t>е одного из трех типов речи.</w:t>
      </w:r>
      <w:r w:rsidR="00F3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513E2" w14:textId="296C6525" w:rsidR="00A5261A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оно заключается, расскажите подробнее.</w:t>
      </w:r>
    </w:p>
    <w:p w14:paraId="01F9415F" w14:textId="77777777" w:rsidR="00BD292C" w:rsidRDefault="00A5261A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i/>
          <w:sz w:val="28"/>
          <w:szCs w:val="28"/>
          <w:u w:val="single"/>
        </w:rPr>
        <w:t>Ответ уч-ся 9 класса</w:t>
      </w:r>
      <w:r>
        <w:rPr>
          <w:rFonts w:ascii="Times New Roman" w:hAnsi="Times New Roman" w:cs="Times New Roman"/>
          <w:sz w:val="28"/>
          <w:szCs w:val="28"/>
        </w:rPr>
        <w:t>: это зад</w:t>
      </w:r>
      <w:r w:rsidR="00633B8F">
        <w:rPr>
          <w:rFonts w:ascii="Times New Roman" w:hAnsi="Times New Roman" w:cs="Times New Roman"/>
          <w:sz w:val="28"/>
          <w:szCs w:val="28"/>
        </w:rPr>
        <w:t>ание №3, где необходимо представить монологическое высказывание, выбрав одну из трех тем на выбор.</w:t>
      </w:r>
      <w:r w:rsidR="00BD292C" w:rsidRPr="00BD2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851E9" w14:textId="77777777" w:rsidR="00C3707F" w:rsidRDefault="00BD292C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книги мало одной только творческой фантазии, написание текста – это труд, в котором принимают участие также редакторы, корректоры и рецензенты.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роли у нас выступают учащиеся 9 </w:t>
      </w:r>
      <w:r>
        <w:rPr>
          <w:rFonts w:ascii="Times New Roman" w:hAnsi="Times New Roman" w:cs="Times New Roman"/>
          <w:sz w:val="28"/>
          <w:szCs w:val="28"/>
        </w:rPr>
        <w:t>и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(представление), которые будут тьюторами в наших группах.</w:t>
      </w:r>
      <w:r w:rsidRPr="00BD2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87E62" w14:textId="77777777" w:rsidR="00A64885" w:rsidRPr="00A64885" w:rsidRDefault="00C3707F" w:rsidP="00F36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88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64885" w:rsidRPr="00A64885">
        <w:rPr>
          <w:rFonts w:ascii="Times New Roman" w:hAnsi="Times New Roman" w:cs="Times New Roman"/>
          <w:b/>
          <w:bCs/>
          <w:sz w:val="28"/>
          <w:szCs w:val="28"/>
        </w:rPr>
        <w:t>Освоение новых знаний</w:t>
      </w:r>
    </w:p>
    <w:p w14:paraId="3DD8A3AA" w14:textId="038DD09B" w:rsidR="00633B8F" w:rsidRDefault="00BD292C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мы познакомимся с </w:t>
      </w:r>
      <w:r>
        <w:rPr>
          <w:rFonts w:ascii="Times New Roman" w:hAnsi="Times New Roman" w:cs="Times New Roman"/>
          <w:sz w:val="28"/>
          <w:szCs w:val="28"/>
        </w:rPr>
        <w:t xml:space="preserve">разными </w:t>
      </w:r>
      <w:r>
        <w:rPr>
          <w:rFonts w:ascii="Times New Roman" w:hAnsi="Times New Roman" w:cs="Times New Roman"/>
          <w:sz w:val="28"/>
          <w:szCs w:val="28"/>
        </w:rPr>
        <w:t>текстами и попробуем себя в роли начинающих писателей.</w:t>
      </w:r>
    </w:p>
    <w:p w14:paraId="421C206C" w14:textId="77777777" w:rsidR="00633B8F" w:rsidRDefault="00633B8F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различных типах речи:</w:t>
      </w:r>
    </w:p>
    <w:p w14:paraId="4C14A45A" w14:textId="278EB5A6" w:rsidR="00633B8F" w:rsidRDefault="00633B8F" w:rsidP="00F3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описание</w:t>
      </w:r>
    </w:p>
    <w:p w14:paraId="4EF1F7B9" w14:textId="28DB6F88" w:rsidR="00633B8F" w:rsidRDefault="00633B8F" w:rsidP="00A5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повествование</w:t>
      </w:r>
    </w:p>
    <w:p w14:paraId="33B944AE" w14:textId="0552802A" w:rsidR="00633B8F" w:rsidRDefault="00633B8F" w:rsidP="00A5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рассуждение</w:t>
      </w:r>
    </w:p>
    <w:p w14:paraId="658CA432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b/>
          <w:bCs/>
          <w:sz w:val="28"/>
          <w:szCs w:val="28"/>
        </w:rPr>
        <w:t>Описание </w:t>
      </w:r>
      <w:r w:rsidRPr="00130A9B">
        <w:rPr>
          <w:rFonts w:ascii="Times New Roman" w:hAnsi="Times New Roman" w:cs="Times New Roman"/>
          <w:sz w:val="28"/>
          <w:szCs w:val="28"/>
        </w:rPr>
        <w:t>– это смысловой тип речи, в котором перечисляются признаки, свойства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0A9B">
        <w:rPr>
          <w:rFonts w:ascii="Times New Roman" w:hAnsi="Times New Roman" w:cs="Times New Roman"/>
          <w:sz w:val="28"/>
          <w:szCs w:val="28"/>
        </w:rPr>
        <w:t>какого-либо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A9B">
        <w:rPr>
          <w:rFonts w:ascii="Times New Roman" w:hAnsi="Times New Roman" w:cs="Times New Roman"/>
          <w:sz w:val="28"/>
          <w:szCs w:val="28"/>
        </w:rPr>
        <w:t>предмета или явления.</w:t>
      </w:r>
    </w:p>
    <w:p w14:paraId="5F83FBF6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sz w:val="28"/>
          <w:szCs w:val="28"/>
        </w:rPr>
        <w:t>Композиционная модель этого типа речи: объект описания — его признаки — общая картина, образ. С точки зрения объекта описания выделяют следующие типы: портретное, интерьерное, пейзажное, бытовое, научно-техническое, описание положения дел. Описание предполагает перечисление признаков (постоянных или однородных), поэтому отличается статичностью.</w:t>
      </w:r>
    </w:p>
    <w:p w14:paraId="6565F87D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Описание может основываться и на использовании глаголов, однако эти глаголы, как правило, обозначают действия, наблюдаемые со стороны, действия, характеризующие лицо или предмет. Например:</w:t>
      </w:r>
    </w:p>
    <w:p w14:paraId="13FAB160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i/>
          <w:iCs/>
          <w:sz w:val="28"/>
          <w:szCs w:val="28"/>
        </w:rPr>
        <w:t xml:space="preserve">Слышно только, как глухо шумит внизу Днепр и с трех сторон один за другим отдаются удары мгновенно пробудившихся волн. Он не бунтует. Он, как старик, ворчит и ропщет; ему всё немило; всё переменилось около него; </w:t>
      </w:r>
      <w:r w:rsidRPr="00130A9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тихо враждует он с прибрежными горами, лесами, лугами и несет на них жалобу в Черное море. </w:t>
      </w:r>
      <w:r w:rsidRPr="00130A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A9B">
        <w:rPr>
          <w:rFonts w:ascii="Times New Roman" w:hAnsi="Times New Roman" w:cs="Times New Roman"/>
          <w:sz w:val="28"/>
          <w:szCs w:val="28"/>
        </w:rPr>
        <w:t>Н.Гоголь</w:t>
      </w:r>
      <w:proofErr w:type="spellEnd"/>
      <w:r w:rsidRPr="00130A9B">
        <w:rPr>
          <w:rFonts w:ascii="Times New Roman" w:hAnsi="Times New Roman" w:cs="Times New Roman"/>
          <w:sz w:val="28"/>
          <w:szCs w:val="28"/>
        </w:rPr>
        <w:t>)</w:t>
      </w:r>
    </w:p>
    <w:p w14:paraId="13735AD0" w14:textId="77777777" w:rsidR="00130A9B" w:rsidRPr="00130A9B" w:rsidRDefault="00633B8F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sz w:val="28"/>
          <w:szCs w:val="28"/>
        </w:rPr>
        <w:t xml:space="preserve">В текстах-описаниях признаки предмета — это та новая информация, ради которой создается высказывание. Отправная точка — сам предмет или его часть. Развитие мысли происходит за счет того, что каждое следующее предложение добавляет к сказанному новые признаки, </w:t>
      </w:r>
    </w:p>
    <w:p w14:paraId="1291D901" w14:textId="29F68314" w:rsidR="00633B8F" w:rsidRPr="00633B8F" w:rsidRDefault="00130A9B" w:rsidP="00633B8F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Самым типичным примером описания являются описания природы в художественной литературе.  Описание невозможно без информации о признаках описываемого объекта. Поэтому описания насыщены прилагательными</w:t>
      </w:r>
      <w:r>
        <w:rPr>
          <w:rFonts w:ascii="Times New Roman" w:hAnsi="Times New Roman" w:cs="Times New Roman"/>
          <w:sz w:val="28"/>
          <w:szCs w:val="28"/>
        </w:rPr>
        <w:t>, выражающими признаки предмета</w:t>
      </w:r>
      <w:r w:rsidRPr="00130A9B">
        <w:rPr>
          <w:rFonts w:ascii="Times New Roman" w:hAnsi="Times New Roman" w:cs="Times New Roman"/>
          <w:sz w:val="28"/>
          <w:szCs w:val="28"/>
        </w:rPr>
        <w:t>. Для описаний характерно использование эпитетов, сравнений, метафор и других средств выразительности.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EC53F" w14:textId="77777777" w:rsid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b/>
          <w:bCs/>
          <w:sz w:val="28"/>
          <w:szCs w:val="28"/>
        </w:rPr>
        <w:t>Повествование </w:t>
      </w:r>
      <w:r w:rsidRPr="00130A9B">
        <w:rPr>
          <w:rFonts w:ascii="Times New Roman" w:hAnsi="Times New Roman" w:cs="Times New Roman"/>
          <w:sz w:val="28"/>
          <w:szCs w:val="28"/>
        </w:rPr>
        <w:t xml:space="preserve">– это смысловой тип речи, в котором </w:t>
      </w:r>
      <w:r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633B8F">
        <w:rPr>
          <w:rFonts w:ascii="Times New Roman" w:hAnsi="Times New Roman" w:cs="Times New Roman"/>
          <w:sz w:val="28"/>
          <w:szCs w:val="28"/>
        </w:rPr>
        <w:t>изображение действий и событий во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1B91D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 xml:space="preserve">Повествование 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130A9B">
        <w:rPr>
          <w:rFonts w:ascii="Times New Roman" w:hAnsi="Times New Roman" w:cs="Times New Roman"/>
          <w:sz w:val="28"/>
          <w:szCs w:val="28"/>
        </w:rPr>
        <w:t>представление о развитии событий, их последовательности. Этот тип речи акцентирует внимание на активных действиях, выраженных глаголами. Текст передает активную смену событий, поэтапную смену явлений.</w:t>
      </w:r>
    </w:p>
    <w:p w14:paraId="3FC73BFE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С точки зрения композиции в повествовании выделяют:</w:t>
      </w:r>
    </w:p>
    <w:p w14:paraId="595558CD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1)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экспозицию</w:t>
      </w:r>
      <w:r w:rsidRPr="00130A9B">
        <w:rPr>
          <w:rFonts w:ascii="Times New Roman" w:hAnsi="Times New Roman" w:cs="Times New Roman"/>
          <w:sz w:val="28"/>
          <w:szCs w:val="28"/>
        </w:rPr>
        <w:t> – обстановку, предшествующую действию;</w:t>
      </w:r>
    </w:p>
    <w:p w14:paraId="3A3C8CB6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2)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завязку</w:t>
      </w:r>
      <w:r w:rsidRPr="00130A9B">
        <w:rPr>
          <w:rFonts w:ascii="Times New Roman" w:hAnsi="Times New Roman" w:cs="Times New Roman"/>
          <w:sz w:val="28"/>
          <w:szCs w:val="28"/>
        </w:rPr>
        <w:t> – начало развития действия;</w:t>
      </w:r>
    </w:p>
    <w:p w14:paraId="3FEEEC99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3)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развитие действия;</w:t>
      </w:r>
    </w:p>
    <w:p w14:paraId="4BF77230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4)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развязку</w:t>
      </w:r>
      <w:r w:rsidRPr="00130A9B">
        <w:rPr>
          <w:rFonts w:ascii="Times New Roman" w:hAnsi="Times New Roman" w:cs="Times New Roman"/>
          <w:sz w:val="28"/>
          <w:szCs w:val="28"/>
        </w:rPr>
        <w:t> – окончание действия.</w:t>
      </w:r>
    </w:p>
    <w:p w14:paraId="6EE475A6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Пример текста-повествования:</w:t>
      </w:r>
    </w:p>
    <w:p w14:paraId="4D8255D1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i/>
          <w:iCs/>
          <w:sz w:val="28"/>
          <w:szCs w:val="28"/>
        </w:rPr>
        <w:t>Между тем черт крался потихоньку к месяцу и уже протянул было руку схватить его, но вдруг отдернул ее назад, как бы обжегшись, пососал пальцы, заболтал ногою и забежал с другой стороны, и снова отскочил и отдернул руку. Однако ж, несмотря на все неудачи, хитрый черт не оставил своих проказ. Подбежавши, вдруг схватил он обеими руками месяц, кривляясь и дуя, перекидывал его из одной руки в другую, как мужик, доставший голыми руками огонь для своей люльки; наконец поспешно спрятал в карман и, как будто ни в чем не бывал, побежал далее. </w:t>
      </w:r>
      <w:r w:rsidRPr="00130A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A9B">
        <w:rPr>
          <w:rFonts w:ascii="Times New Roman" w:hAnsi="Times New Roman" w:cs="Times New Roman"/>
          <w:sz w:val="28"/>
          <w:szCs w:val="28"/>
        </w:rPr>
        <w:t>Н.Гоголь</w:t>
      </w:r>
      <w:proofErr w:type="spellEnd"/>
      <w:r w:rsidRPr="00130A9B">
        <w:rPr>
          <w:rFonts w:ascii="Times New Roman" w:hAnsi="Times New Roman" w:cs="Times New Roman"/>
          <w:sz w:val="28"/>
          <w:szCs w:val="28"/>
        </w:rPr>
        <w:t>)</w:t>
      </w:r>
    </w:p>
    <w:p w14:paraId="1C231E27" w14:textId="77777777" w:rsidR="00633B8F" w:rsidRPr="00633B8F" w:rsidRDefault="00633B8F" w:rsidP="00633B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sz w:val="28"/>
          <w:szCs w:val="28"/>
        </w:rPr>
        <w:lastRenderedPageBreak/>
        <w:t>Глаголы-сказуемые</w:t>
      </w:r>
      <w:r w:rsidR="00130A9B">
        <w:rPr>
          <w:rFonts w:ascii="Times New Roman" w:hAnsi="Times New Roman" w:cs="Times New Roman"/>
          <w:sz w:val="28"/>
          <w:szCs w:val="28"/>
        </w:rPr>
        <w:t xml:space="preserve"> в повествовании</w:t>
      </w:r>
      <w:r w:rsidRPr="00633B8F">
        <w:rPr>
          <w:rFonts w:ascii="Times New Roman" w:hAnsi="Times New Roman" w:cs="Times New Roman"/>
          <w:sz w:val="28"/>
          <w:szCs w:val="28"/>
        </w:rPr>
        <w:t xml:space="preserve">, как правило, находятся после подлежащего. </w:t>
      </w:r>
    </w:p>
    <w:p w14:paraId="0A486EE0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b/>
          <w:bCs/>
          <w:sz w:val="28"/>
          <w:szCs w:val="28"/>
        </w:rPr>
        <w:t>Рассуждение </w:t>
      </w:r>
      <w:r w:rsidRPr="00130A9B">
        <w:rPr>
          <w:rFonts w:ascii="Times New Roman" w:hAnsi="Times New Roman" w:cs="Times New Roman"/>
          <w:sz w:val="28"/>
          <w:szCs w:val="28"/>
        </w:rPr>
        <w:t>– это смысловой тип речи, в котором последовательно излагается ряд мыслей на какую-либо тему, приводятся суждения, разъяснения, доказательства.</w:t>
      </w:r>
    </w:p>
    <w:p w14:paraId="17D23D67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В типичном рассуждении обычно выделяются следующие части:</w:t>
      </w:r>
    </w:p>
    <w:p w14:paraId="778A4A78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1)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тезис</w:t>
      </w:r>
      <w:r w:rsidRPr="00130A9B">
        <w:rPr>
          <w:rFonts w:ascii="Times New Roman" w:hAnsi="Times New Roman" w:cs="Times New Roman"/>
          <w:sz w:val="28"/>
          <w:szCs w:val="28"/>
        </w:rPr>
        <w:t> – мысль, нуждающаяся в доказательстве;</w:t>
      </w:r>
    </w:p>
    <w:p w14:paraId="0F57C453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2)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аргументы</w:t>
      </w:r>
      <w:r w:rsidRPr="00130A9B">
        <w:rPr>
          <w:rFonts w:ascii="Times New Roman" w:hAnsi="Times New Roman" w:cs="Times New Roman"/>
          <w:sz w:val="28"/>
          <w:szCs w:val="28"/>
        </w:rPr>
        <w:t> – факты, примеры, высказывания, доказывающие или опровергающие тезис;</w:t>
      </w:r>
    </w:p>
    <w:p w14:paraId="351358D4" w14:textId="77777777" w:rsidR="00130A9B" w:rsidRPr="00130A9B" w:rsidRDefault="00130A9B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>3) </w:t>
      </w:r>
      <w:r w:rsidRPr="00130A9B">
        <w:rPr>
          <w:rFonts w:ascii="Times New Roman" w:hAnsi="Times New Roman" w:cs="Times New Roman"/>
          <w:b/>
          <w:bCs/>
          <w:sz w:val="28"/>
          <w:szCs w:val="28"/>
        </w:rPr>
        <w:t>вывод </w:t>
      </w:r>
      <w:r w:rsidRPr="00130A9B">
        <w:rPr>
          <w:rFonts w:ascii="Times New Roman" w:hAnsi="Times New Roman" w:cs="Times New Roman"/>
          <w:sz w:val="28"/>
          <w:szCs w:val="28"/>
        </w:rPr>
        <w:t>– общий итог, заключение по поводу тезиса.</w:t>
      </w:r>
    </w:p>
    <w:p w14:paraId="42438B17" w14:textId="77777777" w:rsidR="00633B8F" w:rsidRPr="00633B8F" w:rsidRDefault="00633B8F" w:rsidP="00633B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sz w:val="28"/>
          <w:szCs w:val="28"/>
        </w:rPr>
        <w:t>Вывод желательно оформить кратко и четко, одн</w:t>
      </w:r>
      <w:r w:rsidR="00B02FEE">
        <w:rPr>
          <w:rFonts w:ascii="Times New Roman" w:hAnsi="Times New Roman" w:cs="Times New Roman"/>
          <w:sz w:val="28"/>
          <w:szCs w:val="28"/>
        </w:rPr>
        <w:t>им предложением, которое дистанцион</w:t>
      </w:r>
      <w:r w:rsidRPr="00633B8F">
        <w:rPr>
          <w:rFonts w:ascii="Times New Roman" w:hAnsi="Times New Roman" w:cs="Times New Roman"/>
          <w:sz w:val="28"/>
          <w:szCs w:val="28"/>
        </w:rPr>
        <w:t>но связывалось бы с тезисом, подтверждая или опровергая его в зави</w:t>
      </w:r>
      <w:r w:rsidR="00B02FEE">
        <w:rPr>
          <w:rFonts w:ascii="Times New Roman" w:hAnsi="Times New Roman" w:cs="Times New Roman"/>
          <w:sz w:val="28"/>
          <w:szCs w:val="28"/>
        </w:rPr>
        <w:t>симости от поставленной задачи.</w:t>
      </w:r>
    </w:p>
    <w:p w14:paraId="343BD589" w14:textId="77777777" w:rsidR="00B02FEE" w:rsidRDefault="00633B8F" w:rsidP="00B02FEE">
      <w:pPr>
        <w:jc w:val="both"/>
        <w:rPr>
          <w:rFonts w:ascii="Times New Roman" w:hAnsi="Times New Roman" w:cs="Times New Roman"/>
          <w:sz w:val="28"/>
          <w:szCs w:val="28"/>
        </w:rPr>
      </w:pPr>
      <w:r w:rsidRPr="00633B8F">
        <w:rPr>
          <w:rFonts w:ascii="Times New Roman" w:hAnsi="Times New Roman" w:cs="Times New Roman"/>
          <w:sz w:val="28"/>
          <w:szCs w:val="28"/>
        </w:rPr>
        <w:t xml:space="preserve">Этот тип речи характеризуется большим </w:t>
      </w:r>
      <w:r w:rsidR="00B02FEE">
        <w:rPr>
          <w:rFonts w:ascii="Times New Roman" w:hAnsi="Times New Roman" w:cs="Times New Roman"/>
          <w:sz w:val="28"/>
          <w:szCs w:val="28"/>
        </w:rPr>
        <w:t>количеством сложных предложений</w:t>
      </w:r>
      <w:r w:rsidRPr="00633B8F">
        <w:rPr>
          <w:rFonts w:ascii="Times New Roman" w:hAnsi="Times New Roman" w:cs="Times New Roman"/>
          <w:sz w:val="28"/>
          <w:szCs w:val="28"/>
        </w:rPr>
        <w:t xml:space="preserve">. Сказуемые обычно выражаются глаголами в форме настоящего времени. </w:t>
      </w:r>
      <w:r w:rsidR="00B02FEE" w:rsidRPr="00130A9B">
        <w:rPr>
          <w:rFonts w:ascii="Times New Roman" w:hAnsi="Times New Roman" w:cs="Times New Roman"/>
          <w:sz w:val="28"/>
          <w:szCs w:val="28"/>
        </w:rPr>
        <w:t>Рассуждения содержат вводные слова, передающие связь и последовательность мыслей, такие как: во-первых, во-вторых, с одной стороны, с другой стороны, итак, значит, следовательно и другие подобные. Рассуждение используется для изложения и обоснования точки зрения, особенно при выражении отношения к чему-либо. Представьте себе, что вы столкнулись с проблемой. Обдумывание ситуации, анализ всех за и против, принятие решения и будут выражены в форме рассуждения.</w:t>
      </w:r>
    </w:p>
    <w:p w14:paraId="040E160C" w14:textId="77777777" w:rsidR="00130A9B" w:rsidRDefault="00B02FEE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наших помощников за столь содержательные ответы. Они также подготовили вам таблицы-подсказки, которые помогут сориентироваться в этом материале. Посмотрите на них. </w:t>
      </w:r>
    </w:p>
    <w:p w14:paraId="2B707FA3" w14:textId="77777777" w:rsidR="00B02FEE" w:rsidRDefault="00B02FEE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(распечатать)</w:t>
      </w:r>
    </w:p>
    <w:p w14:paraId="15DD4950" w14:textId="77777777" w:rsidR="00B02FEE" w:rsidRPr="00130A9B" w:rsidRDefault="00B02FEE" w:rsidP="0013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пятиклассников остались вопросы по теории. (Если есть вопросы, задают их)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74"/>
        <w:gridCol w:w="2718"/>
        <w:gridCol w:w="4183"/>
      </w:tblGrid>
      <w:tr w:rsidR="00130A9B" w:rsidRPr="00130A9B" w14:paraId="57F3E1E0" w14:textId="77777777" w:rsidTr="00130A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24545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65A6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Повествование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5544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Рассуждение</w:t>
            </w:r>
          </w:p>
        </w:tc>
      </w:tr>
      <w:tr w:rsidR="00130A9B" w:rsidRPr="00130A9B" w14:paraId="65D524BF" w14:textId="77777777" w:rsidTr="00130A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D35DA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Преобладают существительные и </w:t>
            </w:r>
            <w:r w:rsidRPr="00130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прилагательные. Глаголы (обычно несов. вида) передают действия (состояния), характеризующие лицо или предмет.</w:t>
            </w:r>
          </w:p>
          <w:p w14:paraId="5B77C01D" w14:textId="77777777" w:rsidR="0007094C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>Преобладают простые предложения</w:t>
            </w:r>
            <w:r w:rsidR="00D7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120329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Вопросы-подсказки:</w:t>
            </w:r>
          </w:p>
          <w:p w14:paraId="7A100193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предмет?</w:t>
            </w:r>
          </w:p>
          <w:p w14:paraId="531961C2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 выглядит?</w:t>
            </w:r>
          </w:p>
          <w:p w14:paraId="0FC824F9" w14:textId="77777777" w:rsidR="00D722D5" w:rsidRPr="00130A9B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219A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Преобладают глаголы (обычно сов. </w:t>
            </w:r>
            <w:r w:rsidRPr="00130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вида), передающие сменяющие друг друга действия, динамику событий.</w:t>
            </w:r>
          </w:p>
          <w:p w14:paraId="6CF8CCD0" w14:textId="77777777" w:rsidR="00130A9B" w:rsidRP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>Используются наречия места и времени.</w:t>
            </w:r>
          </w:p>
          <w:p w14:paraId="1FD6266D" w14:textId="77777777" w:rsidR="0007094C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>Используются все типы предложений</w:t>
            </w:r>
          </w:p>
          <w:p w14:paraId="758CD592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действий:</w:t>
            </w:r>
          </w:p>
          <w:p w14:paraId="36EA4829" w14:textId="77777777" w:rsidR="00D722D5" w:rsidRPr="00130A9B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происходило сначала и что происходит потом?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F2C21" w14:textId="77777777" w:rsidR="00130A9B" w:rsidRDefault="00130A9B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Преобладает абстрактная лексика. Используются вводные </w:t>
            </w:r>
            <w:r w:rsidRPr="00130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 </w:t>
            </w:r>
            <w:r w:rsidRPr="00130A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(во-первых, следовательно),</w:t>
            </w: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> производные предлоги и составные союзы </w:t>
            </w:r>
            <w:r w:rsidRPr="00130A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(вследствие, благодаря тому что). </w:t>
            </w:r>
            <w:r w:rsidRPr="00130A9B">
              <w:rPr>
                <w:rFonts w:ascii="Times New Roman" w:hAnsi="Times New Roman" w:cs="Times New Roman"/>
                <w:sz w:val="28"/>
                <w:szCs w:val="28"/>
              </w:rPr>
              <w:t>Преобладают сложноподчиненные и простые осложненные предложения</w:t>
            </w:r>
            <w:r w:rsidR="00D7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CC2A9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14:paraId="4EB48A9C" w14:textId="77777777" w:rsidR="00D722D5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причина данного явления?</w:t>
            </w:r>
          </w:p>
          <w:p w14:paraId="7F366BDE" w14:textId="77777777" w:rsidR="00D722D5" w:rsidRPr="00130A9B" w:rsidRDefault="00D722D5" w:rsidP="0013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этого следует?</w:t>
            </w:r>
          </w:p>
        </w:tc>
      </w:tr>
    </w:tbl>
    <w:p w14:paraId="3CEFB264" w14:textId="77777777" w:rsidR="00B02FEE" w:rsidRDefault="00B02FEE" w:rsidP="00B02F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B7B99" w14:textId="77777777" w:rsidR="00130A9B" w:rsidRPr="00130A9B" w:rsidRDefault="00130A9B" w:rsidP="00B02FEE">
      <w:pPr>
        <w:jc w:val="both"/>
        <w:rPr>
          <w:rFonts w:ascii="Times New Roman" w:hAnsi="Times New Roman" w:cs="Times New Roman"/>
          <w:sz w:val="28"/>
          <w:szCs w:val="28"/>
        </w:rPr>
      </w:pPr>
      <w:r w:rsidRPr="00130A9B">
        <w:rPr>
          <w:rFonts w:ascii="Times New Roman" w:hAnsi="Times New Roman" w:cs="Times New Roman"/>
          <w:sz w:val="28"/>
          <w:szCs w:val="28"/>
        </w:rPr>
        <w:t xml:space="preserve">В пределах конкретного текста могут сочетаться различные функциональные типы. Так, в художественных текстах повествование обычно сопровождается описанием, а в публицистических – рассуждением. </w:t>
      </w:r>
    </w:p>
    <w:p w14:paraId="2FD9B24E" w14:textId="3C127BEF" w:rsidR="00A5261A" w:rsidRDefault="00A64885" w:rsidP="00B02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2FEE" w:rsidRPr="00B02F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FEE" w:rsidRPr="00B02FEE">
        <w:rPr>
          <w:rFonts w:ascii="Times New Roman" w:hAnsi="Times New Roman" w:cs="Times New Roman"/>
          <w:b/>
          <w:sz w:val="28"/>
          <w:szCs w:val="28"/>
        </w:rPr>
        <w:t>Первичное закрепление нового материала</w:t>
      </w:r>
      <w:r w:rsidR="00B02F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9A3812" w14:textId="77777777" w:rsidR="00B02FEE" w:rsidRPr="00B02FEE" w:rsidRDefault="00B02FEE" w:rsidP="00B02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выполнить небольшие упражнения, для того чтобы проверить, насколько хорошо вы поняли разницу между представленными типами речи.</w:t>
      </w:r>
    </w:p>
    <w:p w14:paraId="3065ED4C" w14:textId="77777777" w:rsidR="00350F63" w:rsidRPr="00A64885" w:rsidRDefault="00350F63" w:rsidP="00757B3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B02FEE" w:rsidRPr="00A64885">
        <w:rPr>
          <w:rFonts w:ascii="Times New Roman" w:hAnsi="Times New Roman" w:cs="Times New Roman"/>
          <w:bCs/>
          <w:sz w:val="28"/>
          <w:szCs w:val="28"/>
        </w:rPr>
        <w:t xml:space="preserve">Задания </w:t>
      </w:r>
    </w:p>
    <w:p w14:paraId="514D3F85" w14:textId="77777777" w:rsidR="00D722D5" w:rsidRPr="00A64885" w:rsidRDefault="00D722D5" w:rsidP="00D722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42"/>
        <w:gridCol w:w="4409"/>
      </w:tblGrid>
      <w:tr w:rsidR="00D722D5" w:rsidRPr="00A64885" w14:paraId="0BCAE5CE" w14:textId="77777777" w:rsidTr="00D722D5">
        <w:tc>
          <w:tcPr>
            <w:tcW w:w="4785" w:type="dxa"/>
          </w:tcPr>
          <w:p w14:paraId="1B8AB307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типа речи</w:t>
            </w:r>
          </w:p>
        </w:tc>
        <w:tc>
          <w:tcPr>
            <w:tcW w:w="4786" w:type="dxa"/>
          </w:tcPr>
          <w:p w14:paraId="3302C1A0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Тип речи</w:t>
            </w:r>
          </w:p>
        </w:tc>
      </w:tr>
      <w:tr w:rsidR="00D722D5" w:rsidRPr="00A64885" w14:paraId="618F3A36" w14:textId="77777777" w:rsidTr="00D722D5">
        <w:tc>
          <w:tcPr>
            <w:tcW w:w="4785" w:type="dxa"/>
          </w:tcPr>
          <w:p w14:paraId="01DEB8AD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1.Мир в динамике (в движении), воспринимаемый во времени</w:t>
            </w:r>
          </w:p>
        </w:tc>
        <w:tc>
          <w:tcPr>
            <w:tcW w:w="4786" w:type="dxa"/>
          </w:tcPr>
          <w:p w14:paraId="585F7819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А.Рассуждение</w:t>
            </w:r>
            <w:proofErr w:type="spellEnd"/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722D5" w:rsidRPr="00A64885" w14:paraId="561D65C9" w14:textId="77777777" w:rsidTr="00D722D5">
        <w:tc>
          <w:tcPr>
            <w:tcW w:w="4785" w:type="dxa"/>
          </w:tcPr>
          <w:p w14:paraId="4EB9265F" w14:textId="77777777" w:rsidR="00D722D5" w:rsidRPr="00A64885" w:rsidRDefault="00D722D5" w:rsidP="00D722D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Мир в причинно-следственных связях</w:t>
            </w:r>
          </w:p>
        </w:tc>
        <w:tc>
          <w:tcPr>
            <w:tcW w:w="4786" w:type="dxa"/>
          </w:tcPr>
          <w:p w14:paraId="3001F4E9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Б. Описание</w:t>
            </w:r>
          </w:p>
        </w:tc>
      </w:tr>
      <w:tr w:rsidR="00D722D5" w:rsidRPr="00A64885" w14:paraId="75D9DEB8" w14:textId="77777777" w:rsidTr="00D722D5">
        <w:tc>
          <w:tcPr>
            <w:tcW w:w="4785" w:type="dxa"/>
          </w:tcPr>
          <w:p w14:paraId="40D6B360" w14:textId="77777777" w:rsidR="00D722D5" w:rsidRPr="00A64885" w:rsidRDefault="00D722D5" w:rsidP="00D722D5">
            <w:pPr>
              <w:pStyle w:val="a3"/>
              <w:numPr>
                <w:ilvl w:val="0"/>
                <w:numId w:val="2"/>
              </w:numPr>
              <w:ind w:left="0" w:hanging="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>Мир в статике (в покое), воспринимаемый как пространство</w:t>
            </w:r>
          </w:p>
        </w:tc>
        <w:tc>
          <w:tcPr>
            <w:tcW w:w="4786" w:type="dxa"/>
          </w:tcPr>
          <w:p w14:paraId="07AC3E2C" w14:textId="77777777" w:rsidR="00D722D5" w:rsidRPr="00A64885" w:rsidRDefault="00D722D5" w:rsidP="00D722D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Повествование </w:t>
            </w:r>
          </w:p>
        </w:tc>
      </w:tr>
    </w:tbl>
    <w:p w14:paraId="424236A6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375740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2. Решите задачу, определив тип речи:</w:t>
      </w:r>
    </w:p>
    <w:p w14:paraId="431AD6AA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lastRenderedPageBreak/>
        <w:t>1. Признак 1+ признак 2+ признак 3 =</w:t>
      </w:r>
    </w:p>
    <w:p w14:paraId="77AA1C3C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2. Суждений 1+суждение2+ суждение 3=</w:t>
      </w:r>
    </w:p>
    <w:p w14:paraId="540A255A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3. Событие 1+событие 2+событие3 =</w:t>
      </w:r>
    </w:p>
    <w:p w14:paraId="2447DBC4" w14:textId="77777777" w:rsidR="00D722D5" w:rsidRPr="00A64885" w:rsidRDefault="00D722D5" w:rsidP="00D722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34F1C" w:rsidRPr="00A64885">
        <w:rPr>
          <w:rFonts w:ascii="Times New Roman" w:hAnsi="Times New Roman" w:cs="Times New Roman"/>
          <w:bCs/>
          <w:sz w:val="28"/>
          <w:szCs w:val="28"/>
        </w:rPr>
        <w:t>Восстановите текст.</w:t>
      </w:r>
    </w:p>
    <w:p w14:paraId="73C6C185" w14:textId="77777777" w:rsidR="00C34F1C" w:rsidRPr="00A64885" w:rsidRDefault="00C34F1C" w:rsidP="00C34F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4.Создание текста заданного типа речи</w:t>
      </w:r>
    </w:p>
    <w:p w14:paraId="2AFB0AEC" w14:textId="77777777" w:rsidR="00C34F1C" w:rsidRPr="00A64885" w:rsidRDefault="00C34F1C" w:rsidP="00C34F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- Сегодня мы уже упоминали итоговое собеседование, которое предстоит девятиклассникам в феврале. Одним из заданий </w:t>
      </w:r>
      <w:proofErr w:type="gramStart"/>
      <w:r w:rsidRPr="00A64885">
        <w:rPr>
          <w:rFonts w:ascii="Times New Roman" w:hAnsi="Times New Roman" w:cs="Times New Roman"/>
          <w:bCs/>
          <w:sz w:val="28"/>
          <w:szCs w:val="28"/>
        </w:rPr>
        <w:t>на  нем</w:t>
      </w:r>
      <w:proofErr w:type="gramEnd"/>
      <w:r w:rsidRPr="00A64885">
        <w:rPr>
          <w:rFonts w:ascii="Times New Roman" w:hAnsi="Times New Roman" w:cs="Times New Roman"/>
          <w:bCs/>
          <w:sz w:val="28"/>
          <w:szCs w:val="28"/>
        </w:rPr>
        <w:t xml:space="preserve"> является описание фотографии, поэтому мы сегодня тоже воспользуемся наглядным изображением, которое поможет нам в работе. </w:t>
      </w:r>
    </w:p>
    <w:p w14:paraId="7BDEC018" w14:textId="393C70AB" w:rsidR="00C34F1C" w:rsidRPr="00A64885" w:rsidRDefault="00C34F1C" w:rsidP="00A648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885" w:rsidRPr="00A64885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A64885">
        <w:rPr>
          <w:rFonts w:ascii="Times New Roman" w:hAnsi="Times New Roman" w:cs="Times New Roman"/>
          <w:bCs/>
          <w:sz w:val="28"/>
          <w:szCs w:val="28"/>
        </w:rPr>
        <w:t>Практикум «Создание текста»</w:t>
      </w:r>
    </w:p>
    <w:p w14:paraId="2B7C5A0C" w14:textId="77777777" w:rsidR="00C34F1C" w:rsidRPr="00A64885" w:rsidRDefault="00C34F1C" w:rsidP="00C34F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Позвольте представить вам фотографию, которую я вязала из информационных сайта нашей школы. Я назвала ее «Птичья столовая», как впрочем и заметку, которую она иллюстрирует.</w:t>
      </w:r>
    </w:p>
    <w:p w14:paraId="46251A4F" w14:textId="63E5B8E2" w:rsidR="00C34F1C" w:rsidRPr="00A64885" w:rsidRDefault="00C34F1C" w:rsidP="00A648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А как вы думаете, к какому типу речи можно отнести тексты новостей на сайте школы, в официальной группе в социальной сети «</w:t>
      </w:r>
      <w:proofErr w:type="spellStart"/>
      <w:r w:rsidRPr="00A64885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A64885">
        <w:rPr>
          <w:rFonts w:ascii="Times New Roman" w:hAnsi="Times New Roman" w:cs="Times New Roman"/>
          <w:bCs/>
          <w:sz w:val="28"/>
          <w:szCs w:val="28"/>
        </w:rPr>
        <w:t xml:space="preserve">»?  </w:t>
      </w:r>
    </w:p>
    <w:p w14:paraId="7CD73F6B" w14:textId="7EF2B3D4" w:rsidR="00C34F1C" w:rsidRPr="00A64885" w:rsidRDefault="00C34F1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 Что изображено на фотографии, какие события предшествовали этому моменту, что будет после?</w:t>
      </w:r>
    </w:p>
    <w:p w14:paraId="68A8EEEB" w14:textId="77777777" w:rsidR="00C34F1C" w:rsidRPr="00A64885" w:rsidRDefault="00C34F1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Учащиеся 5 класса делятся общими впечатлениями об изображении. </w:t>
      </w:r>
    </w:p>
    <w:p w14:paraId="33E2A1BC" w14:textId="77777777" w:rsidR="00C34F1C" w:rsidRPr="00A64885" w:rsidRDefault="00C34F1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А теперь послушайте выпускников 9 класса:</w:t>
      </w:r>
    </w:p>
    <w:p w14:paraId="18638683" w14:textId="3FE9C447" w:rsidR="00C34F1C" w:rsidRPr="00A64885" w:rsidRDefault="00C34F1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- 1 ученик описывает фотографию. </w:t>
      </w:r>
    </w:p>
    <w:p w14:paraId="3D2C0191" w14:textId="77777777" w:rsidR="00F023F4" w:rsidRPr="00A64885" w:rsidRDefault="00F023F4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А теперь эта фотография послужит вам рабочим материалом для написания сочинений разных типов: 1 группа будет работать над текстом повествованием, 2 – рассуждением, 3 – описанием. У вас на столах вы видите карточки с вопросами, которые помогут вам в написании сочинения. Структура письменной работы у всех групп одинакова: вступление – основная часть – заключение. Работу вы распределите: каждый член группы будет работать над какой-то одной частью, а редакторами выступят ваши старшие товарищи. </w:t>
      </w:r>
    </w:p>
    <w:p w14:paraId="5C44F76F" w14:textId="77777777" w:rsidR="00C34F1C" w:rsidRPr="00A64885" w:rsidRDefault="00C34F1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 xml:space="preserve">Карточки с заданиями для групп по типу итогового собеседования. </w:t>
      </w:r>
    </w:p>
    <w:p w14:paraId="0711B396" w14:textId="77777777" w:rsidR="00A64885" w:rsidRDefault="00A64885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D53C68" w14:textId="401F2D1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Напишите сочинение-повествование на тему «Как мы кормили птиц».</w:t>
      </w:r>
    </w:p>
    <w:p w14:paraId="7B7B4EE0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Не забудьте рассказать:</w:t>
      </w:r>
    </w:p>
    <w:p w14:paraId="448DD332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как вы делали кормушки,</w:t>
      </w:r>
    </w:p>
    <w:p w14:paraId="0FEC0DB1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чем вы кормили птиц,</w:t>
      </w:r>
    </w:p>
    <w:p w14:paraId="6DD601AF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кто принимал в этом участие,</w:t>
      </w:r>
    </w:p>
    <w:p w14:paraId="460B943B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lastRenderedPageBreak/>
        <w:t>- какие птицы прилетают в вашу столовую.</w:t>
      </w:r>
    </w:p>
    <w:p w14:paraId="58C29623" w14:textId="77777777" w:rsidR="00A64885" w:rsidRDefault="00A64885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26670" w14:textId="4D232801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Напишите сочинение-описание фотографии «Птичья столовая».</w:t>
      </w:r>
    </w:p>
    <w:p w14:paraId="1F60A9B6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Не забудьте описать:</w:t>
      </w:r>
    </w:p>
    <w:p w14:paraId="5A5B687B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кто изображен на фотографии, их внешний вид,</w:t>
      </w:r>
    </w:p>
    <w:p w14:paraId="7FC42DD1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время года, представленное на снимке,</w:t>
      </w:r>
    </w:p>
    <w:p w14:paraId="241EA3CA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выражение лиц героев фотографии, их настроение,</w:t>
      </w:r>
    </w:p>
    <w:p w14:paraId="467E2F69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какие эмоции вызывает у вас эта фотография.</w:t>
      </w:r>
    </w:p>
    <w:p w14:paraId="6714D15D" w14:textId="77777777" w:rsidR="00A64885" w:rsidRDefault="00A64885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D9D5E" w14:textId="3C06AC82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Напишите сочинение-рассуждение «Зачем нужно кормить птиц зимой?». Не забудьте рассказать:</w:t>
      </w:r>
    </w:p>
    <w:p w14:paraId="43BB1144" w14:textId="77777777" w:rsidR="0060058C" w:rsidRPr="00A64885" w:rsidRDefault="0060058C" w:rsidP="00C34F1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85">
        <w:rPr>
          <w:rFonts w:ascii="Times New Roman" w:hAnsi="Times New Roman" w:cs="Times New Roman"/>
          <w:bCs/>
          <w:sz w:val="28"/>
          <w:szCs w:val="28"/>
        </w:rPr>
        <w:t>- чем опасна зима для пернатых,</w:t>
      </w:r>
    </w:p>
    <w:p w14:paraId="7A9229C1" w14:textId="77777777" w:rsidR="0060058C" w:rsidRDefault="0060058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школьники могут помочь птицам пережить холодное время года,</w:t>
      </w:r>
    </w:p>
    <w:p w14:paraId="5458B8F7" w14:textId="77777777" w:rsidR="0060058C" w:rsidRDefault="0060058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повестить кормушки для птиц,</w:t>
      </w:r>
    </w:p>
    <w:p w14:paraId="6ABCAC47" w14:textId="77777777" w:rsidR="0060058C" w:rsidRDefault="0060058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важно бережно относиться к природе. </w:t>
      </w:r>
    </w:p>
    <w:p w14:paraId="632A03BF" w14:textId="77777777" w:rsidR="0060058C" w:rsidRDefault="0060058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DE9C10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="00CC37F6">
        <w:rPr>
          <w:rFonts w:ascii="Times New Roman" w:hAnsi="Times New Roman" w:cs="Times New Roman"/>
          <w:sz w:val="28"/>
          <w:szCs w:val="28"/>
        </w:rPr>
        <w:t xml:space="preserve"> осуществляется под руководством тьюторов, они редактируют тексты и помогают выстроить композицию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5FE4F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должна представить один текст заданного типа, указав на ключевые особенности.</w:t>
      </w:r>
    </w:p>
    <w:p w14:paraId="26C9F724" w14:textId="3B3E42D2" w:rsidR="00C34F1C" w:rsidRPr="00CC37F6" w:rsidRDefault="00A64885" w:rsidP="00CC3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C37F6">
        <w:rPr>
          <w:rFonts w:ascii="Times New Roman" w:hAnsi="Times New Roman" w:cs="Times New Roman"/>
          <w:b/>
          <w:sz w:val="28"/>
          <w:szCs w:val="28"/>
        </w:rPr>
        <w:t>.</w:t>
      </w:r>
      <w:r w:rsidR="00C34F1C" w:rsidRPr="00CC37F6">
        <w:rPr>
          <w:rFonts w:ascii="Times New Roman" w:hAnsi="Times New Roman" w:cs="Times New Roman"/>
          <w:b/>
          <w:sz w:val="28"/>
          <w:szCs w:val="28"/>
        </w:rPr>
        <w:t>Представление результатов работы.</w:t>
      </w:r>
    </w:p>
    <w:p w14:paraId="2D1ADCC6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 5 класса. Рецензия учителя и тьютора в группе.</w:t>
      </w:r>
    </w:p>
    <w:p w14:paraId="7A945059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при наличии времени, вопросы  по типу диалога ИС.</w:t>
      </w:r>
    </w:p>
    <w:p w14:paraId="26DB5DEB" w14:textId="45E52BD1" w:rsidR="00C34F1C" w:rsidRPr="00A64885" w:rsidRDefault="00A64885" w:rsidP="00A64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34F1C" w:rsidRPr="00A64885">
        <w:rPr>
          <w:rFonts w:ascii="Times New Roman" w:hAnsi="Times New Roman" w:cs="Times New Roman"/>
          <w:b/>
          <w:sz w:val="28"/>
          <w:szCs w:val="28"/>
        </w:rPr>
        <w:t xml:space="preserve">. Рефлексия: </w:t>
      </w:r>
    </w:p>
    <w:p w14:paraId="48AED650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 было полезно для вас сегодняшнее занятие?</w:t>
      </w:r>
      <w:r w:rsidR="00CC37F6">
        <w:rPr>
          <w:rFonts w:ascii="Times New Roman" w:hAnsi="Times New Roman" w:cs="Times New Roman"/>
          <w:sz w:val="28"/>
          <w:szCs w:val="28"/>
        </w:rPr>
        <w:t xml:space="preserve"> Что нового вы узнали? Чему научились?</w:t>
      </w:r>
    </w:p>
    <w:p w14:paraId="7660A203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Помогли </w:t>
      </w:r>
      <w:r w:rsidR="00CC37F6">
        <w:rPr>
          <w:rFonts w:ascii="Times New Roman" w:hAnsi="Times New Roman" w:cs="Times New Roman"/>
          <w:sz w:val="28"/>
          <w:szCs w:val="28"/>
        </w:rPr>
        <w:t>ли вам советы и подсказки старше</w:t>
      </w:r>
      <w:r>
        <w:rPr>
          <w:rFonts w:ascii="Times New Roman" w:hAnsi="Times New Roman" w:cs="Times New Roman"/>
          <w:sz w:val="28"/>
          <w:szCs w:val="28"/>
        </w:rPr>
        <w:t>классников?</w:t>
      </w:r>
    </w:p>
    <w:p w14:paraId="74343CF4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трудно?</w:t>
      </w:r>
    </w:p>
    <w:p w14:paraId="13136430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работу.</w:t>
      </w:r>
    </w:p>
    <w:p w14:paraId="69F74F8A" w14:textId="77777777" w:rsidR="00C34F1C" w:rsidRDefault="00C34F1C" w:rsidP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87094" w14:textId="2FC40D30" w:rsidR="00350F63" w:rsidRDefault="00A64885" w:rsidP="00757B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CC37F6" w:rsidRPr="00CC37F6">
        <w:rPr>
          <w:rFonts w:ascii="Times New Roman" w:hAnsi="Times New Roman" w:cs="Times New Roman"/>
          <w:b/>
          <w:sz w:val="28"/>
          <w:szCs w:val="28"/>
        </w:rPr>
        <w:t>.</w:t>
      </w:r>
      <w:r w:rsidR="00C34F1C" w:rsidRPr="00CC37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34F1C">
        <w:rPr>
          <w:rFonts w:ascii="Times New Roman" w:hAnsi="Times New Roman" w:cs="Times New Roman"/>
          <w:sz w:val="28"/>
          <w:szCs w:val="28"/>
        </w:rPr>
        <w:t xml:space="preserve">: сочинение по фотографии </w:t>
      </w:r>
      <w:r w:rsidR="00CC37F6" w:rsidRPr="00CC37F6">
        <w:rPr>
          <w:rFonts w:ascii="Times New Roman" w:hAnsi="Times New Roman" w:cs="Times New Roman"/>
          <w:b/>
          <w:sz w:val="28"/>
          <w:szCs w:val="28"/>
        </w:rPr>
        <w:t>«В пожарной части»</w:t>
      </w:r>
      <w:r w:rsidR="00CC37F6">
        <w:rPr>
          <w:rFonts w:ascii="Times New Roman" w:hAnsi="Times New Roman" w:cs="Times New Roman"/>
          <w:sz w:val="28"/>
          <w:szCs w:val="28"/>
        </w:rPr>
        <w:t xml:space="preserve"> </w:t>
      </w:r>
      <w:r w:rsidR="00C34F1C">
        <w:rPr>
          <w:rFonts w:ascii="Times New Roman" w:hAnsi="Times New Roman" w:cs="Times New Roman"/>
          <w:sz w:val="28"/>
          <w:szCs w:val="28"/>
        </w:rPr>
        <w:t xml:space="preserve">в одном из выбранных типов </w:t>
      </w:r>
      <w:proofErr w:type="gramStart"/>
      <w:r w:rsidR="00C34F1C">
        <w:rPr>
          <w:rFonts w:ascii="Times New Roman" w:hAnsi="Times New Roman" w:cs="Times New Roman"/>
          <w:sz w:val="28"/>
          <w:szCs w:val="28"/>
        </w:rPr>
        <w:t>речи .</w:t>
      </w:r>
      <w:proofErr w:type="gramEnd"/>
      <w:r w:rsidR="00C34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34B7D" w14:textId="490B70DF" w:rsidR="00C34F1C" w:rsidRDefault="00C34F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97E36B" w14:textId="77777777" w:rsidR="00D52A37" w:rsidRDefault="00D52A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38807F71" w14:textId="77777777" w:rsidR="00D52A37" w:rsidRDefault="00D52A37" w:rsidP="00D52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50D98">
          <w:rPr>
            <w:rStyle w:val="a4"/>
            <w:rFonts w:ascii="Times New Roman" w:hAnsi="Times New Roman" w:cs="Times New Roman"/>
            <w:sz w:val="28"/>
            <w:szCs w:val="28"/>
          </w:rPr>
          <w:t>https://www.proza.ru/2014/01/31/777</w:t>
        </w:r>
      </w:hyperlink>
    </w:p>
    <w:p w14:paraId="2272B582" w14:textId="74A49C77" w:rsidR="00D52A37" w:rsidRDefault="00D52A37" w:rsidP="00D52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A37">
        <w:rPr>
          <w:rFonts w:ascii="Times New Roman" w:hAnsi="Times New Roman" w:cs="Times New Roman"/>
          <w:sz w:val="28"/>
          <w:szCs w:val="28"/>
        </w:rPr>
        <w:lastRenderedPageBreak/>
        <w:t>А.Г. НАРУШЕВИЧ Методика подготовки к ЕГЭ по русскому языку: планирование занятий, организация урока, система упражнений//</w:t>
      </w:r>
      <w:r w:rsidRPr="00D52A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0D98">
          <w:rPr>
            <w:rStyle w:val="a4"/>
            <w:rFonts w:ascii="Times New Roman" w:hAnsi="Times New Roman" w:cs="Times New Roman"/>
            <w:sz w:val="28"/>
            <w:szCs w:val="28"/>
          </w:rPr>
          <w:t>https://rus.1sept.ru/article.php?ID=200702303</w:t>
        </w:r>
      </w:hyperlink>
    </w:p>
    <w:p w14:paraId="50FF1E58" w14:textId="5FDEC68D" w:rsidR="00D52A37" w:rsidRPr="00D52A37" w:rsidRDefault="00D52A37" w:rsidP="00D52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речи // </w:t>
      </w:r>
      <w:r w:rsidRPr="00D52A37">
        <w:rPr>
          <w:rFonts w:ascii="Times New Roman" w:hAnsi="Times New Roman" w:cs="Times New Roman"/>
          <w:sz w:val="28"/>
          <w:szCs w:val="28"/>
        </w:rPr>
        <w:t xml:space="preserve">https://studfile.net/preview/5851853/page:15/ </w:t>
      </w:r>
    </w:p>
    <w:p w14:paraId="655545A7" w14:textId="77777777" w:rsidR="00C3707F" w:rsidRDefault="00D52A37" w:rsidP="00D52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Сочинение-рассуждение на экзамене.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Понимаю. Могу: рабочая тетрадь по русскому языку. 8-9 классы / Т.И. Павлова,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Изд. 4-е,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2013. – 272 с.  </w:t>
      </w:r>
    </w:p>
    <w:p w14:paraId="6A1369C1" w14:textId="4BA14EDE" w:rsidR="00D52A37" w:rsidRPr="00D52A37" w:rsidRDefault="00C3707F" w:rsidP="00D52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речи // </w:t>
      </w:r>
      <w:r w:rsidRPr="00130A9B">
        <w:rPr>
          <w:rFonts w:ascii="Times New Roman" w:hAnsi="Times New Roman" w:cs="Times New Roman"/>
          <w:sz w:val="28"/>
          <w:szCs w:val="28"/>
        </w:rPr>
        <w:t>http://russkiy-na-5.ru/articles/996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5FBE5" w14:textId="25A9F8EC" w:rsidR="00D52A37" w:rsidRPr="000D6A20" w:rsidRDefault="00D52A37" w:rsidP="00D52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2A37" w:rsidRPr="000D6A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7D4D" w14:textId="77777777" w:rsidR="00D52BA8" w:rsidRDefault="00D52BA8" w:rsidP="00C34F1C">
      <w:pPr>
        <w:spacing w:after="0" w:line="240" w:lineRule="auto"/>
      </w:pPr>
      <w:r>
        <w:separator/>
      </w:r>
    </w:p>
  </w:endnote>
  <w:endnote w:type="continuationSeparator" w:id="0">
    <w:p w14:paraId="1BB71B40" w14:textId="77777777" w:rsidR="00D52BA8" w:rsidRDefault="00D52BA8" w:rsidP="00C3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798983"/>
      <w:docPartObj>
        <w:docPartGallery w:val="Page Numbers (Bottom of Page)"/>
        <w:docPartUnique/>
      </w:docPartObj>
    </w:sdtPr>
    <w:sdtEndPr/>
    <w:sdtContent>
      <w:p w14:paraId="59525655" w14:textId="77777777" w:rsidR="00C34F1C" w:rsidRDefault="00C34F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F6">
          <w:rPr>
            <w:noProof/>
          </w:rPr>
          <w:t>12</w:t>
        </w:r>
        <w:r>
          <w:fldChar w:fldCharType="end"/>
        </w:r>
      </w:p>
    </w:sdtContent>
  </w:sdt>
  <w:p w14:paraId="46C6F277" w14:textId="77777777" w:rsidR="00C34F1C" w:rsidRDefault="00C34F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241C" w14:textId="77777777" w:rsidR="00D52BA8" w:rsidRDefault="00D52BA8" w:rsidP="00C34F1C">
      <w:pPr>
        <w:spacing w:after="0" w:line="240" w:lineRule="auto"/>
      </w:pPr>
      <w:r>
        <w:separator/>
      </w:r>
    </w:p>
  </w:footnote>
  <w:footnote w:type="continuationSeparator" w:id="0">
    <w:p w14:paraId="5CE171A3" w14:textId="77777777" w:rsidR="00D52BA8" w:rsidRDefault="00D52BA8" w:rsidP="00C3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258"/>
    <w:multiLevelType w:val="hybridMultilevel"/>
    <w:tmpl w:val="BD74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80B"/>
    <w:multiLevelType w:val="hybridMultilevel"/>
    <w:tmpl w:val="BE7ADEAE"/>
    <w:lvl w:ilvl="0" w:tplc="BECADBB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077E"/>
    <w:multiLevelType w:val="hybridMultilevel"/>
    <w:tmpl w:val="CCEC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4490"/>
    <w:multiLevelType w:val="hybridMultilevel"/>
    <w:tmpl w:val="6D8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8FF"/>
    <w:multiLevelType w:val="hybridMultilevel"/>
    <w:tmpl w:val="3412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1A7"/>
    <w:rsid w:val="0007094C"/>
    <w:rsid w:val="00084BC1"/>
    <w:rsid w:val="000D6A20"/>
    <w:rsid w:val="00130A9B"/>
    <w:rsid w:val="00223D76"/>
    <w:rsid w:val="002964D0"/>
    <w:rsid w:val="00350F63"/>
    <w:rsid w:val="003E38FA"/>
    <w:rsid w:val="004C7692"/>
    <w:rsid w:val="00552D78"/>
    <w:rsid w:val="0060058C"/>
    <w:rsid w:val="00633B8F"/>
    <w:rsid w:val="006D1DF3"/>
    <w:rsid w:val="00757B39"/>
    <w:rsid w:val="00A5261A"/>
    <w:rsid w:val="00A64885"/>
    <w:rsid w:val="00B02FEE"/>
    <w:rsid w:val="00B501A7"/>
    <w:rsid w:val="00B5721D"/>
    <w:rsid w:val="00B87D72"/>
    <w:rsid w:val="00BD292C"/>
    <w:rsid w:val="00C34F1C"/>
    <w:rsid w:val="00C3707F"/>
    <w:rsid w:val="00CC37F6"/>
    <w:rsid w:val="00CC4FC6"/>
    <w:rsid w:val="00D52A37"/>
    <w:rsid w:val="00D52BA8"/>
    <w:rsid w:val="00D722D5"/>
    <w:rsid w:val="00EC79AA"/>
    <w:rsid w:val="00F023F4"/>
    <w:rsid w:val="00F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FE68"/>
  <w15:docId w15:val="{8117CBA8-0C8A-4023-8E7C-B2B4900F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D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A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F1C"/>
  </w:style>
  <w:style w:type="paragraph" w:styleId="aa">
    <w:name w:val="footer"/>
    <w:basedOn w:val="a"/>
    <w:link w:val="ab"/>
    <w:uiPriority w:val="99"/>
    <w:unhideWhenUsed/>
    <w:rsid w:val="00C3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F1C"/>
  </w:style>
  <w:style w:type="character" w:styleId="ac">
    <w:name w:val="Unresolved Mention"/>
    <w:basedOn w:val="a0"/>
    <w:uiPriority w:val="99"/>
    <w:semiHidden/>
    <w:unhideWhenUsed/>
    <w:rsid w:val="00D5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1sept.ru/article.php?ID=200702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za.ru/2014/01/31/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Попова</cp:lastModifiedBy>
  <cp:revision>5</cp:revision>
  <cp:lastPrinted>2019-12-09T19:38:00Z</cp:lastPrinted>
  <dcterms:created xsi:type="dcterms:W3CDTF">2019-12-08T20:44:00Z</dcterms:created>
  <dcterms:modified xsi:type="dcterms:W3CDTF">2020-04-02T20:36:00Z</dcterms:modified>
</cp:coreProperties>
</file>