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57" w:rsidRDefault="00CE5B57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Тема: </w:t>
      </w:r>
      <w:r w:rsidR="00EF3E5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«Портрет современного учителя»</w:t>
      </w:r>
    </w:p>
    <w:p w:rsidR="00EF3E5C" w:rsidRPr="00CE5B57" w:rsidRDefault="00EF3E5C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«Готов ли сегодняшний учитель к формированию ключевых компетенций у школьников?»</w:t>
      </w:r>
    </w:p>
    <w:p w:rsidR="00EF3E5C" w:rsidRDefault="00EF3E5C" w:rsidP="00EF3E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23B2" w:rsidRDefault="003615A1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 зависимости от того, на какой стадии обучения находятся дети, они всегда будут нуждаться в наставнике, который способен будет понять, как повлияет сказанное учителем слово на ребенка, какие вызовет трепетные чувства в его сердце, которое так нуждается в тепле и учительской заботе. </w:t>
      </w:r>
    </w:p>
    <w:p w:rsidR="003615A1" w:rsidRDefault="003615A1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общество предъявляет  новые требования к своим членам. Необходимо </w:t>
      </w:r>
      <w:r w:rsidR="000E5AAE">
        <w:rPr>
          <w:rFonts w:ascii="Times New Roman" w:hAnsi="Times New Roman" w:cs="Times New Roman"/>
          <w:sz w:val="24"/>
          <w:szCs w:val="24"/>
        </w:rPr>
        <w:t>быть инициативным, любознательным, стремиться к развитию, и совершенствованию,  принимать нестандартные решения, а в необходимых случаях обладать лидерскими качествами. Современный учитель должны быть присуще все вышеперечисленные качества. Какова же основная задача современного учителя? На мой взгляд, современный учитель должен не только отлично владеть предметом</w:t>
      </w:r>
      <w:r w:rsidR="00CE5B57">
        <w:rPr>
          <w:rFonts w:ascii="Times New Roman" w:hAnsi="Times New Roman" w:cs="Times New Roman"/>
          <w:sz w:val="24"/>
          <w:szCs w:val="24"/>
        </w:rPr>
        <w:t>,</w:t>
      </w:r>
      <w:r w:rsidR="000E5AAE">
        <w:rPr>
          <w:rFonts w:ascii="Times New Roman" w:hAnsi="Times New Roman" w:cs="Times New Roman"/>
          <w:sz w:val="24"/>
          <w:szCs w:val="24"/>
        </w:rPr>
        <w:t xml:space="preserve"> которому он учит детей в школе, </w:t>
      </w:r>
      <w:r w:rsidR="009F658E">
        <w:rPr>
          <w:rFonts w:ascii="Times New Roman" w:hAnsi="Times New Roman" w:cs="Times New Roman"/>
          <w:sz w:val="24"/>
          <w:szCs w:val="24"/>
        </w:rPr>
        <w:t xml:space="preserve">но и быть превосходным оратором, чтобы привлечь внимание к себе и заинтересовать ребёнка, мотивировать его к дальнейшему получению знаний и развитию своих умений, навыков и ценностных установок. Ещё одним качеством, которым должен обладать учитель – это любовь к детям. А как же без неё? Уметь понимать ребёнка, чувствовать его настроение, может только человек, в сердце которого живёт любовь к детям, а без этих качеств современному учителю при передаче знаний просто не обойтись. Современный учитель должен уметь разбираться во многих вопросах, ведь основной задачей учителя в наше время, является воспитание духовно-нравственного, творческого и интеллектуально развитого человека, </w:t>
      </w:r>
      <w:r w:rsidR="00196B88">
        <w:rPr>
          <w:rFonts w:ascii="Times New Roman" w:hAnsi="Times New Roman" w:cs="Times New Roman"/>
          <w:sz w:val="24"/>
          <w:szCs w:val="24"/>
        </w:rPr>
        <w:t>который образовываясь в учебном заведении, смог бы вырасти полноправным, достойным членом общества, способным в будущем принести пользу своей Родине и всему человечеству.</w:t>
      </w:r>
    </w:p>
    <w:p w:rsidR="00196B88" w:rsidRDefault="00196B88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учителем начальных классов, являюсь первым учителем, с которым сталкиваются дети в образовательном учреждении. Понимая это, я осознаю всю ответственность за детей, которых мне доверили обучать их родители. Доверили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ценное – своих детей. Начальная школа это фундамент образования, а значит</w:t>
      </w:r>
      <w:r w:rsidR="00CE5B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именно от меня</w:t>
      </w:r>
      <w:r w:rsidR="00CE5B57">
        <w:rPr>
          <w:rFonts w:ascii="Times New Roman" w:hAnsi="Times New Roman" w:cs="Times New Roman"/>
          <w:sz w:val="24"/>
          <w:szCs w:val="24"/>
        </w:rPr>
        <w:t xml:space="preserve">, как учителя, зависит </w:t>
      </w:r>
      <w:r>
        <w:rPr>
          <w:rFonts w:ascii="Times New Roman" w:hAnsi="Times New Roman" w:cs="Times New Roman"/>
          <w:sz w:val="24"/>
          <w:szCs w:val="24"/>
        </w:rPr>
        <w:t>будущее ребенка и его жизнь. Учителю нужно быть отличным психологом, чтобы чувствовать настроение детей, чтоб педагог смог создать благоприятную атмосферу в классе для получения знаний. Педагогу необходимо уважать детей, не забыва</w:t>
      </w:r>
      <w:r w:rsidR="00601861">
        <w:rPr>
          <w:rFonts w:ascii="Times New Roman" w:hAnsi="Times New Roman" w:cs="Times New Roman"/>
          <w:sz w:val="24"/>
          <w:szCs w:val="24"/>
        </w:rPr>
        <w:t xml:space="preserve">ть что они, прежде всего личности, и только взаимопонимание, настоящая любовь к ребёнку способна создать обстановку взаимопонимания. </w:t>
      </w:r>
    </w:p>
    <w:p w:rsidR="00F55DE7" w:rsidRDefault="00601861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учитель должен уметь справляться с трудностями, которые возникают в различных жизненных ситуациях, и обязательно учить этому детей. Педагог должен стать для ребёнка примером для подражания, необходимо перед учениками, показывать только лучшие качества, быть для ребёнка поддержкой, защитником, другом.</w:t>
      </w:r>
      <w:r w:rsidR="00F5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C1C" w:rsidRDefault="00F55DE7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учитель - это человек, постоянно работающий над повешением своих профессиональных знаний и навыков, постоянно расширяющий свой кругозор, и формирующий научный тип мышления у детей. Учителю необходимо уметь правильно вести себя в обществе и перед учениками, владеть приятной манерой общения, </w:t>
      </w:r>
      <w:r w:rsidR="00395C1C">
        <w:rPr>
          <w:rFonts w:ascii="Times New Roman" w:hAnsi="Times New Roman" w:cs="Times New Roman"/>
          <w:sz w:val="24"/>
          <w:szCs w:val="24"/>
        </w:rPr>
        <w:t xml:space="preserve">которая будет располагать к себе людей. Педагог при общении с окружающими обязан соблюдать педагогический такт, уметь доносить корректно информацию до учеников и их </w:t>
      </w:r>
      <w:r w:rsidR="00121A67">
        <w:rPr>
          <w:rFonts w:ascii="Times New Roman" w:hAnsi="Times New Roman" w:cs="Times New Roman"/>
          <w:sz w:val="24"/>
          <w:szCs w:val="24"/>
        </w:rPr>
        <w:t>родителей,</w:t>
      </w:r>
      <w:r w:rsidR="00395C1C">
        <w:rPr>
          <w:rFonts w:ascii="Times New Roman" w:hAnsi="Times New Roman" w:cs="Times New Roman"/>
          <w:sz w:val="24"/>
          <w:szCs w:val="24"/>
        </w:rPr>
        <w:t xml:space="preserve"> таким образом, чтоб не задеть  личное достоинство окружающих и не оскорбить их своим поведением. Учителю нужно уметь выслушать ребенка, пытаться понять его проблему и вместе её решить, либо если педагог решит, что ученик сам способен разобраться в своей проблеме, учителю следует лишь указать на неё и дать время на её решение, либо небольшими подсказками подтолкнуть ребенка к решению проблемы.</w:t>
      </w:r>
    </w:p>
    <w:p w:rsidR="00395C1C" w:rsidRDefault="00395C1C" w:rsidP="007968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следует знать, что негативными личными качествами для него</w:t>
      </w:r>
      <w:r w:rsidR="0079685B">
        <w:rPr>
          <w:rFonts w:ascii="Times New Roman" w:hAnsi="Times New Roman" w:cs="Times New Roman"/>
          <w:sz w:val="24"/>
          <w:szCs w:val="24"/>
        </w:rPr>
        <w:t>, при осуществлении им образовательной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79685B">
        <w:rPr>
          <w:rFonts w:ascii="Times New Roman" w:hAnsi="Times New Roman" w:cs="Times New Roman"/>
          <w:sz w:val="24"/>
          <w:szCs w:val="24"/>
        </w:rPr>
        <w:t xml:space="preserve"> такие качества как</w:t>
      </w:r>
      <w:r>
        <w:rPr>
          <w:rFonts w:ascii="Times New Roman" w:hAnsi="Times New Roman" w:cs="Times New Roman"/>
          <w:sz w:val="24"/>
          <w:szCs w:val="24"/>
        </w:rPr>
        <w:t xml:space="preserve"> тревожность, возбудимость,</w:t>
      </w:r>
      <w:r w:rsidR="0079685B">
        <w:rPr>
          <w:rFonts w:ascii="Times New Roman" w:hAnsi="Times New Roman" w:cs="Times New Roman"/>
          <w:sz w:val="24"/>
          <w:szCs w:val="24"/>
        </w:rPr>
        <w:t xml:space="preserve"> нервозность,</w:t>
      </w:r>
      <w:r>
        <w:rPr>
          <w:rFonts w:ascii="Times New Roman" w:hAnsi="Times New Roman" w:cs="Times New Roman"/>
          <w:sz w:val="24"/>
          <w:szCs w:val="24"/>
        </w:rPr>
        <w:t xml:space="preserve"> жестокос</w:t>
      </w:r>
      <w:r w:rsidR="0079685B">
        <w:rPr>
          <w:rFonts w:ascii="Times New Roman" w:hAnsi="Times New Roman" w:cs="Times New Roman"/>
          <w:sz w:val="24"/>
          <w:szCs w:val="24"/>
        </w:rPr>
        <w:t>ть, самовлюблённость, деспотизм. Наличие одного или нескольких вышеперечисленных качеств у учителя может привести к ухудшению деятельности учащегося, а порой, нанести психологическую травму ребёнку. Следует помнить, что выдержка и педагогический такт является одним из главных качеств, которым должен обладать современный учитель.</w:t>
      </w:r>
    </w:p>
    <w:p w:rsidR="00601861" w:rsidRDefault="00395C1C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CE5B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хотелось бы сказать, что учитель – это ключевая фигура в образовании, и во многом от него зависит, как сл</w:t>
      </w:r>
      <w:r w:rsidR="0079685B">
        <w:rPr>
          <w:rFonts w:ascii="Times New Roman" w:hAnsi="Times New Roman" w:cs="Times New Roman"/>
          <w:sz w:val="24"/>
          <w:szCs w:val="24"/>
        </w:rPr>
        <w:t>ож</w:t>
      </w:r>
      <w:r w:rsidR="00CE5B57">
        <w:rPr>
          <w:rFonts w:ascii="Times New Roman" w:hAnsi="Times New Roman" w:cs="Times New Roman"/>
          <w:sz w:val="24"/>
          <w:szCs w:val="24"/>
        </w:rPr>
        <w:t xml:space="preserve">ится дальнейшая жизнь ребенка. </w:t>
      </w:r>
      <w:proofErr w:type="gramStart"/>
      <w:r w:rsidR="00CE5B57">
        <w:rPr>
          <w:rFonts w:ascii="Times New Roman" w:hAnsi="Times New Roman" w:cs="Times New Roman"/>
          <w:sz w:val="24"/>
          <w:szCs w:val="24"/>
        </w:rPr>
        <w:t>П</w:t>
      </w:r>
      <w:r w:rsidR="0079685B">
        <w:rPr>
          <w:rFonts w:ascii="Times New Roman" w:hAnsi="Times New Roman" w:cs="Times New Roman"/>
          <w:sz w:val="24"/>
          <w:szCs w:val="24"/>
        </w:rPr>
        <w:t>оэтому</w:t>
      </w:r>
      <w:r w:rsidR="00CE5B57">
        <w:rPr>
          <w:rFonts w:ascii="Times New Roman" w:hAnsi="Times New Roman" w:cs="Times New Roman"/>
          <w:sz w:val="24"/>
          <w:szCs w:val="24"/>
        </w:rPr>
        <w:t>,</w:t>
      </w:r>
      <w:r w:rsidR="0079685B">
        <w:rPr>
          <w:rFonts w:ascii="Times New Roman" w:hAnsi="Times New Roman" w:cs="Times New Roman"/>
          <w:sz w:val="24"/>
          <w:szCs w:val="24"/>
        </w:rPr>
        <w:t xml:space="preserve"> учителю необходимо осознавать всю меру ответственности за будущее поколение, которое ему доверили обучать, поэтому идущий в ногу со временем, квалифицированный учитель, постоянно работающий над повышением своих профессиональных и морально-волевых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85B">
        <w:rPr>
          <w:rFonts w:ascii="Times New Roman" w:hAnsi="Times New Roman" w:cs="Times New Roman"/>
          <w:sz w:val="24"/>
          <w:szCs w:val="24"/>
        </w:rPr>
        <w:t>является ценнейшем специалистом, ко</w:t>
      </w:r>
      <w:r w:rsidR="00EF6515">
        <w:rPr>
          <w:rFonts w:ascii="Times New Roman" w:hAnsi="Times New Roman" w:cs="Times New Roman"/>
          <w:sz w:val="24"/>
          <w:szCs w:val="24"/>
        </w:rPr>
        <w:t>торый всегда будет востребован, и который будет приносить пользу обществу и всей стране в целом, потому что, я считаю, что учитель одна из социально значимых профессий</w:t>
      </w:r>
      <w:proofErr w:type="gramEnd"/>
      <w:r w:rsidR="00EF6515">
        <w:rPr>
          <w:rFonts w:ascii="Times New Roman" w:hAnsi="Times New Roman" w:cs="Times New Roman"/>
          <w:sz w:val="24"/>
          <w:szCs w:val="24"/>
        </w:rPr>
        <w:t xml:space="preserve">, профессиональный </w:t>
      </w:r>
      <w:proofErr w:type="gramStart"/>
      <w:r w:rsidR="00EF6515">
        <w:rPr>
          <w:rFonts w:ascii="Times New Roman" w:hAnsi="Times New Roman" w:cs="Times New Roman"/>
          <w:sz w:val="24"/>
          <w:szCs w:val="24"/>
        </w:rPr>
        <w:t>подход</w:t>
      </w:r>
      <w:proofErr w:type="gramEnd"/>
      <w:r w:rsidR="00EF6515">
        <w:rPr>
          <w:rFonts w:ascii="Times New Roman" w:hAnsi="Times New Roman" w:cs="Times New Roman"/>
          <w:sz w:val="24"/>
          <w:szCs w:val="24"/>
        </w:rPr>
        <w:t xml:space="preserve"> которых будет способствовать развитию общества и нашей страны. </w:t>
      </w:r>
    </w:p>
    <w:p w:rsidR="00F55DE7" w:rsidRDefault="00F55DE7" w:rsidP="00D12A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B88" w:rsidRPr="00410108" w:rsidRDefault="00EF6515" w:rsidP="00EF6515">
      <w:pPr>
        <w:tabs>
          <w:tab w:val="left" w:pos="670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6B88" w:rsidRPr="00410108" w:rsidSect="004101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CB"/>
    <w:rsid w:val="000723B2"/>
    <w:rsid w:val="000E5AAE"/>
    <w:rsid w:val="00121A67"/>
    <w:rsid w:val="00196B88"/>
    <w:rsid w:val="003615A1"/>
    <w:rsid w:val="00395C1C"/>
    <w:rsid w:val="00410108"/>
    <w:rsid w:val="00601861"/>
    <w:rsid w:val="0079685B"/>
    <w:rsid w:val="009F658E"/>
    <w:rsid w:val="00C60A6F"/>
    <w:rsid w:val="00CE5B57"/>
    <w:rsid w:val="00D12A37"/>
    <w:rsid w:val="00EB2DCB"/>
    <w:rsid w:val="00EF3E5C"/>
    <w:rsid w:val="00EF6515"/>
    <w:rsid w:val="00F55DE7"/>
    <w:rsid w:val="00F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B6D"/>
  </w:style>
  <w:style w:type="paragraph" w:styleId="a3">
    <w:name w:val="Balloon Text"/>
    <w:basedOn w:val="a"/>
    <w:link w:val="a4"/>
    <w:uiPriority w:val="99"/>
    <w:semiHidden/>
    <w:unhideWhenUsed/>
    <w:rsid w:val="0012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B6D"/>
  </w:style>
  <w:style w:type="paragraph" w:styleId="a3">
    <w:name w:val="Balloon Text"/>
    <w:basedOn w:val="a"/>
    <w:link w:val="a4"/>
    <w:uiPriority w:val="99"/>
    <w:semiHidden/>
    <w:unhideWhenUsed/>
    <w:rsid w:val="0012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q.aleksandr2014@yandex.ru</dc:creator>
  <cp:keywords/>
  <dc:description/>
  <cp:lastModifiedBy>Оля Бугланова</cp:lastModifiedBy>
  <cp:revision>4</cp:revision>
  <cp:lastPrinted>2020-01-28T14:34:00Z</cp:lastPrinted>
  <dcterms:created xsi:type="dcterms:W3CDTF">2020-01-28T14:38:00Z</dcterms:created>
  <dcterms:modified xsi:type="dcterms:W3CDTF">2020-04-05T02:04:00Z</dcterms:modified>
</cp:coreProperties>
</file>