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9" w:rsidRDefault="00233279" w:rsidP="00233279">
      <w:r>
        <w:t>Комплексное занятие по развитию речи и лепке</w:t>
      </w:r>
    </w:p>
    <w:p w:rsidR="00233279" w:rsidRDefault="00233279" w:rsidP="00233279">
      <w:r>
        <w:t>в первой младшей группе на тему: «Колобок»</w:t>
      </w:r>
    </w:p>
    <w:p w:rsidR="00233279" w:rsidRDefault="00233279" w:rsidP="00233279"/>
    <w:p w:rsidR="00233279" w:rsidRDefault="00233279" w:rsidP="00233279">
      <w:r>
        <w:t>подготовила и провела: Абдуллина Резеда Магсумовна</w:t>
      </w:r>
    </w:p>
    <w:p w:rsidR="00233279" w:rsidRDefault="00233279" w:rsidP="00233279">
      <w:r>
        <w:t>воспитатель МАДОУ Д/сад №35 Приволжского района г.Казань</w:t>
      </w:r>
    </w:p>
    <w:p w:rsidR="00233279" w:rsidRDefault="00233279" w:rsidP="00233279"/>
    <w:p w:rsidR="00233279" w:rsidRDefault="00233279" w:rsidP="00233279">
      <w:r>
        <w:t>Программное содержание:</w:t>
      </w:r>
    </w:p>
    <w:p w:rsidR="00233279" w:rsidRDefault="00233279" w:rsidP="00233279">
      <w:r>
        <w:t>Способствовать развитию речевой речи ребенка.</w:t>
      </w:r>
    </w:p>
    <w:p w:rsidR="00233279" w:rsidRDefault="00233279" w:rsidP="00233279">
      <w:r>
        <w:t>Развивать мелкую моторику рук.</w:t>
      </w:r>
    </w:p>
    <w:p w:rsidR="00233279" w:rsidRDefault="00233279" w:rsidP="00233279">
      <w:r>
        <w:t>Воспитывать внимание, стимулировать фантазию.</w:t>
      </w:r>
    </w:p>
    <w:p w:rsidR="00233279" w:rsidRDefault="00233279" w:rsidP="00233279">
      <w:r>
        <w:t>Проявлять творческие способности.</w:t>
      </w:r>
    </w:p>
    <w:p w:rsidR="00233279" w:rsidRDefault="00233279" w:rsidP="00233279"/>
    <w:p w:rsidR="00233279" w:rsidRDefault="00233279" w:rsidP="00233279">
      <w:r>
        <w:t>Техническое обеспечение: музыкальный центр.</w:t>
      </w:r>
    </w:p>
    <w:p w:rsidR="00233279" w:rsidRDefault="00233279" w:rsidP="00233279"/>
    <w:p w:rsidR="00233279" w:rsidRDefault="00233279" w:rsidP="00233279">
      <w:r>
        <w:t>Материал: глина, клеенка.</w:t>
      </w:r>
    </w:p>
    <w:p w:rsidR="00233279" w:rsidRDefault="00233279" w:rsidP="00233279"/>
    <w:p w:rsidR="00233279" w:rsidRDefault="00233279" w:rsidP="00233279">
      <w:r>
        <w:t>Предварительная работа: чтение и пересказ сказки «Колобок».</w:t>
      </w:r>
    </w:p>
    <w:p w:rsidR="00233279" w:rsidRDefault="00233279" w:rsidP="00233279"/>
    <w:p w:rsidR="00233279" w:rsidRDefault="00233279" w:rsidP="00233279">
      <w:r>
        <w:t>Развивающая среда: мягкая игрушка – колобок, мячик, шарик.</w:t>
      </w:r>
    </w:p>
    <w:p w:rsidR="00233279" w:rsidRDefault="00233279" w:rsidP="00233279"/>
    <w:p w:rsidR="00233279" w:rsidRDefault="00233279" w:rsidP="00233279">
      <w:r>
        <w:t>Ход занятия</w:t>
      </w:r>
    </w:p>
    <w:p w:rsidR="00233279" w:rsidRDefault="00233279" w:rsidP="00233279"/>
    <w:p w:rsidR="00233279" w:rsidRDefault="00233279" w:rsidP="00233279">
      <w:r>
        <w:t>Воспитатель: Ребята, к нам сегодня в гости прикатился герой из сказки. Помогите мне отгадать, как его зовут, из какой он сказки? (По столу катится колобок - мягкая игрушка. )</w:t>
      </w:r>
    </w:p>
    <w:p w:rsidR="00233279" w:rsidRDefault="00233279" w:rsidP="00233279"/>
    <w:p w:rsidR="00233279" w:rsidRDefault="00233279" w:rsidP="00233279">
      <w:r>
        <w:t>Дети: Колобок!</w:t>
      </w:r>
    </w:p>
    <w:p w:rsidR="00233279" w:rsidRDefault="00233279" w:rsidP="00233279"/>
    <w:p w:rsidR="00233279" w:rsidRDefault="00233279" w:rsidP="00233279">
      <w:r>
        <w:t>Воспитатель: Все, мы, хорошо знаем эту сказку. Давайте еще раз ее послушаем!</w:t>
      </w:r>
    </w:p>
    <w:p w:rsidR="00233279" w:rsidRDefault="00233279" w:rsidP="00233279"/>
    <w:p w:rsidR="00233279" w:rsidRDefault="00233279" w:rsidP="00233279">
      <w:r>
        <w:lastRenderedPageBreak/>
        <w:t>(Звучит сказка «Колобок» - запись на диске. )</w:t>
      </w:r>
    </w:p>
    <w:p w:rsidR="00233279" w:rsidRDefault="00233279" w:rsidP="00233279"/>
    <w:p w:rsidR="00233279" w:rsidRDefault="00233279" w:rsidP="00233279">
      <w:r>
        <w:t>Скажите мне ребятки, какой формы колобок?</w:t>
      </w:r>
    </w:p>
    <w:p w:rsidR="00233279" w:rsidRDefault="00233279" w:rsidP="00233279"/>
    <w:p w:rsidR="00233279" w:rsidRDefault="00233279" w:rsidP="00233279">
      <w:r>
        <w:t>Дети: Круглой.</w:t>
      </w:r>
    </w:p>
    <w:p w:rsidR="00233279" w:rsidRDefault="00233279" w:rsidP="00233279"/>
    <w:p w:rsidR="00233279" w:rsidRDefault="00233279" w:rsidP="00233279">
      <w:r>
        <w:t>Воспитатель: Правильно, ребятки.</w:t>
      </w:r>
    </w:p>
    <w:p w:rsidR="00233279" w:rsidRDefault="00233279" w:rsidP="00233279"/>
    <w:p w:rsidR="00233279" w:rsidRDefault="00233279" w:rsidP="00233279">
      <w:r>
        <w:t>Рассматриваем с детьми предметы круглой формы.</w:t>
      </w:r>
    </w:p>
    <w:p w:rsidR="00233279" w:rsidRDefault="00233279" w:rsidP="00233279"/>
    <w:p w:rsidR="00233279" w:rsidRDefault="00233279" w:rsidP="00233279">
      <w:r>
        <w:t>Что это такое, ребятки?</w:t>
      </w:r>
    </w:p>
    <w:p w:rsidR="00233279" w:rsidRDefault="00233279" w:rsidP="00233279"/>
    <w:p w:rsidR="00233279" w:rsidRDefault="00233279" w:rsidP="00233279">
      <w:r>
        <w:t>Дети: Шарик.</w:t>
      </w:r>
    </w:p>
    <w:p w:rsidR="00233279" w:rsidRDefault="00233279" w:rsidP="00233279"/>
    <w:p w:rsidR="00233279" w:rsidRDefault="00233279" w:rsidP="00233279">
      <w:r>
        <w:t>Воспитатель: Какой формы шарик, ребятки?</w:t>
      </w:r>
    </w:p>
    <w:p w:rsidR="00233279" w:rsidRDefault="00233279" w:rsidP="00233279"/>
    <w:p w:rsidR="00233279" w:rsidRDefault="00233279" w:rsidP="00233279">
      <w:r>
        <w:t>Дети: Круглой.</w:t>
      </w:r>
    </w:p>
    <w:p w:rsidR="00233279" w:rsidRDefault="00233279" w:rsidP="00233279"/>
    <w:p w:rsidR="00233279" w:rsidRDefault="00233279" w:rsidP="00233279">
      <w:r>
        <w:t>Воспитатель: Правильно, ребятки. Давайте посмотрим, какие еще предметы похожи на круг?</w:t>
      </w:r>
    </w:p>
    <w:p w:rsidR="00233279" w:rsidRDefault="00233279" w:rsidP="00233279"/>
    <w:p w:rsidR="00233279" w:rsidRDefault="00233279" w:rsidP="00233279">
      <w:r>
        <w:t>Дети: Мячик!</w:t>
      </w:r>
    </w:p>
    <w:p w:rsidR="00233279" w:rsidRDefault="00233279" w:rsidP="00233279"/>
    <w:p w:rsidR="00233279" w:rsidRDefault="00233279" w:rsidP="00233279">
      <w:r>
        <w:t>Солнышко! (На стене, в уголке природы. )</w:t>
      </w:r>
    </w:p>
    <w:p w:rsidR="00233279" w:rsidRDefault="00233279" w:rsidP="00233279"/>
    <w:p w:rsidR="00233279" w:rsidRDefault="00233279" w:rsidP="00233279">
      <w:r>
        <w:t>Воспитатель: Правильно, ребятки, солнышко.</w:t>
      </w:r>
    </w:p>
    <w:p w:rsidR="00233279" w:rsidRDefault="00233279" w:rsidP="00233279"/>
    <w:p w:rsidR="00233279" w:rsidRDefault="00233279" w:rsidP="00233279">
      <w:r>
        <w:t>Чтение стишка:</w:t>
      </w:r>
    </w:p>
    <w:p w:rsidR="00233279" w:rsidRDefault="00233279" w:rsidP="00233279"/>
    <w:p w:rsidR="00233279" w:rsidRDefault="00233279" w:rsidP="00233279">
      <w:r>
        <w:t>Смотрит солнышко в окошко,</w:t>
      </w:r>
    </w:p>
    <w:p w:rsidR="00233279" w:rsidRDefault="00233279" w:rsidP="00233279"/>
    <w:p w:rsidR="00233279" w:rsidRDefault="00233279" w:rsidP="00233279">
      <w:r>
        <w:t>Греет нашу комнатку.</w:t>
      </w:r>
    </w:p>
    <w:p w:rsidR="00233279" w:rsidRDefault="00233279" w:rsidP="00233279"/>
    <w:p w:rsidR="00233279" w:rsidRDefault="00233279" w:rsidP="00233279">
      <w:r>
        <w:t>Мы захлопаем в ладоши,</w:t>
      </w:r>
    </w:p>
    <w:p w:rsidR="00233279" w:rsidRDefault="00233279" w:rsidP="00233279"/>
    <w:p w:rsidR="00233279" w:rsidRDefault="00233279" w:rsidP="00233279">
      <w:r>
        <w:t>Очень рады солнышку! (Дети хлопают в ладоши. )</w:t>
      </w:r>
    </w:p>
    <w:p w:rsidR="00233279" w:rsidRDefault="00233279" w:rsidP="00233279"/>
    <w:p w:rsidR="00233279" w:rsidRDefault="00233279" w:rsidP="00233279">
      <w:r>
        <w:t>Все названные предметы круглой формы. Светит круглое солнышко и наш круглый колобок катится по дорожке.</w:t>
      </w:r>
    </w:p>
    <w:p w:rsidR="00233279" w:rsidRDefault="00233279" w:rsidP="00233279"/>
    <w:p w:rsidR="00233279" w:rsidRDefault="00233279" w:rsidP="00233279">
      <w:r>
        <w:t>Мы сегодня с Вами, будем лепить колобок. (Занятие по подгруппам. )</w:t>
      </w:r>
    </w:p>
    <w:p w:rsidR="00233279" w:rsidRDefault="00233279" w:rsidP="00233279"/>
    <w:p w:rsidR="00233279" w:rsidRDefault="00233279" w:rsidP="00233279">
      <w:r>
        <w:t>Я сейчас раздам вам глину, она мягкая, теплая. Потрогайте, ребятки, возьмите глину в ручки!</w:t>
      </w:r>
    </w:p>
    <w:p w:rsidR="00233279" w:rsidRDefault="00233279" w:rsidP="00233279"/>
    <w:p w:rsidR="00233279" w:rsidRDefault="00233279" w:rsidP="00233279">
      <w:r>
        <w:t>Покажите, мне, как вы умеете лепить? (Показ приема лепки – ладошками, круговыми движениями. )</w:t>
      </w:r>
    </w:p>
    <w:p w:rsidR="00233279" w:rsidRDefault="00233279" w:rsidP="00233279"/>
    <w:p w:rsidR="00233279" w:rsidRDefault="00233279" w:rsidP="00233279">
      <w:r>
        <w:t>Крутим, крутим кругляшок</w:t>
      </w:r>
    </w:p>
    <w:p w:rsidR="00233279" w:rsidRDefault="00233279" w:rsidP="00233279"/>
    <w:p w:rsidR="00233279" w:rsidRDefault="00233279" w:rsidP="00233279">
      <w:r>
        <w:t>Крутим, крутим кругляшок</w:t>
      </w:r>
    </w:p>
    <w:p w:rsidR="00233279" w:rsidRDefault="00233279" w:rsidP="00233279"/>
    <w:p w:rsidR="00233279" w:rsidRDefault="00233279" w:rsidP="00233279">
      <w:r>
        <w:t>Получился (кто, ребятки?)</w:t>
      </w:r>
    </w:p>
    <w:p w:rsidR="00233279" w:rsidRDefault="00233279" w:rsidP="00233279"/>
    <w:p w:rsidR="00233279" w:rsidRDefault="00233279" w:rsidP="00233279">
      <w:r>
        <w:t>Ко – ло – бок! (Хоровые ответы. )</w:t>
      </w:r>
    </w:p>
    <w:p w:rsidR="00233279" w:rsidRDefault="00233279" w:rsidP="00233279"/>
    <w:p w:rsidR="00233279" w:rsidRDefault="00233279" w:rsidP="00233279">
      <w:r>
        <w:t>Посмотрите, какой у нас получился колобок!</w:t>
      </w:r>
    </w:p>
    <w:p w:rsidR="00233279" w:rsidRDefault="00233279" w:rsidP="00233279"/>
    <w:p w:rsidR="00233279" w:rsidRDefault="00233279" w:rsidP="00233279">
      <w:r>
        <w:t>Минутка для отдыха</w:t>
      </w:r>
    </w:p>
    <w:p w:rsidR="00233279" w:rsidRDefault="00233279" w:rsidP="00233279"/>
    <w:p w:rsidR="00233279" w:rsidRDefault="00233279" w:rsidP="00233279">
      <w:r>
        <w:lastRenderedPageBreak/>
        <w:t>Встаньте дети, встаньте в круг,</w:t>
      </w:r>
    </w:p>
    <w:p w:rsidR="00233279" w:rsidRDefault="00233279" w:rsidP="00233279"/>
    <w:p w:rsidR="00233279" w:rsidRDefault="00233279" w:rsidP="00233279">
      <w:r>
        <w:t>Встаньте в круг, встаньте в круг,</w:t>
      </w:r>
    </w:p>
    <w:p w:rsidR="00233279" w:rsidRDefault="00233279" w:rsidP="00233279"/>
    <w:p w:rsidR="00233279" w:rsidRDefault="00233279" w:rsidP="00233279">
      <w:r>
        <w:t>Ты – мой друг, и я – твой друг.</w:t>
      </w:r>
    </w:p>
    <w:p w:rsidR="00233279" w:rsidRDefault="00233279" w:rsidP="00233279"/>
    <w:p w:rsidR="00233279" w:rsidRDefault="00233279" w:rsidP="00233279">
      <w:r>
        <w:t>Самый лучший друг. (Дети хлопают в ладоши. )</w:t>
      </w:r>
    </w:p>
    <w:p w:rsidR="00233279" w:rsidRDefault="00233279" w:rsidP="00233279"/>
    <w:p w:rsidR="001F0A79" w:rsidRDefault="00233279" w:rsidP="00233279">
      <w:r>
        <w:t>Мы сегодня с вами, молодцы!</w:t>
      </w:r>
    </w:p>
    <w:sectPr w:rsidR="001F0A79" w:rsidSect="001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279"/>
    <w:rsid w:val="001F0A79"/>
    <w:rsid w:val="0023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2010-12-02T09:12:00Z</dcterms:created>
  <dcterms:modified xsi:type="dcterms:W3CDTF">2010-12-02T09:12:00Z</dcterms:modified>
</cp:coreProperties>
</file>