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14" w:rsidRPr="001D4914" w:rsidRDefault="007C0C4B" w:rsidP="00641C51">
      <w:pPr>
        <w:widowControl w:val="0"/>
        <w:spacing w:after="0" w:line="240" w:lineRule="auto"/>
        <w:ind w:hanging="426"/>
        <w:rPr>
          <w:rFonts w:ascii="Georgia" w:eastAsia="DejaVu Sans Condensed" w:hAnsi="Georgia" w:cs="DejaVu Sans Condensed"/>
          <w:color w:val="000000"/>
          <w:sz w:val="24"/>
          <w:szCs w:val="24"/>
          <w:lang w:eastAsia="ru-RU" w:bidi="ru-RU"/>
        </w:rPr>
      </w:pPr>
      <w:r>
        <w:rPr>
          <w:rFonts w:ascii="Georgia" w:eastAsia="DejaVu Sans Condensed" w:hAnsi="Georgia" w:cs="DejaVu Sans Condensed"/>
          <w:color w:val="000000"/>
          <w:sz w:val="24"/>
          <w:szCs w:val="24"/>
          <w:lang w:eastAsia="ru-RU" w:bidi="ru-RU"/>
        </w:rPr>
        <w:t xml:space="preserve">      </w:t>
      </w:r>
    </w:p>
    <w:p w:rsidR="001D4914" w:rsidRDefault="001D4914" w:rsidP="00DA7AEF">
      <w:pPr>
        <w:pStyle w:val="40"/>
        <w:shd w:val="clear" w:color="auto" w:fill="auto"/>
        <w:spacing w:before="0" w:after="0"/>
        <w:rPr>
          <w:color w:val="000000"/>
          <w:sz w:val="30"/>
          <w:szCs w:val="30"/>
        </w:rPr>
      </w:pPr>
    </w:p>
    <w:p w:rsidR="006176F2" w:rsidRDefault="006176F2">
      <w:pPr>
        <w:rPr>
          <w:color w:val="000000"/>
          <w:sz w:val="30"/>
          <w:szCs w:val="30"/>
        </w:rPr>
      </w:pPr>
    </w:p>
    <w:p w:rsidR="006176F2" w:rsidRDefault="006176F2">
      <w:pPr>
        <w:rPr>
          <w:color w:val="000000"/>
          <w:sz w:val="30"/>
          <w:szCs w:val="30"/>
        </w:rPr>
      </w:pPr>
    </w:p>
    <w:p w:rsidR="006176F2" w:rsidRDefault="006176F2">
      <w:pPr>
        <w:rPr>
          <w:color w:val="000000"/>
          <w:sz w:val="30"/>
          <w:szCs w:val="30"/>
        </w:rPr>
      </w:pPr>
    </w:p>
    <w:p w:rsidR="006176F2" w:rsidRDefault="006176F2">
      <w:pPr>
        <w:rPr>
          <w:color w:val="000000"/>
          <w:sz w:val="30"/>
          <w:szCs w:val="30"/>
        </w:rPr>
      </w:pPr>
    </w:p>
    <w:p w:rsidR="00641C51" w:rsidRDefault="00641C51">
      <w:pPr>
        <w:rPr>
          <w:color w:val="000000"/>
          <w:sz w:val="30"/>
          <w:szCs w:val="30"/>
        </w:rPr>
      </w:pPr>
    </w:p>
    <w:p w:rsidR="00641C51" w:rsidRDefault="00641C51">
      <w:pPr>
        <w:rPr>
          <w:color w:val="000000"/>
          <w:sz w:val="30"/>
          <w:szCs w:val="30"/>
        </w:rPr>
      </w:pPr>
    </w:p>
    <w:p w:rsidR="006176F2" w:rsidRPr="00C97E0B" w:rsidRDefault="006176F2" w:rsidP="00C97E0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176F2" w:rsidRPr="00C97E0B" w:rsidRDefault="00641C51" w:rsidP="00C97E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97E0B">
        <w:rPr>
          <w:rFonts w:ascii="Times New Roman" w:hAnsi="Times New Roman" w:cs="Times New Roman"/>
          <w:b/>
          <w:color w:val="000000"/>
          <w:sz w:val="32"/>
          <w:szCs w:val="32"/>
        </w:rPr>
        <w:t>ВНЕКЛАССНОЕ ЗАНЯТИЕ</w:t>
      </w:r>
    </w:p>
    <w:p w:rsidR="00EE189E" w:rsidRPr="00C97E0B" w:rsidRDefault="00EE189E" w:rsidP="00C97E0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6176F2" w:rsidRPr="00C97E0B" w:rsidRDefault="00C97E0B" w:rsidP="00C97E0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«Скажи «нет!» </w:t>
      </w:r>
      <w:r w:rsidR="006176F2" w:rsidRPr="00C97E0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вредным привычкам»</w:t>
      </w:r>
    </w:p>
    <w:p w:rsidR="006176F2" w:rsidRDefault="006176F2" w:rsidP="006176F2">
      <w:pPr>
        <w:rPr>
          <w:rFonts w:ascii="Georgia" w:hAnsi="Georgia"/>
          <w:b/>
          <w:color w:val="000000"/>
          <w:sz w:val="52"/>
          <w:szCs w:val="52"/>
        </w:rPr>
      </w:pPr>
    </w:p>
    <w:p w:rsidR="00641C51" w:rsidRDefault="00641C51" w:rsidP="006176F2">
      <w:pPr>
        <w:rPr>
          <w:rFonts w:ascii="Georgia" w:hAnsi="Georgia"/>
          <w:b/>
          <w:color w:val="000000"/>
          <w:sz w:val="52"/>
          <w:szCs w:val="52"/>
        </w:rPr>
      </w:pPr>
    </w:p>
    <w:p w:rsidR="00641C51" w:rsidRDefault="00641C51" w:rsidP="006176F2">
      <w:pPr>
        <w:rPr>
          <w:rFonts w:ascii="Georgia" w:hAnsi="Georgia"/>
          <w:b/>
          <w:color w:val="000000"/>
          <w:sz w:val="52"/>
          <w:szCs w:val="52"/>
        </w:rPr>
      </w:pPr>
    </w:p>
    <w:p w:rsidR="006176F2" w:rsidRPr="00641C51" w:rsidRDefault="00641C51" w:rsidP="00641C51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52"/>
          <w:szCs w:val="52"/>
        </w:rPr>
        <w:t xml:space="preserve">   </w:t>
      </w:r>
      <w:r w:rsidR="006176F2">
        <w:rPr>
          <w:rFonts w:ascii="Georgia" w:hAnsi="Georgia"/>
          <w:b/>
          <w:color w:val="000000"/>
          <w:sz w:val="52"/>
          <w:szCs w:val="52"/>
        </w:rPr>
        <w:t xml:space="preserve">  </w:t>
      </w:r>
      <w:r>
        <w:rPr>
          <w:rFonts w:ascii="Georgia" w:hAnsi="Georgia"/>
          <w:b/>
          <w:color w:val="000000"/>
          <w:sz w:val="52"/>
          <w:szCs w:val="52"/>
        </w:rPr>
        <w:t xml:space="preserve">                                       </w:t>
      </w:r>
      <w:r w:rsidRPr="00641C51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Мероприятие разработала</w:t>
      </w:r>
      <w:r w:rsidRPr="00641C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1C51" w:rsidRDefault="00641C51" w:rsidP="00641C51">
      <w:pPr>
        <w:tabs>
          <w:tab w:val="left" w:pos="6078"/>
        </w:tabs>
        <w:spacing w:after="0" w:line="240" w:lineRule="auto"/>
        <w:ind w:left="5954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Нурисламова </w:t>
      </w:r>
    </w:p>
    <w:p w:rsidR="00641C51" w:rsidRDefault="00641C51" w:rsidP="00641C51">
      <w:pPr>
        <w:tabs>
          <w:tab w:val="left" w:pos="6078"/>
        </w:tabs>
        <w:spacing w:after="0" w:line="240" w:lineRule="auto"/>
        <w:ind w:left="5954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Рузалия Салимзяновна</w:t>
      </w:r>
      <w:r>
        <w:rPr>
          <w:rFonts w:ascii="Georgia" w:hAnsi="Georgia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641C51" w:rsidRDefault="00641C51" w:rsidP="00641C51">
      <w:pPr>
        <w:spacing w:after="0" w:line="240" w:lineRule="auto"/>
        <w:ind w:left="5954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социальный педагог</w:t>
      </w:r>
    </w:p>
    <w:p w:rsidR="00641C51" w:rsidRDefault="00641C51" w:rsidP="00641C51">
      <w:pPr>
        <w:spacing w:after="0" w:line="240" w:lineRule="auto"/>
        <w:ind w:left="5954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МОБУ ООШ № 16 д.Кулиш</w:t>
      </w:r>
    </w:p>
    <w:p w:rsidR="00641C51" w:rsidRDefault="00641C51" w:rsidP="00641C51">
      <w:pPr>
        <w:tabs>
          <w:tab w:val="left" w:pos="5670"/>
        </w:tabs>
        <w:spacing w:after="0" w:line="240" w:lineRule="auto"/>
        <w:ind w:left="5954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Чунского района Иркутской области </w:t>
      </w:r>
      <w:r>
        <w:rPr>
          <w:color w:val="000000"/>
          <w:sz w:val="30"/>
          <w:szCs w:val="30"/>
        </w:rPr>
        <w:t xml:space="preserve"> </w:t>
      </w:r>
      <w:r>
        <w:rPr>
          <w:rFonts w:ascii="Georgia" w:hAnsi="Georgia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641C51" w:rsidRDefault="006176F2" w:rsidP="00641C51">
      <w:pPr>
        <w:spacing w:after="0" w:line="240" w:lineRule="auto"/>
        <w:ind w:left="5954"/>
        <w:rPr>
          <w:color w:val="000000"/>
          <w:sz w:val="30"/>
          <w:szCs w:val="30"/>
        </w:rPr>
      </w:pPr>
      <w:r>
        <w:rPr>
          <w:rFonts w:ascii="Georgia" w:hAnsi="Georgia"/>
          <w:color w:val="000000"/>
          <w:sz w:val="28"/>
          <w:szCs w:val="28"/>
        </w:rPr>
        <w:t xml:space="preserve">                                                                           </w:t>
      </w:r>
      <w:r w:rsidR="00641C51">
        <w:rPr>
          <w:rFonts w:ascii="Georgia" w:hAnsi="Georgia"/>
          <w:color w:val="000000"/>
          <w:sz w:val="28"/>
          <w:szCs w:val="28"/>
        </w:rPr>
        <w:t xml:space="preserve">             </w:t>
      </w:r>
    </w:p>
    <w:p w:rsidR="006176F2" w:rsidRPr="001D4914" w:rsidRDefault="001D4914" w:rsidP="00641C51">
      <w:pPr>
        <w:spacing w:after="0" w:line="240" w:lineRule="auto"/>
        <w:ind w:left="5954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DA7AEF" w:rsidRPr="00D96E6F" w:rsidRDefault="007049A0" w:rsidP="00D96E6F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D96E6F">
        <w:rPr>
          <w:color w:val="000000"/>
          <w:sz w:val="28"/>
          <w:szCs w:val="28"/>
        </w:rPr>
        <w:lastRenderedPageBreak/>
        <w:t>«Скажи «нет</w:t>
      </w:r>
      <w:r w:rsidR="006176F2" w:rsidRPr="00D96E6F">
        <w:rPr>
          <w:color w:val="000000"/>
          <w:sz w:val="28"/>
          <w:szCs w:val="28"/>
        </w:rPr>
        <w:t>!</w:t>
      </w:r>
      <w:r w:rsidRPr="00D96E6F">
        <w:rPr>
          <w:color w:val="000000"/>
          <w:sz w:val="28"/>
          <w:szCs w:val="28"/>
        </w:rPr>
        <w:t>» вредным привычкам»</w:t>
      </w:r>
    </w:p>
    <w:p w:rsidR="00DA7AEF" w:rsidRPr="00D96E6F" w:rsidRDefault="00496E3A" w:rsidP="00D96E6F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D96E6F">
        <w:rPr>
          <w:color w:val="000000"/>
          <w:sz w:val="28"/>
          <w:szCs w:val="28"/>
        </w:rPr>
        <w:t>(внеурочное занятие</w:t>
      </w:r>
      <w:r w:rsidR="000E7E42" w:rsidRPr="00D96E6F">
        <w:rPr>
          <w:color w:val="000000"/>
          <w:sz w:val="28"/>
          <w:szCs w:val="28"/>
        </w:rPr>
        <w:t>)</w:t>
      </w:r>
    </w:p>
    <w:p w:rsidR="00DA7AEF" w:rsidRPr="00D96E6F" w:rsidRDefault="00DA7AEF" w:rsidP="00D96E6F">
      <w:pPr>
        <w:pStyle w:val="4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</w:p>
    <w:p w:rsidR="000E7E42" w:rsidRPr="00D96E6F" w:rsidRDefault="000E7E42" w:rsidP="00D96E6F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96E6F">
        <w:rPr>
          <w:rStyle w:val="21"/>
          <w:spacing w:val="30"/>
          <w:sz w:val="28"/>
          <w:szCs w:val="28"/>
        </w:rPr>
        <w:t>Цель:</w:t>
      </w:r>
      <w:r w:rsidRPr="00D96E6F">
        <w:rPr>
          <w:rStyle w:val="21"/>
          <w:sz w:val="28"/>
          <w:szCs w:val="28"/>
        </w:rPr>
        <w:t xml:space="preserve"> </w:t>
      </w:r>
      <w:r w:rsidR="00ED0A2F" w:rsidRPr="00D96E6F">
        <w:rPr>
          <w:color w:val="000000"/>
          <w:sz w:val="28"/>
          <w:szCs w:val="28"/>
        </w:rPr>
        <w:t>формирование</w:t>
      </w:r>
      <w:r w:rsidR="00042D0B" w:rsidRPr="00D96E6F">
        <w:rPr>
          <w:color w:val="000000"/>
          <w:sz w:val="28"/>
          <w:szCs w:val="28"/>
        </w:rPr>
        <w:t xml:space="preserve"> у воспитанников</w:t>
      </w:r>
      <w:r w:rsidR="00ED0A2F" w:rsidRPr="00D96E6F">
        <w:rPr>
          <w:color w:val="000000"/>
          <w:sz w:val="28"/>
          <w:szCs w:val="28"/>
        </w:rPr>
        <w:t xml:space="preserve"> мотивов, потребности</w:t>
      </w:r>
      <w:r w:rsidRPr="00D96E6F">
        <w:rPr>
          <w:color w:val="000000"/>
          <w:sz w:val="28"/>
          <w:szCs w:val="28"/>
        </w:rPr>
        <w:t xml:space="preserve"> в здоров</w:t>
      </w:r>
      <w:r w:rsidR="00ED0A2F" w:rsidRPr="00D96E6F">
        <w:rPr>
          <w:color w:val="000000"/>
          <w:sz w:val="28"/>
          <w:szCs w:val="28"/>
        </w:rPr>
        <w:t>ом образе жизни, ответственности за своё здоровье, негативного</w:t>
      </w:r>
      <w:r w:rsidRPr="00D96E6F">
        <w:rPr>
          <w:color w:val="000000"/>
          <w:sz w:val="28"/>
          <w:szCs w:val="28"/>
        </w:rPr>
        <w:t xml:space="preserve"> отно</w:t>
      </w:r>
      <w:r w:rsidRPr="00D96E6F">
        <w:rPr>
          <w:color w:val="000000"/>
          <w:sz w:val="28"/>
          <w:szCs w:val="28"/>
        </w:rPr>
        <w:softHyphen/>
        <w:t>шени</w:t>
      </w:r>
      <w:r w:rsidR="00ED0A2F" w:rsidRPr="00D96E6F">
        <w:rPr>
          <w:color w:val="000000"/>
          <w:sz w:val="28"/>
          <w:szCs w:val="28"/>
        </w:rPr>
        <w:t>я</w:t>
      </w:r>
      <w:r w:rsidRPr="00D96E6F">
        <w:rPr>
          <w:color w:val="000000"/>
          <w:sz w:val="28"/>
          <w:szCs w:val="28"/>
        </w:rPr>
        <w:t xml:space="preserve"> к вредным привычкам.</w:t>
      </w:r>
    </w:p>
    <w:p w:rsidR="000E7E42" w:rsidRPr="00D96E6F" w:rsidRDefault="000E7E42" w:rsidP="00D96E6F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96E6F">
        <w:rPr>
          <w:rStyle w:val="21"/>
          <w:sz w:val="28"/>
          <w:szCs w:val="28"/>
        </w:rPr>
        <w:t xml:space="preserve">Форма: </w:t>
      </w:r>
      <w:r w:rsidRPr="00D96E6F">
        <w:rPr>
          <w:color w:val="000000"/>
          <w:sz w:val="28"/>
          <w:szCs w:val="28"/>
        </w:rPr>
        <w:t>диалог с элементами игры.</w:t>
      </w:r>
    </w:p>
    <w:p w:rsidR="000E7E42" w:rsidRPr="00D96E6F" w:rsidRDefault="000E7E42" w:rsidP="00D96E6F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96E6F">
        <w:rPr>
          <w:rStyle w:val="21"/>
          <w:sz w:val="28"/>
          <w:szCs w:val="28"/>
        </w:rPr>
        <w:t xml:space="preserve">Подготовительный этап: </w:t>
      </w:r>
      <w:r w:rsidRPr="00D96E6F">
        <w:rPr>
          <w:color w:val="000000"/>
          <w:sz w:val="28"/>
          <w:szCs w:val="28"/>
        </w:rPr>
        <w:t xml:space="preserve">конкурс рисунков «Скажи «нет» вредным </w:t>
      </w:r>
      <w:r w:rsidR="00E16027" w:rsidRPr="00D96E6F">
        <w:rPr>
          <w:color w:val="000000"/>
          <w:sz w:val="28"/>
          <w:szCs w:val="28"/>
        </w:rPr>
        <w:t>привычкам», мини-сочинения «</w:t>
      </w:r>
      <w:r w:rsidR="00E16027" w:rsidRPr="00D96E6F">
        <w:rPr>
          <w:color w:val="333333"/>
          <w:sz w:val="28"/>
          <w:szCs w:val="28"/>
          <w:shd w:val="clear" w:color="auto" w:fill="FFFFFF"/>
        </w:rPr>
        <w:t>Привычка — вторая натура</w:t>
      </w:r>
      <w:r w:rsidRPr="00D96E6F">
        <w:rPr>
          <w:color w:val="000000"/>
          <w:sz w:val="28"/>
          <w:szCs w:val="28"/>
        </w:rPr>
        <w:t>»</w:t>
      </w:r>
      <w:r w:rsidR="00E16027" w:rsidRPr="00D96E6F">
        <w:rPr>
          <w:color w:val="000000"/>
          <w:sz w:val="28"/>
          <w:szCs w:val="28"/>
        </w:rPr>
        <w:t>, «</w:t>
      </w:r>
      <w:r w:rsidR="00E16027" w:rsidRPr="00D96E6F">
        <w:rPr>
          <w:color w:val="333333"/>
          <w:sz w:val="28"/>
          <w:szCs w:val="28"/>
          <w:shd w:val="clear" w:color="auto" w:fill="FFFFFF"/>
        </w:rPr>
        <w:t>Привычка знаниям не замена.».</w:t>
      </w:r>
    </w:p>
    <w:p w:rsidR="00C97E0B" w:rsidRPr="00D96E6F" w:rsidRDefault="006F0788" w:rsidP="00D96E6F">
      <w:pPr>
        <w:pStyle w:val="4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 w:rsidRPr="00D96E6F">
        <w:rPr>
          <w:color w:val="000000"/>
          <w:sz w:val="28"/>
          <w:szCs w:val="28"/>
        </w:rPr>
        <w:t xml:space="preserve">                                                    </w:t>
      </w:r>
    </w:p>
    <w:p w:rsidR="000E7E42" w:rsidRDefault="00D96E6F" w:rsidP="00D96E6F">
      <w:pPr>
        <w:pStyle w:val="4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D96E6F">
        <w:rPr>
          <w:color w:val="000000"/>
          <w:sz w:val="28"/>
          <w:szCs w:val="28"/>
        </w:rPr>
        <w:t>ХОД ЗАНЯТИЯ</w:t>
      </w:r>
    </w:p>
    <w:p w:rsidR="00D96E6F" w:rsidRPr="00D96E6F" w:rsidRDefault="00D96E6F" w:rsidP="00D96E6F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E7E42" w:rsidRPr="00D96E6F" w:rsidRDefault="00042D0B" w:rsidP="00D96E6F">
      <w:pPr>
        <w:pStyle w:val="40"/>
        <w:shd w:val="clear" w:color="auto" w:fill="auto"/>
        <w:spacing w:before="0" w:after="0" w:line="240" w:lineRule="auto"/>
        <w:ind w:firstLine="620"/>
        <w:jc w:val="both"/>
        <w:rPr>
          <w:sz w:val="28"/>
          <w:szCs w:val="28"/>
        </w:rPr>
      </w:pPr>
      <w:r w:rsidRPr="00D96E6F">
        <w:rPr>
          <w:color w:val="000000"/>
          <w:sz w:val="28"/>
          <w:szCs w:val="28"/>
        </w:rPr>
        <w:t>Вступительное слово педагога</w:t>
      </w:r>
      <w:r w:rsidR="000E7E42" w:rsidRPr="00D96E6F">
        <w:rPr>
          <w:color w:val="000000"/>
          <w:sz w:val="28"/>
          <w:szCs w:val="28"/>
        </w:rPr>
        <w:t>.</w:t>
      </w:r>
    </w:p>
    <w:p w:rsidR="00E21915" w:rsidRPr="00D96E6F" w:rsidRDefault="000E7E42" w:rsidP="00D96E6F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D96E6F">
        <w:rPr>
          <w:color w:val="000000"/>
          <w:sz w:val="28"/>
          <w:szCs w:val="28"/>
        </w:rPr>
        <w:t>- Ребята, какие ассоциации у вас вызывает слово «прив</w:t>
      </w:r>
      <w:r w:rsidR="00042D0B" w:rsidRPr="00D96E6F">
        <w:rPr>
          <w:color w:val="000000"/>
          <w:sz w:val="28"/>
          <w:szCs w:val="28"/>
        </w:rPr>
        <w:t>ыч</w:t>
      </w:r>
      <w:r w:rsidR="00042D0B" w:rsidRPr="00D96E6F">
        <w:rPr>
          <w:color w:val="000000"/>
          <w:sz w:val="28"/>
          <w:szCs w:val="28"/>
        </w:rPr>
        <w:softHyphen/>
        <w:t xml:space="preserve">ка»? </w:t>
      </w:r>
    </w:p>
    <w:p w:rsidR="00C97E0B" w:rsidRPr="00D96E6F" w:rsidRDefault="00C97E0B" w:rsidP="00D96E6F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D96E6F">
        <w:rPr>
          <w:i/>
          <w:color w:val="000000"/>
          <w:sz w:val="28"/>
          <w:szCs w:val="28"/>
        </w:rPr>
        <w:t>Ответы обучающихся</w:t>
      </w:r>
      <w:r w:rsidRPr="00D96E6F">
        <w:rPr>
          <w:color w:val="000000"/>
          <w:sz w:val="28"/>
          <w:szCs w:val="28"/>
        </w:rPr>
        <w:t xml:space="preserve">. </w:t>
      </w:r>
    </w:p>
    <w:p w:rsidR="000E7E42" w:rsidRPr="00D96E6F" w:rsidRDefault="00C97E0B" w:rsidP="00D96E6F">
      <w:pPr>
        <w:pStyle w:val="20"/>
        <w:shd w:val="clear" w:color="auto" w:fill="auto"/>
        <w:spacing w:line="240" w:lineRule="auto"/>
        <w:rPr>
          <w:i/>
          <w:sz w:val="28"/>
          <w:szCs w:val="28"/>
        </w:rPr>
      </w:pPr>
      <w:r w:rsidRPr="00D96E6F">
        <w:rPr>
          <w:color w:val="000000"/>
          <w:sz w:val="28"/>
          <w:szCs w:val="28"/>
        </w:rPr>
        <w:t>П</w:t>
      </w:r>
      <w:r w:rsidR="00042D0B" w:rsidRPr="00D96E6F">
        <w:rPr>
          <w:i/>
          <w:color w:val="000000"/>
          <w:sz w:val="28"/>
          <w:szCs w:val="28"/>
        </w:rPr>
        <w:t>едагог</w:t>
      </w:r>
      <w:r w:rsidR="000E7E42" w:rsidRPr="00D96E6F">
        <w:rPr>
          <w:i/>
          <w:color w:val="000000"/>
          <w:sz w:val="28"/>
          <w:szCs w:val="28"/>
        </w:rPr>
        <w:t xml:space="preserve"> предлагает обратиться к объясне</w:t>
      </w:r>
      <w:r w:rsidR="000E7E42" w:rsidRPr="00D96E6F">
        <w:rPr>
          <w:i/>
          <w:color w:val="000000"/>
          <w:sz w:val="28"/>
          <w:szCs w:val="28"/>
        </w:rPr>
        <w:softHyphen/>
        <w:t>нию этого поняти</w:t>
      </w:r>
      <w:r w:rsidR="00E21915" w:rsidRPr="00D96E6F">
        <w:rPr>
          <w:i/>
          <w:color w:val="000000"/>
          <w:sz w:val="28"/>
          <w:szCs w:val="28"/>
        </w:rPr>
        <w:t>я в толковом словаре Д. Ушакова)</w:t>
      </w:r>
    </w:p>
    <w:p w:rsidR="000E7E42" w:rsidRPr="00D96E6F" w:rsidRDefault="000E7E42" w:rsidP="00D96E6F">
      <w:pPr>
        <w:pStyle w:val="20"/>
        <w:shd w:val="clear" w:color="auto" w:fill="auto"/>
        <w:spacing w:line="240" w:lineRule="auto"/>
        <w:ind w:firstLine="620"/>
        <w:rPr>
          <w:sz w:val="28"/>
          <w:szCs w:val="28"/>
        </w:rPr>
      </w:pPr>
      <w:r w:rsidRPr="00D96E6F">
        <w:rPr>
          <w:color w:val="000000"/>
          <w:sz w:val="28"/>
          <w:szCs w:val="28"/>
        </w:rPr>
        <w:t>«Привычка, образ действия, состояние, поведение или склонность, усвоенные кем-нибудь за определённый период жизни, вошедшие в обыкновение, ставшие обычными, постоянными для кого-нибудь».</w:t>
      </w:r>
    </w:p>
    <w:p w:rsidR="000E7E42" w:rsidRPr="00D96E6F" w:rsidRDefault="000E7E42" w:rsidP="00D96E6F">
      <w:pPr>
        <w:pStyle w:val="20"/>
        <w:shd w:val="clear" w:color="auto" w:fill="auto"/>
        <w:spacing w:line="240" w:lineRule="auto"/>
        <w:ind w:firstLine="620"/>
        <w:rPr>
          <w:color w:val="000000"/>
          <w:sz w:val="28"/>
          <w:szCs w:val="28"/>
          <w:lang w:eastAsia="ru-RU" w:bidi="ru-RU"/>
        </w:rPr>
      </w:pPr>
      <w:r w:rsidRPr="00D96E6F">
        <w:rPr>
          <w:color w:val="000000"/>
          <w:sz w:val="28"/>
          <w:szCs w:val="28"/>
        </w:rPr>
        <w:t>Таким образом, привычка - это такое действие, которое че</w:t>
      </w:r>
      <w:r w:rsidRPr="00D96E6F">
        <w:rPr>
          <w:color w:val="000000"/>
          <w:sz w:val="28"/>
          <w:szCs w:val="28"/>
        </w:rPr>
        <w:softHyphen/>
        <w:t>ловек выполняет как бы автоматически. У каждого человека в те</w:t>
      </w:r>
      <w:r w:rsidRPr="00D96E6F">
        <w:rPr>
          <w:color w:val="000000"/>
          <w:sz w:val="28"/>
          <w:szCs w:val="28"/>
        </w:rPr>
        <w:softHyphen/>
        <w:t>чение жизни вырабатывается много привычек. Это относится и к вам. Для кого-то стало привычным делом заниматься спортом, чи</w:t>
      </w:r>
      <w:r w:rsidRPr="00D96E6F">
        <w:rPr>
          <w:color w:val="000000"/>
          <w:sz w:val="28"/>
          <w:szCs w:val="28"/>
        </w:rPr>
        <w:softHyphen/>
        <w:t>тать книги, помогать по дому,</w:t>
      </w:r>
      <w:r w:rsidR="00042D0B" w:rsidRPr="00D96E6F">
        <w:rPr>
          <w:color w:val="000000"/>
          <w:sz w:val="28"/>
          <w:szCs w:val="28"/>
        </w:rPr>
        <w:t xml:space="preserve"> без</w:t>
      </w:r>
      <w:r w:rsidR="00EA2691" w:rsidRPr="00D96E6F">
        <w:rPr>
          <w:color w:val="000000"/>
          <w:sz w:val="28"/>
          <w:szCs w:val="28"/>
        </w:rPr>
        <w:t xml:space="preserve"> напоминаний выполнять домашни</w:t>
      </w:r>
      <w:r w:rsidR="00042D0B" w:rsidRPr="00D96E6F">
        <w:rPr>
          <w:color w:val="000000"/>
          <w:sz w:val="28"/>
          <w:szCs w:val="28"/>
        </w:rPr>
        <w:t>е задания</w:t>
      </w:r>
      <w:r w:rsidRPr="00D96E6F">
        <w:rPr>
          <w:color w:val="000000"/>
          <w:sz w:val="28"/>
          <w:szCs w:val="28"/>
        </w:rPr>
        <w:t xml:space="preserve">. Это </w:t>
      </w:r>
      <w:r w:rsidRPr="00D96E6F">
        <w:rPr>
          <w:color w:val="000000"/>
          <w:sz w:val="28"/>
          <w:szCs w:val="28"/>
          <w:lang w:eastAsia="ru-RU" w:bidi="ru-RU"/>
        </w:rPr>
        <w:t>всё привычки полезные. А теперь давайте вместе подумаем, а что такое вредные привычки?</w:t>
      </w:r>
    </w:p>
    <w:p w:rsidR="000E7E42" w:rsidRPr="00D96E6F" w:rsidRDefault="000E7E42" w:rsidP="00D96E6F">
      <w:pPr>
        <w:pStyle w:val="20"/>
        <w:shd w:val="clear" w:color="auto" w:fill="auto"/>
        <w:spacing w:line="240" w:lineRule="auto"/>
        <w:ind w:firstLine="620"/>
        <w:rPr>
          <w:color w:val="000000"/>
          <w:sz w:val="28"/>
          <w:szCs w:val="28"/>
        </w:rPr>
      </w:pPr>
    </w:p>
    <w:p w:rsidR="000E7E42" w:rsidRPr="00D96E6F" w:rsidRDefault="000E7E42" w:rsidP="00D96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Игра-упражнение «Сорняки и розы»</w:t>
      </w:r>
    </w:p>
    <w:p w:rsidR="000E7E42" w:rsidRPr="00D96E6F" w:rsidRDefault="000E7E42" w:rsidP="00D96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(выполняется в группах)</w:t>
      </w:r>
    </w:p>
    <w:p w:rsidR="000E7E42" w:rsidRPr="00D96E6F" w:rsidRDefault="000E7E42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Ребятам предлагается на картинках с изображением розы напи</w:t>
      </w: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softHyphen/>
        <w:t>сать полезные привычки, на картинках с сорной травой написать вред</w:t>
      </w: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softHyphen/>
        <w:t>ные привычки. После выполнения задания проводится обсуждение.</w:t>
      </w:r>
    </w:p>
    <w:p w:rsidR="000E7E42" w:rsidRPr="00D96E6F" w:rsidRDefault="000C0AF3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Педагог: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Все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полезные и вредные привычки человек «выращивает» в себе сам. Только полезные привычки требуют особого ухода - дело это не лёгкое, изо дня в день нужно трудиться, чтобы полу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чить результат, а вредные привычки очень легко пускают корни, как сорная трава.</w:t>
      </w:r>
    </w:p>
    <w:p w:rsidR="000E7E42" w:rsidRPr="00D96E6F" w:rsidRDefault="000E7E42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Чтение и обсуждение отр</w:t>
      </w:r>
      <w:r w:rsidR="00042D0B" w:rsidRPr="00D9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ывка из сказки Антуана де Сент-</w:t>
      </w:r>
      <w:r w:rsidRPr="00D9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Экзюпери «Маленький принц».</w:t>
      </w:r>
    </w:p>
    <w:p w:rsidR="00042D0B" w:rsidRPr="00D96E6F" w:rsidRDefault="009C7048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«Есть такое твёрдое правило</w:t>
      </w:r>
      <w:r w:rsidR="00042D0B" w:rsidRPr="00D96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</w:t>
      </w:r>
      <w:r w:rsidR="000C0AF3" w:rsidRPr="00D96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– сказал</w:t>
      </w:r>
      <w:r w:rsidR="00042D0B" w:rsidRPr="00D96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мне Маленький принц.</w:t>
      </w:r>
      <w:r w:rsidR="000E7E42" w:rsidRPr="00D96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042D0B" w:rsidRPr="00D96E6F" w:rsidRDefault="000E7E42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- </w:t>
      </w:r>
      <w:r w:rsidRPr="00D96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Встал поутру. Умылся, привёл себя в порядок</w:t>
      </w:r>
      <w:r w:rsidRPr="00D96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- </w:t>
      </w:r>
      <w:r w:rsidR="00E21915" w:rsidRPr="00D96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и сразу</w:t>
      </w:r>
      <w:r w:rsidRPr="00D96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же приведи в по</w:t>
      </w:r>
      <w:r w:rsidRPr="00D96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softHyphen/>
        <w:t>рядок свою планету. Непременно надо каждый день выпалывать баоба</w:t>
      </w:r>
      <w:r w:rsidRPr="00D96E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softHyphen/>
        <w:t>бы, как только их уже можно отличить от розовых кустов: молодые ростки у них почти одинаковые. Это очень скучная работа, но совсем не трудная».</w:t>
      </w:r>
    </w:p>
    <w:p w:rsidR="00746140" w:rsidRPr="00D96E6F" w:rsidRDefault="000C0AF3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Педагог: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Какую замечательную привычку Маленький принц вырас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тил в себе? Можно ли баобабы сравнить с вредными привычками, которые человек побеждает в себе?</w:t>
      </w:r>
    </w:p>
    <w:p w:rsidR="00042D0B" w:rsidRPr="00D96E6F" w:rsidRDefault="00746140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Ответы детей и обсуждение.</w:t>
      </w:r>
    </w:p>
    <w:p w:rsidR="000E7E42" w:rsidRPr="00D96E6F" w:rsidRDefault="00D96E6F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Педагог: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Среди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наиболее опасных привычек человека следует назвать алкоголь, курение, наркоманию. Даже один раз попробовав что-то, человек может попасть в зависимость, которая обернётся для него большой бедой. Ни одна вредная привычка не вырабатывается так быстро, как дружба с дурманом.</w:t>
      </w:r>
    </w:p>
    <w:p w:rsidR="005E20F8" w:rsidRPr="00D96E6F" w:rsidRDefault="005E20F8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Выступление обучающегося с сообщением. </w:t>
      </w:r>
    </w:p>
    <w:p w:rsidR="000E7E42" w:rsidRPr="00D96E6F" w:rsidRDefault="005E20F8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Обучающийся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Алкоголь, никотин, наркотик вредны для любого человека, но самую большую опасность они представляют для растущего ор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ганизма.</w:t>
      </w:r>
    </w:p>
    <w:p w:rsidR="000E7E42" w:rsidRPr="00D96E6F" w:rsidRDefault="000E7E42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Учёные подсчитали, что здоровье человека на 60 % зависит от его поведения, на 20 % - от здоровья родителей (т. е. наследст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венности) и ещё на 20 </w:t>
      </w:r>
      <w:r w:rsidRPr="00D9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%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от условий, в которых живёт человек. Поэтому необходимо с детства вырабатывать в себе «здоровые привычки», чтобы не стать рабом «вредных привычек».</w:t>
      </w:r>
    </w:p>
    <w:p w:rsidR="00C360F3" w:rsidRPr="00D96E6F" w:rsidRDefault="0079414E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Педагог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 теперь выполним</w:t>
      </w:r>
      <w:r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042D0B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</w:t>
      </w:r>
      <w:r w:rsidR="00E845CE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т, который поможет </w:t>
      </w:r>
      <w:r w:rsidR="00110DE1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нам оценить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уровень своего физического развития.</w:t>
      </w:r>
    </w:p>
    <w:p w:rsidR="00754FFD" w:rsidRPr="00D96E6F" w:rsidRDefault="00754FFD" w:rsidP="00D96E6F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Обучающимся раздаются листы с</w:t>
      </w:r>
      <w:r w:rsidR="00E845CE"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тестами</w:t>
      </w:r>
      <w:r w:rsidR="00E845CE"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.</w:t>
      </w:r>
    </w:p>
    <w:p w:rsidR="000E7E42" w:rsidRPr="00D96E6F" w:rsidRDefault="000E7E42" w:rsidP="00D96E6F">
      <w:pPr>
        <w:widowControl w:val="0"/>
        <w:numPr>
          <w:ilvl w:val="0"/>
          <w:numId w:val="1"/>
        </w:numPr>
        <w:tabs>
          <w:tab w:val="left" w:pos="93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Соблюдаю ли я режим дня?</w:t>
      </w:r>
    </w:p>
    <w:p w:rsidR="000E7E42" w:rsidRPr="00D96E6F" w:rsidRDefault="00042D0B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="001B2E51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 - 3, нет - 1.</w:t>
      </w:r>
    </w:p>
    <w:p w:rsidR="000E7E42" w:rsidRPr="00D96E6F" w:rsidRDefault="000E7E42" w:rsidP="00D96E6F">
      <w:pPr>
        <w:widowControl w:val="0"/>
        <w:numPr>
          <w:ilvl w:val="0"/>
          <w:numId w:val="1"/>
        </w:numPr>
        <w:tabs>
          <w:tab w:val="left" w:pos="94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Делаю ли я утреннюю зарядку?</w:t>
      </w:r>
    </w:p>
    <w:p w:rsidR="000E7E42" w:rsidRPr="00D96E6F" w:rsidRDefault="001B2E51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Да-3, нет - 1.</w:t>
      </w:r>
    </w:p>
    <w:p w:rsidR="000E7E42" w:rsidRPr="00D96E6F" w:rsidRDefault="000E7E42" w:rsidP="00D96E6F">
      <w:pPr>
        <w:widowControl w:val="0"/>
        <w:numPr>
          <w:ilvl w:val="0"/>
          <w:numId w:val="1"/>
        </w:numPr>
        <w:tabs>
          <w:tab w:val="left" w:pos="94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удовольствием ли я хожу на уроки физкультуры?</w:t>
      </w:r>
    </w:p>
    <w:p w:rsidR="000E7E42" w:rsidRPr="00D96E6F" w:rsidRDefault="001B2E51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Да-3, нет - 1.</w:t>
      </w:r>
    </w:p>
    <w:p w:rsidR="000E7E42" w:rsidRPr="00D96E6F" w:rsidRDefault="000E7E42" w:rsidP="00D96E6F">
      <w:pPr>
        <w:widowControl w:val="0"/>
        <w:numPr>
          <w:ilvl w:val="0"/>
          <w:numId w:val="1"/>
        </w:numPr>
        <w:tabs>
          <w:tab w:val="left" w:pos="9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Занимаюсь ли я физическим трудом?</w:t>
      </w:r>
    </w:p>
    <w:p w:rsidR="000E7E42" w:rsidRPr="00D96E6F" w:rsidRDefault="001B2E51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Да-3, нет-1.</w:t>
      </w:r>
    </w:p>
    <w:p w:rsidR="000E7E42" w:rsidRPr="00D96E6F" w:rsidRDefault="000E7E42" w:rsidP="00D96E6F">
      <w:pPr>
        <w:widowControl w:val="0"/>
        <w:numPr>
          <w:ilvl w:val="0"/>
          <w:numId w:val="1"/>
        </w:numPr>
        <w:tabs>
          <w:tab w:val="left" w:pos="9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Вызывает ли у меня отвращение табачный дым?</w:t>
      </w:r>
    </w:p>
    <w:p w:rsidR="000E7E42" w:rsidRPr="00D96E6F" w:rsidRDefault="001B2E51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Да-3, нет - 1.</w:t>
      </w:r>
    </w:p>
    <w:p w:rsidR="000E7E42" w:rsidRPr="00D96E6F" w:rsidRDefault="000E7E42" w:rsidP="00D96E6F">
      <w:pPr>
        <w:widowControl w:val="0"/>
        <w:numPr>
          <w:ilvl w:val="0"/>
          <w:numId w:val="1"/>
        </w:numPr>
        <w:tabs>
          <w:tab w:val="left" w:pos="915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Могу ли я несколько раз подтянуться на перекладине (отжаться от пола)?</w:t>
      </w:r>
    </w:p>
    <w:p w:rsidR="000E7E42" w:rsidRPr="00D96E6F" w:rsidRDefault="001B2E51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 - 3, нет - 1.</w:t>
      </w:r>
    </w:p>
    <w:p w:rsidR="000E7E42" w:rsidRPr="00D96E6F" w:rsidRDefault="000E7E42" w:rsidP="00D96E6F">
      <w:pPr>
        <w:widowControl w:val="0"/>
        <w:numPr>
          <w:ilvl w:val="0"/>
          <w:numId w:val="1"/>
        </w:numPr>
        <w:tabs>
          <w:tab w:val="left" w:pos="94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Люблю ли я свежий воздух?</w:t>
      </w:r>
    </w:p>
    <w:p w:rsidR="000E7E42" w:rsidRPr="00D96E6F" w:rsidRDefault="001B2E51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Да-3, нет-1.</w:t>
      </w:r>
    </w:p>
    <w:p w:rsidR="000E7E42" w:rsidRPr="00D96E6F" w:rsidRDefault="000E7E42" w:rsidP="00D96E6F">
      <w:pPr>
        <w:widowControl w:val="0"/>
        <w:numPr>
          <w:ilvl w:val="0"/>
          <w:numId w:val="1"/>
        </w:numPr>
        <w:tabs>
          <w:tab w:val="left" w:pos="94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Считаю ли я алкоголь вредным веществом?</w:t>
      </w:r>
    </w:p>
    <w:p w:rsidR="000E7E42" w:rsidRPr="00D96E6F" w:rsidRDefault="001B2E51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Да-3, нет - 1.</w:t>
      </w:r>
    </w:p>
    <w:p w:rsidR="000E7E42" w:rsidRPr="00D96E6F" w:rsidRDefault="000E7E42" w:rsidP="00D96E6F">
      <w:pPr>
        <w:widowControl w:val="0"/>
        <w:numPr>
          <w:ilvl w:val="0"/>
          <w:numId w:val="1"/>
        </w:numPr>
        <w:tabs>
          <w:tab w:val="left" w:pos="94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Умею ли я плавать?</w:t>
      </w:r>
    </w:p>
    <w:p w:rsidR="000E7E42" w:rsidRPr="00D96E6F" w:rsidRDefault="001B2E51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 - 3, нет - 1.</w:t>
      </w:r>
    </w:p>
    <w:p w:rsidR="00110DE1" w:rsidRPr="00D96E6F" w:rsidRDefault="00110DE1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После выполнения теста, обучающиеся подсчитывают баллы. </w:t>
      </w:r>
    </w:p>
    <w:p w:rsidR="001B2E51" w:rsidRDefault="00754FFD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Педагог:</w:t>
      </w:r>
      <w:r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Подсчитайте набранные баллы и по их сумме определите, на какой ступени физического развития вы находитесь: 9-13 баллов - низкая, 14-19 баллов - средняя, 20-27 баллов - высокая.</w:t>
      </w:r>
    </w:p>
    <w:p w:rsidR="00D96E6F" w:rsidRPr="00D96E6F" w:rsidRDefault="00D96E6F" w:rsidP="00D96E6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Упражнение «</w:t>
      </w:r>
      <w:r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Реклама и вредные привычки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CF4755" w:rsidRPr="00D96E6F" w:rsidRDefault="001B2E51" w:rsidP="00D96E6F">
      <w:pPr>
        <w:widowControl w:val="0"/>
        <w:spacing w:after="0" w:line="240" w:lineRule="auto"/>
        <w:ind w:firstLine="600"/>
        <w:jc w:val="both"/>
        <w:rPr>
          <w:rFonts w:ascii="Times New Roman" w:eastAsia="DejaVu Sans Condensed" w:hAnsi="Times New Roman" w:cs="Times New Roman"/>
          <w:b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DejaVu Sans Condensed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0DE1"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Педагог:</w:t>
      </w:r>
      <w:r w:rsidR="00110DE1"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CF4755" w:rsidRPr="00D96E6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Ребята</w:t>
      </w:r>
      <w:r w:rsidR="00CF4755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теперь поговорим с вами о влиянии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рекламы на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формирование вредных привычек у молодёжи.</w:t>
      </w:r>
      <w:r w:rsidR="00110DE1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Предлагаю вам рассмотреть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несколько фотографий из популяр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журналов, где молодые люди изображены на красивых яхтах, в дорогих автомобилях, на природе</w:t>
      </w:r>
      <w:r w:rsidR="00110DE1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фоне сигарет.</w:t>
      </w:r>
    </w:p>
    <w:p w:rsidR="000E7E42" w:rsidRPr="00D96E6F" w:rsidRDefault="000E7E42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Подумайте, почему эта реклама является опасной для подрастающего поколения?</w:t>
      </w:r>
    </w:p>
    <w:p w:rsidR="00D4698A" w:rsidRPr="00D96E6F" w:rsidRDefault="00A90827" w:rsidP="00D96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 </w:t>
      </w:r>
      <w:r w:rsidR="00110DE1"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Ответы детей и обсуждение. </w:t>
      </w:r>
    </w:p>
    <w:p w:rsidR="00110DE1" w:rsidRPr="00D96E6F" w:rsidRDefault="00496E3A" w:rsidP="00D96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Выслушав ответы, педагог</w:t>
      </w:r>
      <w:r w:rsidR="000E7E42"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делает вывод.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E7E42" w:rsidRDefault="00110DE1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Педагог:</w:t>
      </w:r>
      <w:r w:rsidRPr="00D96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люди на этих фотографиях изображены счастливыми, они выглядят успеш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ными бизнесменами, красивыми моделями, и у молодёжи форми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руется стереотип. Если я буду курить эти сигареты, то и меня ждёт счастливое будущее. Мы же с вами сейчас докажем, что это обман.</w:t>
      </w:r>
    </w:p>
    <w:p w:rsidR="00D96E6F" w:rsidRPr="00D96E6F" w:rsidRDefault="00D96E6F" w:rsidP="00D96E6F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Упражнение </w:t>
      </w:r>
      <w:r w:rsidR="0058516A" w:rsidRPr="00D96E6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="005851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Вредные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привычки в </w:t>
      </w:r>
      <w:r w:rsidR="005851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цифрах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»</w:t>
      </w:r>
    </w:p>
    <w:p w:rsidR="00A90827" w:rsidRPr="00D96E6F" w:rsidRDefault="00D96E6F" w:rsidP="00D96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A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Педагог: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Выполним</w:t>
      </w:r>
      <w:r w:rsidR="00496E3A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некоторые вычисления:</w:t>
      </w:r>
    </w:p>
    <w:p w:rsidR="000E7E42" w:rsidRPr="00D96E6F" w:rsidRDefault="00A90827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0E7E42"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E7E42"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У ребят на пар</w:t>
      </w:r>
      <w:r w:rsidR="00110DE1"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тах лежат авторучки и листочки.</w:t>
      </w:r>
    </w:p>
    <w:p w:rsidR="00110DE1" w:rsidRPr="00D96E6F" w:rsidRDefault="00110DE1" w:rsidP="00D96E6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Листочки содержат следующие задания: </w:t>
      </w:r>
    </w:p>
    <w:p w:rsidR="000E7E42" w:rsidRPr="00D96E6F" w:rsidRDefault="000E7E42" w:rsidP="00D96E6F">
      <w:pPr>
        <w:pStyle w:val="a3"/>
        <w:widowControl w:val="0"/>
        <w:numPr>
          <w:ilvl w:val="0"/>
          <w:numId w:val="6"/>
        </w:numPr>
        <w:tabs>
          <w:tab w:val="left" w:pos="91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Предположите, сколько сигарет выкуривает в день человек.</w:t>
      </w:r>
    </w:p>
    <w:p w:rsidR="009C7048" w:rsidRPr="00D96E6F" w:rsidRDefault="009C7048" w:rsidP="00D96E6F">
      <w:pPr>
        <w:pStyle w:val="a3"/>
        <w:widowControl w:val="0"/>
        <w:numPr>
          <w:ilvl w:val="0"/>
          <w:numId w:val="6"/>
        </w:numPr>
        <w:tabs>
          <w:tab w:val="left" w:pos="91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Вычислите: сколько пачек сигарет он выкуривает в месяц.</w:t>
      </w:r>
    </w:p>
    <w:p w:rsidR="009C7048" w:rsidRPr="00D96E6F" w:rsidRDefault="009C7048" w:rsidP="00D96E6F">
      <w:pPr>
        <w:pStyle w:val="a3"/>
        <w:widowControl w:val="0"/>
        <w:numPr>
          <w:ilvl w:val="0"/>
          <w:numId w:val="6"/>
        </w:numPr>
        <w:tabs>
          <w:tab w:val="left" w:pos="91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Сколько тратит человек на покупку сигарет в месяц?</w:t>
      </w:r>
    </w:p>
    <w:p w:rsidR="009C7048" w:rsidRPr="00D96E6F" w:rsidRDefault="009C7048" w:rsidP="00D96E6F">
      <w:pPr>
        <w:pStyle w:val="a3"/>
        <w:widowControl w:val="0"/>
        <w:numPr>
          <w:ilvl w:val="0"/>
          <w:numId w:val="6"/>
        </w:numPr>
        <w:tabs>
          <w:tab w:val="left" w:pos="91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Сколько тратит человек на покупку сигарет в год?</w:t>
      </w:r>
    </w:p>
    <w:p w:rsidR="009C7048" w:rsidRPr="00D96E6F" w:rsidRDefault="009C7048" w:rsidP="00D96E6F">
      <w:pPr>
        <w:pStyle w:val="a3"/>
        <w:widowControl w:val="0"/>
        <w:numPr>
          <w:ilvl w:val="0"/>
          <w:numId w:val="6"/>
        </w:numPr>
        <w:tabs>
          <w:tab w:val="left" w:pos="91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Предположите, какую полезную вещь вы можете себе ку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пить на эти деньги.</w:t>
      </w:r>
    </w:p>
    <w:p w:rsidR="00051A54" w:rsidRPr="00D96E6F" w:rsidRDefault="00051A54" w:rsidP="00D96E6F">
      <w:pPr>
        <w:pStyle w:val="a3"/>
        <w:widowControl w:val="0"/>
        <w:tabs>
          <w:tab w:val="left" w:pos="91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Обсуждение полученных результатов и выводы.  </w:t>
      </w:r>
    </w:p>
    <w:p w:rsidR="00B37BC4" w:rsidRPr="00D96E6F" w:rsidRDefault="00B37BC4" w:rsidP="00D96E6F">
      <w:pPr>
        <w:pStyle w:val="a3"/>
        <w:widowControl w:val="0"/>
        <w:tabs>
          <w:tab w:val="left" w:pos="91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051A54" w:rsidRPr="00D96E6F" w:rsidRDefault="00B37BC4" w:rsidP="0058516A">
      <w:pPr>
        <w:pStyle w:val="a3"/>
        <w:widowControl w:val="0"/>
        <w:tabs>
          <w:tab w:val="left" w:pos="91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>Практическая работа в группах «Образ жизни»</w:t>
      </w:r>
    </w:p>
    <w:p w:rsidR="00B37BC4" w:rsidRPr="00D96E6F" w:rsidRDefault="009C7048" w:rsidP="00D96E6F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Ребятам предлагается раз</w:t>
      </w:r>
      <w:r w:rsidRPr="00D9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делиться на две группы. Первая группа, используя чёрный, синий, коричневый фломастеры, рисуют образ жизни, который ведёт человек с вредными привычками. Вторая группа, используя крас</w:t>
      </w:r>
      <w:r w:rsidRPr="00D9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ный, зелёный и жёлтый фломастеры, рисуют образ жизни, кото</w:t>
      </w:r>
      <w:r w:rsidRPr="00D9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 xml:space="preserve">рый ведёт человек без вредных привычек. </w:t>
      </w:r>
    </w:p>
    <w:p w:rsidR="009C7048" w:rsidRPr="00D96E6F" w:rsidRDefault="009C7048" w:rsidP="00D96E6F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Защита рисунков каж</w:t>
      </w:r>
      <w:r w:rsidRPr="00D96E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дой группой.</w:t>
      </w:r>
    </w:p>
    <w:p w:rsidR="009C7048" w:rsidRPr="00D96E6F" w:rsidRDefault="009C7048" w:rsidP="00D96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9C7048" w:rsidRPr="00D96E6F" w:rsidRDefault="00B37BC4" w:rsidP="005851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Мини-итоги з</w:t>
      </w:r>
      <w:bookmarkStart w:id="0" w:name="_GoBack"/>
      <w:bookmarkEnd w:id="0"/>
      <w:r w:rsidRPr="00D96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анятия.</w:t>
      </w:r>
    </w:p>
    <w:p w:rsidR="00B37BC4" w:rsidRPr="00D96E6F" w:rsidRDefault="00B37BC4" w:rsidP="00D96E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Обучающиеся формулирует выводы занятия с помощью педагога.</w:t>
      </w:r>
    </w:p>
    <w:p w:rsidR="009C7048" w:rsidRPr="00D96E6F" w:rsidRDefault="009C7048" w:rsidP="00D96E6F">
      <w:pPr>
        <w:pStyle w:val="a3"/>
        <w:widowControl w:val="0"/>
        <w:numPr>
          <w:ilvl w:val="0"/>
          <w:numId w:val="5"/>
        </w:numPr>
        <w:tabs>
          <w:tab w:val="left" w:pos="86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детства необходимо работать над собой, вырабатывать в себе полезные привычки, которые помогут добиться успеха, дос</w:t>
      </w: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тичь целей в жизни, быть счастливым.</w:t>
      </w:r>
    </w:p>
    <w:p w:rsidR="009C7048" w:rsidRPr="00D96E6F" w:rsidRDefault="009C7048" w:rsidP="00D96E6F">
      <w:pPr>
        <w:pStyle w:val="a3"/>
        <w:widowControl w:val="0"/>
        <w:numPr>
          <w:ilvl w:val="0"/>
          <w:numId w:val="5"/>
        </w:numPr>
        <w:tabs>
          <w:tab w:val="left" w:pos="86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Человек может стать рабом вредных привычек, если не воспитает в себе с детства уважение к самому себе.</w:t>
      </w:r>
    </w:p>
    <w:p w:rsidR="000E7E42" w:rsidRPr="001B2E51" w:rsidRDefault="000E7E42">
      <w:pPr>
        <w:rPr>
          <w:sz w:val="26"/>
          <w:szCs w:val="26"/>
        </w:rPr>
      </w:pPr>
    </w:p>
    <w:sectPr w:rsidR="000E7E42" w:rsidRPr="001B2E51" w:rsidSect="001D4914">
      <w:pgSz w:w="11906" w:h="16838"/>
      <w:pgMar w:top="1134" w:right="850" w:bottom="1134" w:left="1701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2C" w:rsidRDefault="0066182C" w:rsidP="001D4914">
      <w:pPr>
        <w:spacing w:after="0" w:line="240" w:lineRule="auto"/>
      </w:pPr>
      <w:r>
        <w:separator/>
      </w:r>
    </w:p>
  </w:endnote>
  <w:endnote w:type="continuationSeparator" w:id="0">
    <w:p w:rsidR="0066182C" w:rsidRDefault="0066182C" w:rsidP="001D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2C" w:rsidRDefault="0066182C" w:rsidP="001D4914">
      <w:pPr>
        <w:spacing w:after="0" w:line="240" w:lineRule="auto"/>
      </w:pPr>
      <w:r>
        <w:separator/>
      </w:r>
    </w:p>
  </w:footnote>
  <w:footnote w:type="continuationSeparator" w:id="0">
    <w:p w:rsidR="0066182C" w:rsidRDefault="0066182C" w:rsidP="001D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7A2"/>
    <w:multiLevelType w:val="multilevel"/>
    <w:tmpl w:val="BE5C8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A939D1"/>
    <w:multiLevelType w:val="multilevel"/>
    <w:tmpl w:val="6CC8A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814C9D"/>
    <w:multiLevelType w:val="hybridMultilevel"/>
    <w:tmpl w:val="DE1EBC92"/>
    <w:lvl w:ilvl="0" w:tplc="3A843E4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4F926036"/>
    <w:multiLevelType w:val="multilevel"/>
    <w:tmpl w:val="86CCCE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A04D10"/>
    <w:multiLevelType w:val="hybridMultilevel"/>
    <w:tmpl w:val="509AB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54DD7"/>
    <w:multiLevelType w:val="multilevel"/>
    <w:tmpl w:val="FDC04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09"/>
    <w:rsid w:val="00042D0B"/>
    <w:rsid w:val="00051A54"/>
    <w:rsid w:val="000C0AF3"/>
    <w:rsid w:val="000E7E42"/>
    <w:rsid w:val="00110DE1"/>
    <w:rsid w:val="00121689"/>
    <w:rsid w:val="001544EE"/>
    <w:rsid w:val="001B2E51"/>
    <w:rsid w:val="001D4914"/>
    <w:rsid w:val="00286F95"/>
    <w:rsid w:val="00496E3A"/>
    <w:rsid w:val="0058516A"/>
    <w:rsid w:val="005E20F8"/>
    <w:rsid w:val="006176F2"/>
    <w:rsid w:val="00641C51"/>
    <w:rsid w:val="0066182C"/>
    <w:rsid w:val="006F0788"/>
    <w:rsid w:val="007049A0"/>
    <w:rsid w:val="00746140"/>
    <w:rsid w:val="00754FFD"/>
    <w:rsid w:val="0079414E"/>
    <w:rsid w:val="007C0C4B"/>
    <w:rsid w:val="00924414"/>
    <w:rsid w:val="00986BC1"/>
    <w:rsid w:val="009C7048"/>
    <w:rsid w:val="00A7314D"/>
    <w:rsid w:val="00A90827"/>
    <w:rsid w:val="00B37BC4"/>
    <w:rsid w:val="00BC7EE7"/>
    <w:rsid w:val="00C360F3"/>
    <w:rsid w:val="00C51609"/>
    <w:rsid w:val="00C655AC"/>
    <w:rsid w:val="00C97E0B"/>
    <w:rsid w:val="00CC3F8B"/>
    <w:rsid w:val="00CF4755"/>
    <w:rsid w:val="00D4698A"/>
    <w:rsid w:val="00D96E6F"/>
    <w:rsid w:val="00DA7AEF"/>
    <w:rsid w:val="00E16027"/>
    <w:rsid w:val="00E21915"/>
    <w:rsid w:val="00E845CE"/>
    <w:rsid w:val="00EA2691"/>
    <w:rsid w:val="00ED0A2F"/>
    <w:rsid w:val="00EE189E"/>
    <w:rsid w:val="00E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FA8B1-38C7-4C3F-B8E3-50995F65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E7E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7E42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0E7E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7E42"/>
    <w:pPr>
      <w:widowControl w:val="0"/>
      <w:shd w:val="clear" w:color="auto" w:fill="FFFFFF"/>
      <w:spacing w:before="480" w:after="6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locked/>
    <w:rsid w:val="000E7E42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E7E4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21">
    <w:name w:val="Основной текст (2) + Полужирный"/>
    <w:aliases w:val="Интервал 1 pt"/>
    <w:basedOn w:val="2"/>
    <w:rsid w:val="000E7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9C70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914"/>
  </w:style>
  <w:style w:type="paragraph" w:styleId="a6">
    <w:name w:val="footer"/>
    <w:basedOn w:val="a"/>
    <w:link w:val="a7"/>
    <w:uiPriority w:val="99"/>
    <w:unhideWhenUsed/>
    <w:rsid w:val="001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1001ночь</dc:creator>
  <cp:keywords/>
  <dc:description/>
  <cp:lastModifiedBy>RePack by Diakov</cp:lastModifiedBy>
  <cp:revision>32</cp:revision>
  <dcterms:created xsi:type="dcterms:W3CDTF">2019-09-16T07:16:00Z</dcterms:created>
  <dcterms:modified xsi:type="dcterms:W3CDTF">2020-04-10T14:22:00Z</dcterms:modified>
</cp:coreProperties>
</file>