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9" w:rsidRPr="00FE1DB8" w:rsidRDefault="002A3673" w:rsidP="00FE1DB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МБДОУ « Детский сад № 10»</w:t>
      </w:r>
      <w:r w:rsidR="002E5899">
        <w:rPr>
          <w:rFonts w:ascii="Times New Roman" w:hAnsi="Times New Roman" w:cs="Times New Roman"/>
          <w:b/>
          <w:sz w:val="18"/>
          <w:szCs w:val="18"/>
        </w:rPr>
        <w:t xml:space="preserve">, учитель – логопед </w:t>
      </w:r>
      <w:proofErr w:type="spellStart"/>
      <w:r w:rsidR="002E5899">
        <w:rPr>
          <w:rFonts w:ascii="Times New Roman" w:hAnsi="Times New Roman" w:cs="Times New Roman"/>
          <w:b/>
          <w:sz w:val="18"/>
          <w:szCs w:val="18"/>
        </w:rPr>
        <w:t>Подкорытова</w:t>
      </w:r>
      <w:proofErr w:type="spellEnd"/>
      <w:r w:rsidR="002E5899">
        <w:rPr>
          <w:rFonts w:ascii="Times New Roman" w:hAnsi="Times New Roman" w:cs="Times New Roman"/>
          <w:b/>
          <w:sz w:val="18"/>
          <w:szCs w:val="18"/>
        </w:rPr>
        <w:t xml:space="preserve"> Ю.В.</w:t>
      </w:r>
    </w:p>
    <w:p w:rsidR="002A3673" w:rsidRPr="00FE1DB8" w:rsidRDefault="002A3673" w:rsidP="002A367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Тема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664A7B" w:rsidRPr="00FE1DB8">
        <w:rPr>
          <w:rFonts w:ascii="Times New Roman" w:hAnsi="Times New Roman" w:cs="Times New Roman"/>
          <w:sz w:val="18"/>
          <w:szCs w:val="18"/>
        </w:rPr>
        <w:t>Логосказка</w:t>
      </w:r>
      <w:proofErr w:type="spellEnd"/>
      <w:r w:rsidR="00664A7B" w:rsidRPr="00FE1DB8">
        <w:rPr>
          <w:rFonts w:ascii="Times New Roman" w:hAnsi="Times New Roman" w:cs="Times New Roman"/>
          <w:sz w:val="18"/>
          <w:szCs w:val="18"/>
        </w:rPr>
        <w:t xml:space="preserve"> «</w:t>
      </w:r>
      <w:r w:rsidR="00B62909">
        <w:rPr>
          <w:rFonts w:ascii="Times New Roman" w:hAnsi="Times New Roman" w:cs="Times New Roman"/>
          <w:sz w:val="18"/>
          <w:szCs w:val="18"/>
        </w:rPr>
        <w:t>Спор муравьев</w:t>
      </w:r>
      <w:r w:rsidR="00664A7B" w:rsidRPr="00FE1DB8">
        <w:rPr>
          <w:rFonts w:ascii="Times New Roman" w:hAnsi="Times New Roman" w:cs="Times New Roman"/>
          <w:sz w:val="18"/>
          <w:szCs w:val="18"/>
        </w:rPr>
        <w:t>»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B6290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C74194">
        <w:rPr>
          <w:rFonts w:ascii="Times New Roman" w:hAnsi="Times New Roman" w:cs="Times New Roman"/>
          <w:sz w:val="18"/>
          <w:szCs w:val="18"/>
        </w:rPr>
        <w:t xml:space="preserve"> 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 w:rsidRPr="00C74194">
        <w:rPr>
          <w:rFonts w:ascii="Times New Roman" w:hAnsi="Times New Roman" w:cs="Times New Roman"/>
          <w:b/>
          <w:sz w:val="18"/>
          <w:szCs w:val="18"/>
        </w:rPr>
        <w:t>Возрастная группа</w:t>
      </w:r>
      <w:r w:rsidR="00C74194">
        <w:rPr>
          <w:rFonts w:ascii="Times New Roman" w:hAnsi="Times New Roman" w:cs="Times New Roman"/>
          <w:sz w:val="18"/>
          <w:szCs w:val="18"/>
        </w:rPr>
        <w:t xml:space="preserve">: Подготовительная группа.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НОД</w:t>
      </w:r>
      <w:r w:rsidRPr="00FE1DB8">
        <w:rPr>
          <w:rFonts w:ascii="Times New Roman" w:hAnsi="Times New Roman" w:cs="Times New Roman"/>
          <w:sz w:val="18"/>
          <w:szCs w:val="18"/>
        </w:rPr>
        <w:t>:</w:t>
      </w:r>
      <w:r w:rsidR="008301C0">
        <w:rPr>
          <w:rFonts w:ascii="Times New Roman" w:hAnsi="Times New Roman" w:cs="Times New Roman"/>
          <w:sz w:val="18"/>
          <w:szCs w:val="18"/>
        </w:rPr>
        <w:t xml:space="preserve"> Коммуникативная деятельность.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организации</w:t>
      </w:r>
      <w:r w:rsidR="00964862">
        <w:rPr>
          <w:rFonts w:ascii="Times New Roman" w:hAnsi="Times New Roman" w:cs="Times New Roman"/>
          <w:sz w:val="18"/>
          <w:szCs w:val="18"/>
        </w:rPr>
        <w:t>: подгрупповая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Зрительный ряд</w:t>
      </w:r>
      <w:r w:rsidRPr="00FE1DB8">
        <w:rPr>
          <w:rFonts w:ascii="Times New Roman" w:hAnsi="Times New Roman" w:cs="Times New Roman"/>
          <w:sz w:val="18"/>
          <w:szCs w:val="18"/>
        </w:rPr>
        <w:t>:</w:t>
      </w:r>
      <w:r w:rsidR="00B62909">
        <w:rPr>
          <w:rFonts w:ascii="Times New Roman" w:hAnsi="Times New Roman" w:cs="Times New Roman"/>
          <w:sz w:val="18"/>
          <w:szCs w:val="18"/>
        </w:rPr>
        <w:t xml:space="preserve"> презентация,</w:t>
      </w:r>
      <w:r w:rsidRPr="00FE1DB8">
        <w:rPr>
          <w:rFonts w:ascii="Times New Roman" w:hAnsi="Times New Roman" w:cs="Times New Roman"/>
          <w:sz w:val="18"/>
          <w:szCs w:val="18"/>
        </w:rPr>
        <w:t xml:space="preserve"> образцы схем для </w:t>
      </w:r>
      <w:proofErr w:type="spellStart"/>
      <w:r w:rsidRPr="00FE1DB8">
        <w:rPr>
          <w:rFonts w:ascii="Times New Roman" w:hAnsi="Times New Roman" w:cs="Times New Roman"/>
          <w:sz w:val="18"/>
          <w:szCs w:val="18"/>
        </w:rPr>
        <w:t>аку</w:t>
      </w:r>
      <w:r w:rsidR="008301C0">
        <w:rPr>
          <w:rFonts w:ascii="Times New Roman" w:hAnsi="Times New Roman" w:cs="Times New Roman"/>
          <w:sz w:val="18"/>
          <w:szCs w:val="18"/>
        </w:rPr>
        <w:t>стико</w:t>
      </w:r>
      <w:proofErr w:type="spellEnd"/>
      <w:r w:rsidR="008301C0">
        <w:rPr>
          <w:rFonts w:ascii="Times New Roman" w:hAnsi="Times New Roman" w:cs="Times New Roman"/>
          <w:sz w:val="18"/>
          <w:szCs w:val="18"/>
        </w:rPr>
        <w:t xml:space="preserve">  - артикуляционной характе</w:t>
      </w:r>
      <w:r w:rsidRPr="00FE1DB8">
        <w:rPr>
          <w:rFonts w:ascii="Times New Roman" w:hAnsi="Times New Roman" w:cs="Times New Roman"/>
          <w:sz w:val="18"/>
          <w:szCs w:val="18"/>
        </w:rPr>
        <w:t>ристики звука</w:t>
      </w:r>
      <w:r w:rsidR="00C45E67" w:rsidRPr="00FE1DB8">
        <w:rPr>
          <w:rFonts w:ascii="Times New Roman" w:hAnsi="Times New Roman" w:cs="Times New Roman"/>
          <w:sz w:val="18"/>
          <w:szCs w:val="18"/>
        </w:rPr>
        <w:t>,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>звуковые карточки</w:t>
      </w:r>
      <w:r w:rsidR="009B25B6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 xml:space="preserve">- схемы слов, </w:t>
      </w:r>
      <w:r w:rsidR="00C45E67" w:rsidRPr="00FE1DB8">
        <w:rPr>
          <w:rFonts w:ascii="Times New Roman" w:hAnsi="Times New Roman" w:cs="Times New Roman"/>
          <w:sz w:val="18"/>
          <w:szCs w:val="18"/>
        </w:rPr>
        <w:t>зеркало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Литературный ряд</w:t>
      </w:r>
      <w:r w:rsidR="00B62909">
        <w:rPr>
          <w:rFonts w:ascii="Times New Roman" w:hAnsi="Times New Roman" w:cs="Times New Roman"/>
          <w:sz w:val="18"/>
          <w:szCs w:val="18"/>
        </w:rPr>
        <w:t>: загадки о насекомых</w:t>
      </w:r>
      <w:r w:rsidR="0096486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64862">
        <w:rPr>
          <w:rFonts w:ascii="Times New Roman" w:hAnsi="Times New Roman" w:cs="Times New Roman"/>
          <w:sz w:val="18"/>
          <w:szCs w:val="18"/>
        </w:rPr>
        <w:t>чистоговорка</w:t>
      </w:r>
      <w:proofErr w:type="spellEnd"/>
      <w:r w:rsidR="00964862">
        <w:rPr>
          <w:rFonts w:ascii="Times New Roman" w:hAnsi="Times New Roman" w:cs="Times New Roman"/>
          <w:sz w:val="18"/>
          <w:szCs w:val="18"/>
        </w:rPr>
        <w:t xml:space="preserve"> о солнышке, пальчиковая гимнастика « Гусеница»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Музыкальный ряд</w:t>
      </w:r>
      <w:r w:rsidRPr="00FE1DB8">
        <w:rPr>
          <w:rFonts w:ascii="Times New Roman" w:hAnsi="Times New Roman" w:cs="Times New Roman"/>
          <w:sz w:val="18"/>
          <w:szCs w:val="18"/>
        </w:rPr>
        <w:t>: звукозапись</w:t>
      </w:r>
      <w:r w:rsidR="00964862">
        <w:rPr>
          <w:rFonts w:ascii="Times New Roman" w:hAnsi="Times New Roman" w:cs="Times New Roman"/>
          <w:sz w:val="18"/>
          <w:szCs w:val="18"/>
        </w:rPr>
        <w:t xml:space="preserve"> песен – слов колокольчиков.</w:t>
      </w:r>
      <w:r w:rsidRPr="00FE1DB8">
        <w:rPr>
          <w:rFonts w:ascii="Times New Roman" w:hAnsi="Times New Roman" w:cs="Times New Roman"/>
          <w:sz w:val="18"/>
          <w:szCs w:val="18"/>
        </w:rPr>
        <w:t xml:space="preserve"> </w:t>
      </w:r>
      <w:r w:rsidR="009648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r w:rsidRPr="00FE1DB8">
        <w:rPr>
          <w:rFonts w:ascii="Times New Roman" w:hAnsi="Times New Roman" w:cs="Times New Roman"/>
          <w:b/>
          <w:sz w:val="18"/>
          <w:szCs w:val="18"/>
        </w:rPr>
        <w:t>Мультимедийные</w:t>
      </w:r>
      <w:proofErr w:type="spellEnd"/>
      <w:r w:rsidRPr="00FE1DB8">
        <w:rPr>
          <w:rFonts w:ascii="Times New Roman" w:hAnsi="Times New Roman" w:cs="Times New Roman"/>
          <w:b/>
          <w:sz w:val="18"/>
          <w:szCs w:val="18"/>
        </w:rPr>
        <w:t>, цифровые образовательные ресурсы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r w:rsidR="00964862">
        <w:rPr>
          <w:rFonts w:ascii="Times New Roman" w:hAnsi="Times New Roman" w:cs="Times New Roman"/>
          <w:sz w:val="18"/>
          <w:szCs w:val="18"/>
        </w:rPr>
        <w:t>презентация по сказке «Спор муравьев</w:t>
      </w:r>
      <w:r w:rsidR="00FE1DB8">
        <w:rPr>
          <w:rFonts w:ascii="Times New Roman" w:hAnsi="Times New Roman" w:cs="Times New Roman"/>
          <w:sz w:val="18"/>
          <w:szCs w:val="18"/>
        </w:rPr>
        <w:t>»</w:t>
      </w:r>
    </w:p>
    <w:p w:rsidR="002A3673" w:rsidRPr="002235D6" w:rsidRDefault="002A3673" w:rsidP="002235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5D6">
        <w:rPr>
          <w:rFonts w:ascii="Times New Roman" w:hAnsi="Times New Roman" w:cs="Times New Roman"/>
          <w:sz w:val="16"/>
          <w:szCs w:val="16"/>
        </w:rPr>
        <w:t>Технологическая карта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2801"/>
        <w:gridCol w:w="1765"/>
        <w:gridCol w:w="1877"/>
        <w:gridCol w:w="1744"/>
      </w:tblGrid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Автоматизация звука Р.</w:t>
            </w:r>
          </w:p>
        </w:tc>
      </w:tr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Коррекционно-образовательные: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Закрепить акустико-арти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куляционную характеристику звуков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Активи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зировать словарь по теме « Насекомые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6C220F" w:rsidRPr="002235D6" w:rsidRDefault="006C220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Расширять словарь антонимов.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развивающие: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Развивать фонематический слух и навыки звукового анализа слова.</w:t>
            </w:r>
          </w:p>
          <w:p w:rsidR="00C45E67" w:rsidRPr="002235D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Учить дифференцировать 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 слогах, 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слова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30C" w:rsidRPr="002235D6" w:rsidRDefault="00C45E67" w:rsidP="00C94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</w:t>
            </w:r>
            <w:r w:rsidR="006C220F">
              <w:rPr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артикуляционную моторику в сочетании с движениями пальцев рук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общую моторику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4A7B" w:rsidRP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логического мышления, творческого воображения.</w:t>
            </w:r>
          </w:p>
          <w:p w:rsidR="00C45E67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Коррекционно-воспитательные: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Формирование нравственных качеств: сочувствие, готовность прийти на помощь.</w:t>
            </w:r>
          </w:p>
          <w:p w:rsidR="00C45E67" w:rsidRPr="002235D6" w:rsidRDefault="00C45E67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Воспитание внимания к собственной речи и речи логопеда.</w:t>
            </w: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8187" w:type="dxa"/>
            <w:gridSpan w:val="4"/>
          </w:tcPr>
          <w:p w:rsidR="00C9430C" w:rsidRDefault="006C220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хорошо ди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фференцируют</w:t>
            </w:r>
            <w:r w:rsidR="00664A7B"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 звук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64A7B"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в  слогах, </w:t>
            </w:r>
            <w:r w:rsidR="00664A7B"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слова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E291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Проявляют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 активность в общении с взрослым.</w:t>
            </w:r>
          </w:p>
          <w:p w:rsidR="00CE291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Применяю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т полученные ранее знания и навыки.</w:t>
            </w:r>
          </w:p>
          <w:p w:rsidR="00CE291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Проявляю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т  эмоциональное отношение к выполнению просьб и поручений игровых персонажей.</w:t>
            </w:r>
          </w:p>
          <w:p w:rsidR="00CE291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проявляю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т самостоятельность и умение взаимодействовать с взрослым в процессе выполнения работы.</w:t>
            </w:r>
          </w:p>
          <w:p w:rsidR="00CE291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т внимательно слушать и активно обсуждать, от</w:t>
            </w:r>
            <w:r w:rsidR="000F262C">
              <w:rPr>
                <w:rFonts w:ascii="Times New Roman" w:hAnsi="Times New Roman" w:cs="Times New Roman"/>
                <w:sz w:val="16"/>
                <w:szCs w:val="16"/>
              </w:rPr>
              <w:t xml:space="preserve">вечать на вопросы в течение 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0F262C">
              <w:rPr>
                <w:rFonts w:ascii="Times New Roman" w:hAnsi="Times New Roman" w:cs="Times New Roman"/>
                <w:sz w:val="16"/>
                <w:szCs w:val="16"/>
              </w:rPr>
              <w:t xml:space="preserve"> -25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минут.</w:t>
            </w:r>
          </w:p>
          <w:p w:rsidR="00CE2916" w:rsidRPr="00664A7B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Этапы деятельности</w:t>
            </w:r>
          </w:p>
        </w:tc>
        <w:tc>
          <w:tcPr>
            <w:tcW w:w="2801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</w:t>
            </w:r>
          </w:p>
        </w:tc>
        <w:tc>
          <w:tcPr>
            <w:tcW w:w="1765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педагога</w:t>
            </w:r>
          </w:p>
        </w:tc>
        <w:tc>
          <w:tcPr>
            <w:tcW w:w="1877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воспитанников.</w:t>
            </w:r>
          </w:p>
        </w:tc>
        <w:tc>
          <w:tcPr>
            <w:tcW w:w="1744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</w:tr>
      <w:tr w:rsidR="00C9430C" w:rsidTr="000F262C">
        <w:trPr>
          <w:trHeight w:val="2128"/>
        </w:trPr>
        <w:tc>
          <w:tcPr>
            <w:tcW w:w="1384" w:type="dxa"/>
          </w:tcPr>
          <w:p w:rsidR="00FE1DB8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0C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Мотивация к деятельности</w:t>
            </w:r>
          </w:p>
          <w:p w:rsidR="000F262C" w:rsidRDefault="000F262C" w:rsidP="002A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62C" w:rsidRPr="000F262C" w:rsidRDefault="000F262C" w:rsidP="000F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62C" w:rsidRPr="000F262C" w:rsidRDefault="000F262C" w:rsidP="000F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62C" w:rsidRPr="000F262C" w:rsidRDefault="000F262C" w:rsidP="000F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62C" w:rsidRPr="000F262C" w:rsidRDefault="000F262C" w:rsidP="000F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30C" w:rsidRPr="000F262C" w:rsidRDefault="00C9430C" w:rsidP="000F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E1D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Здравствуй</w:t>
            </w:r>
            <w:r w:rsidR="00B6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те, ребята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</w:t>
            </w:r>
          </w:p>
          <w:p w:rsidR="00B62909" w:rsidRDefault="00FE1DB8" w:rsidP="006270AD">
            <w:pPr>
              <w:rPr>
                <w:sz w:val="32"/>
                <w:szCs w:val="32"/>
              </w:rPr>
            </w:pPr>
            <w:r w:rsidRPr="00B6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 w:rsidRPr="00B6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62909" w:rsidRPr="00B62909">
              <w:rPr>
                <w:rFonts w:ascii="Times New Roman" w:hAnsi="Times New Roman" w:cs="Times New Roman"/>
                <w:sz w:val="16"/>
                <w:szCs w:val="16"/>
              </w:rPr>
              <w:t>Много сказок мы с вами узнали, много историй придумали, хотите ещё одну сказку послушать</w:t>
            </w:r>
            <w:r w:rsidR="006270AD">
              <w:rPr>
                <w:rFonts w:ascii="Times New Roman" w:hAnsi="Times New Roman" w:cs="Times New Roman"/>
                <w:sz w:val="16"/>
                <w:szCs w:val="16"/>
              </w:rPr>
              <w:t xml:space="preserve"> и помочь 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ее героям</w:t>
            </w:r>
            <w:r w:rsidR="006270A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30C" w:rsidRPr="000F262C" w:rsidRDefault="00C9430C" w:rsidP="000F262C"/>
        </w:tc>
        <w:tc>
          <w:tcPr>
            <w:tcW w:w="1765" w:type="dxa"/>
          </w:tcPr>
          <w:p w:rsidR="008301C0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430C" w:rsidRDefault="0003101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Приветствует детей.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Организует диалог</w:t>
            </w:r>
            <w:r w:rsidR="00056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эмоционально включает в действие</w:t>
            </w:r>
            <w:r w:rsidR="000310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00546" w:rsidRDefault="00833F02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Создает мотивационную ситуацию. П</w:t>
            </w:r>
            <w:r w:rsidR="00031016">
              <w:rPr>
                <w:rFonts w:ascii="Times New Roman" w:hAnsi="Times New Roman" w:cs="Times New Roman"/>
                <w:sz w:val="16"/>
                <w:szCs w:val="16"/>
              </w:rPr>
              <w:t>оддерживают решение помочь героям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3C1A" w:rsidRDefault="00483C1A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483C1A" w:rsidRDefault="00483C1A" w:rsidP="00483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483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Pr="00483C1A" w:rsidRDefault="00B00546" w:rsidP="00483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8301C0" w:rsidRDefault="008301C0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726" w:rsidRDefault="000310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Приветствую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 педагога</w:t>
            </w:r>
            <w:r w:rsidR="00392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9430C" w:rsidRDefault="000310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Вступают в диалог.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Включается в игровую ситуацию.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CE2916" w:rsidRDefault="00CE2916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310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бщаю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тся с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ослым в совместной деятельности.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P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430C" w:rsidTr="002235D6">
        <w:tc>
          <w:tcPr>
            <w:tcW w:w="1384" w:type="dxa"/>
          </w:tcPr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392C9E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Артикуляци</w:t>
            </w:r>
            <w:proofErr w:type="spellEnd"/>
          </w:p>
          <w:p w:rsidR="008301C0" w:rsidRPr="00990BF6" w:rsidRDefault="00392C9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01C0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гимнастика в сочетании с движением рук </w:t>
            </w: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биоэнергоплас</w:t>
            </w:r>
            <w:proofErr w:type="spellEnd"/>
            <w:proofErr w:type="gramEnd"/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тика)</w:t>
            </w: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E2916" w:rsidRPr="00990BF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артикуляцион</w:t>
            </w:r>
            <w:proofErr w:type="spellEnd"/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 звука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Дифференциа</w:t>
            </w:r>
            <w:proofErr w:type="spellEnd"/>
            <w:r w:rsidR="00483C1A" w:rsidRPr="00990B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звуков </w:t>
            </w: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в словах.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фонематиче</w:t>
            </w: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="00807F73" w:rsidRPr="00990B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807F73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="00B62909" w:rsidRPr="00990BF6">
              <w:rPr>
                <w:rFonts w:ascii="Times New Roman" w:hAnsi="Times New Roman" w:cs="Times New Roman"/>
                <w:sz w:val="16"/>
                <w:szCs w:val="16"/>
              </w:rPr>
              <w:t>го восприятия</w:t>
            </w: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1F06CD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Активизация словаря по теме « Насекомые»</w:t>
            </w:r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словаря антонимов.</w:t>
            </w: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2A" w:rsidRPr="00990BF6" w:rsidRDefault="0066002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мелкой моторики. Пальчиковая гимнастика </w:t>
            </w:r>
          </w:p>
          <w:p w:rsidR="00826784" w:rsidRPr="00990BF6" w:rsidRDefault="0066002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« Гусеница»</w:t>
            </w: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Pr="00990BF6" w:rsidRDefault="00826784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Pr="00990BF6" w:rsidRDefault="00833F02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Pr="00990BF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Pr="00990BF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Pr="00990BF6" w:rsidRDefault="00D109F5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Pr="00990BF6" w:rsidRDefault="000310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Pr="00990BF6" w:rsidRDefault="000310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Pr="00990BF6" w:rsidRDefault="000310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Pr="00990BF6" w:rsidRDefault="000310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Pr="00990BF6" w:rsidRDefault="000310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Pr="00990BF6" w:rsidRDefault="00483C1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Активизация словаря по теме «Насекомые»</w:t>
            </w:r>
            <w:r w:rsidR="007E2341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33F02" w:rsidRPr="00990BF6">
              <w:rPr>
                <w:rFonts w:ascii="Times New Roman" w:hAnsi="Times New Roman" w:cs="Times New Roman"/>
                <w:sz w:val="16"/>
                <w:szCs w:val="16"/>
              </w:rPr>
              <w:t>Включение ребенка</w:t>
            </w:r>
            <w:r w:rsidR="007E2341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в познавательную деятельность.</w:t>
            </w:r>
            <w:r w:rsidR="00833F02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16" w:rsidRPr="00990BF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Pr="00990BF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76A" w:rsidRPr="00990BF6" w:rsidRDefault="007B076A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фонематичес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908C9" w:rsidRPr="00990BF6" w:rsidRDefault="00E73293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 слуха.</w:t>
            </w: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Pr="00990BF6" w:rsidRDefault="00A908C9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Pr="00990BF6" w:rsidRDefault="00FE1D0E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990BF6" w:rsidRDefault="0065403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Звуковой анализ слов</w:t>
            </w: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Pr="00990BF6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451E89" w:rsidRPr="00990BF6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8301C0" w:rsidRPr="00990BF6" w:rsidRDefault="008301C0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z w:val="16"/>
                <w:szCs w:val="16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Pr="00990BF6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Pr="00990BF6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990BF6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Итог занятия. Рефлексия.</w:t>
            </w:r>
          </w:p>
          <w:p w:rsidR="00646F46" w:rsidRPr="00990BF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990BF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990BF6" w:rsidRDefault="00646F46" w:rsidP="00646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Открытость</w:t>
            </w:r>
          </w:p>
        </w:tc>
        <w:tc>
          <w:tcPr>
            <w:tcW w:w="2801" w:type="dxa"/>
          </w:tcPr>
          <w:p w:rsidR="008301C0" w:rsidRPr="00990BF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2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2909" w:rsidRPr="00990BF6">
              <w:rPr>
                <w:rFonts w:ascii="Times New Roman" w:hAnsi="Times New Roman" w:cs="Times New Roman"/>
                <w:sz w:val="16"/>
                <w:szCs w:val="16"/>
              </w:rPr>
              <w:t>Но в сказке не так просто оказаться!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2909" w:rsidRPr="00990BF6">
              <w:rPr>
                <w:rFonts w:ascii="Times New Roman" w:hAnsi="Times New Roman" w:cs="Times New Roman"/>
                <w:sz w:val="16"/>
                <w:szCs w:val="16"/>
              </w:rPr>
              <w:t>Давайте попробуем выполнить артикуляционную гимнастику, которая является ключом к нашей сказке! Наши руки буду помогать языку.</w:t>
            </w:r>
          </w:p>
          <w:p w:rsidR="00B62909" w:rsidRPr="00990BF6" w:rsidRDefault="00B62909" w:rsidP="00B62909">
            <w:pPr>
              <w:pStyle w:val="a8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Если в сказку всем сердцем поверить,                                                        В мир волшебный раскроются двери!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Приоткрыть рот, раскрыть руки). </w:t>
            </w:r>
            <w:r w:rsidR="00392C9E">
              <w:rPr>
                <w:rStyle w:val="a9"/>
                <w:i w:val="0"/>
                <w:sz w:val="16"/>
                <w:szCs w:val="16"/>
              </w:rPr>
              <w:t xml:space="preserve"> </w:t>
            </w:r>
            <w:r w:rsidRPr="00990BF6">
              <w:rPr>
                <w:sz w:val="16"/>
                <w:szCs w:val="16"/>
              </w:rPr>
              <w:t>Вы туда без труда попадёте</w:t>
            </w:r>
            <w:r w:rsidR="00392C9E">
              <w:rPr>
                <w:sz w:val="16"/>
                <w:szCs w:val="16"/>
              </w:rPr>
              <w:t>,</w:t>
            </w:r>
            <w:r w:rsidRPr="00990BF6">
              <w:rPr>
                <w:sz w:val="16"/>
                <w:szCs w:val="16"/>
              </w:rPr>
              <w:t xml:space="preserve">                               На волшебном ковре-самолёте,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Удерживать широкий расслабленный язык на нижней губе на счёт от 1 до 5). </w:t>
            </w:r>
            <w:r w:rsidRPr="00990BF6">
              <w:rPr>
                <w:sz w:val="16"/>
                <w:szCs w:val="16"/>
              </w:rPr>
              <w:t xml:space="preserve">                                     На летучем большом корабле (</w:t>
            </w:r>
            <w:r w:rsidRPr="00990BF6">
              <w:rPr>
                <w:rStyle w:val="a9"/>
                <w:i w:val="0"/>
                <w:sz w:val="16"/>
                <w:szCs w:val="16"/>
              </w:rPr>
              <w:t>Поднять боковые края (упр</w:t>
            </w:r>
            <w:proofErr w:type="gramStart"/>
            <w:r w:rsidRPr="00990BF6">
              <w:rPr>
                <w:rStyle w:val="a9"/>
                <w:i w:val="0"/>
                <w:sz w:val="16"/>
                <w:szCs w:val="16"/>
              </w:rPr>
              <w:t>.«</w:t>
            </w:r>
            <w:proofErr w:type="gramEnd"/>
            <w:r w:rsidRPr="00990BF6">
              <w:rPr>
                <w:rStyle w:val="a9"/>
                <w:i w:val="0"/>
                <w:sz w:val="16"/>
                <w:szCs w:val="16"/>
              </w:rPr>
              <w:t xml:space="preserve">чашечка»), ладони сложить ковшиком). </w:t>
            </w:r>
            <w:r w:rsidRPr="00990BF6">
              <w:rPr>
                <w:sz w:val="16"/>
                <w:szCs w:val="16"/>
              </w:rPr>
              <w:t xml:space="preserve">                                                           Или с Бабой-Ягой на метле,                          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Кончик узкого языка ритмично двигается вправо-влево, движения ладонями соответствуют движениям </w:t>
            </w:r>
            <w:r w:rsidRPr="00990BF6">
              <w:rPr>
                <w:rStyle w:val="a9"/>
                <w:i w:val="0"/>
                <w:sz w:val="16"/>
                <w:szCs w:val="16"/>
              </w:rPr>
              <w:lastRenderedPageBreak/>
              <w:t>языка)</w:t>
            </w:r>
            <w:proofErr w:type="gramStart"/>
            <w:r w:rsidRPr="00990BF6">
              <w:rPr>
                <w:rStyle w:val="a9"/>
                <w:i w:val="0"/>
                <w:sz w:val="16"/>
                <w:szCs w:val="16"/>
              </w:rPr>
              <w:t xml:space="preserve"> .</w:t>
            </w:r>
            <w:proofErr w:type="gramEnd"/>
            <w:r w:rsidRPr="00990BF6">
              <w:rPr>
                <w:rStyle w:val="a9"/>
                <w:i w:val="0"/>
                <w:sz w:val="16"/>
                <w:szCs w:val="16"/>
              </w:rPr>
              <w:t xml:space="preserve"> </w:t>
            </w:r>
            <w:r w:rsidRPr="00990BF6">
              <w:rPr>
                <w:sz w:val="16"/>
                <w:szCs w:val="16"/>
              </w:rPr>
              <w:t xml:space="preserve">                                      </w:t>
            </w:r>
            <w:r w:rsidR="00392C9E">
              <w:rPr>
                <w:sz w:val="16"/>
                <w:szCs w:val="16"/>
              </w:rPr>
              <w:t xml:space="preserve">                            </w:t>
            </w:r>
            <w:r w:rsidRPr="00990BF6">
              <w:rPr>
                <w:sz w:val="16"/>
                <w:szCs w:val="16"/>
              </w:rPr>
              <w:t xml:space="preserve"> На плоту по молочной реке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Широкий расслабленный язычок). </w:t>
            </w:r>
            <w:r w:rsidRPr="00990BF6">
              <w:rPr>
                <w:sz w:val="16"/>
                <w:szCs w:val="16"/>
              </w:rPr>
              <w:t xml:space="preserve">                  И верхом на Коньке-Горбунке. </w:t>
            </w:r>
            <w:proofErr w:type="gramStart"/>
            <w:r w:rsidRPr="00990BF6">
              <w:rPr>
                <w:sz w:val="16"/>
                <w:szCs w:val="16"/>
              </w:rPr>
              <w:t>(</w:t>
            </w:r>
            <w:proofErr w:type="spellStart"/>
            <w:r w:rsidRPr="00990BF6">
              <w:rPr>
                <w:rStyle w:val="a9"/>
                <w:i w:val="0"/>
                <w:sz w:val="16"/>
                <w:szCs w:val="16"/>
              </w:rPr>
              <w:t>Поцокать</w:t>
            </w:r>
            <w:proofErr w:type="spellEnd"/>
            <w:r w:rsidRPr="00990BF6">
              <w:rPr>
                <w:rStyle w:val="a9"/>
                <w:i w:val="0"/>
                <w:sz w:val="16"/>
                <w:szCs w:val="16"/>
              </w:rPr>
              <w:t xml:space="preserve"> языком (упр. «Лошадка»).</w:t>
            </w:r>
            <w:proofErr w:type="gramEnd"/>
            <w:r w:rsidRPr="00990BF6">
              <w:rPr>
                <w:rStyle w:val="a9"/>
                <w:i w:val="0"/>
                <w:sz w:val="16"/>
                <w:szCs w:val="16"/>
              </w:rPr>
              <w:t xml:space="preserve"> </w:t>
            </w:r>
            <w:r w:rsidRPr="00990BF6">
              <w:rPr>
                <w:sz w:val="16"/>
                <w:szCs w:val="16"/>
              </w:rPr>
              <w:t>Можн</w:t>
            </w:r>
            <w:r w:rsidR="00392C9E">
              <w:rPr>
                <w:sz w:val="16"/>
                <w:szCs w:val="16"/>
              </w:rPr>
              <w:t>о в сказку влететь на жар-птице</w:t>
            </w:r>
            <w:r w:rsidRPr="00990BF6">
              <w:rPr>
                <w:sz w:val="16"/>
                <w:szCs w:val="16"/>
              </w:rPr>
              <w:t xml:space="preserve">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Широкий язык движется вверх-вниз, движения ладонями соответственно движениям языка). </w:t>
            </w:r>
            <w:r w:rsidRPr="00990BF6">
              <w:rPr>
                <w:sz w:val="16"/>
                <w:szCs w:val="16"/>
              </w:rPr>
              <w:t>Можно на Колобке закатиться,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Круговые движения кончиком языка по губам). </w:t>
            </w:r>
            <w:r w:rsidRPr="00990BF6">
              <w:rPr>
                <w:sz w:val="16"/>
                <w:szCs w:val="16"/>
              </w:rPr>
              <w:t xml:space="preserve">                                                          Можно въехать, как Слон на Еже. (</w:t>
            </w:r>
            <w:r w:rsidRPr="00990BF6">
              <w:rPr>
                <w:rStyle w:val="a9"/>
                <w:i w:val="0"/>
                <w:sz w:val="16"/>
                <w:szCs w:val="16"/>
              </w:rPr>
              <w:t xml:space="preserve">«Пожевать» язычок, хлопая в ладоши). </w:t>
            </w:r>
            <w:r w:rsidRPr="00990BF6">
              <w:rPr>
                <w:sz w:val="16"/>
                <w:szCs w:val="16"/>
              </w:rPr>
              <w:t xml:space="preserve">                                                         Ой! Мы, кажется, в сказке уже… </w:t>
            </w:r>
          </w:p>
          <w:p w:rsidR="00B62909" w:rsidRPr="00990BF6" w:rsidRDefault="00B62909" w:rsidP="00B62909">
            <w:pPr>
              <w:pStyle w:val="a8"/>
              <w:rPr>
                <w:sz w:val="16"/>
                <w:szCs w:val="16"/>
                <w:u w:val="single"/>
              </w:rPr>
            </w:pPr>
            <w:r w:rsidRPr="00990BF6">
              <w:rPr>
                <w:sz w:val="16"/>
                <w:szCs w:val="16"/>
                <w:u w:val="single"/>
              </w:rPr>
              <w:t>Сообщение темы</w:t>
            </w:r>
          </w:p>
          <w:p w:rsidR="00664A7B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-Жили-были два муравья РОК и РИК. Наступило лето, и решили они построить себе новые дома. А как называются их жилища?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 Правильно, муравейники. 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А из чего они строят муравейники?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 Из </w:t>
            </w:r>
            <w:r w:rsidRPr="00990BF6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990BF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сухих веточек, палочек, травинок, листьев,  земли, мха</w:t>
            </w:r>
            <w:r w:rsidRPr="00990BF6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 </w:t>
            </w:r>
          </w:p>
          <w:p w:rsidR="002235D6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Давайте им поможем. Посмотрите, какие у нас есть палочки красивые, с картинками.</w:t>
            </w:r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-Року и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Рику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 мы будем строить муравейник из палочек с картинками, в названии которых есть звуки, которые мы слышим в их именах в начале слова.</w:t>
            </w:r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 Какой звук находится в начале  имен Рок и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Рик</w:t>
            </w:r>
            <w:proofErr w:type="spellEnd"/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?(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звуки Р и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- Посмотри на схему, эти звуки  согласные или гласные? Чем они отличаются?</w:t>
            </w:r>
          </w:p>
          <w:p w:rsidR="00B62909" w:rsidRPr="00990BF6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Pr="00990BF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64A7B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Ну что ж приступим к строительству. Для дома Рока вы выбираете палочки</w:t>
            </w:r>
            <w:r w:rsidR="00392C9E">
              <w:rPr>
                <w:rFonts w:ascii="Times New Roman" w:hAnsi="Times New Roman" w:cs="Times New Roman"/>
                <w:sz w:val="16"/>
                <w:szCs w:val="16"/>
              </w:rPr>
              <w:t xml:space="preserve"> с картинками, в названии которых есть звук </w:t>
            </w: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, а для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Рика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со звуком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 Когда муравьи строили свои жилища, они все время спорили. Рок </w:t>
            </w:r>
            <w:r w:rsidR="00532CEF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говорил, что звук </w:t>
            </w:r>
            <w:proofErr w:type="gramStart"/>
            <w:r w:rsidR="00532CEF" w:rsidRPr="00990B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532CEF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важнее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, а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Рик</w:t>
            </w:r>
            <w:proofErr w:type="spellEnd"/>
            <w:r w:rsidR="00532CEF" w:rsidRPr="00990B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звук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. Так к единому мнению они не пришли.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Решили они отправиться к солнышку, чтобы оно разрешило их спор.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-Дети, а вы как думаете какой звук главней?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-Я вижу у вас тоже разные мнения. Ну что ж  отправляемся в дорогу.</w:t>
            </w:r>
          </w:p>
          <w:p w:rsidR="00664A7B" w:rsidRPr="00990BF6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Встали муравьи пораньше и отправились искать дом солнца. Вышли на луг, слышат</w:t>
            </w:r>
            <w:r w:rsidR="00392C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колокольчики песенки поют.</w:t>
            </w:r>
            <w:r w:rsidR="001A7E14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2909" w:rsidRPr="00990BF6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-Колокольчики поют слова с твердым звуком </w:t>
            </w: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, а вы попробуйте заменить этот звук на звук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и назвать новое получившееся слово                   ( рад – ряд, зорко – зорька, удар – ударь и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CD" w:rsidRPr="00990BF6" w:rsidRDefault="001F06CD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Шли муравьи шли и увидели</w:t>
            </w:r>
            <w:proofErr w:type="gram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… О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тгадайте кого.</w:t>
            </w:r>
          </w:p>
          <w:p w:rsidR="001F06CD" w:rsidRPr="00990BF6" w:rsidRDefault="001F06CD" w:rsidP="001F06CD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lastRenderedPageBreak/>
              <w:t>По листочку я ползу</w:t>
            </w:r>
          </w:p>
          <w:p w:rsidR="001F06CD" w:rsidRPr="00990BF6" w:rsidRDefault="001F06CD" w:rsidP="001F06CD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И грызу его, грызу.</w:t>
            </w:r>
          </w:p>
          <w:p w:rsidR="001F06CD" w:rsidRPr="00990BF6" w:rsidRDefault="001F06CD" w:rsidP="001F06CD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Ну, какой же это вред?</w:t>
            </w:r>
          </w:p>
          <w:p w:rsidR="001F06CD" w:rsidRPr="00990BF6" w:rsidRDefault="001F06CD" w:rsidP="001F06CD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Просто завтрак и обед!</w:t>
            </w:r>
          </w:p>
          <w:p w:rsidR="00B62909" w:rsidRPr="00990BF6" w:rsidRDefault="001F06CD" w:rsidP="001F0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Да, правильно это гусеница.</w:t>
            </w:r>
          </w:p>
          <w:p w:rsidR="001F06CD" w:rsidRPr="00990BF6" w:rsidRDefault="001F06CD" w:rsidP="008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«Гусеница, не подскажешь ли ты, где солнышко </w:t>
            </w:r>
            <w:r w:rsidR="00392C9E">
              <w:rPr>
                <w:rFonts w:ascii="Times New Roman" w:hAnsi="Times New Roman" w:cs="Times New Roman"/>
                <w:sz w:val="16"/>
                <w:szCs w:val="16"/>
              </w:rPr>
              <w:t>живет?»- спросили муравьи</w:t>
            </w:r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                  </w:t>
            </w:r>
            <w:proofErr w:type="gramStart"/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Поиграйте со мной – подскажу</w:t>
            </w:r>
            <w:r w:rsidR="00826784" w:rsidRPr="00990BF6">
              <w:rPr>
                <w:rFonts w:ascii="Times New Roman" w:hAnsi="Times New Roman" w:cs="Times New Roman"/>
                <w:sz w:val="16"/>
                <w:szCs w:val="16"/>
              </w:rPr>
              <w:t>»,- ответила гусеница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rStyle w:val="aa"/>
                <w:b w:val="0"/>
                <w:iCs/>
                <w:sz w:val="16"/>
                <w:szCs w:val="16"/>
              </w:rPr>
              <w:t>-Гусеница предлагает поиграть в игру «</w:t>
            </w:r>
            <w:proofErr w:type="gramStart"/>
            <w:r w:rsidRPr="00990BF6">
              <w:rPr>
                <w:rStyle w:val="aa"/>
                <w:b w:val="0"/>
                <w:iCs/>
                <w:sz w:val="16"/>
                <w:szCs w:val="16"/>
              </w:rPr>
              <w:t>Скажи</w:t>
            </w:r>
            <w:proofErr w:type="gramEnd"/>
            <w:r w:rsidRPr="00990BF6">
              <w:rPr>
                <w:rStyle w:val="aa"/>
                <w:b w:val="0"/>
                <w:iCs/>
                <w:sz w:val="16"/>
                <w:szCs w:val="16"/>
              </w:rPr>
              <w:t xml:space="preserve"> наоборот»</w:t>
            </w:r>
            <w:r w:rsidR="0066002A" w:rsidRPr="00990BF6">
              <w:rPr>
                <w:rStyle w:val="aa"/>
                <w:b w:val="0"/>
                <w:iCs/>
                <w:sz w:val="16"/>
                <w:szCs w:val="16"/>
              </w:rPr>
              <w:t xml:space="preserve"> (с мячом)</w:t>
            </w:r>
            <w:r w:rsidRPr="00990BF6">
              <w:rPr>
                <w:rStyle w:val="aa"/>
                <w:b w:val="0"/>
                <w:iCs/>
                <w:sz w:val="16"/>
                <w:szCs w:val="16"/>
              </w:rPr>
              <w:t>.</w:t>
            </w:r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proofErr w:type="gramStart"/>
            <w:r w:rsidRPr="00990BF6">
              <w:rPr>
                <w:rStyle w:val="a9"/>
                <w:bCs/>
                <w:i w:val="0"/>
                <w:sz w:val="16"/>
                <w:szCs w:val="16"/>
              </w:rPr>
              <w:t>Маленький-большой</w:t>
            </w:r>
            <w:proofErr w:type="spellEnd"/>
            <w:proofErr w:type="gramEnd"/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rStyle w:val="a9"/>
                <w:bCs/>
                <w:i w:val="0"/>
                <w:sz w:val="16"/>
                <w:szCs w:val="16"/>
              </w:rPr>
              <w:t>Тихо - громко</w:t>
            </w:r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990BF6">
              <w:rPr>
                <w:rStyle w:val="a9"/>
                <w:bCs/>
                <w:i w:val="0"/>
                <w:sz w:val="16"/>
                <w:szCs w:val="16"/>
              </w:rPr>
              <w:t>Медленно-быстро</w:t>
            </w:r>
            <w:proofErr w:type="gramEnd"/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rStyle w:val="a9"/>
                <w:bCs/>
                <w:i w:val="0"/>
                <w:sz w:val="16"/>
                <w:szCs w:val="16"/>
              </w:rPr>
              <w:t>Полезно  - вредно</w:t>
            </w:r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proofErr w:type="gramStart"/>
            <w:r w:rsidRPr="00990BF6">
              <w:rPr>
                <w:rStyle w:val="a9"/>
                <w:bCs/>
                <w:i w:val="0"/>
                <w:sz w:val="16"/>
                <w:szCs w:val="16"/>
              </w:rPr>
              <w:t>Длинный-короткий</w:t>
            </w:r>
            <w:proofErr w:type="spellEnd"/>
            <w:proofErr w:type="gramEnd"/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rStyle w:val="a9"/>
                <w:bCs/>
                <w:i w:val="0"/>
                <w:sz w:val="16"/>
                <w:szCs w:val="16"/>
              </w:rPr>
              <w:t>Тусклы</w:t>
            </w:r>
            <w:proofErr w:type="gramStart"/>
            <w:r w:rsidRPr="00990BF6">
              <w:rPr>
                <w:rStyle w:val="a9"/>
                <w:bCs/>
                <w:i w:val="0"/>
                <w:sz w:val="16"/>
                <w:szCs w:val="16"/>
              </w:rPr>
              <w:t>й-</w:t>
            </w:r>
            <w:proofErr w:type="gramEnd"/>
            <w:r w:rsidRPr="00990BF6">
              <w:rPr>
                <w:rStyle w:val="a9"/>
                <w:bCs/>
                <w:i w:val="0"/>
                <w:sz w:val="16"/>
                <w:szCs w:val="16"/>
              </w:rPr>
              <w:t xml:space="preserve"> яркий</w:t>
            </w:r>
            <w:r w:rsidRPr="00990BF6">
              <w:rPr>
                <w:sz w:val="16"/>
                <w:szCs w:val="16"/>
              </w:rPr>
              <w:t xml:space="preserve"> </w:t>
            </w:r>
          </w:p>
          <w:p w:rsidR="00826784" w:rsidRPr="00990BF6" w:rsidRDefault="00826784" w:rsidP="00826784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B62909" w:rsidRPr="00990BF6" w:rsidRDefault="0066002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Ребята, а давайте покажем нашей гусенице гимнастику для наших пальчиков.</w:t>
            </w:r>
          </w:p>
          <w:p w:rsidR="00B62909" w:rsidRPr="00990BF6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990BF6" w:rsidRDefault="0066002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Этот странный дом без окон</w:t>
            </w:r>
            <w:r w:rsidRPr="00990BF6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Дети складывают руки домиком над головой),</w:t>
            </w:r>
          </w:p>
          <w:p w:rsidR="00B62909" w:rsidRPr="00990BF6" w:rsidRDefault="0066002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У людей зовется «Кокон».</w:t>
            </w:r>
            <w:r w:rsidRPr="00990BF6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Обхватывают ладонями локти).</w:t>
            </w:r>
          </w:p>
          <w:p w:rsidR="00B62909" w:rsidRPr="00990BF6" w:rsidRDefault="0066002A" w:rsidP="002A3673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Свив на ветке этот дом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Делают вращательные движения указательным пальцем),</w:t>
            </w:r>
          </w:p>
          <w:p w:rsidR="0066002A" w:rsidRPr="00990BF6" w:rsidRDefault="0066002A" w:rsidP="002A367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Дремлет гусеница в нем</w:t>
            </w:r>
            <w:r w:rsidR="00D109F5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Соединяют указательный и большой пальцы</w:t>
            </w:r>
            <w:r w:rsidR="00D109F5"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.</w:t>
            </w:r>
          </w:p>
          <w:p w:rsidR="00B62909" w:rsidRPr="00990BF6" w:rsidRDefault="00D109F5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Спит без просыпа всю зиму 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Кладут сложенные ладони под щеку),</w:t>
            </w:r>
          </w:p>
          <w:p w:rsidR="00D109F5" w:rsidRPr="00990BF6" w:rsidRDefault="00D109F5" w:rsidP="00D109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Но зима промчалась мимо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Сгибают руки в локтях и попеременно поднимают ладони вверх-вниз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.</w:t>
            </w:r>
          </w:p>
          <w:p w:rsidR="00B62909" w:rsidRPr="00990BF6" w:rsidRDefault="00D109F5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Март, апрель, капель, весна…</w:t>
            </w:r>
            <w:r w:rsidRPr="00990BF6">
              <w:rPr>
                <w:rStyle w:val="apple-converted-space"/>
                <w:sz w:val="32"/>
                <w:szCs w:val="32"/>
              </w:rPr>
              <w:t xml:space="preserve"> </w:t>
            </w:r>
            <w:r w:rsidRPr="00990BF6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Сжимают руки в кулаки и по очереди разжимают пальцы, начиная с мизинца),</w:t>
            </w:r>
          </w:p>
          <w:p w:rsidR="00B62909" w:rsidRPr="00990BF6" w:rsidRDefault="00D109F5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Просыпайся, </w:t>
            </w:r>
            <w:proofErr w:type="spellStart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соня-сонюшка</w:t>
            </w:r>
            <w:proofErr w:type="spellEnd"/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!</w:t>
            </w:r>
            <w:r w:rsidRPr="00990BF6">
              <w:rPr>
                <w:rStyle w:val="apple-converted-space"/>
                <w:sz w:val="32"/>
                <w:szCs w:val="32"/>
              </w:rPr>
              <w:t xml:space="preserve"> </w:t>
            </w:r>
            <w:r w:rsidRPr="00990BF6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Поднимают руки и потягиваются).</w:t>
            </w:r>
          </w:p>
          <w:p w:rsidR="00D109F5" w:rsidRPr="00990BF6" w:rsidRDefault="002235D6" w:rsidP="00D109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9F5" w:rsidRPr="00990BF6">
              <w:rPr>
                <w:rFonts w:ascii="Times New Roman" w:hAnsi="Times New Roman" w:cs="Times New Roman"/>
                <w:sz w:val="16"/>
                <w:szCs w:val="16"/>
              </w:rPr>
              <w:t>Под весенним ярким солнышком</w:t>
            </w:r>
          </w:p>
          <w:p w:rsidR="002235D6" w:rsidRPr="00990BF6" w:rsidRDefault="00D109F5" w:rsidP="00D109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Гусенице не до сна – 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Через стороны опускают руки вниз)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9F5" w:rsidRPr="00990BF6" w:rsidRDefault="00D109F5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Стала бабочкой она!</w:t>
            </w:r>
            <w:r w:rsidRPr="00990BF6">
              <w:rPr>
                <w:rStyle w:val="apple-converted-space"/>
                <w:sz w:val="32"/>
                <w:szCs w:val="32"/>
              </w:rPr>
              <w:t xml:space="preserve"> </w:t>
            </w:r>
            <w:r w:rsidRPr="00990BF6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(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Делают маховые движения руками).</w:t>
            </w:r>
          </w:p>
          <w:p w:rsidR="00483C1A" w:rsidRPr="00990BF6" w:rsidRDefault="00483C1A" w:rsidP="00483C1A">
            <w:pPr>
              <w:pStyle w:val="a8"/>
              <w:rPr>
                <w:sz w:val="16"/>
                <w:szCs w:val="16"/>
              </w:rPr>
            </w:pPr>
            <w:r w:rsidRPr="00990BF6">
              <w:rPr>
                <w:rStyle w:val="a9"/>
                <w:rFonts w:eastAsiaTheme="minorHAnsi"/>
                <w:i w:val="0"/>
                <w:sz w:val="16"/>
                <w:szCs w:val="16"/>
                <w:lang w:eastAsia="en-US"/>
              </w:rPr>
              <w:t>-</w:t>
            </w:r>
            <w:r w:rsidRPr="00990BF6">
              <w:rPr>
                <w:sz w:val="16"/>
                <w:szCs w:val="16"/>
              </w:rPr>
              <w:t xml:space="preserve"> Дети, а что такое кокон?                       Правильно, кокон это домик гусеницы, из которого она появляется на свет.                                          </w:t>
            </w:r>
            <w:proofErr w:type="gramStart"/>
            <w:r w:rsidRPr="00990BF6">
              <w:rPr>
                <w:sz w:val="16"/>
                <w:szCs w:val="16"/>
              </w:rPr>
              <w:t>–П</w:t>
            </w:r>
            <w:proofErr w:type="gramEnd"/>
            <w:r w:rsidRPr="00990BF6">
              <w:rPr>
                <w:sz w:val="16"/>
                <w:szCs w:val="16"/>
              </w:rPr>
              <w:t>оказала гусеница дорогу к дому солнца и муравьи отправились дальше.</w:t>
            </w:r>
          </w:p>
          <w:p w:rsidR="00483C1A" w:rsidRPr="00990BF6" w:rsidRDefault="00483C1A" w:rsidP="00483C1A">
            <w:pPr>
              <w:pStyle w:val="a8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 Вдруг увидели муравьи бабочек.</w:t>
            </w:r>
          </w:p>
          <w:p w:rsidR="00483C1A" w:rsidRPr="00990BF6" w:rsidRDefault="00483C1A" w:rsidP="00483C1A">
            <w:pPr>
              <w:pStyle w:val="a8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</w:t>
            </w:r>
            <w:r w:rsidR="007B076A" w:rsidRPr="00990BF6">
              <w:rPr>
                <w:sz w:val="16"/>
                <w:szCs w:val="16"/>
              </w:rPr>
              <w:t>Спросили муравьи у бабочек</w:t>
            </w:r>
            <w:r w:rsidR="007E2341" w:rsidRPr="00990BF6">
              <w:rPr>
                <w:sz w:val="16"/>
                <w:szCs w:val="16"/>
              </w:rPr>
              <w:t>,</w:t>
            </w:r>
            <w:r w:rsidRPr="00990BF6">
              <w:rPr>
                <w:sz w:val="16"/>
                <w:szCs w:val="16"/>
              </w:rPr>
              <w:t>  не знает ли она</w:t>
            </w:r>
            <w:r w:rsidR="007E2341" w:rsidRPr="00990BF6">
              <w:rPr>
                <w:sz w:val="16"/>
                <w:szCs w:val="16"/>
              </w:rPr>
              <w:t>,</w:t>
            </w:r>
            <w:r w:rsidRPr="00990BF6">
              <w:rPr>
                <w:sz w:val="16"/>
                <w:szCs w:val="16"/>
              </w:rPr>
              <w:t xml:space="preserve"> гд</w:t>
            </w:r>
            <w:r w:rsidR="007B076A" w:rsidRPr="00990BF6">
              <w:rPr>
                <w:sz w:val="16"/>
                <w:szCs w:val="16"/>
              </w:rPr>
              <w:t>е солнышко живет, а бабочки говоря</w:t>
            </w:r>
            <w:r w:rsidRPr="00990BF6">
              <w:rPr>
                <w:sz w:val="16"/>
                <w:szCs w:val="16"/>
              </w:rPr>
              <w:t>т: «Отгадайте загадки»- скажу</w:t>
            </w:r>
            <w:r w:rsidR="007B076A" w:rsidRPr="00990BF6">
              <w:rPr>
                <w:sz w:val="16"/>
                <w:szCs w:val="16"/>
              </w:rPr>
              <w:t>.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Целый день он спать не прочь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Но едва наступит ночь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Запоет его смычек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Музыканта звать … /сверчок/</w:t>
            </w:r>
          </w:p>
          <w:p w:rsidR="00483C1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</w:t>
            </w:r>
            <w:r w:rsidR="00483C1A" w:rsidRPr="00990BF6">
              <w:rPr>
                <w:sz w:val="16"/>
                <w:szCs w:val="16"/>
              </w:rPr>
              <w:t>Молодцы!</w:t>
            </w:r>
          </w:p>
          <w:p w:rsidR="00483C1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 Определите место</w:t>
            </w:r>
            <w:r w:rsidR="00483C1A" w:rsidRPr="00990BF6">
              <w:rPr>
                <w:sz w:val="16"/>
                <w:szCs w:val="16"/>
              </w:rPr>
              <w:t xml:space="preserve"> звука </w:t>
            </w:r>
            <w:proofErr w:type="gramStart"/>
            <w:r w:rsidR="00483C1A" w:rsidRPr="00990BF6">
              <w:rPr>
                <w:sz w:val="16"/>
                <w:szCs w:val="16"/>
              </w:rPr>
              <w:t>Р</w:t>
            </w:r>
            <w:proofErr w:type="gramEnd"/>
            <w:r w:rsidR="00483C1A" w:rsidRPr="00990BF6">
              <w:rPr>
                <w:sz w:val="16"/>
                <w:szCs w:val="16"/>
              </w:rPr>
              <w:t xml:space="preserve"> в слове, твердый он или мягкий?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На ромашку у ворот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Опустился вертолет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Золотистые глаза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lastRenderedPageBreak/>
              <w:t>Кто же это …      /стрекоза/</w:t>
            </w:r>
          </w:p>
          <w:p w:rsidR="00483C1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</w:t>
            </w:r>
            <w:r w:rsidR="00483C1A" w:rsidRPr="00990BF6">
              <w:rPr>
                <w:sz w:val="16"/>
                <w:szCs w:val="16"/>
              </w:rPr>
              <w:t>Молодцы!</w:t>
            </w:r>
          </w:p>
          <w:p w:rsidR="00483C1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 Определите место</w:t>
            </w:r>
            <w:r w:rsidR="00483C1A" w:rsidRPr="00990BF6">
              <w:rPr>
                <w:sz w:val="16"/>
                <w:szCs w:val="16"/>
              </w:rPr>
              <w:t xml:space="preserve"> звука </w:t>
            </w:r>
            <w:proofErr w:type="gramStart"/>
            <w:r w:rsidR="00483C1A" w:rsidRPr="00990BF6">
              <w:rPr>
                <w:sz w:val="16"/>
                <w:szCs w:val="16"/>
              </w:rPr>
              <w:t>Р</w:t>
            </w:r>
            <w:proofErr w:type="gramEnd"/>
            <w:r w:rsidR="00483C1A" w:rsidRPr="00990BF6">
              <w:rPr>
                <w:sz w:val="16"/>
                <w:szCs w:val="16"/>
              </w:rPr>
              <w:t xml:space="preserve"> в слове, твердый или мягкий?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Летит, пищит,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Ножки длинные тащит: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Случай не упустит:</w:t>
            </w:r>
          </w:p>
          <w:p w:rsidR="00483C1A" w:rsidRPr="00990BF6" w:rsidRDefault="00483C1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Сядет и укусит?                          /КОМАР/</w:t>
            </w:r>
          </w:p>
          <w:p w:rsidR="00483C1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</w:t>
            </w:r>
            <w:r w:rsidR="00483C1A" w:rsidRPr="00990BF6">
              <w:rPr>
                <w:sz w:val="16"/>
                <w:szCs w:val="16"/>
              </w:rPr>
              <w:t>Молодцы!</w:t>
            </w:r>
          </w:p>
          <w:p w:rsidR="007B076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-Определите место звука </w:t>
            </w:r>
            <w:proofErr w:type="gramStart"/>
            <w:r w:rsidRPr="00990BF6">
              <w:rPr>
                <w:sz w:val="16"/>
                <w:szCs w:val="16"/>
              </w:rPr>
              <w:t>Р</w:t>
            </w:r>
            <w:proofErr w:type="gramEnd"/>
            <w:r w:rsidRPr="00990BF6">
              <w:rPr>
                <w:sz w:val="16"/>
                <w:szCs w:val="16"/>
              </w:rPr>
              <w:t xml:space="preserve"> в слове, твердый или мягкий?</w:t>
            </w:r>
          </w:p>
          <w:p w:rsidR="007B076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- А теперь ответьте, кто среди насекомы</w:t>
            </w:r>
            <w:proofErr w:type="gramStart"/>
            <w:r w:rsidRPr="00990BF6">
              <w:rPr>
                <w:sz w:val="16"/>
                <w:szCs w:val="16"/>
              </w:rPr>
              <w:t>х(</w:t>
            </w:r>
            <w:proofErr w:type="gramEnd"/>
            <w:r w:rsidRPr="00990BF6">
              <w:rPr>
                <w:sz w:val="16"/>
                <w:szCs w:val="16"/>
              </w:rPr>
              <w:t xml:space="preserve"> комар, сверчок, стрекоза) лишний?</w:t>
            </w:r>
          </w:p>
          <w:p w:rsidR="007B076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- Правильно, стрекоза. В слове стрекоза есть звук </w:t>
            </w:r>
            <w:proofErr w:type="spellStart"/>
            <w:r w:rsidRPr="00990BF6">
              <w:rPr>
                <w:sz w:val="16"/>
                <w:szCs w:val="16"/>
              </w:rPr>
              <w:t>Рь</w:t>
            </w:r>
            <w:proofErr w:type="spellEnd"/>
            <w:r w:rsidRPr="00990BF6">
              <w:rPr>
                <w:sz w:val="16"/>
                <w:szCs w:val="16"/>
              </w:rPr>
              <w:t xml:space="preserve"> мягкий, а в словах комар и сверчок звук </w:t>
            </w:r>
            <w:proofErr w:type="gramStart"/>
            <w:r w:rsidRPr="00990BF6">
              <w:rPr>
                <w:sz w:val="16"/>
                <w:szCs w:val="16"/>
              </w:rPr>
              <w:t>Р</w:t>
            </w:r>
            <w:proofErr w:type="gramEnd"/>
            <w:r w:rsidRPr="00990BF6">
              <w:rPr>
                <w:sz w:val="16"/>
                <w:szCs w:val="16"/>
              </w:rPr>
              <w:t xml:space="preserve"> твердый.</w:t>
            </w:r>
          </w:p>
          <w:p w:rsidR="007B076A" w:rsidRPr="00990BF6" w:rsidRDefault="007B076A" w:rsidP="007B076A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rStyle w:val="a9"/>
                <w:i w:val="0"/>
                <w:sz w:val="16"/>
                <w:szCs w:val="16"/>
              </w:rPr>
              <w:t>-</w:t>
            </w:r>
            <w:r w:rsidRPr="00990BF6">
              <w:rPr>
                <w:sz w:val="32"/>
                <w:szCs w:val="32"/>
              </w:rPr>
              <w:t xml:space="preserve"> </w:t>
            </w:r>
            <w:r w:rsidRPr="00990BF6">
              <w:rPr>
                <w:sz w:val="16"/>
                <w:szCs w:val="16"/>
              </w:rPr>
              <w:t>Говорят  бабочки муравьям:</w:t>
            </w:r>
          </w:p>
          <w:p w:rsidR="00A908C9" w:rsidRPr="00990BF6" w:rsidRDefault="00FE1D0E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 </w:t>
            </w:r>
            <w:r w:rsidR="00A908C9" w:rsidRPr="00990BF6">
              <w:rPr>
                <w:sz w:val="16"/>
                <w:szCs w:val="16"/>
              </w:rPr>
              <w:t>На зеленом лугу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 Увидите  радугу-дугу,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 Дивные воротца,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 Там избушка солнца!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Побежали  муравьи  дальше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Видят радугу-дугу,</w:t>
            </w:r>
          </w:p>
          <w:p w:rsidR="00A908C9" w:rsidRPr="00990BF6" w:rsidRDefault="00A908C9" w:rsidP="00A908C9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 дивные воротца,</w:t>
            </w:r>
          </w:p>
          <w:p w:rsidR="00483C1A" w:rsidRPr="00990BF6" w:rsidRDefault="00A908C9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Вот избушка солнца!</w:t>
            </w:r>
          </w:p>
          <w:p w:rsidR="00FE1D0E" w:rsidRPr="00990BF6" w:rsidRDefault="00FE1D0E" w:rsidP="00FE1D0E">
            <w:pPr>
              <w:pStyle w:val="a8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Обрадовались муравьи, что  к дому солнца пришли и запели:</w:t>
            </w:r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990BF6">
              <w:rPr>
                <w:sz w:val="16"/>
                <w:szCs w:val="16"/>
              </w:rPr>
              <w:t>Тара-ра</w:t>
            </w:r>
            <w:proofErr w:type="spellEnd"/>
            <w:r w:rsidRPr="00990BF6">
              <w:rPr>
                <w:sz w:val="16"/>
                <w:szCs w:val="16"/>
              </w:rPr>
              <w:t xml:space="preserve">, </w:t>
            </w:r>
            <w:proofErr w:type="spellStart"/>
            <w:r w:rsidRPr="00990BF6">
              <w:rPr>
                <w:sz w:val="16"/>
                <w:szCs w:val="16"/>
              </w:rPr>
              <w:t>тара-ра</w:t>
            </w:r>
            <w:proofErr w:type="spellEnd"/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Очень рада детвора-</w:t>
            </w:r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Чудный домик у двора</w:t>
            </w:r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>Солнышку кричим: «Ура!</w:t>
            </w:r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- Давайте, ребята, вместе с муравьями эту </w:t>
            </w:r>
            <w:proofErr w:type="spellStart"/>
            <w:r w:rsidRPr="00990BF6">
              <w:rPr>
                <w:sz w:val="16"/>
                <w:szCs w:val="16"/>
              </w:rPr>
              <w:t>чистоговорку</w:t>
            </w:r>
            <w:proofErr w:type="spellEnd"/>
            <w:r w:rsidRPr="00990BF6">
              <w:rPr>
                <w:sz w:val="16"/>
                <w:szCs w:val="16"/>
              </w:rPr>
              <w:t xml:space="preserve"> солнцу расскажем!</w:t>
            </w:r>
          </w:p>
          <w:p w:rsidR="00FE1D0E" w:rsidRPr="00990BF6" w:rsidRDefault="00FE1D0E" w:rsidP="00FE1D0E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90BF6">
              <w:rPr>
                <w:sz w:val="16"/>
                <w:szCs w:val="16"/>
              </w:rPr>
              <w:t xml:space="preserve">(дети проговаривают </w:t>
            </w:r>
            <w:proofErr w:type="spellStart"/>
            <w:r w:rsidRPr="00990BF6">
              <w:rPr>
                <w:sz w:val="16"/>
                <w:szCs w:val="16"/>
              </w:rPr>
              <w:t>чистоговорку</w:t>
            </w:r>
            <w:proofErr w:type="spellEnd"/>
            <w:r w:rsidRPr="00990BF6">
              <w:rPr>
                <w:sz w:val="16"/>
                <w:szCs w:val="16"/>
              </w:rPr>
              <w:t>)</w:t>
            </w:r>
          </w:p>
          <w:p w:rsidR="00483C1A" w:rsidRPr="00990BF6" w:rsidRDefault="00483C1A" w:rsidP="00FE1D0E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:rsidR="00FE1D0E" w:rsidRPr="00990BF6" w:rsidRDefault="00FE1D0E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-«Здравствуй солнышко, наконец</w:t>
            </w:r>
            <w:r w:rsidR="00532CEF"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то мы тебя нашли!»- сказали с радостью муравьи. </w:t>
            </w:r>
          </w:p>
          <w:p w:rsidR="00483C1A" w:rsidRPr="00990BF6" w:rsidRDefault="00FE1D0E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-Разреши наш спор, скажи какой звук важней </w:t>
            </w:r>
            <w:proofErr w:type="gram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</w:t>
            </w:r>
            <w:proofErr w:type="gram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или </w:t>
            </w:r>
            <w:proofErr w:type="spell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Рь</w:t>
            </w:r>
            <w:proofErr w:type="spell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?</w:t>
            </w:r>
          </w:p>
          <w:p w:rsidR="00FE1D0E" w:rsidRPr="00990BF6" w:rsidRDefault="00FE1D0E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-«Хорошо», - ответило солнышко. Но сначала проведите звуковой анализ слов круг и крюк.</w:t>
            </w:r>
          </w:p>
          <w:p w:rsidR="00FE1D0E" w:rsidRPr="00990BF6" w:rsidRDefault="00FE1D0E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Ребята, нашим муравьям требуется ваша помощь.</w:t>
            </w:r>
          </w:p>
          <w:p w:rsidR="00FE1D0E" w:rsidRPr="00990BF6" w:rsidRDefault="00532CEF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-Что нам необходимо, чтобы сделать звуковой анализ слов?</w:t>
            </w:r>
          </w:p>
          <w:p w:rsidR="00532CEF" w:rsidRPr="00990BF6" w:rsidRDefault="00532CEF" w:rsidP="00A908C9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Молодцы, это наши цветные фишки, которыми мы обозначаем звуки.</w:t>
            </w:r>
          </w:p>
          <w:p w:rsidR="00483C1A" w:rsidRPr="00990BF6" w:rsidRDefault="00990BF6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Какие вы</w:t>
            </w:r>
            <w:r w:rsidR="00532CEF"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, молодцы.</w:t>
            </w: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r w:rsidR="00532CEF"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Справились с заданием солнышка.</w:t>
            </w:r>
          </w:p>
          <w:p w:rsidR="00483C1A" w:rsidRPr="00990BF6" w:rsidRDefault="00990BF6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А сейчас скажите, какими звуками отличаются эти слова?</w:t>
            </w:r>
          </w:p>
          <w:p w:rsidR="00483C1A" w:rsidRPr="00990BF6" w:rsidRDefault="00990BF6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- Правильно, звуками </w:t>
            </w:r>
            <w:proofErr w:type="gram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</w:t>
            </w:r>
            <w:proofErr w:type="gram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и </w:t>
            </w:r>
            <w:proofErr w:type="spell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Рь</w:t>
            </w:r>
            <w:proofErr w:type="spell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.</w:t>
            </w:r>
          </w:p>
          <w:p w:rsidR="00990BF6" w:rsidRDefault="00990BF6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- Скажите, если в слове круг мы заменим звук </w:t>
            </w:r>
            <w:proofErr w:type="gram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</w:t>
            </w:r>
            <w:proofErr w:type="gram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твердый на мягкий </w:t>
            </w:r>
            <w:proofErr w:type="spellStart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Рь</w:t>
            </w:r>
            <w:proofErr w:type="spellEnd"/>
            <w:r w:rsidRPr="00990BF6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, изменится ли значение этого слова?</w:t>
            </w:r>
          </w:p>
          <w:p w:rsidR="00990BF6" w:rsidRDefault="00990BF6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Да, круг превратится в крюк. Значит в этом слове нужен именно звук</w:t>
            </w:r>
            <w:r w:rsidR="00E73293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..</w:t>
            </w: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?</w:t>
            </w:r>
            <w:r w:rsidR="00654030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(</w:t>
            </w:r>
            <w:proofErr w:type="gramStart"/>
            <w:r w:rsidR="00654030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Р-</w:t>
            </w:r>
            <w:proofErr w:type="gramEnd"/>
            <w:r w:rsidR="00654030"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твердый).</w:t>
            </w:r>
          </w:p>
          <w:p w:rsidR="00654030" w:rsidRDefault="00654030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- А если в слове крюк мы заменим твердый звук </w:t>
            </w:r>
            <w:proofErr w:type="gramStart"/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</w:t>
            </w:r>
            <w:proofErr w:type="gramEnd"/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на мягкий, изменится его значение?</w:t>
            </w:r>
          </w:p>
          <w:p w:rsidR="00654030" w:rsidRDefault="00654030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- Да, крюк превратится в круг. Значит в этом слове важен звук </w:t>
            </w:r>
            <w:proofErr w:type="gramStart"/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?(</w:t>
            </w:r>
            <w:proofErr w:type="spellStart"/>
            <w:proofErr w:type="gramEnd"/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Рь</w:t>
            </w:r>
            <w:proofErr w:type="spellEnd"/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).</w:t>
            </w:r>
          </w:p>
          <w:p w:rsidR="00654030" w:rsidRDefault="00654030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 Молодцы, ребята.</w:t>
            </w:r>
          </w:p>
          <w:p w:rsidR="00483C1A" w:rsidRDefault="00654030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>-Как вы думаете, что ответило солнышко муравьям?</w:t>
            </w:r>
          </w:p>
          <w:p w:rsidR="00654030" w:rsidRDefault="00654030" w:rsidP="00D109F5">
            <w:pP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t xml:space="preserve"> -Как вы правы! Оба  звука важны, </w:t>
            </w:r>
            <w:r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  <w:lastRenderedPageBreak/>
              <w:t>чтобы произносить названия предметов  правильно!</w:t>
            </w:r>
          </w:p>
          <w:p w:rsidR="00654030" w:rsidRDefault="00654030" w:rsidP="00654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4030">
              <w:rPr>
                <w:rFonts w:ascii="Times New Roman" w:hAnsi="Times New Roman" w:cs="Times New Roman"/>
                <w:sz w:val="16"/>
                <w:szCs w:val="16"/>
              </w:rPr>
              <w:t>А вы – молодцы, потому что умеете произносить правильно оба эти звука!</w:t>
            </w:r>
          </w:p>
          <w:p w:rsidR="00654030" w:rsidRDefault="00654030" w:rsidP="00654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4030">
              <w:rPr>
                <w:rFonts w:ascii="Times New Roman" w:hAnsi="Times New Roman" w:cs="Times New Roman"/>
                <w:sz w:val="16"/>
                <w:szCs w:val="16"/>
              </w:rPr>
              <w:t xml:space="preserve">Поблагодарили солнышко муравьи и отправились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свою </w:t>
            </w:r>
            <w:r w:rsidRPr="00654030">
              <w:rPr>
                <w:rFonts w:ascii="Times New Roman" w:hAnsi="Times New Roman" w:cs="Times New Roman"/>
                <w:sz w:val="16"/>
                <w:szCs w:val="16"/>
              </w:rPr>
              <w:t>лесную поляну.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430C" w:rsidRPr="00654030" w:rsidRDefault="0078430C" w:rsidP="00654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Ребята, скажите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вам понравилась наша сказка? Вам было трудно или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 легко помогать героям сказки? Какие звуки мы учились различать?</w:t>
            </w:r>
          </w:p>
          <w:p w:rsidR="00451E89" w:rsidRPr="00990BF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990BF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990BF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- Посмотри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ребята, для вас солнышко 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>приготовил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>о задание</w:t>
            </w:r>
            <w:r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>Это игра « Четвертый лишний».</w:t>
            </w:r>
            <w:r w:rsidR="00C50AB0" w:rsidRPr="00990B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Выберите себе по одной карточке. На них изображены картинки со звуками </w:t>
            </w:r>
            <w:proofErr w:type="gramStart"/>
            <w:r w:rsidR="00C50AB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C50AB0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="00C50AB0">
              <w:rPr>
                <w:rFonts w:ascii="Times New Roman" w:hAnsi="Times New Roman" w:cs="Times New Roman"/>
                <w:sz w:val="16"/>
                <w:szCs w:val="16"/>
              </w:rPr>
              <w:t>. Дома подумайте и обведите</w:t>
            </w:r>
            <w:r w:rsidR="00964862">
              <w:rPr>
                <w:rFonts w:ascii="Times New Roman" w:hAnsi="Times New Roman" w:cs="Times New Roman"/>
                <w:sz w:val="16"/>
                <w:szCs w:val="16"/>
              </w:rPr>
              <w:t xml:space="preserve"> или раскрасьте 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 лишнюю картинку.</w:t>
            </w:r>
          </w:p>
          <w:p w:rsidR="00646F46" w:rsidRPr="00990BF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</w:tcPr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310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с детьми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перед зеркалом выполняет артикуляционную гимнастику 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с сочетанием движений рук</w:t>
            </w:r>
            <w:proofErr w:type="gramStart"/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CE2916" w:rsidRDefault="00CE291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вопросы.</w:t>
            </w: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вопросы, использует наглядные средства.</w:t>
            </w: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Контролирует правильное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детьми в словах и их дифференциацию.</w:t>
            </w: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выслушивает мнения детей.</w:t>
            </w: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Включает в презентации 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песенку</w:t>
            </w:r>
          </w:p>
          <w:p w:rsidR="00B62909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слова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A7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>колокольчика.</w:t>
            </w: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2A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Загадывает загадку.</w:t>
            </w:r>
            <w:r w:rsidR="0066002A">
              <w:rPr>
                <w:rFonts w:ascii="Times New Roman" w:hAnsi="Times New Roman" w:cs="Times New Roman"/>
                <w:sz w:val="16"/>
                <w:szCs w:val="16"/>
              </w:rPr>
              <w:t xml:space="preserve"> Играет  в игру </w:t>
            </w:r>
          </w:p>
          <w:p w:rsidR="001A7E14" w:rsidRDefault="0066002A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 Скажи наоборот», кидая поочередно детям мяч.</w:t>
            </w: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03101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Проводит пальчиковую гимнастику.</w:t>
            </w: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9F5" w:rsidRDefault="00D109F5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Загадывает загадки.</w:t>
            </w: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7E2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Дает проблемную </w:t>
            </w:r>
            <w:r w:rsidR="00A908C9">
              <w:rPr>
                <w:rFonts w:ascii="Times New Roman" w:hAnsi="Times New Roman" w:cs="Times New Roman"/>
                <w:sz w:val="16"/>
                <w:szCs w:val="16"/>
              </w:rPr>
              <w:t>ситуацию.</w:t>
            </w: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78430C" w:rsidRDefault="0078430C" w:rsidP="00784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Выражает искреннее восхищение.</w:t>
            </w: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EA6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30C" w:rsidRDefault="0078430C" w:rsidP="00784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стимулирующий процесс мышления, способствует, чтобы дети самостоятельно делали правильный вывод.</w:t>
            </w: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B0" w:rsidRDefault="00C50AB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C50AB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Стимулирует детей 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>к самоанализу и самооценке.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B0" w:rsidRDefault="00C50AB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96486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Предлагает выбор карточки. </w:t>
            </w:r>
            <w:r w:rsidR="00C50AB0">
              <w:rPr>
                <w:rFonts w:ascii="Times New Roman" w:hAnsi="Times New Roman" w:cs="Times New Roman"/>
                <w:sz w:val="16"/>
                <w:szCs w:val="16"/>
              </w:rPr>
              <w:t xml:space="preserve">Обсуждает с детьми 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 xml:space="preserve">продолжение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самостоятельной деятельности.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310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 зеркалом выполняю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т артикуляционную гимнастику с сочетанием движений рук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Отвечают на вопросы.</w:t>
            </w: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726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опорой на схему дают характеристику звукам.</w:t>
            </w:r>
          </w:p>
          <w:p w:rsidR="00B62909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Называют картинки, определяют твердость или мягкость заданных звуков в словах. Строят муравейники из картинок.</w:t>
            </w: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392C9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Отвечают на вопрос, аргументируя 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свой ответ.</w:t>
            </w: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Слушают песенку колокольчика. </w:t>
            </w:r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заменяют в слове звук </w:t>
            </w:r>
            <w:proofErr w:type="gramStart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B62909">
              <w:rPr>
                <w:rFonts w:ascii="Times New Roman" w:hAnsi="Times New Roman" w:cs="Times New Roman"/>
                <w:sz w:val="16"/>
                <w:szCs w:val="16"/>
              </w:rPr>
              <w:t xml:space="preserve"> на звук </w:t>
            </w:r>
            <w:proofErr w:type="spellStart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 w:rsidR="00B629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находят ответ</w:t>
            </w:r>
            <w:r w:rsidR="00483C1A">
              <w:rPr>
                <w:rFonts w:ascii="Times New Roman" w:hAnsi="Times New Roman" w:cs="Times New Roman"/>
                <w:sz w:val="16"/>
                <w:szCs w:val="16"/>
              </w:rPr>
              <w:t xml:space="preserve"> к загадке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Правильно подбирают слова, противоположные по значению.</w:t>
            </w:r>
          </w:p>
          <w:p w:rsidR="001A7E14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016" w:rsidRDefault="00483C1A" w:rsidP="00031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с логопедом выполняю</w:t>
            </w:r>
            <w:r w:rsidR="00031016">
              <w:rPr>
                <w:rFonts w:ascii="Times New Roman" w:hAnsi="Times New Roman" w:cs="Times New Roman"/>
                <w:sz w:val="16"/>
                <w:szCs w:val="16"/>
              </w:rPr>
              <w:t>т гимнастику</w:t>
            </w:r>
            <w:r w:rsidR="00E73293">
              <w:rPr>
                <w:rFonts w:ascii="Times New Roman" w:hAnsi="Times New Roman" w:cs="Times New Roman"/>
                <w:sz w:val="16"/>
                <w:szCs w:val="16"/>
              </w:rPr>
              <w:t xml:space="preserve"> под стихотворный текст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C1A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Внимательно слушают загадку. Самостоятельно находят ответ.</w:t>
            </w:r>
          </w:p>
          <w:p w:rsidR="00483C1A" w:rsidRDefault="00483C1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2341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8C9" w:rsidRDefault="00A908C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7E234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на слух могут определить лишнее слово.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FE1D0E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с логопедом проговаривают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самостоятельно или с помощью логопеда проводят звуковой анализ слов (круг и крюк).</w:t>
            </w: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78430C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самостоятельно или с помощью делают правильный вывод.</w:t>
            </w: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C50AB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дают 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оценку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своей 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выделяют положительные стороны и трудности,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озникшие при выполнении заданий. </w:t>
            </w: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056726" w:rsidRDefault="0096486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Каждый р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ебенок представляет результат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следующем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 xml:space="preserve"> подгрупповом занятии другим детям.</w:t>
            </w:r>
          </w:p>
        </w:tc>
        <w:tc>
          <w:tcPr>
            <w:tcW w:w="1744" w:type="dxa"/>
          </w:tcPr>
          <w:p w:rsidR="00031016" w:rsidRDefault="000310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0310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</w:t>
            </w:r>
            <w:r w:rsidR="00DE1688" w:rsidRPr="00DE1688">
              <w:rPr>
                <w:rFonts w:ascii="Times New Roman" w:hAnsi="Times New Roman" w:cs="Times New Roman"/>
                <w:sz w:val="16"/>
                <w:szCs w:val="16"/>
              </w:rPr>
              <w:t>т упражнения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правильно,</w:t>
            </w:r>
            <w:r w:rsidR="00DE1688" w:rsidRPr="00DE1688">
              <w:rPr>
                <w:rFonts w:ascii="Times New Roman" w:hAnsi="Times New Roman" w:cs="Times New Roman"/>
                <w:sz w:val="16"/>
                <w:szCs w:val="16"/>
              </w:rPr>
              <w:t xml:space="preserve"> в полном объеме</w:t>
            </w:r>
            <w:r w:rsidR="00DE16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Pr="00DE1688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/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или с помощью отвечают на вопросы.</w:t>
            </w: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Pr="00833F02" w:rsidRDefault="00B62909" w:rsidP="00B62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опорой на схему у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меет давать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артикуляционную характеристику звуков</w:t>
            </w:r>
            <w:r w:rsidR="00392C9E">
              <w:rPr>
                <w:rFonts w:ascii="Times New Roman" w:hAnsi="Times New Roman" w:cs="Times New Roman"/>
                <w:sz w:val="16"/>
                <w:szCs w:val="16"/>
              </w:rPr>
              <w:t>, сравнивать звуки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909" w:rsidRDefault="00B62909" w:rsidP="00B62909"/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дифференцировать заданные звуки в словах по твердост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мягкости.</w:t>
            </w: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483C1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высказать свое мнение.</w:t>
            </w: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2A3673"/>
          <w:p w:rsidR="00833F02" w:rsidRDefault="00833F02" w:rsidP="002A3673"/>
          <w:p w:rsidR="00833F02" w:rsidRDefault="00833F02" w:rsidP="002A3673"/>
          <w:p w:rsidR="00451E89" w:rsidRDefault="00451E89" w:rsidP="002A3673"/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заменить в слове один звук на другой.</w:t>
            </w: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09" w:rsidRDefault="00B6290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C9E" w:rsidRDefault="00392C9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483C1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Умеют правильно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подобрать слова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нтонимы.</w:t>
            </w: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E14" w:rsidRDefault="001A7E1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0310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выполняют движения</w:t>
            </w:r>
            <w:r w:rsidR="00E73293">
              <w:rPr>
                <w:rFonts w:ascii="Times New Roman" w:hAnsi="Times New Roman" w:cs="Times New Roman"/>
                <w:sz w:val="16"/>
                <w:szCs w:val="16"/>
              </w:rPr>
              <w:t>, сочетая со стихотворным текстом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784" w:rsidRDefault="00826784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CE2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7E234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внимательно слушать признаки насекомых, перечисленных в загадке и давать правильный ответ.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A908C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правильно анализировать слова на слух и выделять лишнее слово по признаку мягкости – твердости звуков.</w:t>
            </w: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произносят звуки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0E" w:rsidRDefault="00FE1D0E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293" w:rsidRDefault="00E73293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умеют самостоятельно или с помощью проводить звуковой анализ слов.</w:t>
            </w: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CEF" w:rsidRDefault="00532CEF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030" w:rsidRDefault="0065403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C50AB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т выделить положительные моменты и затруднения своей деятельности.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833F02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самостоятельность в выборе деятельности.</w:t>
            </w:r>
          </w:p>
        </w:tc>
      </w:tr>
    </w:tbl>
    <w:p w:rsidR="002A3673" w:rsidRDefault="002A3673" w:rsidP="002A3673">
      <w:pPr>
        <w:spacing w:line="240" w:lineRule="auto"/>
      </w:pPr>
    </w:p>
    <w:sectPr w:rsidR="002A3673" w:rsidSect="0028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0E" w:rsidRDefault="00FE1D0E" w:rsidP="002A3673">
      <w:pPr>
        <w:spacing w:after="0" w:line="240" w:lineRule="auto"/>
      </w:pPr>
      <w:r>
        <w:separator/>
      </w:r>
    </w:p>
  </w:endnote>
  <w:endnote w:type="continuationSeparator" w:id="0">
    <w:p w:rsidR="00FE1D0E" w:rsidRDefault="00FE1D0E" w:rsidP="002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0E" w:rsidRDefault="00FE1D0E" w:rsidP="002A3673">
      <w:pPr>
        <w:spacing w:after="0" w:line="240" w:lineRule="auto"/>
      </w:pPr>
      <w:r>
        <w:separator/>
      </w:r>
    </w:p>
  </w:footnote>
  <w:footnote w:type="continuationSeparator" w:id="0">
    <w:p w:rsidR="00FE1D0E" w:rsidRDefault="00FE1D0E" w:rsidP="002A3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673"/>
    <w:rsid w:val="00031016"/>
    <w:rsid w:val="00056726"/>
    <w:rsid w:val="00096374"/>
    <w:rsid w:val="000F262C"/>
    <w:rsid w:val="0010599A"/>
    <w:rsid w:val="00145423"/>
    <w:rsid w:val="001A7E14"/>
    <w:rsid w:val="001B3AE2"/>
    <w:rsid w:val="001F06CD"/>
    <w:rsid w:val="00212B50"/>
    <w:rsid w:val="00216EC6"/>
    <w:rsid w:val="002212F7"/>
    <w:rsid w:val="002235D6"/>
    <w:rsid w:val="00242282"/>
    <w:rsid w:val="002807A9"/>
    <w:rsid w:val="002A3673"/>
    <w:rsid w:val="002C6189"/>
    <w:rsid w:val="002E5899"/>
    <w:rsid w:val="00337E3E"/>
    <w:rsid w:val="00392C9E"/>
    <w:rsid w:val="00442907"/>
    <w:rsid w:val="00451E89"/>
    <w:rsid w:val="0047707A"/>
    <w:rsid w:val="00483C1A"/>
    <w:rsid w:val="004E7A55"/>
    <w:rsid w:val="00532CEF"/>
    <w:rsid w:val="00552C73"/>
    <w:rsid w:val="005B3C3C"/>
    <w:rsid w:val="00601FA1"/>
    <w:rsid w:val="006270AD"/>
    <w:rsid w:val="00646F46"/>
    <w:rsid w:val="00654030"/>
    <w:rsid w:val="0066002A"/>
    <w:rsid w:val="00664A7B"/>
    <w:rsid w:val="006C220F"/>
    <w:rsid w:val="006F544B"/>
    <w:rsid w:val="00721025"/>
    <w:rsid w:val="00757AF8"/>
    <w:rsid w:val="0078430C"/>
    <w:rsid w:val="00786196"/>
    <w:rsid w:val="00792B34"/>
    <w:rsid w:val="007B076A"/>
    <w:rsid w:val="007E2341"/>
    <w:rsid w:val="00807F73"/>
    <w:rsid w:val="00826784"/>
    <w:rsid w:val="008301C0"/>
    <w:rsid w:val="00830CC7"/>
    <w:rsid w:val="00833F02"/>
    <w:rsid w:val="00964862"/>
    <w:rsid w:val="00990BF6"/>
    <w:rsid w:val="009B25B6"/>
    <w:rsid w:val="00A44A06"/>
    <w:rsid w:val="00A86806"/>
    <w:rsid w:val="00A908C9"/>
    <w:rsid w:val="00B00546"/>
    <w:rsid w:val="00B61BB5"/>
    <w:rsid w:val="00B62909"/>
    <w:rsid w:val="00C45E67"/>
    <w:rsid w:val="00C50AB0"/>
    <w:rsid w:val="00C74194"/>
    <w:rsid w:val="00C9430C"/>
    <w:rsid w:val="00CE2916"/>
    <w:rsid w:val="00D109F5"/>
    <w:rsid w:val="00D51B8E"/>
    <w:rsid w:val="00DE1688"/>
    <w:rsid w:val="00DF3157"/>
    <w:rsid w:val="00E217DA"/>
    <w:rsid w:val="00E73293"/>
    <w:rsid w:val="00E96C71"/>
    <w:rsid w:val="00EA6EE1"/>
    <w:rsid w:val="00F92522"/>
    <w:rsid w:val="00FE1D0E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673"/>
  </w:style>
  <w:style w:type="paragraph" w:styleId="a5">
    <w:name w:val="footer"/>
    <w:basedOn w:val="a"/>
    <w:link w:val="a6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673"/>
  </w:style>
  <w:style w:type="table" w:styleId="a7">
    <w:name w:val="Table Grid"/>
    <w:basedOn w:val="a1"/>
    <w:uiPriority w:val="59"/>
    <w:rsid w:val="00C4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01C0"/>
  </w:style>
  <w:style w:type="paragraph" w:styleId="a8">
    <w:name w:val="Normal (Web)"/>
    <w:basedOn w:val="a"/>
    <w:uiPriority w:val="99"/>
    <w:unhideWhenUsed/>
    <w:rsid w:val="008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62909"/>
    <w:rPr>
      <w:i/>
      <w:iCs/>
    </w:rPr>
  </w:style>
  <w:style w:type="character" w:styleId="aa">
    <w:name w:val="Strong"/>
    <w:basedOn w:val="a0"/>
    <w:uiPriority w:val="22"/>
    <w:qFormat/>
    <w:rsid w:val="00826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DCC6-83AB-4236-A074-0F0B8E7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2020-04-10T16:33:00Z</dcterms:created>
  <dcterms:modified xsi:type="dcterms:W3CDTF">2020-04-10T16:33:00Z</dcterms:modified>
</cp:coreProperties>
</file>