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8D" w:rsidRPr="001C228D" w:rsidRDefault="001C228D" w:rsidP="001C228D">
      <w:pPr>
        <w:rPr>
          <w:rFonts w:ascii="Times New Roman" w:hAnsi="Times New Roman" w:cs="Times New Roman"/>
          <w:b/>
          <w:sz w:val="28"/>
          <w:szCs w:val="28"/>
        </w:rPr>
      </w:pPr>
      <w:r w:rsidRPr="001C228D">
        <w:rPr>
          <w:rFonts w:ascii="Times New Roman" w:hAnsi="Times New Roman" w:cs="Times New Roman"/>
          <w:b/>
          <w:sz w:val="28"/>
          <w:szCs w:val="28"/>
        </w:rPr>
        <w:t>Консультация по правилам дорожного движения «Родители как главный пример поведения на дороге»</w:t>
      </w:r>
    </w:p>
    <w:p w:rsidR="001C228D" w:rsidRPr="001C228D" w:rsidRDefault="001C228D" w:rsidP="001C228D">
      <w:pPr>
        <w:rPr>
          <w:rFonts w:ascii="Times New Roman" w:hAnsi="Times New Roman" w:cs="Times New Roman"/>
          <w:b/>
          <w:sz w:val="28"/>
          <w:szCs w:val="28"/>
        </w:rPr>
      </w:pPr>
      <w:r w:rsidRPr="001C228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формирование навыков безопасного поведения детей на дорогах.</w:t>
      </w:r>
    </w:p>
    <w:p w:rsidR="001C228D" w:rsidRPr="001C228D" w:rsidRDefault="001C228D" w:rsidP="001C228D">
      <w:pPr>
        <w:rPr>
          <w:rFonts w:ascii="Times New Roman" w:hAnsi="Times New Roman" w:cs="Times New Roman"/>
          <w:b/>
          <w:sz w:val="28"/>
          <w:szCs w:val="28"/>
        </w:rPr>
      </w:pPr>
      <w:r w:rsidRPr="001C228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• Создавать условия для сознательного изучения детьми Правил дорожного движения;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• Развитие у детей способности к предвидению возможной опасности в конкретно меняющейся ситуации и построению адекватно безопасного поведения.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• Вырабатывать у дошкольников привычку правильно вести себя на дорогах;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• Воспитывать в детях грамотных пешеходов.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 xml:space="preserve">Часто многие видят, когда родители держат за руку своего ребенка, и спешат, </w:t>
      </w:r>
      <w:proofErr w:type="gramStart"/>
      <w:r w:rsidRPr="001C228D">
        <w:rPr>
          <w:rFonts w:ascii="Times New Roman" w:hAnsi="Times New Roman" w:cs="Times New Roman"/>
          <w:sz w:val="28"/>
          <w:szCs w:val="28"/>
        </w:rPr>
        <w:t>бегут через дорогу не смотря</w:t>
      </w:r>
      <w:proofErr w:type="gramEnd"/>
      <w:r w:rsidRPr="001C228D">
        <w:rPr>
          <w:rFonts w:ascii="Times New Roman" w:hAnsi="Times New Roman" w:cs="Times New Roman"/>
          <w:sz w:val="28"/>
          <w:szCs w:val="28"/>
        </w:rPr>
        <w:t xml:space="preserve"> по сторонам, нарушая правила дорожного движения. Они не потрудились объяснить ребенку, как правильно вести себя на улице, забыв об ответственности за каждый свой неверный шаг. Дети, копируя поведение своих мам и пап, попадают в опасные ситуации.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Именно родители являются примером для своего ребенка, и родители являются примером безопасного поведения в разных местах. Необходимо своевременно обучать детей ориентироваться в дорожной ситуации, воспитывать у ребенка потребность быть дисциплинированным и внимательным, осторожным и осмотрительным.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Помните! Нарушая правила дорожного движения, вы как бы негласно разрешаете нарушать их своим детям!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 xml:space="preserve">Нужно учить ребенка, переходя дорогу, смотреть по сторонам, и </w:t>
      </w:r>
      <w:proofErr w:type="gramStart"/>
      <w:r w:rsidRPr="001C228D">
        <w:rPr>
          <w:rFonts w:ascii="Times New Roman" w:hAnsi="Times New Roman" w:cs="Times New Roman"/>
          <w:sz w:val="28"/>
          <w:szCs w:val="28"/>
        </w:rPr>
        <w:t>убедиться</w:t>
      </w:r>
      <w:proofErr w:type="gramEnd"/>
      <w:r w:rsidRPr="001C228D">
        <w:rPr>
          <w:rFonts w:ascii="Times New Roman" w:hAnsi="Times New Roman" w:cs="Times New Roman"/>
          <w:sz w:val="28"/>
          <w:szCs w:val="28"/>
        </w:rPr>
        <w:t xml:space="preserve"> нет ли там транспортного средства.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В детском возрасте отсутствует навык безопасного поведения на улицах и дорогах, умение наблюдать: осматривать свой путь, замечать автомобиль, оценивать его скорость, 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lastRenderedPageBreak/>
        <w:t>Дорога от дома в детский сад и обратно идеально подходит для того, что бы дать ребенку знания, формировать у него навыки безопасного поведения на улице.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Сопровождая ребенка, родители должны соблюдать следующие требования: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• Из дома выходить заблаговременно, чтобы ребенок привыкал идти не спеша.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• Перед переходом проезжей части обязательно остановитесь. Переходите дорогу размеренным шагом, смотреть по сторонам.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• Переход на пешеходных переходах.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• Никогда не выходите на проезжую часть из-за стоящего транспорта и других предметов, закрывающих обзор.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• Увидев трамвай, троллейбус, автобус, стоящей на противоположной стороне не спешите, не бегите.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 дороге.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• Переходите улицу строго под прямым углом.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• 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• При переходе и на остановках общественного транспорта крепко держите ребенка за руку.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• Из транспорта выходите впереди ребенка, чтобы малыш не упал.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• Привлекайте ребенка к участию в наблюдении за обстановкой на дороге.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• Покажите безопасный путь в детский сад, школу, магазин.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• Никогда в присутствии ребенка не нарушайте ПДД.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К моменту поступления ребенка в школу он должен усвоить и соблюдать следующие правила поведения на улице и в транспорте: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• Играй только в стороне от дороги.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• Переходи улицу там, где обозначены указатели перехода, на перекрестках по линии тротуара.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lastRenderedPageBreak/>
        <w:t>• Переходи улицу только шагом, не беги.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• Следи за сигналом светофора, когда переходишь улицу.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• Посмотри при переходе улицы сначала налево, потом направо.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• Не пересекай путь приближающемуся транспорту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• Трамваи всегда обходи спереди.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• Входи в любой вид транспорта и выходи из него только тогда, когда он стоит.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• Не высовывайся из окна движущегося транспорта.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• Выходи из машины только с правой стороны, когда она подъехала к тротуару или обочине дороги.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• Не выезжай на велосипеде на проезжую часть.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• Если ты потерялся на улице не плач. Попроси взрослого прохожего или полицейского помочь.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Уважаемые родители!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Вы являетесь образцом поведения. Вы — объект любви и подражания для ребенка. Это необходимо помнить всегда и тем более, когда вы делаете шаг на проезжую часть дороги вместе с малышом.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Чтобы ребенок не попал в беду, воспитывайте у него уважение к правилам дорожного движения терпеливо, ежедневно, ненавязчиво.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Ребенок должен играть только во дворе под вашим наблюдением. Он должен знать: на дорогу выходить нельзя.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Не запугивайте ребенка, а наблюдайте вместе с ним и используйте ситуацию на дороге, дворе, улице; объясните, что происходит с транспортом, пешеходами.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Развивайте у ребенка зрительную память, внимание. Для этого создавайте дома игровые ситуации.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Пусть ваш малыш сам приведет вас в детский сад и из детского сада домой.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Ваш ребенок должен знать: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- на дорогу выходить нельзя;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lastRenderedPageBreak/>
        <w:t xml:space="preserve">- дорогу можно переходить только </w:t>
      </w:r>
      <w:proofErr w:type="gramStart"/>
      <w:r w:rsidRPr="001C228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C228D">
        <w:rPr>
          <w:rFonts w:ascii="Times New Roman" w:hAnsi="Times New Roman" w:cs="Times New Roman"/>
          <w:sz w:val="28"/>
          <w:szCs w:val="28"/>
        </w:rPr>
        <w:t xml:space="preserve"> взрослыми, держась за руку взрослого;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- переходить дорогу надо по переходу спокойным шагом;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- пешеходы — это люди, которые идут по улице;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- для того чтобы был порядок на дороге, чтобы не было аварий, чтобы пешеход не попал под машину, надо подчинятся светофору: красный свет — движенья нет, желтый свет — внимание, а зеленый говорит</w:t>
      </w:r>
      <w:proofErr w:type="gramStart"/>
      <w:r w:rsidRPr="001C228D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1C228D">
        <w:rPr>
          <w:rFonts w:ascii="Times New Roman" w:hAnsi="Times New Roman" w:cs="Times New Roman"/>
          <w:sz w:val="28"/>
          <w:szCs w:val="28"/>
        </w:rPr>
        <w:t>Проходи путь открыт»;</w:t>
      </w:r>
    </w:p>
    <w:p w:rsidR="001C228D" w:rsidRPr="001C228D" w:rsidRDefault="001C228D" w:rsidP="001C228D">
      <w:pPr>
        <w:rPr>
          <w:rFonts w:ascii="Times New Roman" w:hAnsi="Times New Roman" w:cs="Times New Roman"/>
          <w:sz w:val="28"/>
          <w:szCs w:val="28"/>
        </w:rPr>
      </w:pPr>
      <w:r w:rsidRPr="001C228D">
        <w:rPr>
          <w:rFonts w:ascii="Times New Roman" w:hAnsi="Times New Roman" w:cs="Times New Roman"/>
          <w:sz w:val="28"/>
          <w:szCs w:val="28"/>
        </w:rPr>
        <w:t>- машины бывают разные (грузовые, легковые); это транспорт. Машинами управляют водители. Для транспорта предназначено шоссе (дорога). Когда мы едем в транспорте, нас называют пассажирами. Во время езды в транспорте нельзя высовываться из окна.</w:t>
      </w:r>
    </w:p>
    <w:p w:rsidR="005F18DC" w:rsidRDefault="001C228D"/>
    <w:sectPr w:rsidR="005F18DC" w:rsidSect="0058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C228D"/>
    <w:rsid w:val="001C228D"/>
    <w:rsid w:val="005804BF"/>
    <w:rsid w:val="006A3A3F"/>
    <w:rsid w:val="00BA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BF"/>
  </w:style>
  <w:style w:type="paragraph" w:styleId="1">
    <w:name w:val="heading 1"/>
    <w:basedOn w:val="a"/>
    <w:link w:val="10"/>
    <w:uiPriority w:val="9"/>
    <w:qFormat/>
    <w:rsid w:val="001C22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2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C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2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2019-04-13T13:56:00Z</dcterms:created>
  <dcterms:modified xsi:type="dcterms:W3CDTF">2019-04-13T14:01:00Z</dcterms:modified>
</cp:coreProperties>
</file>