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 РАЗРАБОТКА ИГРЫ «СВОЯ ИГРА» НА ТЕМУ: «ФЛОРА И ФАУНА»</w:t>
      </w: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Г.Вязьма</w:t>
      </w: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2020 г.</w:t>
      </w: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5052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ознакомление учащихся с миром фауны, расширение кругозора учащихся в области зоологии, развитие экологического мировосприятия ребят, воспитание коллективизма, поддержки, взаимовыручки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игровая доска с четырьмя  вертикальными колонкам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в каждой колонке по 4 вопроса), 16 конвертов с вопросами разной степени сложности(каждый конверт подписан 10, 20 30 40.Это баллы за вопросы.</w:t>
      </w: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Состязательная командная игра заключается в том, что каждая команда выбирает из 4 категорий вопросов любой и отвечает на него. Команда с наибольшим количеством очков побеждает. Начало игры по жребию; один из участников выбирает вопрос, открывает его и зачитывает всей команде, на обдумывание 3 минуты. Если команда отвечает правильно, она получает количество очков выбранного вопроса. При неправильном ответе вопрос возвращается для другой попытки следующей команды.</w:t>
      </w: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ИГРЫ</w:t>
      </w: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РАСТЕНИЯ И ЖИВОТНЫЕ ПОД ОХРАНОЙ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 Какое растение в наших лесах находится на грани вымирания? Расцветает весной самым первым. (Крокус, шафран).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 Трава, которая может уложить человека на ночной сон? (Сон-трава).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30: Какая орхидея стала в наших лесах уже редкостью? (Ятрышник).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 Она живет в ручьях и речках, у нее очень ценный мех и поэтому ей пришлось не сладко. (Выдра).</w:t>
      </w: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РАСТЕНИЯ - ДИКОВИНКИ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дерева в Австралии целый год была тюрьма? (Баобаб).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20: Какое растение может выдержать на своем листе вес семилетнего ребенка?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Виктория-регия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30: Какое растение цвет</w:t>
      </w:r>
      <w:r w:rsidR="005474EF">
        <w:rPr>
          <w:rFonts w:ascii="Times New Roman" w:hAnsi="Times New Roman" w:cs="Times New Roman"/>
          <w:sz w:val="28"/>
          <w:szCs w:val="28"/>
        </w:rPr>
        <w:t>ет 1 раз в год, имеет одревесневши</w:t>
      </w:r>
      <w:r>
        <w:rPr>
          <w:rFonts w:ascii="Times New Roman" w:hAnsi="Times New Roman" w:cs="Times New Roman"/>
          <w:sz w:val="28"/>
          <w:szCs w:val="28"/>
        </w:rPr>
        <w:t>е листья? Живет в пустыне.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Вельвиччия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удивительная).</w:t>
      </w:r>
    </w:p>
    <w:p w:rsidR="00690775" w:rsidRDefault="005474EF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 Назовите самое высокое дерево на Земле? (Секвойя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5474EF" w:rsidP="0069077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ЖИВОТНЫЕ - ДИКОВИНКИ</w:t>
      </w:r>
    </w:p>
    <w:p w:rsidR="00690775" w:rsidRDefault="005474EF" w:rsidP="0069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 Кто может есть свинцовые трубы и пролезать в отверстие диаметром с маленькую монетку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Крыса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5474EF" w:rsidP="0069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 Назовите самую маленькую в мире птичку? (Колибри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5474EF" w:rsidP="0069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30: Какое животное Австралии приносит своим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обжорством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многомиллионные потери фермерам? (Кенгуру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5474EF" w:rsidP="0069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 Говорят, что это существо – самое зубастое в мире.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него их больше 14000. Что это за существо?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Улитка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5474EF" w:rsidP="005474E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РАСТЕНИЯ В МУЗЫКЕ И ИСКУССТВЕ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</w:t>
      </w:r>
      <w:r w:rsidR="005474EF">
        <w:rPr>
          <w:rFonts w:ascii="Times New Roman" w:hAnsi="Times New Roman" w:cs="Times New Roman"/>
          <w:sz w:val="28"/>
          <w:szCs w:val="28"/>
        </w:rPr>
        <w:t xml:space="preserve"> Многие песни пелись на Руси об этом дереве и девушек с ним сравнивали. Что это за дерево? (Береза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5474EF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 У баснописца Крылова есть много басен про это вековое дерево. Назовите его.  (Дуб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30: </w:t>
      </w:r>
      <w:r w:rsidR="005474EF">
        <w:rPr>
          <w:rFonts w:ascii="Times New Roman" w:hAnsi="Times New Roman" w:cs="Times New Roman"/>
          <w:sz w:val="28"/>
          <w:szCs w:val="28"/>
        </w:rPr>
        <w:t>Сколько стихов и песен сложено об этом полезном дереве. Какое это дерево? (Рябина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</w:t>
      </w:r>
      <w:r w:rsidR="00290D3D">
        <w:rPr>
          <w:rFonts w:ascii="Times New Roman" w:hAnsi="Times New Roman" w:cs="Times New Roman"/>
          <w:sz w:val="28"/>
          <w:szCs w:val="28"/>
        </w:rPr>
        <w:t>Какое растение воспевают в песнях и считают вторым хлебом в России? (Картофель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90D3D" w:rsidRPr="00290D3D" w:rsidRDefault="00290D3D" w:rsidP="00290D3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ЖИВОТНЫЕ В ЛИТЕРАТУРЕ, МУЗЫКЕ</w:t>
      </w:r>
    </w:p>
    <w:p w:rsidR="00690775" w:rsidRDefault="00290D3D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 О нем сложена одна известная детская песенка, а он – насекомое.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он? </w:t>
      </w:r>
      <w:proofErr w:type="gramEnd"/>
      <w:r>
        <w:rPr>
          <w:rFonts w:ascii="Times New Roman" w:hAnsi="Times New Roman" w:cs="Times New Roman"/>
          <w:sz w:val="28"/>
          <w:szCs w:val="28"/>
        </w:rPr>
        <w:t>(Кузнечик).</w:t>
      </w:r>
    </w:p>
    <w:p w:rsidR="00290D3D" w:rsidRDefault="00290D3D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 Какому животному в русских сказках всегда достается от лисы? (Волку)</w:t>
      </w:r>
    </w:p>
    <w:p w:rsidR="00290D3D" w:rsidRDefault="00290D3D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30: В сказке Киплинга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это животное является символом мудрости и ума.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ком идет речь?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(Змея Питон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1F1338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F1338" w:rsidRDefault="001F1338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40: </w:t>
      </w:r>
      <w:r w:rsidR="00E56FFA">
        <w:rPr>
          <w:rFonts w:ascii="Times New Roman" w:hAnsi="Times New Roman" w:cs="Times New Roman"/>
          <w:sz w:val="28"/>
          <w:szCs w:val="28"/>
        </w:rPr>
        <w:t xml:space="preserve">В одной старинной песенке о шарманке шарманщик всегда ходил со зверьком. </w:t>
      </w:r>
      <w:proofErr w:type="gramStart"/>
      <w:r w:rsidR="00E56FFA">
        <w:rPr>
          <w:rFonts w:ascii="Times New Roman" w:hAnsi="Times New Roman" w:cs="Times New Roman"/>
          <w:sz w:val="28"/>
          <w:szCs w:val="28"/>
        </w:rPr>
        <w:t xml:space="preserve">Кто везде сопровождал шарманщика? </w:t>
      </w:r>
      <w:proofErr w:type="gramEnd"/>
      <w:r w:rsidR="00E56FFA">
        <w:rPr>
          <w:rFonts w:ascii="Times New Roman" w:hAnsi="Times New Roman" w:cs="Times New Roman"/>
          <w:sz w:val="28"/>
          <w:szCs w:val="28"/>
        </w:rPr>
        <w:t>(Сурок).</w:t>
      </w:r>
    </w:p>
    <w:p w:rsidR="00E56FFA" w:rsidRDefault="00E56FFA" w:rsidP="00E56FF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РАСТЕНИЯ, ЖИВОТНЫЕ, ЧЕЛОВЕК</w:t>
      </w:r>
    </w:p>
    <w:p w:rsidR="00E56FFA" w:rsidRDefault="00E56FFA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</w:t>
      </w:r>
      <w:r w:rsidR="006F3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FFA">
        <w:rPr>
          <w:rFonts w:ascii="Times New Roman" w:hAnsi="Times New Roman" w:cs="Times New Roman"/>
          <w:sz w:val="28"/>
          <w:szCs w:val="28"/>
        </w:rPr>
        <w:t>Какая наука изучает все живые организмы</w:t>
      </w:r>
      <w:r>
        <w:rPr>
          <w:rFonts w:ascii="Times New Roman" w:hAnsi="Times New Roman" w:cs="Times New Roman"/>
          <w:sz w:val="28"/>
          <w:szCs w:val="28"/>
        </w:rPr>
        <w:t>, их строение, жизнедеятельность? (Биология)</w:t>
      </w:r>
    </w:p>
    <w:p w:rsidR="00E56FFA" w:rsidRDefault="00E56FFA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 Благодаря какому ужасному человеческому занятию было истреблено много животных и растений на Земле? ( Охота, браконьерство).</w:t>
      </w:r>
    </w:p>
    <w:p w:rsidR="00E56FFA" w:rsidRDefault="00E56FFA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30: Что можно сделать из бамбука, чтобы добыть себе пропитание? (Удочку)</w:t>
      </w:r>
    </w:p>
    <w:p w:rsidR="00E56FFA" w:rsidRDefault="00E56FFA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40: </w:t>
      </w:r>
      <w:r w:rsidR="00A80CF2">
        <w:rPr>
          <w:rFonts w:ascii="Times New Roman" w:hAnsi="Times New Roman" w:cs="Times New Roman"/>
          <w:sz w:val="28"/>
          <w:szCs w:val="28"/>
        </w:rPr>
        <w:t>Какие животные спасли Рим?</w:t>
      </w:r>
      <w:r w:rsidR="00F14AEB">
        <w:rPr>
          <w:rFonts w:ascii="Times New Roman" w:hAnsi="Times New Roman" w:cs="Times New Roman"/>
          <w:sz w:val="28"/>
          <w:szCs w:val="28"/>
        </w:rPr>
        <w:t xml:space="preserve"> (Гуси).</w:t>
      </w:r>
    </w:p>
    <w:p w:rsidR="00F14AEB" w:rsidRPr="00E56FFA" w:rsidRDefault="00F14AEB" w:rsidP="00E56FFA">
      <w:pPr>
        <w:rPr>
          <w:rFonts w:ascii="Times New Roman" w:hAnsi="Times New Roman" w:cs="Times New Roman"/>
          <w:b/>
          <w:sz w:val="28"/>
          <w:szCs w:val="28"/>
        </w:rPr>
      </w:pPr>
    </w:p>
    <w:p w:rsidR="00E56FFA" w:rsidRDefault="00E56FFA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игры и награждение победителей.</w:t>
      </w: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F14AEB" w:rsidRDefault="00F14AEB" w:rsidP="00690775">
      <w:pPr>
        <w:rPr>
          <w:rFonts w:ascii="Times New Roman" w:hAnsi="Times New Roman" w:cs="Times New Roman"/>
          <w:sz w:val="28"/>
          <w:szCs w:val="28"/>
        </w:rPr>
      </w:pPr>
    </w:p>
    <w:p w:rsidR="00F14AEB" w:rsidRDefault="00F14AEB" w:rsidP="00690775">
      <w:pPr>
        <w:rPr>
          <w:rFonts w:ascii="Times New Roman" w:hAnsi="Times New Roman" w:cs="Times New Roman"/>
          <w:sz w:val="28"/>
          <w:szCs w:val="28"/>
        </w:rPr>
      </w:pPr>
    </w:p>
    <w:p w:rsidR="00F14AEB" w:rsidRDefault="00F14AEB" w:rsidP="00690775">
      <w:pPr>
        <w:rPr>
          <w:rFonts w:ascii="Times New Roman" w:hAnsi="Times New Roman" w:cs="Times New Roman"/>
          <w:sz w:val="28"/>
          <w:szCs w:val="28"/>
        </w:rPr>
      </w:pPr>
    </w:p>
    <w:p w:rsidR="00F14AEB" w:rsidRDefault="00F14AEB" w:rsidP="00690775">
      <w:pPr>
        <w:rPr>
          <w:rFonts w:ascii="Times New Roman" w:hAnsi="Times New Roman" w:cs="Times New Roman"/>
          <w:sz w:val="28"/>
          <w:szCs w:val="28"/>
        </w:rPr>
      </w:pPr>
    </w:p>
    <w:p w:rsidR="00F14AEB" w:rsidRDefault="00F14AEB" w:rsidP="00690775">
      <w:pPr>
        <w:rPr>
          <w:rFonts w:ascii="Times New Roman" w:hAnsi="Times New Roman" w:cs="Times New Roman"/>
          <w:sz w:val="28"/>
          <w:szCs w:val="28"/>
        </w:rPr>
      </w:pPr>
    </w:p>
    <w:p w:rsidR="00F14AEB" w:rsidRDefault="00F14AEB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ИСТОЧНИКОВ:</w:t>
      </w:r>
    </w:p>
    <w:p w:rsidR="00690775" w:rsidRDefault="00690775" w:rsidP="00690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«Экологический калейдоскоп», учебно-методическое пособие, Смоленский областной институт усовершенствования учителей, Смоленск.2002г.</w:t>
      </w:r>
    </w:p>
    <w:p w:rsidR="00163105" w:rsidRDefault="00690775" w:rsidP="00690775">
      <w:r>
        <w:rPr>
          <w:rFonts w:ascii="Times New Roman" w:hAnsi="Times New Roman" w:cs="Times New Roman"/>
          <w:sz w:val="28"/>
          <w:szCs w:val="28"/>
        </w:rPr>
        <w:t>И.И.Акимушкин «Причуды природы», Смоленск,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>
        <w:rPr>
          <w:rFonts w:ascii="Times New Roman" w:hAnsi="Times New Roman" w:cs="Times New Roman"/>
          <w:sz w:val="28"/>
          <w:szCs w:val="28"/>
        </w:rPr>
        <w:t>», 1999</w:t>
      </w:r>
    </w:p>
    <w:sectPr w:rsidR="0016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F38"/>
    <w:multiLevelType w:val="hybridMultilevel"/>
    <w:tmpl w:val="0E24C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B7A9E"/>
    <w:multiLevelType w:val="hybridMultilevel"/>
    <w:tmpl w:val="A09E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67B17"/>
    <w:multiLevelType w:val="hybridMultilevel"/>
    <w:tmpl w:val="A09E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D726D"/>
    <w:multiLevelType w:val="hybridMultilevel"/>
    <w:tmpl w:val="A09E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775"/>
    <w:rsid w:val="00163105"/>
    <w:rsid w:val="001F1338"/>
    <w:rsid w:val="00290D3D"/>
    <w:rsid w:val="00505210"/>
    <w:rsid w:val="005474EF"/>
    <w:rsid w:val="00690775"/>
    <w:rsid w:val="006F3E5D"/>
    <w:rsid w:val="00925A4F"/>
    <w:rsid w:val="00A80CF2"/>
    <w:rsid w:val="00E56FFA"/>
    <w:rsid w:val="00F1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14</cp:revision>
  <dcterms:created xsi:type="dcterms:W3CDTF">2020-04-13T12:35:00Z</dcterms:created>
  <dcterms:modified xsi:type="dcterms:W3CDTF">2020-04-13T13:09:00Z</dcterms:modified>
</cp:coreProperties>
</file>