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700BF0">
        <w:rPr>
          <w:rFonts w:ascii="Times New Roman" w:hAnsi="Times New Roman" w:cs="Times New Roman"/>
          <w:b/>
          <w:sz w:val="28"/>
          <w:szCs w:val="28"/>
        </w:rPr>
        <w:t>РЕДКИЕ ЖИВОТНЫЕ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чудес</w:t>
      </w:r>
      <w:r w:rsidR="00F1151B">
        <w:rPr>
          <w:rFonts w:ascii="Times New Roman" w:hAnsi="Times New Roman" w:cs="Times New Roman"/>
          <w:sz w:val="28"/>
          <w:szCs w:val="28"/>
        </w:rPr>
        <w:t xml:space="preserve"> о редких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151B">
        <w:rPr>
          <w:rFonts w:ascii="Times New Roman" w:hAnsi="Times New Roman" w:cs="Times New Roman"/>
          <w:sz w:val="28"/>
          <w:szCs w:val="28"/>
        </w:rPr>
        <w:t xml:space="preserve"> На Земле </w:t>
      </w:r>
      <w:proofErr w:type="gramStart"/>
      <w:r w:rsidR="00F1151B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1151B">
        <w:rPr>
          <w:rFonts w:ascii="Times New Roman" w:hAnsi="Times New Roman" w:cs="Times New Roman"/>
          <w:sz w:val="28"/>
          <w:szCs w:val="28"/>
        </w:rPr>
        <w:t xml:space="preserve"> необычных и очень интересных видов животных, многие из них стали уже редкостью и в этом виноват, к сожалению, человек. И сегодня мы с вами вместе попробуем угадать этих животных, а также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AA15DD" w:rsidRPr="00AA15DD" w:rsidRDefault="00AA15DD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небольшое животное размером с кошку, серого или черного цвета,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ушами и длинным голым хвостом. Селятся обычно возле водоемов. Очень прожорливы и вечно голодные. Едят червей, ящериц, мышей, зерно, грибы. Детенышей бывает в помете около 13, рождаются слепыми и очень маленькими, все могут поместиться в чайной ложке. 2 месяца мать носит их в сумке на животе. Эти животные селятся возле ферм и наносят хозяйствам фермеров вред, уничтожая посевы кукурузы и картофеля. Фермеры говорят, что они могут причинить такой же вред, как и лисы, несмотря на свои весьма скромные размеры.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же этот маленький вредитель? </w:t>
      </w:r>
      <w:proofErr w:type="gramEnd"/>
      <w:r>
        <w:rPr>
          <w:rFonts w:ascii="Times New Roman" w:hAnsi="Times New Roman" w:cs="Times New Roman"/>
          <w:sz w:val="28"/>
          <w:szCs w:val="28"/>
        </w:rPr>
        <w:t>(Опоссум).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900D8">
      <w:pPr>
        <w:rPr>
          <w:rFonts w:ascii="Times New Roman" w:hAnsi="Times New Roman" w:cs="Times New Roman"/>
          <w:sz w:val="28"/>
          <w:szCs w:val="28"/>
        </w:rPr>
      </w:pP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AA15DD" w:rsidRPr="00AA15DD" w:rsidRDefault="00AA15DD" w:rsidP="00AA15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красивый зверек напоминает белочку: он также проворен и подвижен, прекрасно лазает по деревьям, но се</w:t>
      </w:r>
      <w:r w:rsidR="003920D6">
        <w:rPr>
          <w:rFonts w:ascii="Times New Roman" w:hAnsi="Times New Roman" w:cs="Times New Roman"/>
          <w:sz w:val="28"/>
          <w:szCs w:val="28"/>
        </w:rPr>
        <w:t xml:space="preserve">литься предпочитает на земле, занимая дуплистые стволы поваленных деревьев или выкапывая глубокие норы – здесь зверек делает свои зимние запасы. Зимой он впадает в спячку, но часто просыпается, чтобы перекусить. Эти животные не любят подолгу жить на одном месте, поэтому часто меняют жилье. </w:t>
      </w:r>
      <w:proofErr w:type="gramStart"/>
      <w:r w:rsidR="003920D6">
        <w:rPr>
          <w:rFonts w:ascii="Times New Roman" w:hAnsi="Times New Roman" w:cs="Times New Roman"/>
          <w:sz w:val="28"/>
          <w:szCs w:val="28"/>
        </w:rPr>
        <w:t xml:space="preserve">Что это за зверь? </w:t>
      </w:r>
      <w:proofErr w:type="gramEnd"/>
      <w:r w:rsidR="003920D6">
        <w:rPr>
          <w:rFonts w:ascii="Times New Roman" w:hAnsi="Times New Roman" w:cs="Times New Roman"/>
          <w:sz w:val="28"/>
          <w:szCs w:val="28"/>
        </w:rPr>
        <w:t>(Бурундук).</w:t>
      </w:r>
    </w:p>
    <w:p w:rsid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3920D6" w:rsidRPr="003920D6" w:rsidRDefault="003920D6" w:rsidP="00392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аккуратный и очень чистоплотный зверь. Шерстка его всегда причесана и чисто вылизана, а в норе просто идеальный порядок. Осенью он готовится к долгой зиме, отъедается и сильно толстеет. Питается жуками, ящерицами, лягушками, ест также ягоды. Перед тем, как лечь спать, сгребает в нору опавшие  листья и устраивает себе мягкую, пушистую постель. Спит  не крепко, во время оттепелей вылезает из норы, чтобы немного размяться и погреться на солнце.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это за зверь? </w:t>
      </w:r>
      <w:proofErr w:type="gramEnd"/>
      <w:r>
        <w:rPr>
          <w:rFonts w:ascii="Times New Roman" w:hAnsi="Times New Roman" w:cs="Times New Roman"/>
          <w:sz w:val="28"/>
          <w:szCs w:val="28"/>
        </w:rPr>
        <w:t>(Барсук).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AA15DD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3920D6" w:rsidRPr="003920D6" w:rsidRDefault="003920D6" w:rsidP="00392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животное, которое является одним из самых крупных  быков мира. Его рост достигает двух метров, вес доходит до тонны. Могучее телосложение не мешает этому гиганту быть быстрым и ловким в движениях. Держатся звери группами по 6-8 особей. (Зубр)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3920D6" w:rsidRPr="003920D6" w:rsidRDefault="00F02DEA" w:rsidP="003920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животное, которое на вид напоминает собаку с кошачьей головой. Быстрее его ни одно животное на свете бежать не может. Со скоростью урагана преследует этот зверь свою добычу. Скорость его на короткие расстояния составляет около 110 км/ч. (Гепард)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СУПЕРИГРА</w:t>
      </w:r>
    </w:p>
    <w:p w:rsidR="00F02DEA" w:rsidRPr="00F02DEA" w:rsidRDefault="00F02DEA" w:rsidP="00F02D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самое симпатичное и любимое животное в Австралии: пушистая шкурка, глаза-бусинки, лохматые ушки, смешной нос. Детеныш рождается величиной с вишню и 7-8 месяцев живет в сумке на животе у мамочки. Затем он перебирается на спину и ездит на ней верхом еще целый год. Обычно с мамой живут 2-3 детеныша разного возраста. Они дружно играют и лазают по деревьям, учатся выбирать съедобные листья эвкалиптов.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этот чудесный зверек? </w:t>
      </w:r>
      <w:proofErr w:type="gramEnd"/>
      <w:r>
        <w:rPr>
          <w:rFonts w:ascii="Times New Roman" w:hAnsi="Times New Roman" w:cs="Times New Roman"/>
          <w:sz w:val="28"/>
          <w:szCs w:val="28"/>
        </w:rPr>
        <w:t>(Коала).</w:t>
      </w:r>
    </w:p>
    <w:p w:rsidR="00F02DEA" w:rsidRDefault="00F02DEA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5DD" w:rsidRDefault="00AA15DD" w:rsidP="004D2082">
      <w:pPr>
        <w:rPr>
          <w:rFonts w:ascii="Times New Roman" w:hAnsi="Times New Roman" w:cs="Times New Roman"/>
          <w:sz w:val="28"/>
          <w:szCs w:val="28"/>
        </w:rPr>
      </w:pP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4D2082"/>
    <w:p w:rsidR="004D2082" w:rsidRDefault="00981D3E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«Википедия».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170"/>
    <w:rsid w:val="00323B23"/>
    <w:rsid w:val="003920D6"/>
    <w:rsid w:val="004D2082"/>
    <w:rsid w:val="00700BF0"/>
    <w:rsid w:val="00981D3E"/>
    <w:rsid w:val="00AA15DD"/>
    <w:rsid w:val="00DF0170"/>
    <w:rsid w:val="00E51FAD"/>
    <w:rsid w:val="00E900D8"/>
    <w:rsid w:val="00F02DEA"/>
    <w:rsid w:val="00F11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5</cp:revision>
  <dcterms:created xsi:type="dcterms:W3CDTF">2020-02-13T14:54:00Z</dcterms:created>
  <dcterms:modified xsi:type="dcterms:W3CDTF">2020-04-13T13:50:00Z</dcterms:modified>
</cp:coreProperties>
</file>