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РАЗРАБОТКА  ИГРЫ «ПОЛЕ ЧУДЕС» НА ТЕМУ: «ЦВЕТЫ»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765016" w:rsidRDefault="00765016" w:rsidP="0076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65016" w:rsidRPr="00DF0170" w:rsidRDefault="00765016" w:rsidP="0076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дорогие ребята и гости! Сегодня у нас с вами поле чудес о цветах. На Земле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необычных и очень интересных видов цветов, многие из них стали уже редкостью и в этом виноват, к сожалению, человек. И сегодня мы с вами вместе попробуем угадать эти цветы,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765016" w:rsidRPr="00765016" w:rsidRDefault="00C700FB" w:rsidP="00765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цветок растет и у нас на клумбах, ив палисадниках. В Голландии обладатель луковицы этого цветка в средние века считался очень состоятельным человеком. Цветы у него бывают от белого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черного. А вообще он житель пустыни, хотя сам сочный и нежный. В пустынях его выручает луковица. Она у этого растения особая, имеет корни, которые постепенно втягивают ее на глубину. Этими луковицами в пустыне питаются суслики и тушканчики. Сейчас это растение разводят во всем мире, а больше всего в Голландии.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цветок? </w:t>
      </w:r>
      <w:proofErr w:type="gramEnd"/>
      <w:r>
        <w:rPr>
          <w:rFonts w:ascii="Times New Roman" w:hAnsi="Times New Roman" w:cs="Times New Roman"/>
          <w:sz w:val="28"/>
          <w:szCs w:val="28"/>
        </w:rPr>
        <w:t>(Тюльпан).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sz w:val="28"/>
          <w:szCs w:val="28"/>
        </w:rPr>
      </w:pPr>
    </w:p>
    <w:p w:rsidR="00C700FB" w:rsidRDefault="00C700FB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FB" w:rsidRDefault="00C700FB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ТУР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C700FB" w:rsidRDefault="00C700FB" w:rsidP="00C70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душистые колокольчики этого лесного жителя знакомы всем. Зато плоды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оранжевые, крупные как фасоль, видели немногие.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растение ядовитое и лекарственное. </w:t>
      </w:r>
      <w:proofErr w:type="gramEnd"/>
      <w:r>
        <w:rPr>
          <w:rFonts w:ascii="Times New Roman" w:hAnsi="Times New Roman" w:cs="Times New Roman"/>
          <w:sz w:val="28"/>
          <w:szCs w:val="28"/>
        </w:rPr>
        <w:t>(Ландыш)</w:t>
      </w:r>
    </w:p>
    <w:p w:rsidR="00C700FB" w:rsidRPr="00C700FB" w:rsidRDefault="00C700FB" w:rsidP="00C70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C700FB" w:rsidRPr="00C700FB" w:rsidRDefault="00C700FB" w:rsidP="00C70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Цветочные коллекционеры Англии, России, да и всей Европы платят огромные деньги за этих экзотических красавиц. Растение это родом из влажных тропических лесов, наряжается в ярчайшие платья самой причудливой формы и расцветки. Его крупные и нежные цветы похожи на фантастических бабочек, то на гигантских золотых пчел, то на сказочные лучистые звезды</w:t>
      </w:r>
      <w:r w:rsidR="004B0031">
        <w:rPr>
          <w:rFonts w:ascii="Times New Roman" w:hAnsi="Times New Roman" w:cs="Times New Roman"/>
          <w:sz w:val="28"/>
          <w:szCs w:val="28"/>
        </w:rPr>
        <w:t xml:space="preserve">. Все они благоухают нежным чудесным ароматом. Растут цветы не на земле, а высоко на стволах больших тропических деревьев. Своими корнями они укрепляются в трещинах коры деревьев. Там скапливается пыль, обломки веток, опавшие листья. В такой почве для растения достаточно питательных веществ, а воду оно высасывает прямо из воздуха. Лесные красавицы не причиняют дереву-хозяину никакого вреда. </w:t>
      </w:r>
      <w:proofErr w:type="gramStart"/>
      <w:r w:rsidR="004B0031">
        <w:rPr>
          <w:rFonts w:ascii="Times New Roman" w:hAnsi="Times New Roman" w:cs="Times New Roman"/>
          <w:sz w:val="28"/>
          <w:szCs w:val="28"/>
        </w:rPr>
        <w:t xml:space="preserve">Что это за такая диковина? </w:t>
      </w:r>
      <w:proofErr w:type="gramEnd"/>
      <w:r w:rsidR="004B0031">
        <w:rPr>
          <w:rFonts w:ascii="Times New Roman" w:hAnsi="Times New Roman" w:cs="Times New Roman"/>
          <w:sz w:val="28"/>
          <w:szCs w:val="28"/>
        </w:rPr>
        <w:t>(Орхидея)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4B0031" w:rsidRPr="004B0031" w:rsidRDefault="004B0031" w:rsidP="004B0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этот цветок был первым, который люди стали разводить на клумбах. Это цветок редкой красоты. Сколько грации и изящества в его простом наряде: шесть лепестков в два круга, а в центре еще один венчик – корона. Цветы его – белые, кремовые, ярко-желтые; их нежный и сильный аромат далеко разносится. Зацветает растение в марте-апреле, раньше многих других цветов. Его корень – клубнелуковица – копилка питательных веществ.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же этот цветок? </w:t>
      </w:r>
      <w:proofErr w:type="gramEnd"/>
      <w:r>
        <w:rPr>
          <w:rFonts w:ascii="Times New Roman" w:hAnsi="Times New Roman" w:cs="Times New Roman"/>
          <w:sz w:val="28"/>
          <w:szCs w:val="28"/>
        </w:rPr>
        <w:t>(Нарцисс)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4B0031" w:rsidRPr="004B0031" w:rsidRDefault="004B0031" w:rsidP="004B0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растение бывает самых разных видов и причудливых форм. Это растение – водоем. И маленькие, и большие, и крупные, как ежи</w:t>
      </w:r>
      <w:r w:rsidR="00FB23EC">
        <w:rPr>
          <w:rFonts w:ascii="Times New Roman" w:hAnsi="Times New Roman" w:cs="Times New Roman"/>
          <w:sz w:val="28"/>
          <w:szCs w:val="28"/>
        </w:rPr>
        <w:t xml:space="preserve">, и те, что похожи на столбы – все они даже в самое сухое время до отказа наполнены водой. Животные разгрызали бы их, если бы не их </w:t>
      </w:r>
      <w:proofErr w:type="spellStart"/>
      <w:proofErr w:type="gramStart"/>
      <w:r w:rsidR="00FB23EC">
        <w:rPr>
          <w:rFonts w:ascii="Times New Roman" w:hAnsi="Times New Roman" w:cs="Times New Roman"/>
          <w:sz w:val="28"/>
          <w:szCs w:val="28"/>
        </w:rPr>
        <w:t>защита-острые</w:t>
      </w:r>
      <w:proofErr w:type="spellEnd"/>
      <w:proofErr w:type="gramEnd"/>
      <w:r w:rsidR="00FB23EC">
        <w:rPr>
          <w:rFonts w:ascii="Times New Roman" w:hAnsi="Times New Roman" w:cs="Times New Roman"/>
          <w:sz w:val="28"/>
          <w:szCs w:val="28"/>
        </w:rPr>
        <w:t xml:space="preserve"> шипы. Это </w:t>
      </w:r>
      <w:r w:rsidR="00FB23EC"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своеобразные листья. </w:t>
      </w:r>
      <w:proofErr w:type="gramStart"/>
      <w:r w:rsidR="00FB23EC">
        <w:rPr>
          <w:rFonts w:ascii="Times New Roman" w:hAnsi="Times New Roman" w:cs="Times New Roman"/>
          <w:sz w:val="28"/>
          <w:szCs w:val="28"/>
        </w:rPr>
        <w:t xml:space="preserve">Цветут они очень редко, но цветы удивительно красивы. </w:t>
      </w:r>
      <w:proofErr w:type="gramEnd"/>
      <w:r w:rsidR="00FB23EC">
        <w:rPr>
          <w:rFonts w:ascii="Times New Roman" w:hAnsi="Times New Roman" w:cs="Times New Roman"/>
          <w:sz w:val="28"/>
          <w:szCs w:val="28"/>
        </w:rPr>
        <w:t>(Кактус).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FB23EC" w:rsidRPr="00FB23EC" w:rsidRDefault="00FB23EC" w:rsidP="00FB2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из глубины водоема начинает что-то подниматься и на поверхности показывается большой бутон. В считанные минуты он превращается в прекрасный желтый цветок. Удивительное дело: бутоны всплывают перед самым восходом солнца, а раскрываются, едва солнечные лучи коснутся поверхности воды. Когда солнце заходит, цветы закрываются и бутоны опускаются в воду до следующего дня, если только он будет солнечным. Это растение очень любит солнце: чуть набегут тучи, цветы его медленно закроются.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Сорванные цветы очень быстро вянут. </w:t>
      </w:r>
      <w:proofErr w:type="gramEnd"/>
      <w:r>
        <w:rPr>
          <w:rFonts w:ascii="Times New Roman" w:hAnsi="Times New Roman" w:cs="Times New Roman"/>
          <w:sz w:val="28"/>
          <w:szCs w:val="28"/>
        </w:rPr>
        <w:t>(Кувшинка)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sz w:val="28"/>
          <w:szCs w:val="28"/>
        </w:rPr>
      </w:pPr>
    </w:p>
    <w:p w:rsidR="00765016" w:rsidRPr="004D2082" w:rsidRDefault="00765016" w:rsidP="0076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поэтому поздравляю вас с победой и с новыми знаниями. А теперь – награждение победителей. На этом игра заканчивается. До свидания! До новых встреч!</w:t>
      </w:r>
    </w:p>
    <w:p w:rsidR="00765016" w:rsidRPr="00323B23" w:rsidRDefault="00765016" w:rsidP="00765016">
      <w:pPr>
        <w:rPr>
          <w:rFonts w:ascii="Times New Roman" w:hAnsi="Times New Roman" w:cs="Times New Roman"/>
          <w:sz w:val="28"/>
          <w:szCs w:val="28"/>
        </w:rPr>
      </w:pPr>
    </w:p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FB23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765016" w:rsidRDefault="00765016" w:rsidP="00765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65016" w:rsidRPr="00981D3E" w:rsidRDefault="00765016" w:rsidP="00765016">
      <w:pPr>
        <w:rPr>
          <w:rFonts w:ascii="Times New Roman" w:hAnsi="Times New Roman" w:cs="Times New Roman"/>
          <w:sz w:val="28"/>
          <w:szCs w:val="28"/>
        </w:rPr>
      </w:pPr>
    </w:p>
    <w:p w:rsidR="00836E8E" w:rsidRDefault="00836E8E"/>
    <w:sectPr w:rsidR="00836E8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016"/>
    <w:rsid w:val="004B0031"/>
    <w:rsid w:val="00765016"/>
    <w:rsid w:val="00836E8E"/>
    <w:rsid w:val="00C700FB"/>
    <w:rsid w:val="00FB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4</cp:revision>
  <dcterms:created xsi:type="dcterms:W3CDTF">2020-04-13T13:51:00Z</dcterms:created>
  <dcterms:modified xsi:type="dcterms:W3CDTF">2020-04-13T14:46:00Z</dcterms:modified>
</cp:coreProperties>
</file>