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62" w:rsidRDefault="00401984" w:rsidP="001B4C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</w:t>
      </w:r>
      <w:r w:rsidRPr="00401984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  <w:t>Сценарий «</w:t>
      </w:r>
      <w:r w:rsidR="001B4C62" w:rsidRPr="00401984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  <w:t>Осеннее</w:t>
      </w:r>
      <w:r w:rsidRPr="00401984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  <w:t xml:space="preserve"> путешествие"</w:t>
      </w:r>
    </w:p>
    <w:p w:rsidR="00401984" w:rsidRPr="00401984" w:rsidRDefault="00401984" w:rsidP="001B4C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  <w:t xml:space="preserve">                             в средней группе.</w:t>
      </w:r>
    </w:p>
    <w:p w:rsidR="001B4C62" w:rsidRPr="001B4C62" w:rsidRDefault="00401984" w:rsidP="001B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Подготовила: Титаренко Г.Г</w:t>
      </w:r>
      <w:r w:rsidR="001B4C62" w:rsidRPr="001B4C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Место работы: МБДОУ "Детский сад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№ 34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4C62" w:rsidRPr="001B4C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праздника: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4C62" w:rsidRPr="001B4C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Доставить радостное настроение. 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Закрепить полученные на музыкальных занятиях умения и навыки. </w:t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4C62"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социально - коммуникативные навыки детей.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</w:p>
    <w:p w:rsidR="001B4C62" w:rsidRPr="001B4C62" w:rsidRDefault="001B4C62" w:rsidP="001B4C62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B4C62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утренника:</w:t>
      </w:r>
    </w:p>
    <w:p w:rsidR="00B81F2A" w:rsidRDefault="001B4C62" w:rsidP="001B4C62"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заходят в зал под музыку. Становятся полукругом.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Посмотрите, ребята, как красиво сегодня в нашем зале! Сколько кругом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разноцветных листьев. Это волшебница осень постаралась. Осень - очень красивое время года. Всё кругом яркое, нарядное, как в сказке.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Какая красивая осень,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золотистый ковёр!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гости сегодня, ребята,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праздник осенний пришёл.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красиво всё кругом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Золотым осенним днём.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жёлтые летят,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Всех гостей сегодня вместе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зря собрали,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Танцы, песни, прибаутки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удут в этом зале!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светлым этим днём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 Осень песенку споём!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«Осенняя песенка»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А теперь ребятки, все садимся в осенний паровоз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на прогулку он скорее нас увёз!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нас приключения впереди,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дружно скажем: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Вместе: «Счастливого пути!»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 «Паровоз - букашечка»,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едут по кругу, затем садятся на стульчики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Ведущая: - Где же осень золотая? Вот загадка. Вот секрет.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тут песни распеваем, А ее все нет и нет.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ты, осень? Отзовись! Где ты, осень? Появись!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ЗОВУТ: </w:t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,а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заходит Осень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Здравствуйте, мои друзья!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Знайте, Осень – это я.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вижу я гостей,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Сколько вижу я детей.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рада встрече с вами.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Порадуйте меня стихами.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читают стихи: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Осень, осень за окошком: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сыплется горошком,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падают шурша.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ты Осень хороша!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Листья золотом расшиты,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Тропки золотом умыты.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ярких шапочках грибы,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нам, Осень, даришь ты!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Листья по небу кружатся,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Капают дождинки.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бежим по лужицам, По лесной тропинке.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Вышла Осень погулять,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Летний лес разрисовать.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Кисточки свои взяла,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красить начала.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5.Утром мы во двор идем,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летят, летят, летят...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Принесла в корзинке - золотые листья,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хочу я с вами, в танце закружиться!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Танец с листочками «Вальс с листьями»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Ребята! Вы очень красиво танцевали с листочками. А теперь,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садитесь, пожалуйста, на места. У меня есть для вас очень интересная игра.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Игра «Сложи листочки» (большие </w:t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осенних листьев)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Молодцы, ребята! С этим заданием вы справились. А Антон приготовил для вас загадку, послушайте.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руки ты его возьмёшь -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тебе не страшен дождь.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пройдёт - его ты сложишь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гулять под солнцем сможешь.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Зонт!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(раскрывая зонт) правильно!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Осенние приметы понятны и просты.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улицам гуляют волшебные зонты.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Зонт волшебный покружу,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на танец приглашу.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«Танец капелька»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Вед: Скажи, милая Осень, а твой зонт волшебный?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Конечно! Кто зонтик в руки возьмет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сразу с ним играть начнет.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Вед: Как интересно! Дети, давайте узнаем, правда ли зонтик волшебный.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Игра "Зонтики".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Будем праздник продолжать,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Веселиться, петь, играть!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вбегает мальчик – дождь – ребенок подготовительной группы.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Дождь: Стойте, стойте, погодите,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начать я не велю,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Приглашенье не прислали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осеннему дождю!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здесь у вас я плакать,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Лужи разведу и слякоть,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сейчас вас промочу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конечно, огорчу!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машет на детей дождинками – султанчиками.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Нет, не место хмурым лицам.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 осенний этот день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анцевать и веселиться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не будет лень.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нам ссориться с дождем?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мы ему споем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 "Дождик"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Дождь: Вы меня развеселили,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Звонкой песней удивили.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такой подарок вам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вои дождинки я отдам.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музыка, дождь отдает Осени султанчики, убегает.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Ведущая: Славно мы повеселились, поиграли, порезвились!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пришла пора прощаться, и обратно возвращаться!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Вы - чудесные ребята, на кого ни погляжу,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это, дорогие, я вас щедро награжу!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прошу закрыть глаза - начинаем чудеса!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{ставит корзину с угощением на стол) Положу в свою корзинку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клёна и осинки.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туда добавим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волшебные дождинки.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Закрывает корзинку зонтом.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Зонт волшебный мой, кружи,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 для ребят яви!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(Под музыку под зонтом убирает с корзины </w:t>
      </w:r>
      <w:proofErr w:type="spell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</w:t>
      </w:r>
      <w:proofErr w:type="gramStart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,т</w:t>
      </w:r>
      <w:proofErr w:type="gram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</w:t>
      </w:r>
      <w:proofErr w:type="spellEnd"/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угощение)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Ведущая: Милая осень щедра и красива, 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мы Осени дружно...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СПАСИБО!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Паровозик всех вас ждёт,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Приезжайте через год!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 свидания!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(Осень машет рукой и уходит за ширму)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Ведущая: Вот и закончилось наше путешествие.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я приглашаю вас в группу отведать угощение!</w:t>
      </w:r>
      <w:r w:rsidRPr="001B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C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(ф.- «Паровоз Букашечка» - дети выходят из зала).</w:t>
      </w:r>
    </w:p>
    <w:sectPr w:rsidR="00B81F2A" w:rsidSect="00B8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62"/>
    <w:rsid w:val="001B4C62"/>
    <w:rsid w:val="00401984"/>
    <w:rsid w:val="00804607"/>
    <w:rsid w:val="00B81F2A"/>
    <w:rsid w:val="00E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3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Григорьевна</dc:creator>
  <cp:lastModifiedBy>Галина Григорьевна</cp:lastModifiedBy>
  <cp:revision>4</cp:revision>
  <cp:lastPrinted>2017-10-16T16:28:00Z</cp:lastPrinted>
  <dcterms:created xsi:type="dcterms:W3CDTF">2017-10-16T16:23:00Z</dcterms:created>
  <dcterms:modified xsi:type="dcterms:W3CDTF">2020-04-05T17:18:00Z</dcterms:modified>
</cp:coreProperties>
</file>