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charts/chart1.xml" ContentType="application/vnd.openxmlformats-officedocument.drawingml.chart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rFonts w:ascii="Times New Roman" w:hAnsi="Times New Roman"/>
          <w:sz w:val="32"/>
          <w:szCs w:val="32"/>
        </w:rPr>
      </w:pPr>
      <w:r>
        <w:rPr/>
        <w:t xml:space="preserve">        </w:t>
      </w:r>
      <w:r>
        <w:rPr>
          <w:sz w:val="32"/>
          <w:szCs w:val="32"/>
        </w:rPr>
        <w:t xml:space="preserve">                  </w:t>
      </w: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ГАОУ М.О. « Химкинский Лицей»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</w:t>
      </w:r>
      <w:r>
        <w:rPr>
          <w:rFonts w:ascii="Times New Roman" w:hAnsi="Times New Roman"/>
          <w:sz w:val="32"/>
          <w:szCs w:val="32"/>
        </w:rPr>
        <w:t xml:space="preserve">Учебно- практическая Конференция учащихся ГАОУ М.О. 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/>
          <w:sz w:val="32"/>
          <w:szCs w:val="32"/>
        </w:rPr>
        <w:t>« Химкинский Лицей»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</w:t>
      </w:r>
      <w:r>
        <w:rPr>
          <w:rFonts w:ascii="Times New Roman" w:hAnsi="Times New Roman"/>
          <w:sz w:val="32"/>
          <w:szCs w:val="32"/>
        </w:rPr>
        <w:t>« Да не оскудеет талантами земля русская»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>Исследовательская работа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  <w:r>
        <w:rPr>
          <w:rFonts w:ascii="Times New Roman" w:hAnsi="Times New Roman"/>
          <w:sz w:val="32"/>
          <w:szCs w:val="32"/>
        </w:rPr>
        <w:t xml:space="preserve">Происхождение Олимпийских игр в Древней Греции 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</w:t>
      </w:r>
      <w:r>
        <w:rPr>
          <w:rFonts w:ascii="Times New Roman" w:hAnsi="Times New Roman"/>
          <w:sz w:val="32"/>
          <w:szCs w:val="32"/>
        </w:rPr>
        <w:t>Выполнил:      ученик 2 А класса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</w:t>
      </w:r>
      <w:r>
        <w:rPr>
          <w:rFonts w:ascii="Times New Roman" w:hAnsi="Times New Roman"/>
          <w:sz w:val="32"/>
          <w:szCs w:val="32"/>
        </w:rPr>
        <w:t>Перепелкин Петр</w:t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</w:t>
      </w:r>
      <w:r>
        <w:rPr>
          <w:rFonts w:ascii="Times New Roman" w:hAnsi="Times New Roman"/>
          <w:sz w:val="32"/>
          <w:szCs w:val="32"/>
        </w:rPr>
        <w:t>Руководитель: учитель начальной школы высшей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/>
          <w:sz w:val="32"/>
          <w:szCs w:val="32"/>
        </w:rPr>
        <w:t>квалифицированной категории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/>
          <w:sz w:val="32"/>
          <w:szCs w:val="32"/>
        </w:rPr>
        <w:t>Александренко Антонина Егоровна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</w:t>
      </w:r>
      <w:r>
        <w:rPr>
          <w:rFonts w:ascii="Times New Roman" w:hAnsi="Times New Roman"/>
          <w:sz w:val="32"/>
          <w:szCs w:val="32"/>
        </w:rPr>
        <w:t>г.Химки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</w:t>
      </w:r>
      <w:r>
        <w:rPr>
          <w:rFonts w:ascii="Times New Roman" w:hAnsi="Times New Roman"/>
          <w:sz w:val="32"/>
          <w:szCs w:val="32"/>
        </w:rPr>
        <w:t>2020</w:t>
      </w:r>
    </w:p>
    <w:p>
      <w:pPr>
        <w:pStyle w:val="Normal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</w:t>
      </w:r>
    </w:p>
    <w:p>
      <w:pPr>
        <w:pStyle w:val="Normal"/>
        <w:rPr>
          <w:rFonts w:ascii="Times New Roman" w:hAnsi="Times New Roman"/>
          <w:b/>
          <w:bCs/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rFonts w:ascii="Times New Roman" w:hAnsi="Times New Roman"/>
          <w:b/>
          <w:bCs/>
          <w:sz w:val="32"/>
          <w:szCs w:val="32"/>
        </w:rPr>
        <w:t>Введение</w:t>
      </w:r>
    </w:p>
    <w:p>
      <w:pPr>
        <w:pStyle w:val="Normal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 </w:t>
      </w:r>
      <w:r>
        <w:rPr>
          <w:rFonts w:ascii="Times New Roman" w:hAnsi="Times New Roman"/>
          <w:b/>
          <w:bCs/>
          <w:sz w:val="32"/>
          <w:szCs w:val="32"/>
        </w:rPr>
        <w:t>Проблема: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28"/>
          <w:szCs w:val="28"/>
        </w:rPr>
        <w:t>Несмотря на большую популярность и огромную любовь всех людей к Олимпий-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ским играм, мало кто из взрослых и особенно дети, знают достоверную историю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их происхождения.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2. </w:t>
      </w:r>
      <w:r>
        <w:rPr>
          <w:rFonts w:ascii="Times New Roman" w:hAnsi="Times New Roman"/>
          <w:b/>
          <w:bCs/>
          <w:sz w:val="32"/>
          <w:szCs w:val="32"/>
        </w:rPr>
        <w:t>Актуальность темы: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32"/>
          <w:szCs w:val="32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В связи с этим я бы хотел вернуться к истокам зарождения Олимпийских игр и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показать, что их основное назначение - чтобы это были  честные соревнования с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демонстрацией силы духа и спортивных достижений.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3. </w:t>
      </w:r>
      <w:r>
        <w:rPr>
          <w:rFonts w:ascii="Times New Roman" w:hAnsi="Times New Roman"/>
          <w:b/>
          <w:bCs/>
          <w:sz w:val="32"/>
          <w:szCs w:val="32"/>
        </w:rPr>
        <w:t>Цель: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Изучить историю происхождения Олимпийских игр и сравнить их с современными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играми.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4. </w:t>
      </w:r>
      <w:r>
        <w:rPr>
          <w:rFonts w:ascii="Times New Roman" w:hAnsi="Times New Roman"/>
          <w:b/>
          <w:bCs/>
          <w:sz w:val="32"/>
          <w:szCs w:val="32"/>
        </w:rPr>
        <w:t>Задачи:</w:t>
      </w:r>
    </w:p>
    <w:p>
      <w:pPr>
        <w:pStyle w:val="Normal"/>
        <w:widowControl w:val="false"/>
        <w:tabs>
          <w:tab w:val="left" w:pos="10380" w:leader="none"/>
        </w:tabs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28"/>
          <w:szCs w:val="28"/>
        </w:rPr>
        <w:t>1) Узнать как появились Олимпийские игры;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2) Какие виды состязаний были в Древней Греции;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3) Как Олимпийские игры влияли на жизнь людей в то время;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4) Почему запретили игры в Греции и как они возродилсь вновь;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5) Какие современные атрибуты Олимпийских игр и их значение;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6) Как важна пропаганда олимпийского движения в современном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     </w:t>
      </w:r>
      <w:r>
        <w:rPr>
          <w:rFonts w:ascii="Times New Roman" w:hAnsi="Times New Roman"/>
          <w:b w:val="false"/>
          <w:bCs w:val="false"/>
          <w:sz w:val="28"/>
          <w:szCs w:val="28"/>
        </w:rPr>
        <w:t>мире.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 </w:t>
      </w:r>
      <w:r>
        <w:rPr>
          <w:rFonts w:ascii="Times New Roman" w:hAnsi="Times New Roman"/>
          <w:b w:val="false"/>
          <w:bCs w:val="false"/>
          <w:sz w:val="28"/>
          <w:szCs w:val="28"/>
        </w:rPr>
        <w:t>7) Как важны честные соревнования и достижения спортсменов.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 w:val="false"/>
          <w:bCs w:val="false"/>
          <w:sz w:val="32"/>
          <w:szCs w:val="32"/>
        </w:rPr>
        <w:t xml:space="preserve">5. </w:t>
      </w:r>
      <w:r>
        <w:rPr>
          <w:rFonts w:ascii="Times New Roman" w:hAnsi="Times New Roman"/>
          <w:b/>
          <w:bCs/>
          <w:sz w:val="32"/>
          <w:szCs w:val="32"/>
        </w:rPr>
        <w:t>Гипотеза: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  <w:sz w:val="28"/>
          <w:szCs w:val="28"/>
          <w:lang w:val="ru-RU"/>
        </w:rPr>
        <w:t xml:space="preserve">Предположим, что Олимпийские игры были созданы древнегреческими богами для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sz w:val="28"/>
          <w:szCs w:val="28"/>
          <w:lang w:val="ru-RU"/>
        </w:rPr>
        <w:t>своего развлечения и попытаемся выяснить, так ли это.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6. </w:t>
      </w:r>
      <w:r>
        <w:rPr>
          <w:rFonts w:ascii="Times New Roman" w:hAnsi="Times New Roman"/>
          <w:b/>
          <w:bCs/>
          <w:sz w:val="32"/>
          <w:szCs w:val="32"/>
        </w:rPr>
        <w:t>Объект исследования: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</w:rPr>
        <w:t>Происхождение Олимпийских игр.</w:t>
      </w:r>
    </w:p>
    <w:p>
      <w:pPr>
        <w:pStyle w:val="Normal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7. </w:t>
      </w:r>
      <w:r>
        <w:rPr>
          <w:rFonts w:ascii="Times New Roman" w:hAnsi="Times New Roman"/>
          <w:b/>
          <w:bCs/>
          <w:sz w:val="32"/>
          <w:szCs w:val="32"/>
        </w:rPr>
        <w:t>Предмет исследования: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28"/>
          <w:szCs w:val="28"/>
        </w:rPr>
        <w:t>Олимпийские игры.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8.</w:t>
      </w:r>
      <w:r>
        <w:rPr>
          <w:rFonts w:ascii="Times New Roman" w:hAnsi="Times New Roman"/>
          <w:b w:val="false"/>
          <w:bCs w:val="false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Методы: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32"/>
          <w:szCs w:val="32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</w:rPr>
        <w:t>- Изучение литературы по теории вопроса;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bCs w:val="false"/>
          <w:sz w:val="28"/>
          <w:szCs w:val="28"/>
        </w:rPr>
        <w:t>- Сравнение с современностью;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bCs w:val="false"/>
          <w:sz w:val="28"/>
          <w:szCs w:val="28"/>
        </w:rPr>
        <w:t>- Визуальное наблюдение.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sz w:val="28"/>
          <w:szCs w:val="28"/>
        </w:rPr>
        <w:t>Статистические.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3  </w:t>
      </w:r>
      <w:r>
        <w:rPr>
          <w:rFonts w:ascii="Times New Roman" w:hAnsi="Times New Roman"/>
        </w:rPr>
        <w:t xml:space="preserve">   </w:t>
      </w:r>
      <w:r>
        <w:rPr/>
        <w:t xml:space="preserve">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</w:rPr>
        <w:t xml:space="preserve">Теоретическая часть.  </w:t>
      </w:r>
      <w:r>
        <w:rPr>
          <w:rFonts w:ascii="Times New Roman" w:hAnsi="Times New Roman"/>
          <w:sz w:val="28"/>
          <w:szCs w:val="28"/>
        </w:rPr>
        <w:t xml:space="preserve">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В этом году я побывал в Греции, много узнал об этой стране её культуре и традициях.Но особенно меня заинтересовала история происхождения Олимпийских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Традиция эта зародилась очень давно ещё в Древней Греции и их уникальность в том,что это были  бескорыстные, честные, товарищеские игры.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Я решил провести опрос что знают дети и взрослые об Олимпийских играх? (см.приложение 1). И выяснил, что эта тема очень актуальна, потому что мало кто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помнит саму историю зарождения Игр и значение символов  с ними связанных.  Поэ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тому я решил вернуться к истокам и показать, что основное назначение Игр —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честные соревнования и демонстрация силы духа и спортивных достижений.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В результате своего исследования я хочу изучить историю возникновения Олимпий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ских игр, сравнить их с современными играми и показать обществу как важ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 сохранить исторически зародившиеся традиции,чтобы Игры оставались чистым и честным способом борьбы за достижение лучших результатов и служили пропагандой здорового образа жизни.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При изучении истории зарождения Игр я выдвинул гипотезу: предположим, что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Олимпийские игры были созданы древнегреческими богами для своего развлечения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попытался выяснить, так ли это.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История Олимпийских игр уходит корнями в древний греческий город — Олимпия,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расположившийся в долине реки Алфей возле горы Кронос.Олимпия была священ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ным местом с семьюдесятью алтарями,на которых приносили жертвы богам, почитае</w:t>
      </w:r>
    </w:p>
    <w:p>
      <w:pPr>
        <w:pStyle w:val="Normal"/>
        <w:widowControl w:val="false"/>
        <w:tabs>
          <w:tab w:val="left" w:pos="10245" w:leader="none"/>
        </w:tabs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мым в Древней Греции. Первые Олимпийские игры состоялись в 776 году до нашей эры,они были признаны официально правителями всех городов и считались общегреческими.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Традиция собираться на соревнования ,по одной из легенд, связана с царем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Эномаем и его дочерью Гипподамией. Легенда гласит, что боги предсказали Эномаю,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что если его дочь выйдет замуж, то он погибнет. Тогда царь придумал состязание в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скачках на колесницах,кто его обгонит, тот и станет мужем Гипподамии.Однако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коней Эномания никто не мог обогнать, так как они были подарены ему самим богом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войны Аресом.Так продолжалось до тех пор, пока к Гипподамии не посватался хит-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роумный Пелопс. Он подкупил возничего царя и заменил чеку в колесе на восковой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стержень. Во время соревнований стержень начал таять, колесо соскочило с оси,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Эномай упал под копыта лошадей и погиб. Пелопс женился на Гипподамии и стал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новым царем Элиды, а его именем назвали осторов Пелопоннес. Многие греки счита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ли что именно с этого состязания Пелопса с Эномаем и начались соревнования в Олимпии. (рис.1)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Сначала состязания проводилсь нерегулярно, но затем их стали устраивать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 в четыре года.  Впоследствии царь Элиды Ифит заключил с могущественным гре-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ческим государством Спартой мирный договор,который гласил что Олимпия является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священным местом, и тот, кто посмеет вступить в нее с оружием в руках во время Игр, будет заклеймен как богохульник. С тех пор на время проведения Игр любые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войны в древней Греции прекращались и все люди могли спокойно и мирно проводить время, соревноваться и веселиться.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4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А так как основным занятием греков было скотоводство, то и виды соревнований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были подсказаны самой жизнью. Какими качествами должен обладать пастух, чтобы оберегать свое стадо? Он должен уметь быстро бегать, уметь перепрыгнуть через расщелину, метнуть в волка палку или камень и победить в драке разбойника. Отсюда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пошли самые древние виды состязаний: бег, прыжки в длину, метание диска и копья, борьба и гонки на колесницах.(рис.2) Вначале был бег на короткую дистанцию,ее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длина составляла примерно 185 метров и мерялась шагами судей. Именно отсюда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произошло название «стадион»,в гречесокм языке слово «стадий» обозанчало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остановку,стоянку. Как впоследствии оказалось именно такое расстояние человек  мо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жет пробежать на максимальной скорости. В соревнованиях участвовали только мужчины, женщины к Олимпийским играм не допускались,им было запрещено даже смотреть их. Все мужчины желающие принять участие в Играх, за год до их откры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тия вносились в особые списки и готовились к предстоящим соревнованиям не менее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10 месяцев. Перед стартом спортсмены проходили своеобразную «общественную проверку». Глашатаи выкрикивали имя каждого, а затем спрашивали , не знает ли кто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за ним неблаговидных поступков.Греки справедливо считали, что участвовать в соревнованиях во славу богов могут только люди с чистой советью и честными победа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Олимпийский праздник помимо спортивных состязаний включал в себя также религиозные церемонии,конкурсы искусств и выступления поэтов.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0" w:name="__DdeLink__591_1958541792"/>
      <w:bookmarkEnd w:id="0"/>
      <w:r>
        <w:rPr>
          <w:rFonts w:ascii="Times New Roman" w:hAnsi="Times New Roman"/>
          <w:sz w:val="28"/>
          <w:szCs w:val="28"/>
          <w:lang w:val="ru-RU"/>
        </w:rPr>
        <w:t>В 146 году до нашей эры Древняя Греция была завоевана Римом и вошла в состав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Римской империи. Олимпийские игры продолжались, но теперь в них стали участво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вать и римляне. Игры стали терять религиозный смысл, превращаясь больше в демонстрацию могущества Рима. Появление христианской религии и потеря гречес-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ким государством самостоятельности привели к тому, что в 394 году уже нашей эры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римский император Феодосий запретил проведение Олимпийских игр.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Однако память об Олимпийских играх древности сохранилась. Более того, начиная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 1859 года жители Греции стали регулярно проводить спортивные соревнования, ко-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торые они называли Олимпиями. Многие образованные европейцы знали о  таких спортивных состязаниях и вот однажды молодому французскому барону Пьеру де Ку-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бертену пришла идея возродить Олимпийские игры и сделать их мировым достояни-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ем. Для этого ему потребовалась почти вся жизнь. Он много читал и изучал историю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Древней Греции и одновременно очень увлекался спортом фехтованием,греблей и верховой ездой. Кубертен создает вместе с друзьями первый спортивный клуб и он по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нимает, что массовые занятия спортом могут стать тем канатом, с помощью которого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удастся вытянуть человечество из вечных военных конфликтов. Затем Пьер едет в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Грецию,осматривает знаменитую долину реки Алфей, где проходили древние олим-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пиады и решается создать Союз французских обществ любителей бега. У него это получается и находит широкий массовый отклик. Вдохновленный своими победами,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летом 1894 года Кубертен произносит исторические слова: « Поскольку нет никаких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сомнений в преимуществах, представляемых возрождением Олимпийских игр как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 точки зрения спортивной, так и интернациональной, да будут возраждены эти игры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основах, которые соответствуют требованиям  современной жизни».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>5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 xml:space="preserve">Таким образом, Пьер Кубертен становится генеральным секретарем только что утвержденного Международного Олимпийского комитета (МОК). Как и в старину,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Игры было решено проводить раз в четыре года.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Именно Пьер Кубертен придумал все современные атрибуты Олимпийских игр: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клятву для спортсменов-олимпийцев; олимпийскую эмблему — пять переплетеных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колец, каждое из которых символизируют единение пяти континентов; лозунг                                                                                                                                   олимпиады « Быстрее,выше,сильнее» и олимпийскую медаль из чистого золота, на которой изображали древнегреческую богиню победы Нику. (рис.3)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Пьер Кубертен оставался Почетным Президентом МОК до конца своей жизни и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внес небывалый вклад в историю развития спортивного движения во всем мире.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Возрожденные первые Олимпийские игры современности состоялсь в Афинах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1896 году. Открывает Олимпийские игры церемония зажигания олимпийского факе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ла. Эта традиция зародилась еще в Древней Греции и сохранилась до наших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дней. Все начинается в Олимпии за несколько месяцев до начала соревнований со-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бираются 11 девушек в белых платьях ( как символ чистоты), затем одна из них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берет зеркало и с помощью солнечных лучей (как это было в древности) зажигает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специально приготовленный факел. Это и есть тот огонь, который будет гореть на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протяжении всех Олимпийских игр. После того, как факел зажжен, его передают одно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 из лучших спортсменов, который дальше понесет его сначала по городам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Греции, а затем доставит его в ту страну, где будут проходить соревнования. Эстафе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та огня проходит по разным городам страны — хозяйки Олимпийских игр, а затем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прибывает на место проведения Игр. На стадионе устанавливают большую чашу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зажигают в ней огонь тем факелом, который прибыл из далекой Греции. Огонь го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рит до самой церемонии закрытия Олимпийских игр.(рис.4)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Олимпийский флаг- символ Олимпиады, поднимают во время исполнения олимпийского гимна на церемонии открытия.Флаг представляет собой белое полотни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ще в центре которого расположены пять колец разного цвета, переплетенных друг с другом. Белое поле флага символизирует чистоту олимпийского движения, мир и друж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бу. Пять колец- символ пяти континетов: голубое кольцо — Европа, черное — Африка, красное-Америка, Желтое — Азия и зеленое — Австралия, а их сцепление — знак прочного союза.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Олимпийские игры существуют двух видов летние и зимние. До 1992 года зимние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Олимпийские игры проводились в те же годы, что и летние. А потом их стали сдви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гать на 2 года по отношению к летним для удобства проведения мероприятий.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Летние игры включают в себя около 30 видов спорта, зимние -15 видов. Число видов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спорта на Олимпиадах со временем меняется.(рис.5)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В самых первых Олимпийских играх, победители в качестве награды получали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лавровый венок. Однако современные спорстмены награждаются уже не лавровыми венками,а медалями: за первое место- золотая, второе- серебряная, третье — бронзо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вая. До 2000 года на лицевой стороне медали всегда изображали древнегре-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ческую богиню победы Нику с пальмовой ветвью в руке. Начиная с 2004 года вид обе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их сторон медали разрабатывает страна, где проводятся Игры и каждая страна пытает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ся сделать свою медаль запоминающейся.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6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Наша страна дважды удостаивалась чести проведения Олимпийских игр в 1980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году — летние Олимпийские игры и в 2014 году — зимние Игры. Наши спортсме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ны показали выдающиеся спортивные достижения и доказали всему миру что сила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духа, упорство и ежедневные тренировки способны преодолеть любые преграды и добиться желаемых результатов! (рис.6)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Олимпийские игры это всегда огромный праздник, праздник, основные задачи кото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рого — укрепление мира и соединение спорта с культурой народа.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>Унаследовав благородные традиции и ритуалы античного праздника, они и сегодня остаются событием мировой важности, большой социальной значимости, служат не только поводом к демонстрации спортивных достижений, но и возможностью людям разных взглядов и национальностей лучше узнать друг друга и объединиться.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7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Содержание   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Введение.............................................................................................................3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 xml:space="preserve">I : </w:t>
      </w:r>
      <w:r>
        <w:rPr>
          <w:rFonts w:ascii="Times New Roman" w:hAnsi="Times New Roman"/>
          <w:sz w:val="28"/>
          <w:szCs w:val="28"/>
          <w:lang w:val="ru-RU"/>
        </w:rPr>
        <w:t>Теоретическая часть …......................................................................4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Происхождение Олимпийских игр в Древней Греции.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 xml:space="preserve">II:  </w:t>
      </w:r>
      <w:r>
        <w:rPr>
          <w:rFonts w:ascii="Times New Roman" w:hAnsi="Times New Roman"/>
          <w:sz w:val="28"/>
          <w:szCs w:val="28"/>
          <w:lang w:val="ru-RU"/>
        </w:rPr>
        <w:t>Практическая часть...........................................................................8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Сравнительная таблица видов спорта в древности и современных.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Заключение........................................................................................................10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Интересные факты ….......................................................................................11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Список используемой литературы..................................................................12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 1...................................................................................................13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Диаграмма.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Приложение  2..................................................................................................14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Рисунки.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2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Практическая часть.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jc w:val="left"/>
        <w:tblInd w:w="-48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  <w:right w:val="nil"/>
          <w:insideV w:val="nil"/>
        </w:tblBorders>
        <w:tblCellMar>
          <w:top w:w="55" w:type="dxa"/>
          <w:left w:w="-2" w:type="dxa"/>
          <w:bottom w:w="55" w:type="dxa"/>
          <w:right w:w="55" w:type="dxa"/>
        </w:tblCellMar>
      </w:tblPr>
      <w:tblGrid>
        <w:gridCol w:w="2494"/>
        <w:gridCol w:w="4370"/>
        <w:gridCol w:w="3935"/>
      </w:tblGrid>
      <w:tr>
        <w:trPr>
          <w:cantSplit w:val="false"/>
        </w:trPr>
        <w:tc>
          <w:tcPr>
            <w:tcW w:w="24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Виды спорта</w:t>
            </w:r>
          </w:p>
          <w:p>
            <w:pPr>
              <w:pStyle w:val="Style1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W w:w="43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древности</w:t>
            </w:r>
          </w:p>
        </w:tc>
        <w:tc>
          <w:tcPr>
            <w:tcW w:w="39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Современные</w:t>
            </w:r>
          </w:p>
        </w:tc>
      </w:tr>
      <w:tr>
        <w:trPr>
          <w:cantSplit w:val="false"/>
        </w:trPr>
        <w:tc>
          <w:tcPr>
            <w:tcW w:w="2494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>Борьба</w:t>
            </w:r>
          </w:p>
        </w:tc>
        <w:tc>
          <w:tcPr>
            <w:tcW w:w="437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Бои без правил.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Кулачные бои.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3. Единоборство.</w:t>
            </w:r>
          </w:p>
        </w:tc>
        <w:tc>
          <w:tcPr>
            <w:tcW w:w="393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Борьба вольная.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Борьба греко-римская.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3. Бокс.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4. Дзюдо.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5. Тхэквондо.</w:t>
            </w:r>
          </w:p>
        </w:tc>
      </w:tr>
      <w:tr>
        <w:trPr>
          <w:cantSplit w:val="false"/>
        </w:trPr>
        <w:tc>
          <w:tcPr>
            <w:tcW w:w="2494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Конный спорт</w:t>
            </w:r>
          </w:p>
        </w:tc>
        <w:tc>
          <w:tcPr>
            <w:tcW w:w="437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Скачки на колесницах.</w:t>
            </w:r>
          </w:p>
        </w:tc>
        <w:tc>
          <w:tcPr>
            <w:tcW w:w="393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Конкур.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Троеборье.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3. Выездка.</w:t>
            </w:r>
          </w:p>
        </w:tc>
      </w:tr>
      <w:tr>
        <w:trPr>
          <w:cantSplit w:val="false"/>
        </w:trPr>
        <w:tc>
          <w:tcPr>
            <w:tcW w:w="2494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Пятиборье</w:t>
            </w:r>
          </w:p>
        </w:tc>
        <w:tc>
          <w:tcPr>
            <w:tcW w:w="437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Пентатлон: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- бег;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метание диска;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метание копья;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прыжок в длину;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борьба.</w:t>
            </w:r>
          </w:p>
        </w:tc>
        <w:tc>
          <w:tcPr>
            <w:tcW w:w="393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Пятиборье: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бег;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конкур;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фехтование;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стрельба;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- плавание.</w:t>
            </w:r>
          </w:p>
        </w:tc>
      </w:tr>
      <w:tr>
        <w:trPr>
          <w:cantSplit w:val="false"/>
        </w:trPr>
        <w:tc>
          <w:tcPr>
            <w:tcW w:w="2494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Тяжёлая атлетика</w:t>
            </w:r>
          </w:p>
        </w:tc>
        <w:tc>
          <w:tcPr>
            <w:tcW w:w="437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Поднятие камней над головой.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Поднятие каменных дисков.</w:t>
            </w:r>
          </w:p>
        </w:tc>
        <w:tc>
          <w:tcPr>
            <w:tcW w:w="393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1.Поднятие штанги над голо-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вой по весовым категориям: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легчайший вес;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полулёгкий вес;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лёгкий вес;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полусредний вес;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средний вес;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полутяжёлый вес;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тяжёлый вес;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- супертяжёлый вес.</w:t>
            </w:r>
          </w:p>
        </w:tc>
      </w:tr>
      <w:tr>
        <w:trPr>
          <w:cantSplit w:val="false"/>
        </w:trPr>
        <w:tc>
          <w:tcPr>
            <w:tcW w:w="2494" w:type="dxa"/>
            <w:vMerge w:val="restart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Лёгкая атлетика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7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Метание копья.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Метание диска.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3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Метание копья.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Метание диска.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3. Метание молота.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4. Толкание ядра.</w:t>
            </w:r>
          </w:p>
        </w:tc>
      </w:tr>
      <w:tr>
        <w:trPr>
          <w:cantSplit w:val="false"/>
        </w:trPr>
        <w:tc>
          <w:tcPr>
            <w:tcW w:w="2494" w:type="dxa"/>
            <w:vMerge w:val="continue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7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Прыжки в длину.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Тройной прыжок.</w:t>
            </w:r>
          </w:p>
        </w:tc>
        <w:tc>
          <w:tcPr>
            <w:tcW w:w="393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Прыжки в длину.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Тройной прыжок.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3. Прыжки в высоту.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4. Прыжки с шестом.</w:t>
            </w:r>
          </w:p>
        </w:tc>
      </w:tr>
      <w:tr>
        <w:trPr>
          <w:trHeight w:val="2482" w:hRule="atLeast"/>
          <w:cantSplit w:val="false"/>
        </w:trPr>
        <w:tc>
          <w:tcPr>
            <w:tcW w:w="2494" w:type="dxa"/>
            <w:vMerge w:val="continue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37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 Бег на короткую дистанцию.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bookmarkStart w:id="1" w:name="__DdeLink__383_410629988"/>
            <w:bookmarkEnd w:id="1"/>
            <w:r>
              <w:rPr>
                <w:rFonts w:ascii="Times New Roman" w:hAnsi="Times New Roman"/>
                <w:sz w:val="28"/>
                <w:szCs w:val="28"/>
              </w:rPr>
              <w:t xml:space="preserve"> Бег на длинную дистанцию.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3. Марафон.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93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-2" w:type="dxa"/>
            </w:tcMar>
          </w:tcPr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1.Бег на короткую дистанцию.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2. Бег на длинную дистанцию.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3. Марафон.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4. Бег с барьерами.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5. Эстафета.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6. Командный кросс.</w:t>
            </w:r>
          </w:p>
          <w:p>
            <w:pPr>
              <w:pStyle w:val="Style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7. Ходьба.</w:t>
            </w:r>
          </w:p>
        </w:tc>
      </w:tr>
    </w:tbl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8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Таким образом, сравнивая Олимпийские игры в Древней Греции и современные,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видим,что: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-Античные Олимпийские игры всегда проводились в греческом городе Олимпе, а каж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дая современная Олимпиада проходит в новом месте в разных уголках света.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Раньше в соревнованиях принимали участие исключительно жители Греции и спортсмены некоторых других стран Средиземного моря, а сегодня организаторы Олимпийских игр призывают атлетов всех стран мира принять участие в состязаниях.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Существенным отличием современных Олимпиад стало участие в соревнованиях женщин, в древности это было категорически запрещено. Более того, сегодня женщины, выигравшие в трудной и упорной борьбе на Олимпийских играх, получают такие же награды и призы, что и спортсмены-мужчины.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Современные атлеты соревнуются только в своих физических возможностях, а антич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ная Олимпиада вручала награды за достижения в духовной области.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Многие из современных видов спорта были совершенно неизвестны ранее, к приме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 велосипедный, гонки на байдарках и каноэ, футбол, баскетбол, дзюдо, пулевая стрельба, водное поло.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Главным нововведением стало проведение зимних Олимпийских игр, начало кото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рым было положено в 1924 году. В программу зимних Олимпиад входят зимние виды спорта: лыжи, бег на коньках, фигурное катание, хоккей, бобслей, биатлон и другие. Такие состязания можно проводить лишь в странах с холодным климатом, поэтому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они никогда не могли получить распространение в жаркой и солнечной Греции.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Итак, на сегодняшний день в программу Олимпийских игр входят 28 летних (41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дисциплина) и 7 зимних (15 дисциплин) видов спорта. (рис.6)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9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Заключение.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</w:rPr>
        <w:t>В заключении можно сделать вывод,что современные Олимпийские игры получили большое развитие, разнообразились и дополнились различными видами спорта, сохра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няя в то же время зародившиеся в древности традиции.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И несмотря на то, что в последнее время в Олимпийские игры очень часто вмешивает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ся политика, я бы хотел чтобы спортивные соревнования всегда остава</w:t>
      </w:r>
      <w:r>
        <w:rPr>
          <w:rFonts w:ascii="Times New Roman" w:hAnsi="Times New Roman"/>
          <w:sz w:val="28"/>
          <w:szCs w:val="28"/>
          <w:lang w:val="ru-RU"/>
        </w:rPr>
        <w:t xml:space="preserve">лись чистыми и честными, такими как их возродил Пьер Кубертен. Ведь в них собрано воедино все то,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 спорт дает человеку, а идеи международного взаимопонимания, мира и дружбы между людьми имеют огромное значение для всего человечества.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На основе проведенного мною исследования можно понять, что Олимпийские игры — самые святые и чистые игры, которые когда-то придумали люди во благо человечества. Это не просто состязания сильных по моральным и физическим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качествам людей, но и форма общественного мировоззрения.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ц</w:t>
      </w:r>
      <w:r>
        <w:rPr>
          <w:rFonts w:ascii="Times New Roman" w:hAnsi="Times New Roman"/>
          <w:sz w:val="28"/>
          <w:szCs w:val="28"/>
          <w:lang w:val="ru-RU"/>
        </w:rPr>
        <w:t xml:space="preserve">елью олимпизма является становление спорта на службу гармоничного развития человека,воспитание молодежи средствами спорта, взаимопонимание, дружба, </w:t>
      </w:r>
      <w:bookmarkStart w:id="2" w:name="__DdeLink__627_1652549336"/>
      <w:bookmarkEnd w:id="2"/>
      <w:r>
        <w:rPr>
          <w:rFonts w:ascii="Times New Roman" w:hAnsi="Times New Roman"/>
          <w:sz w:val="28"/>
          <w:szCs w:val="28"/>
          <w:lang w:val="ru-RU"/>
        </w:rPr>
        <w:t>атмосфе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 солидарности и честной игры.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-34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10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Интересные факты: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Атлеты-олимпийцы соревновались абсолютно обнаженными.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Все древнегреческие олимпийские соревнования предусматривали полную оголен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ность спорстменов. Само название современного слова "гимнастика" происходит от древнегреческого "gymos", то есть "голый", "обнаженный". Древние греки иногда хитрили и втирали в тело оливковое масло - так было легче выскользнуть из захвата противника.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Первые состязания спортсменов в Олимпии были посвящены верховному гречес-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кому богу Зевсу.Поэтому во времена первых Игр прославленным греческим скульп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тором Фидием был построен храм в котором на троне сидел Зевс. Над статуей Зевса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работал около 10 лет, она была сделана из дуба, покрытого отполированными пластинами слоновой кости. Золотое убранство Зевса весило не менее 200 кг  а в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глаза были вставлены драгоценные камни.Высота скульптуры была 17 метров, в руке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Зевс держал золотую фигурку богини победы Ники, размером с человеческий рост.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Созданная Фидием статуя стала восьмым чудом света, но к сожалению до наших вре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 не сохранилась, она погибла при пожаре.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Древнегреческие Олимпийские игры носили национальный характер. К участию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них допускались только греки. Более того, лишь свободнорожденные греки имели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 участвовать и присутствовать на Играх. Женщины  не допускались на соревно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вания, ни в качестве участников, ни в качестве зрительниц.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соревнованиях на колесницах олимпийским чемпионом становился не наездник,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хозяин колесницы и лошадей. Так как считалось, что именно к хозяину благосклон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ны олимпийские боги. Только в этом виде спорта женщины могли стать олимпийски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 чемпионами. В гонках на колесницах для них были сделаны исключения, хотя  на стадионе они не присутствовали.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Марафонской дистанции не было в древнегреческих Олимпиадах. Её ввёл Пьер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 Кубертен, основываясь на красивой древнегреческой легенде. В 490 году до н. э. состоялась битва при городе Марафон. Персов победили войска Афин, и чтобы оповестить об этом граждан города, туда был отправлен гонец по имени Фидиппид.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 якобы пробежал весь путь (длиной около 42 километров), не останавливаясь. Оказавшись в черте Афин, он крикнул: «Радуйтесь, мы победили!». Сразу же после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этого Фидиппид упал замертво — не выдержал нагрузок. Данная легенда не подтверждается историческими источниками, но это не помешало сделать марафон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ский бег обязательной дисциплиной современных летних Олимпийских игр.                  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Самым молодым призёром Олимпийских игр считается десятилетний мальчик Димитрос Лундрас, представлявший Грецию на первой возрождённой Олимпиаде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1896 года. Он участвовал только в командном соревновании на брусьях, и в конечном счёте его команда заняла третье место.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Старейшим призёром и старейшим чемпионом Олимпиады за всю историю являет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ся швед Оскар Сван. В 1912 году в возрасте 64 году он показал лучший результат в стрельбе по условному «бегущему оленю» (была тогда такая дисциплина). А в 1920 го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ду, в возрасте 72 лет, он вновь принял участие в Олимпиаде и взял серебро в соста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 шведской сборной по стрельбе — данный возрастной рекорд до сих пор не побит.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11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Список  литературы.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1. История возникновения Олимпийских игр 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[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Электронный ресурс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]: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информационный портал/ Статья — режим доступа к архиву: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hyperlink r:id="rId2">
        <w:r>
          <w:rPr>
            <w:rStyle w:val="Style11"/>
            <w:rFonts w:ascii="Times New Roman" w:hAnsi="Times New Roman"/>
            <w:b w:val="false"/>
            <w:bCs w:val="false"/>
            <w:sz w:val="28"/>
            <w:szCs w:val="28"/>
          </w:rPr>
          <w:t>https://www.olympichistory.info/</w:t>
        </w:r>
      </w:hyperlink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-свободный.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2. Возникновение и развитие Олимпийских игр 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[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Электронный ресурс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]: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информационный портал/ Студенческий научный форум - режим доступа к архиву: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    </w:t>
      </w:r>
      <w:hyperlink r:id="rId3">
        <w:r>
          <w:rPr>
            <w:rStyle w:val="Style11"/>
            <w:rFonts w:ascii="Times New Roman" w:hAnsi="Times New Roman"/>
            <w:b w:val="false"/>
            <w:bCs w:val="false"/>
            <w:sz w:val="28"/>
            <w:szCs w:val="28"/>
            <w:lang w:val="ru-RU"/>
          </w:rPr>
          <w:t>http://files.scienceforum.ru/pdf/2015/10737-</w:t>
        </w:r>
      </w:hyperlink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свободный.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3. История возникновения Олимпийских игр 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[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Электронный ресурс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]: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информационный портал/ Научная публикация — режим доступа к архиву: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    </w:t>
      </w:r>
      <w:hyperlink r:id="rId4">
        <w:r>
          <w:rPr>
            <w:rStyle w:val="Style11"/>
            <w:rFonts w:ascii="Times New Roman" w:hAnsi="Times New Roman"/>
            <w:b w:val="false"/>
            <w:bCs w:val="false"/>
            <w:sz w:val="28"/>
            <w:szCs w:val="28"/>
            <w:lang w:val="ru-RU"/>
          </w:rPr>
          <w:t>https://surova-dmdou65.edumsko.ru/articles/post/1283444</w:t>
        </w:r>
      </w:hyperlink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— свободный.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4. Афонькин С.Ю. История Олимпийских игр — Спб: «БКК», 2019 — 80с.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(Серия «Узнай мир»)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>5. Куринной И.И. Игры,угодные богам — М.:Астрель:АСТ; Владимир, 2010 -318с.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12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/>
        <w:t xml:space="preserve">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Приложение 1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Диаграмма.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/>
        <w:drawing>
          <wp:inline distT="0" distB="0" distL="0" distR="0">
            <wp:extent cx="6544945" cy="4275455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Вопросы анкеты: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1. Где зародились Олимпийские игры?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2. Почему Игры называются Олимпийские?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3. Что обозначают Олимпийские кольца (символ Олимпиады)?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4. Какой ещё символ Олимпиады вы знаете?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5. Как часто проходят Олимпийские игры?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6. Как в древности награждали спортсменов?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7. Как награждают спортсменов сейчас?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8. В какое время года проводятся Олимпийские игры?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9. Проходили ли Олимпийские игры в нашей стране и когда?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10. Когда и где пройдут ближайшие Олимпийские игры?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13 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 w:val="false"/>
          <w:bCs w:val="false"/>
          <w:sz w:val="28"/>
          <w:szCs w:val="28"/>
          <w:lang w:val="ru-RU"/>
        </w:rPr>
        <w:t xml:space="preserve">                                         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Приложение 2 (рисунки)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  <w:t xml:space="preserve">                                                                                                                                                                       </w:t>
      </w:r>
      <w:r>
        <w:rPr/>
        <w:t>14</w:t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80225" cy="973201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973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80225" cy="973201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973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80225" cy="9732010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973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</w:r>
    </w:p>
    <w:p>
      <w:pPr>
        <w:pStyle w:val="Normal"/>
        <w:widowControl w:val="false"/>
        <w:suppressAutoHyphens w:val="true"/>
        <w:bidi w:val="0"/>
        <w:ind w:left="0" w:right="-680" w:hanging="0"/>
        <w:jc w:val="left"/>
        <w:rPr/>
      </w:pPr>
      <w:r>
        <w:rPr/>
        <w:t xml:space="preserve">                                                                                                                                                                      </w:t>
      </w:r>
    </w:p>
    <w:sectPr>
      <w:type w:val="nextPage"/>
      <w:pgSz w:w="11906" w:h="16838"/>
      <w:pgMar w:left="1155" w:right="596" w:header="0" w:top="690" w:footer="0" w:bottom="67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ru-RU" w:eastAsia="zh-CN" w:bidi="hi-IN"/>
    </w:rPr>
  </w:style>
  <w:style w:type="paragraph" w:styleId="1">
    <w:name w:val="Заголовок 1"/>
    <w:basedOn w:val="Style12"/>
    <w:pPr/>
    <w:rPr/>
  </w:style>
  <w:style w:type="paragraph" w:styleId="2">
    <w:name w:val="Заголовок 2"/>
    <w:basedOn w:val="Style12"/>
    <w:pPr/>
    <w:rPr/>
  </w:style>
  <w:style w:type="paragraph" w:styleId="3">
    <w:name w:val="Заголовок 3"/>
    <w:basedOn w:val="Style12"/>
    <w:pPr/>
    <w:rPr/>
  </w:style>
  <w:style w:type="character" w:styleId="Style11">
    <w:name w:val="Интернет-ссылка"/>
    <w:rPr>
      <w:color w:val="000080"/>
      <w:u w:val="single"/>
      <w:lang w:val="zxx" w:eastAsia="zxx" w:bidi="zxx"/>
    </w:rPr>
  </w:style>
  <w:style w:type="paragraph" w:styleId="Style12">
    <w:name w:val="Заголовок"/>
    <w:basedOn w:val="Normal"/>
    <w:next w:val="Style13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cs="Mangal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pPr>
      <w:suppressLineNumbers/>
    </w:pPr>
    <w:rPr>
      <w:rFonts w:cs="Mangal"/>
    </w:rPr>
  </w:style>
  <w:style w:type="paragraph" w:styleId="Style17">
    <w:name w:val="Содержимое таблицы"/>
    <w:basedOn w:val="Normal"/>
    <w:pPr/>
    <w:rPr/>
  </w:style>
  <w:style w:type="paragraph" w:styleId="Style18">
    <w:name w:val="Заголовок таблицы"/>
    <w:basedOn w:val="Style17"/>
    <w:pPr/>
    <w:rPr/>
  </w:style>
  <w:style w:type="paragraph" w:styleId="Style19">
    <w:name w:val="Цитата"/>
    <w:basedOn w:val="Normal"/>
    <w:pPr/>
    <w:rPr/>
  </w:style>
  <w:style w:type="paragraph" w:styleId="Style20">
    <w:name w:val="Заглавие"/>
    <w:basedOn w:val="Style12"/>
    <w:pPr/>
    <w:rPr/>
  </w:style>
  <w:style w:type="paragraph" w:styleId="Style21">
    <w:name w:val="Подзаголовок"/>
    <w:basedOn w:val="Style12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olympichistory.info/" TargetMode="External"/><Relationship Id="rId3" Type="http://schemas.openxmlformats.org/officeDocument/2006/relationships/hyperlink" Target="http://files.scienceforum.ru/pdf/2015/10737-" TargetMode="External"/><Relationship Id="rId4" Type="http://schemas.openxmlformats.org/officeDocument/2006/relationships/hyperlink" Target="https://surova-dmdou65.edumsko.ru/articles/post/1283444" TargetMode="External"/><Relationship Id="rId5" Type="http://schemas.openxmlformats.org/officeDocument/2006/relationships/chart" Target="charts/chart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/>
            </a:pPr>
            <a:r>
              <a:rPr b="1" sz="1300">
                <a:solidFill>
                  <a:srgbClr val="000000"/>
                </a:solidFill>
                <a:latin typeface="Arial"/>
              </a:rPr>
              <a:t>История и традиции Олимпийских игр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label 0</c:f>
              <c:strCache>
                <c:ptCount val="1"/>
                <c:pt idx="0">
                  <c:v>дети с 7 до 9 лет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cat>
            <c:strRef>
              <c:f>categories</c:f>
              <c:strCach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0"/>
                <c:pt idx="0">
                  <c:v>15</c:v>
                </c:pt>
                <c:pt idx="1">
                  <c:v>0</c:v>
                </c:pt>
                <c:pt idx="2">
                  <c:v>3</c:v>
                </c:pt>
                <c:pt idx="3">
                  <c:v>11</c:v>
                </c:pt>
                <c:pt idx="4">
                  <c:v>3</c:v>
                </c:pt>
                <c:pt idx="5">
                  <c:v>6</c:v>
                </c:pt>
                <c:pt idx="6">
                  <c:v>16</c:v>
                </c:pt>
                <c:pt idx="7">
                  <c:v>18</c:v>
                </c:pt>
                <c:pt idx="8">
                  <c:v>7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взрослые от 35 до 45 лет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cat>
            <c:strRef>
              <c:f>categories</c:f>
              <c:strCach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0"/>
                <c:pt idx="0">
                  <c:v>30</c:v>
                </c:pt>
                <c:pt idx="1">
                  <c:v>6</c:v>
                </c:pt>
                <c:pt idx="2">
                  <c:v>13</c:v>
                </c:pt>
                <c:pt idx="3">
                  <c:v>16</c:v>
                </c:pt>
                <c:pt idx="4">
                  <c:v>23</c:v>
                </c:pt>
                <c:pt idx="5">
                  <c:v>25</c:v>
                </c:pt>
                <c:pt idx="6">
                  <c:v>30</c:v>
                </c:pt>
                <c:pt idx="7">
                  <c:v>29</c:v>
                </c:pt>
                <c:pt idx="8">
                  <c:v>25</c:v>
                </c:pt>
                <c:pt idx="9">
                  <c:v>9</c:v>
                </c:pt>
              </c:numCache>
            </c:numRef>
          </c:val>
        </c:ser>
        <c:gapWidth val="100"/>
        <c:axId val="9111"/>
        <c:axId val="20286"/>
      </c:barChart>
      <c:catAx>
        <c:axId val="9111"/>
        <c:scaling>
          <c:orientation val="minMax"/>
        </c:scaling>
        <c:delete val="0"/>
        <c:axPos val="b"/>
        <c:majorGridlines>
          <c:spPr>
            <a:ln>
              <a:solidFill>
                <a:srgbClr val="b3b3b3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b="1" sz="900">
                    <a:solidFill>
                      <a:srgbClr val="000000"/>
                    </a:solidFill>
                    <a:latin typeface="Arial"/>
                  </a:rPr>
                  <a:t>  вопросы</a:t>
                </a:r>
              </a:p>
            </c:rich>
          </c:tx>
          <c:layout/>
        </c:title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20286"/>
        <c:crossesAt val="0"/>
        <c:auto val="1"/>
        <c:lblAlgn val="ctr"/>
        <c:lblOffset val="100"/>
      </c:catAx>
      <c:valAx>
        <c:axId val="20286"/>
        <c:scaling>
          <c:orientation val="minMax"/>
          <c:max val="30"/>
          <c:min val="0"/>
        </c:scaling>
        <c:delete val="0"/>
        <c:axPos val="l"/>
        <c:majorGridlines>
          <c:spPr>
            <a:ln>
              <a:solidFill>
                <a:srgbClr val="b3b3b3"/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b="1" sz="900">
                    <a:solidFill>
                      <a:srgbClr val="000000"/>
                    </a:solidFill>
                    <a:latin typeface="Arial"/>
                  </a:rPr>
                  <a:t>  кол-во людей</a:t>
                </a:r>
              </a:p>
            </c:rich>
          </c:tx>
          <c:layout/>
        </c:title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crossAx val="9111"/>
        <c:crossesAt val="1"/>
        <c:majorUnit val="3"/>
        <c:minorUnit val="3"/>
      </c:valAx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</c:legend>
    <c:plotVisOnly val="1"/>
  </c:chart>
  <c:spPr>
    <a:noFill/>
    <a:ln>
      <a:noFill/>
    </a:ln>
  </c:spPr>
</c:chartSpac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LibreOffice/4.2.4.2$Windows_x86 LibreOffice_project/63150712c6d317d27ce2db16eb94c2f3d7b699f8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2019-11-04T16:15:52Z</dcterms:created>
  <dc:language>ru-RU</dc:language>
  <cp:lastPrinted>2020-02-20T23:52:09Z</cp:lastPrinted>
  <cp:revision>0</cp:revision>
</cp:coreProperties>
</file>