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AA" w:rsidRPr="007220AA" w:rsidRDefault="007220AA" w:rsidP="007220A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7220AA">
        <w:rPr>
          <w:rFonts w:ascii="Arial" w:eastAsia="Times New Roman" w:hAnsi="Arial" w:cs="Arial"/>
          <w:color w:val="333333"/>
          <w:kern w:val="36"/>
          <w:sz w:val="45"/>
          <w:szCs w:val="45"/>
        </w:rPr>
        <w:t>Педагогический проект «Мои любимые сказки» в средней группе</w:t>
      </w:r>
    </w:p>
    <w:p w:rsidR="007220AA" w:rsidRPr="007220AA" w:rsidRDefault="007220AA" w:rsidP="00722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Иванова Любовь </w:t>
      </w:r>
      <w:r w:rsidRPr="007220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  <w:r w:rsidRPr="007220AA">
        <w:rPr>
          <w:rFonts w:ascii="Arial" w:eastAsia="Times New Roman" w:hAnsi="Arial" w:cs="Arial"/>
          <w:color w:val="111111"/>
          <w:sz w:val="27"/>
          <w:szCs w:val="27"/>
        </w:rPr>
        <w:br/>
        <w:t>Педагогический проект «Мои любимые сказки» в средней группе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Педагогический проект «Мои любимые сказки» в средней группе.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Тип проекта: творчески-игровой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 xml:space="preserve">Продолжительность: </w:t>
      </w:r>
      <w:proofErr w:type="gramStart"/>
      <w:r w:rsidRPr="007220AA">
        <w:rPr>
          <w:rFonts w:ascii="Arial" w:eastAsia="Times New Roman" w:hAnsi="Arial" w:cs="Arial"/>
          <w:color w:val="111111"/>
          <w:sz w:val="27"/>
          <w:szCs w:val="27"/>
        </w:rPr>
        <w:t>краткосрочный</w:t>
      </w:r>
      <w:proofErr w:type="gramEnd"/>
      <w:r w:rsidRPr="007220AA">
        <w:rPr>
          <w:rFonts w:ascii="Arial" w:eastAsia="Times New Roman" w:hAnsi="Arial" w:cs="Arial"/>
          <w:color w:val="111111"/>
          <w:sz w:val="27"/>
          <w:szCs w:val="27"/>
        </w:rPr>
        <w:t>, 1 неделя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Заявитель: воспитатели, дети средней группы «Гномики», родители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Автор проекта: Хованских Татьяна Николаевна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Проект «Мои любимые сказки» осуществляется, как игровая, творческая деятельность, направленная на развитие диалогической речи, активизацию речевого общения. Интеграционный подход позволяет развивать в единстве речевую, познавательную активность, творческие способности, навыки общения, эмоциональную отзывчивость ребёнка.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Проблема создания проекта.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 xml:space="preserve">Родители мало читают детям книги или если читают, то произведения не соответствуют их возрасту. Проведя с детьми беседу, я поняла, что родители редко читают своим детям сказки. Чтение сказок </w:t>
      </w:r>
      <w:proofErr w:type="spellStart"/>
      <w:r w:rsidRPr="007220AA">
        <w:rPr>
          <w:rFonts w:ascii="Arial" w:eastAsia="Times New Roman" w:hAnsi="Arial" w:cs="Arial"/>
          <w:color w:val="111111"/>
          <w:sz w:val="27"/>
          <w:szCs w:val="27"/>
        </w:rPr>
        <w:t>вытеснилось</w:t>
      </w:r>
      <w:proofErr w:type="spellEnd"/>
      <w:r w:rsidRPr="007220AA">
        <w:rPr>
          <w:rFonts w:ascii="Arial" w:eastAsia="Times New Roman" w:hAnsi="Arial" w:cs="Arial"/>
          <w:color w:val="111111"/>
          <w:sz w:val="27"/>
          <w:szCs w:val="27"/>
        </w:rPr>
        <w:t xml:space="preserve"> просмотром мультфильмов. У большинства родителей нет времени сесть с ребенком и почитать книгу.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Актуальность проекта: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Сказка является одним из важнейших социально-педагогических средств формирования личности. Роль сказок в воспитании детей трудно переоценить. Их нашептывает мама малышу на ушко во время засыпания, с помощью сказочных героев дети познают мир и учатся чему-то новому.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Она обучает, воспитывает, предупреждает, побуждает к действию. Сказка создает оптимальные условия для формирования эмоциональной сферы детей, что является крайне важным для воспитания чувств у воспитанников, развития их внутренней жизни, творчества.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Поэтому мы решили уделить больше времени именно русским народным сказкам в развитии и воспитании наших детей.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Цель проекта: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Воспитывать у детей любовь к русским народным сказкам; развивать устойчивый интерес к сказке, как к произведению искусства.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Задачи проекта: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1. Расширить представление детей о сказках. Учить узнавать персонажи сказок по загадкам, иллюстрациям, стихотворениям; пересказывать содержание; обогащать словарный запас детей.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lastRenderedPageBreak/>
        <w:t>2. Воспитывать партнерские отношения между детьми, коммуникативные качества. Создавать радостный эмоциональный настрой, поощрять творческую инициативу, воспитывать чувства дружбы и коллективизма.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3. Раскрывать ценности традиции семейного чтении и совместного творчества детей с родителями, воспитывать культуру речи.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Ожидаемые результаты.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Дети познакомятся со многими русскими народными сказками, будут знать их содержание.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Дети научатся в театральных играх, кукольных театрах, настольных театрах передавать характерные черты героя.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Привлечение родителей к совместной деятельности с детьми и дальнейшему участию в мероприятиях группы, развитие партнёрских отношений с семьёй.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Этапы реализации проекта.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1 этап: Подготовительный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-подбор наглядно-дидактического материала;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- разработка консультаций для родителей;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-оформление книжного уголка в группе;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2. Основной этап.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 xml:space="preserve">-Чтение русских народных сказок: «Гуси-лебеди», «Маша и медведь», «Пузырь соломинка и лапоть», «Сестрица </w:t>
      </w:r>
      <w:proofErr w:type="spellStart"/>
      <w:r w:rsidRPr="007220AA">
        <w:rPr>
          <w:rFonts w:ascii="Arial" w:eastAsia="Times New Roman" w:hAnsi="Arial" w:cs="Arial"/>
          <w:color w:val="111111"/>
          <w:sz w:val="27"/>
          <w:szCs w:val="27"/>
        </w:rPr>
        <w:t>Алёнушка</w:t>
      </w:r>
      <w:proofErr w:type="spellEnd"/>
      <w:r w:rsidRPr="007220AA">
        <w:rPr>
          <w:rFonts w:ascii="Arial" w:eastAsia="Times New Roman" w:hAnsi="Arial" w:cs="Arial"/>
          <w:color w:val="111111"/>
          <w:sz w:val="27"/>
          <w:szCs w:val="27"/>
        </w:rPr>
        <w:t xml:space="preserve"> и братец Иванушка», «Петушок-золотой гребешок», «Колобок».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-Рассматривание иллюстраций к русским народным сказкам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-Дидактические игры: «Угадай сказку по предмету», «Кого не хватает?», «Какие сказки перепутались?», «Собери сказку по порядку», «Узнай по контуру»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-Продуктивная деятельность.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Лепка «Миски для трёх медведей».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Ручной труд «Лиса и заяц». (конструирование из бумаги)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Строительная игра «Сказочный теремок».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-Подвижные игры «Заяц и волк», «Хитрая лиса», «У медведя в бору».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«Гуси-лебеди».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-Игра-драматизация по сказке «Маша и Медведь»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-Показ настольного театра по сказке «</w:t>
      </w:r>
      <w:proofErr w:type="spellStart"/>
      <w:r w:rsidRPr="007220AA">
        <w:rPr>
          <w:rFonts w:ascii="Arial" w:eastAsia="Times New Roman" w:hAnsi="Arial" w:cs="Arial"/>
          <w:color w:val="111111"/>
          <w:sz w:val="27"/>
          <w:szCs w:val="27"/>
        </w:rPr>
        <w:t>Снегурушка</w:t>
      </w:r>
      <w:proofErr w:type="spellEnd"/>
      <w:r w:rsidRPr="007220AA">
        <w:rPr>
          <w:rFonts w:ascii="Arial" w:eastAsia="Times New Roman" w:hAnsi="Arial" w:cs="Arial"/>
          <w:color w:val="111111"/>
          <w:sz w:val="27"/>
          <w:szCs w:val="27"/>
        </w:rPr>
        <w:t xml:space="preserve"> и лиса»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Сюжетно-ролевая игра «Семья» -сюжет «Поездка в театр»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-Выставка книг «Много сказок есть на свете»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lastRenderedPageBreak/>
        <w:t>-Консультации для родителей «Сказка в жизни ребенка», «Воспитание сказкой», «Почитай мне мама сказку», «Какие сказки можно почитать детям среднего дошкольного возраста»;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Заключительный этап.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Продукты проекта: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Выставка рисунков детей и их родителей «Моя Любимая сказка».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Литературная викторина «Наши любимые сказки»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Итоги проекта.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Разработанный краткосрочный проект с детьми средней группы и их родителями в рамках темы самообразования успешно выполнен, поставленные цели достигнуты, поставлена новая цель по развитию диалогической речи посредством театрализованной деятельности.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Детям была интересна и близка тематика проекта, поэтому они с удовольствием принимали участие во всех мероприятиях. В самостоятельной игровой деятельности разыгрывают знакомые сказки с помощью игрушек, различных видов театра. Родители поддержали педагогов, проявили инициативу и творчество в создание выставки рисунков «Моя любимая сказка» (совместная деятельность родителей с детьми); приняли активное участие в наполнении развивающей среды в группе, в обсуждении вопросов о детском чтении. Таким образом, проделанная в ходе проекта работа, дала положительный результат не только в познавательном, речевом, но и в социальном развитии детей, а так же способствовала возникновению интереса и желания у родителей принять участие в проекте «Мои любимые сказки»; сблизила детей, родителей и педагогов нашей группы.</w:t>
      </w:r>
    </w:p>
    <w:p w:rsidR="007220AA" w:rsidRPr="007220AA" w:rsidRDefault="007220AA" w:rsidP="00722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220AA">
        <w:rPr>
          <w:rFonts w:ascii="Arial" w:eastAsia="Times New Roman" w:hAnsi="Arial" w:cs="Arial"/>
          <w:color w:val="111111"/>
          <w:sz w:val="27"/>
          <w:szCs w:val="27"/>
        </w:rPr>
        <w:t>Список используемой литературы:</w:t>
      </w:r>
    </w:p>
    <w:p w:rsidR="00627489" w:rsidRDefault="00627489"/>
    <w:sectPr w:rsidR="00627489" w:rsidSect="006F3B22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D1B"/>
    <w:rsid w:val="0028724F"/>
    <w:rsid w:val="0043522F"/>
    <w:rsid w:val="004F7E59"/>
    <w:rsid w:val="005D3D1B"/>
    <w:rsid w:val="00627489"/>
    <w:rsid w:val="006F3B22"/>
    <w:rsid w:val="007220AA"/>
    <w:rsid w:val="00A304FB"/>
    <w:rsid w:val="00F2580C"/>
    <w:rsid w:val="00F5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D6"/>
  </w:style>
  <w:style w:type="paragraph" w:styleId="1">
    <w:name w:val="heading 1"/>
    <w:basedOn w:val="a"/>
    <w:link w:val="10"/>
    <w:uiPriority w:val="9"/>
    <w:qFormat/>
    <w:rsid w:val="00722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20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2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2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11</cp:revision>
  <cp:lastPrinted>2020-04-02T16:57:00Z</cp:lastPrinted>
  <dcterms:created xsi:type="dcterms:W3CDTF">2020-04-02T16:56:00Z</dcterms:created>
  <dcterms:modified xsi:type="dcterms:W3CDTF">2020-04-16T14:07:00Z</dcterms:modified>
</cp:coreProperties>
</file>