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Консультация для родителей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Адаптация от яслей к саду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Ты повзрослел, малыш,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Теперь ты многое узнал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Здесь в мир тебе открыли дверь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Чтоб дальше смело ты шагал!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Позади тяготы адаптации малыша к яселькам. Кроха принял «новый свет», а «свет» принял его. Ребёнок сумел понравиться воспитательнице, их отношения в полном порядке, и малыш с удовольствием каждый день идёт в группу. И, вот когда мамочкино сердечко ликует от достигнутой идиллии, воспитатель вдруг сообщает: «Дети переходят в группу детского сада». И тут родители понимают, что ясельный период действительно подошёл к концу, и малыша ждёт знакомство с новым помещением, распорядком дня, новой воспитательницей.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 xml:space="preserve">Сначала родители чувствуют себя спокойно, ребёнок уже адаптировался к условиям дошкольного учреждения и ждать неприятностей не стоит. Но в первый же день посещения новой группы мама и папа могут пережить состояние «де </w:t>
      </w:r>
      <w:proofErr w:type="spellStart"/>
      <w:r w:rsidRPr="0047089D">
        <w:rPr>
          <w:color w:val="333333"/>
          <w:sz w:val="28"/>
          <w:szCs w:val="28"/>
        </w:rPr>
        <w:t>жа</w:t>
      </w:r>
      <w:proofErr w:type="spellEnd"/>
      <w:r w:rsidRPr="0047089D">
        <w:rPr>
          <w:color w:val="333333"/>
          <w:sz w:val="28"/>
          <w:szCs w:val="28"/>
        </w:rPr>
        <w:t xml:space="preserve"> </w:t>
      </w:r>
      <w:proofErr w:type="spellStart"/>
      <w:r w:rsidRPr="0047089D">
        <w:rPr>
          <w:color w:val="333333"/>
          <w:sz w:val="28"/>
          <w:szCs w:val="28"/>
        </w:rPr>
        <w:t>вю</w:t>
      </w:r>
      <w:proofErr w:type="spellEnd"/>
      <w:r w:rsidRPr="0047089D">
        <w:rPr>
          <w:color w:val="333333"/>
          <w:sz w:val="28"/>
          <w:szCs w:val="28"/>
        </w:rPr>
        <w:t xml:space="preserve">»: малыш закатывает истерику, не хочет переодеваться, а воспитательница пытается затащить </w:t>
      </w:r>
      <w:proofErr w:type="spellStart"/>
      <w:r w:rsidRPr="0047089D">
        <w:rPr>
          <w:color w:val="333333"/>
          <w:sz w:val="28"/>
          <w:szCs w:val="28"/>
        </w:rPr>
        <w:t>капризульку</w:t>
      </w:r>
      <w:proofErr w:type="spellEnd"/>
      <w:r w:rsidRPr="0047089D">
        <w:rPr>
          <w:color w:val="333333"/>
          <w:sz w:val="28"/>
          <w:szCs w:val="28"/>
        </w:rPr>
        <w:t xml:space="preserve"> в группу силой всё повторяется точ</w:t>
      </w:r>
      <w:proofErr w:type="gramStart"/>
      <w:r w:rsidRPr="0047089D">
        <w:rPr>
          <w:color w:val="333333"/>
          <w:sz w:val="28"/>
          <w:szCs w:val="28"/>
        </w:rPr>
        <w:t>ь-</w:t>
      </w:r>
      <w:proofErr w:type="gramEnd"/>
      <w:r w:rsidRPr="0047089D">
        <w:rPr>
          <w:color w:val="333333"/>
          <w:sz w:val="28"/>
          <w:szCs w:val="28"/>
        </w:rPr>
        <w:t xml:space="preserve"> в -точь, как в первые дни посещения яселек.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И снова адаптация.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 xml:space="preserve">Но не пугайтесь этого слова. Любая перемена в жизни требует от человека приспособления. Приспособление или адаптация, как её ни назови, ждёт и родителей, потому что любые перемены в жизни ребёнка волнуют нас, мамочек и папочек, </w:t>
      </w:r>
      <w:proofErr w:type="gramStart"/>
      <w:r w:rsidRPr="0047089D">
        <w:rPr>
          <w:color w:val="333333"/>
          <w:sz w:val="28"/>
          <w:szCs w:val="28"/>
        </w:rPr>
        <w:t>ни чуть</w:t>
      </w:r>
      <w:proofErr w:type="gramEnd"/>
      <w:r w:rsidRPr="0047089D">
        <w:rPr>
          <w:color w:val="333333"/>
          <w:sz w:val="28"/>
          <w:szCs w:val="28"/>
        </w:rPr>
        <w:t xml:space="preserve"> не меньше, чем </w:t>
      </w:r>
      <w:proofErr w:type="spellStart"/>
      <w:r w:rsidRPr="0047089D">
        <w:rPr>
          <w:color w:val="333333"/>
          <w:sz w:val="28"/>
          <w:szCs w:val="28"/>
        </w:rPr>
        <w:t>крохатуль</w:t>
      </w:r>
      <w:proofErr w:type="spellEnd"/>
      <w:r w:rsidRPr="0047089D">
        <w:rPr>
          <w:color w:val="333333"/>
          <w:sz w:val="28"/>
          <w:szCs w:val="28"/>
        </w:rPr>
        <w:t>. Успокаивает лишь то, что адаптация к садовой группе часто проходит безболезненно, гладко и тихо. И главное, как правило, занимает намного меньше времени, чем в первый раз. Но в любом случае родители должны обеспечить ребёнку спокойствие о новой группе, предугадать возможные трудности предпринять профилактические меры предупреждения осложнений.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Позитивное отношение к переводу.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Никакой внешней тревожности. Ваши эмоции, страдальческое выражение лица, напуганный тон - открытая книга для маленького человека, которую он быстро « прочтёт» даже не зная ни одной буквы. Ваше отношение к новому событию должно быть максимально позитивным: «Ты вырос!» Ты идёшь в садовскую группу. Ты большой! Слово «большой» осознанный мотив для каждого ребёнка, который сформирует у него положительную установку. Очень важно то, как ребёнок относится к событию.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lastRenderedPageBreak/>
        <w:t>Понимание трудностей ребёнка.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Ребёнок как и всякий человек, несёт свои тяготы</w:t>
      </w:r>
      <w:proofErr w:type="gramStart"/>
      <w:r w:rsidRPr="0047089D">
        <w:rPr>
          <w:color w:val="333333"/>
          <w:sz w:val="28"/>
          <w:szCs w:val="28"/>
        </w:rPr>
        <w:t xml:space="preserve"> .</w:t>
      </w:r>
      <w:proofErr w:type="gramEnd"/>
      <w:r w:rsidRPr="0047089D">
        <w:rPr>
          <w:color w:val="333333"/>
          <w:sz w:val="28"/>
          <w:szCs w:val="28"/>
        </w:rPr>
        <w:t xml:space="preserve">Взрослые прекрасно знают, что жизнь состоит из множества трудностей, которые периодически приходится преодолевать. Но почему-то общепринято считать, что детство совершенно беззаботно. Увидеть проблемы малыша и провести его через эти трудности - талант родителя. Например, вы видите, что ребёнок устал физически или психически - капризничает, плохо спит, тревожен, подавлен. Необходимо дать ребёнку « выходной» или хотя бы пораньше забрать из сада. Не проявляйте раздражения и тревожности, не наказывайте малыша, не срывайте на нём свой гнев. Расскажите </w:t>
      </w:r>
      <w:proofErr w:type="spellStart"/>
      <w:proofErr w:type="gramStart"/>
      <w:r w:rsidRPr="0047089D">
        <w:rPr>
          <w:color w:val="333333"/>
          <w:sz w:val="28"/>
          <w:szCs w:val="28"/>
        </w:rPr>
        <w:t>трёхлеточке</w:t>
      </w:r>
      <w:proofErr w:type="spellEnd"/>
      <w:proofErr w:type="gramEnd"/>
      <w:r w:rsidRPr="0047089D">
        <w:rPr>
          <w:color w:val="333333"/>
          <w:sz w:val="28"/>
          <w:szCs w:val="28"/>
        </w:rPr>
        <w:t xml:space="preserve"> что когда-то в детстве вам тоже не всегда хотелось идти в детский сад и что сейчас не всегда хотелось идти на работу но приходится. Иногда глубоко сопереживая ребёнку в душе, необходимо внешне отнестись к этому страданию как к пустяку: «пройдёт, мол, ерунда, у меня тоже так было». Это делается для того, чтобы не заострять внимание ребёнка на негативе и «зафиксировать» страдание.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Например, вы заболели, а врач преподнесёт вам это так: »Ужас! У вас пневмония! Вы можете умереть!» или «У вас пневмония! Это излечимо. Нужно пролечиться. И всё пройдёт!» Будьте мудрыми врачевателями своего создания. Помогите ему опереться на ваш опыт, понять, что трудности проходят.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Проблемы взаимоотношений между детьми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 xml:space="preserve">В два года ребёнок общению со сверстниками предпочитает общение с взрослым, который в новой обстановке становится опорой для малютки. Но в три года ребёнок уже тянется к сверстникам. Игра « рядом» преобразуется в игру «вместе». «Я» в ребёнке уже обладает известной устойчивостью. И насколько успешен ребёнок среди сверстников, во многом зависит от взрослых. Уважаемые мамочки, и папочки! Не </w:t>
      </w:r>
      <w:proofErr w:type="gramStart"/>
      <w:r w:rsidRPr="0047089D">
        <w:rPr>
          <w:color w:val="333333"/>
          <w:sz w:val="28"/>
          <w:szCs w:val="28"/>
        </w:rPr>
        <w:t>жучьте</w:t>
      </w:r>
      <w:proofErr w:type="gramEnd"/>
      <w:r w:rsidRPr="0047089D">
        <w:rPr>
          <w:color w:val="333333"/>
          <w:sz w:val="28"/>
          <w:szCs w:val="28"/>
        </w:rPr>
        <w:t xml:space="preserve"> своих деток в присутствии посторонних, воспитателей и сверстников. Слова «поросёнок», «</w:t>
      </w:r>
      <w:proofErr w:type="gramStart"/>
      <w:r w:rsidRPr="0047089D">
        <w:rPr>
          <w:color w:val="333333"/>
          <w:sz w:val="28"/>
          <w:szCs w:val="28"/>
        </w:rPr>
        <w:t>грязнуля</w:t>
      </w:r>
      <w:proofErr w:type="gramEnd"/>
      <w:r w:rsidRPr="0047089D">
        <w:rPr>
          <w:color w:val="333333"/>
          <w:sz w:val="28"/>
          <w:szCs w:val="28"/>
        </w:rPr>
        <w:t xml:space="preserve">», «плохой» - недопустимы. Если взрослый, особенно мама или папа скажет ребёнку «плохой», что он сможет сделать. Как ему нести этот «приговор?» словом «плохо» мы отрезаем ребёнку путь к развитию. Как же малыш, может развиваться, если он плохой? Мы противопоставляем человека обществу, человека настолько ранимого и беззащитного, что наше взрослое неосторожное слово возрастает, в данном случае, </w:t>
      </w:r>
      <w:proofErr w:type="gramStart"/>
      <w:r w:rsidRPr="0047089D">
        <w:rPr>
          <w:color w:val="333333"/>
          <w:sz w:val="28"/>
          <w:szCs w:val="28"/>
        </w:rPr>
        <w:t>до</w:t>
      </w:r>
      <w:proofErr w:type="gramEnd"/>
      <w:r w:rsidRPr="0047089D">
        <w:rPr>
          <w:color w:val="333333"/>
          <w:sz w:val="28"/>
          <w:szCs w:val="28"/>
        </w:rPr>
        <w:t xml:space="preserve"> нравственного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преступления.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Если кто-нибудь и когда-нибудь говорит вашему ребёнку «</w:t>
      </w:r>
      <w:proofErr w:type="spellStart"/>
      <w:r w:rsidRPr="0047089D">
        <w:rPr>
          <w:color w:val="333333"/>
          <w:sz w:val="28"/>
          <w:szCs w:val="28"/>
        </w:rPr>
        <w:t>плохой»</w:t>
      </w:r>
      <w:proofErr w:type="gramStart"/>
      <w:r w:rsidRPr="0047089D">
        <w:rPr>
          <w:color w:val="333333"/>
          <w:sz w:val="28"/>
          <w:szCs w:val="28"/>
        </w:rPr>
        <w:t>,е</w:t>
      </w:r>
      <w:proofErr w:type="gramEnd"/>
      <w:r w:rsidRPr="0047089D">
        <w:rPr>
          <w:color w:val="333333"/>
          <w:sz w:val="28"/>
          <w:szCs w:val="28"/>
        </w:rPr>
        <w:t>сли</w:t>
      </w:r>
      <w:proofErr w:type="spellEnd"/>
      <w:r w:rsidRPr="0047089D">
        <w:rPr>
          <w:color w:val="333333"/>
          <w:sz w:val="28"/>
          <w:szCs w:val="28"/>
        </w:rPr>
        <w:t xml:space="preserve"> в группе сверстников у него сложился статус «</w:t>
      </w:r>
      <w:proofErr w:type="spellStart"/>
      <w:r w:rsidRPr="0047089D">
        <w:rPr>
          <w:color w:val="333333"/>
          <w:sz w:val="28"/>
          <w:szCs w:val="28"/>
        </w:rPr>
        <w:t>плохого»,сколько</w:t>
      </w:r>
      <w:proofErr w:type="spellEnd"/>
      <w:r w:rsidRPr="0047089D">
        <w:rPr>
          <w:color w:val="333333"/>
          <w:sz w:val="28"/>
          <w:szCs w:val="28"/>
        </w:rPr>
        <w:t xml:space="preserve"> бы ни было вашему малышу..3 или все30-защищает его, боритесь за него, не позволяйте его клеймить и уничтожать. Человек способен </w:t>
      </w:r>
      <w:proofErr w:type="spellStart"/>
      <w:proofErr w:type="gramStart"/>
      <w:r w:rsidRPr="0047089D">
        <w:rPr>
          <w:color w:val="333333"/>
          <w:sz w:val="28"/>
          <w:szCs w:val="28"/>
        </w:rPr>
        <w:t>способен</w:t>
      </w:r>
      <w:proofErr w:type="spellEnd"/>
      <w:proofErr w:type="gramEnd"/>
      <w:r w:rsidRPr="0047089D">
        <w:rPr>
          <w:color w:val="333333"/>
          <w:sz w:val="28"/>
          <w:szCs w:val="28"/>
        </w:rPr>
        <w:t xml:space="preserve"> совершать плохие и хорошие поступки. Но отделяйте поступок от личности. «Ты плохо поступил! Но ты ведь хороший!»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proofErr w:type="gramStart"/>
      <w:r w:rsidRPr="0047089D">
        <w:rPr>
          <w:color w:val="333333"/>
          <w:sz w:val="28"/>
          <w:szCs w:val="28"/>
        </w:rPr>
        <w:lastRenderedPageBreak/>
        <w:t>Встречаясь со сложностями во взаимоотношениях ребёнок жалуется родителям «Саша</w:t>
      </w:r>
      <w:proofErr w:type="gramEnd"/>
      <w:r w:rsidRPr="0047089D">
        <w:rPr>
          <w:color w:val="333333"/>
          <w:sz w:val="28"/>
          <w:szCs w:val="28"/>
        </w:rPr>
        <w:t xml:space="preserve"> бил!». Когда малышок сообщает вам об этом, ему важно узнать вашу оценку, он проводит «поиск эталонов </w:t>
      </w:r>
      <w:proofErr w:type="spellStart"/>
      <w:r w:rsidRPr="0047089D">
        <w:rPr>
          <w:color w:val="333333"/>
          <w:sz w:val="28"/>
          <w:szCs w:val="28"/>
        </w:rPr>
        <w:t>поведения»</w:t>
      </w:r>
      <w:proofErr w:type="gramStart"/>
      <w:r w:rsidRPr="0047089D">
        <w:rPr>
          <w:color w:val="333333"/>
          <w:sz w:val="28"/>
          <w:szCs w:val="28"/>
        </w:rPr>
        <w:t>.П</w:t>
      </w:r>
      <w:proofErr w:type="gramEnd"/>
      <w:r w:rsidRPr="0047089D">
        <w:rPr>
          <w:color w:val="333333"/>
          <w:sz w:val="28"/>
          <w:szCs w:val="28"/>
        </w:rPr>
        <w:t>оэтому</w:t>
      </w:r>
      <w:proofErr w:type="spellEnd"/>
      <w:r w:rsidRPr="0047089D">
        <w:rPr>
          <w:color w:val="333333"/>
          <w:sz w:val="28"/>
          <w:szCs w:val="28"/>
        </w:rPr>
        <w:t xml:space="preserve"> на жалобу ребёнка не реагировать с расчётом на его поведение в будущем. Не надо учить: «Дай сдачи!» лучше сказать: «Нельзя бить! Надо договариваться!». Можно с обидчиком поговорить: »Зачем ты бьёшь моего Колю? Коля – хороший!». В три года словом «хороший» вы формируете установку обидчика к своему ребёнку, и в этом возрасте слова взрослого дитятко сразу примут на веру и вряд ли будет и дальше обижать вашего сыночка или доченьку. Эти первые трудности межличностных взаимоотношений проявятся в садовой группе ярче, чем в яслях.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Учите детей «договариваться» со сверстниками, с тётей воспитателем! Вы убьёте двух зайцев: научите ребёнка дипломатии, смелости в общении, умению выразить мысль и действовать словом.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b/>
          <w:bCs/>
          <w:color w:val="333333"/>
          <w:sz w:val="28"/>
          <w:szCs w:val="28"/>
        </w:rPr>
        <w:t>Практические проблемы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 xml:space="preserve">При переходе из яслей в сад группа пересаживается с горшков на </w:t>
      </w:r>
      <w:proofErr w:type="gramStart"/>
      <w:r w:rsidRPr="0047089D">
        <w:rPr>
          <w:color w:val="333333"/>
          <w:sz w:val="28"/>
          <w:szCs w:val="28"/>
        </w:rPr>
        <w:t>унитазы</w:t>
      </w:r>
      <w:proofErr w:type="gramEnd"/>
      <w:r w:rsidRPr="0047089D">
        <w:rPr>
          <w:color w:val="333333"/>
          <w:sz w:val="28"/>
          <w:szCs w:val="28"/>
        </w:rPr>
        <w:t xml:space="preserve"> поэтому не удивляйтесь, если воспитатель вдруг отдаст вам мешочек с описанными или обкаканными штанишками. Дайте ребёнку достаточный запас белья. Помните у ребёнка новые условия и новый воспитатель. Может, он не справляется сам и стесняется просить помощи у взрослого. Научите малыша пользоваться унитазом. Дома унитаз выше, чем в саду, поэтому сделайте устойчивую </w:t>
      </w:r>
      <w:proofErr w:type="gramStart"/>
      <w:r w:rsidRPr="0047089D">
        <w:rPr>
          <w:color w:val="333333"/>
          <w:sz w:val="28"/>
          <w:szCs w:val="28"/>
        </w:rPr>
        <w:t>скамеечку</w:t>
      </w:r>
      <w:proofErr w:type="gramEnd"/>
      <w:r w:rsidRPr="0047089D">
        <w:rPr>
          <w:color w:val="333333"/>
          <w:sz w:val="28"/>
          <w:szCs w:val="28"/>
        </w:rPr>
        <w:t xml:space="preserve"> чтобы ребёнок мог «освоиться». Учите его пользоваться туалетной бумагой и обязательно подмывать ребёнка вечером перед сном, потому что плохо вытертая днём попка может болеть.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И так, мы рассмотрели наиболее частые трудности, которые встречаются при переходе из яслей в сад. Будьте мужественны, сильны, добры, великодушны!</w:t>
      </w:r>
    </w:p>
    <w:p w:rsidR="0047089D" w:rsidRPr="0047089D" w:rsidRDefault="0047089D" w:rsidP="0047089D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  <w:sz w:val="28"/>
          <w:szCs w:val="28"/>
        </w:rPr>
      </w:pPr>
      <w:r w:rsidRPr="0047089D">
        <w:rPr>
          <w:color w:val="333333"/>
          <w:sz w:val="28"/>
          <w:szCs w:val="28"/>
        </w:rPr>
        <w:t>Ваш малыш верит в ваше всемогущество. И знает, что вы научите его справляться с трудностями. А потом, когда он порастёт и поймёт, что взрослые бывают так же ранимы, и беззащитны, он будет уважать вас за стойкость в жизни. Доброго вам пути!</w:t>
      </w:r>
    </w:p>
    <w:p w:rsidR="0047089D" w:rsidRDefault="0047089D" w:rsidP="004708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89D" w:rsidRPr="0047089D" w:rsidRDefault="0047089D" w:rsidP="0047089D">
      <w:pPr>
        <w:rPr>
          <w:rFonts w:ascii="Times New Roman" w:hAnsi="Times New Roman" w:cs="Times New Roman"/>
          <w:sz w:val="28"/>
          <w:szCs w:val="28"/>
        </w:rPr>
      </w:pPr>
    </w:p>
    <w:p w:rsidR="0047089D" w:rsidRPr="0047089D" w:rsidRDefault="0047089D" w:rsidP="0047089D">
      <w:pPr>
        <w:rPr>
          <w:rFonts w:ascii="Times New Roman" w:hAnsi="Times New Roman" w:cs="Times New Roman"/>
          <w:sz w:val="28"/>
          <w:szCs w:val="28"/>
        </w:rPr>
      </w:pPr>
    </w:p>
    <w:p w:rsidR="0047089D" w:rsidRPr="0047089D" w:rsidRDefault="0047089D" w:rsidP="0047089D">
      <w:pPr>
        <w:rPr>
          <w:rFonts w:ascii="Times New Roman" w:hAnsi="Times New Roman" w:cs="Times New Roman"/>
          <w:sz w:val="28"/>
          <w:szCs w:val="28"/>
        </w:rPr>
      </w:pPr>
    </w:p>
    <w:p w:rsidR="00F90CF5" w:rsidRPr="0047089D" w:rsidRDefault="0047089D" w:rsidP="004708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bookmarkStart w:id="0" w:name="_GoBack"/>
      <w:bookmarkEnd w:id="0"/>
    </w:p>
    <w:sectPr w:rsidR="00F90CF5" w:rsidRPr="0047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4E"/>
    <w:rsid w:val="0047089D"/>
    <w:rsid w:val="007946E9"/>
    <w:rsid w:val="00805F4E"/>
    <w:rsid w:val="00F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946E9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47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946E9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47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2018-06-25T02:35:00Z</dcterms:created>
  <dcterms:modified xsi:type="dcterms:W3CDTF">2018-06-25T02:38:00Z</dcterms:modified>
</cp:coreProperties>
</file>