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830"/>
        <w:gridCol w:w="19"/>
        <w:gridCol w:w="7494"/>
      </w:tblGrid>
      <w:tr w:rsidR="002D47B5" w:rsidRPr="00F915B9" w:rsidTr="00B13B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1C" w:rsidRPr="00F915B9" w:rsidRDefault="002D47B5" w:rsidP="00B13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</w:t>
            </w: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«Безопасность. Осторожно, дорога!».</w:t>
            </w:r>
          </w:p>
          <w:bookmarkEnd w:id="0"/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7B5" w:rsidRPr="00F915B9" w:rsidTr="00B13B1C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 w:rsidP="002D47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915B9">
              <w:rPr>
                <w:color w:val="000000"/>
                <w:shd w:val="clear" w:color="auto" w:fill="FFFFFF"/>
              </w:rPr>
              <w:t xml:space="preserve"> </w:t>
            </w:r>
            <w:r w:rsidRPr="00F9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элементарные представления о правилах дорожного движения.  Учить различать проезжую часть дороги, тротуар. Познакомить детей со светофором и его цветами, учить понимать значение зеленого, желтого и красного сигналов светофора. Формировать первичные представления о безопасном поведении на дорогах.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B9" w:rsidRPr="00F915B9" w:rsidRDefault="00F915B9" w:rsidP="00F915B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«Один – много»;</w:t>
            </w:r>
            <w:r w:rsidRPr="00F915B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«Узнай по форме»;</w:t>
            </w:r>
            <w:r w:rsidRPr="00F915B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«Чего больше − чего меньше?»;</w:t>
            </w:r>
          </w:p>
          <w:p w:rsidR="002D47B5" w:rsidRPr="00F915B9" w:rsidRDefault="00F915B9" w:rsidP="00F915B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изменилось?»;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D" w:rsidRPr="00F915B9" w:rsidRDefault="00F915B9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стихотворения</w:t>
            </w:r>
            <w:r w:rsidR="00076D8D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Токмаково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«Поиграем?»</w:t>
            </w:r>
            <w:r w:rsidR="00076D8D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76D8D" w:rsidRPr="00F915B9" w:rsidRDefault="00F915B9" w:rsidP="00076D8D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Б.Житкова</w:t>
            </w:r>
            <w:proofErr w:type="spellEnd"/>
            <w:r w:rsidR="00805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«Светофор</w:t>
            </w:r>
            <w:r w:rsidR="00076D8D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076D8D" w:rsidRPr="00F915B9" w:rsidRDefault="00076D8D" w:rsidP="00076D8D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создание условий для закрепления правил поведения на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805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 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предвидеть и избегать опасных ситуаций.</w:t>
            </w:r>
          </w:p>
          <w:p w:rsidR="00076D8D" w:rsidRPr="00F915B9" w:rsidRDefault="00076D8D" w:rsidP="00076D8D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-Работа в книжном уголке: оформление выставки книг по ПДД.</w:t>
            </w:r>
          </w:p>
          <w:p w:rsidR="00076D8D" w:rsidRPr="00F915B9" w:rsidRDefault="00076D8D" w:rsidP="00076D8D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обучать умению отбирать книги по соответствующей тематике, развивать мышление, эстетическое чувство при оформлении выставки, вызвать желание сделать свою собственную книжку по ПДД.</w:t>
            </w:r>
          </w:p>
          <w:p w:rsidR="00E243CD" w:rsidRPr="00F915B9" w:rsidRDefault="008057AB" w:rsidP="00E243CD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«Светофор», «Шагая осторожно</w:t>
            </w:r>
            <w:r w:rsidR="00E243CD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2D47B5" w:rsidRPr="00F915B9" w:rsidRDefault="004D3153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7F5B46"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Разучивание стихотворения Я. </w:t>
            </w:r>
            <w:proofErr w:type="spellStart"/>
            <w:r w:rsidR="007F5B46"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Пишумова</w:t>
            </w:r>
            <w:proofErr w:type="spellEnd"/>
            <w:r w:rsidR="007F5B46"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«Машина моя»</w:t>
            </w:r>
          </w:p>
          <w:p w:rsidR="007F5B46" w:rsidRPr="00F915B9" w:rsidRDefault="007F5B46" w:rsidP="007F5B4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F915B9">
              <w:rPr>
                <w:color w:val="000000"/>
                <w:sz w:val="22"/>
                <w:szCs w:val="22"/>
              </w:rPr>
              <w:t>Машина, машина, машина моя!</w:t>
            </w:r>
          </w:p>
          <w:p w:rsidR="007F5B46" w:rsidRPr="00F915B9" w:rsidRDefault="007F5B46" w:rsidP="007F5B4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F915B9">
              <w:rPr>
                <w:color w:val="000000"/>
                <w:sz w:val="22"/>
                <w:szCs w:val="22"/>
              </w:rPr>
              <w:t>Работаю ловко педалями я.</w:t>
            </w:r>
          </w:p>
          <w:p w:rsidR="007F5B46" w:rsidRPr="00F915B9" w:rsidRDefault="007F5B46" w:rsidP="007F5B4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F915B9">
              <w:rPr>
                <w:color w:val="000000"/>
                <w:sz w:val="22"/>
                <w:szCs w:val="22"/>
              </w:rPr>
              <w:t>Машину веду у всех на виду.</w:t>
            </w:r>
          </w:p>
          <w:p w:rsidR="007F5B46" w:rsidRPr="00F915B9" w:rsidRDefault="007F5B46" w:rsidP="00FE7D4A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F915B9">
              <w:rPr>
                <w:color w:val="000000"/>
                <w:sz w:val="22"/>
                <w:szCs w:val="22"/>
              </w:rPr>
              <w:t>Катаюсь на ней во дворе и в саду.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FA" w:rsidRPr="00F915B9" w:rsidRDefault="006014FA" w:rsidP="006014F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-Строительная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 «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Построим гаражи для своих машин» Цель: развивать конструктивные навыки; учить использовать  в постройках детали  разного цвета; обучать  бережному обращению с игрушками.</w:t>
            </w:r>
          </w:p>
          <w:p w:rsidR="002D47B5" w:rsidRPr="00F915B9" w:rsidRDefault="006014FA" w:rsidP="00FE7D4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после игры разбирать постройки, убирать на место строительный материал, аккуратно складывая его.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природы и экспериментирования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4A" w:rsidRPr="00FE7D4A" w:rsidRDefault="00FE7D4A" w:rsidP="00FE7D4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Cs/>
                <w:color w:val="0D0D0D"/>
                <w:lang w:eastAsia="ru-RU"/>
              </w:rPr>
              <w:t xml:space="preserve">«Выжми мочалку». </w:t>
            </w:r>
            <w:r w:rsidRPr="00FE7D4A">
              <w:rPr>
                <w:rFonts w:ascii="Times New Roman" w:eastAsia="Times New Roman" w:hAnsi="Times New Roman" w:cs="Times New Roman"/>
                <w:bCs/>
                <w:color w:val="0D0D0D"/>
                <w:lang w:eastAsia="ru-RU"/>
              </w:rPr>
              <w:t>Необходимый инвентарь: </w:t>
            </w:r>
            <w:r w:rsidRPr="00FE7D4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две ёмкости, поролоновая губка.</w:t>
            </w:r>
            <w:r w:rsidRPr="00F915B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r w:rsidRPr="00FE7D4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Одну ёмкость заполните водой. Покажите ребёнку, как с помощью губки можно переносить воду из одной посуды в другую. Предложите попробовать самому сделать тоже самое.</w:t>
            </w:r>
          </w:p>
          <w:p w:rsidR="002D47B5" w:rsidRPr="00F915B9" w:rsidRDefault="00FE7D4A" w:rsidP="00FE7D4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7D4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Игра развивает мелкую моторику.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с/р игр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D" w:rsidRPr="00F915B9" w:rsidRDefault="00076D8D" w:rsidP="00076D8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-Самостоятельные игры детей в «Центре Правил дорожного движения» с использованием мелких игрушек: машинок, человечков</w:t>
            </w:r>
          </w:p>
          <w:p w:rsidR="002D47B5" w:rsidRPr="00F915B9" w:rsidRDefault="00E243CD" w:rsidP="00E243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-Сюжетно-ролевая игра «Автобус»</w:t>
            </w:r>
            <w:r w:rsidRPr="00F915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7F5B46" w:rsidRPr="00F915B9" w:rsidRDefault="007F5B46" w:rsidP="007F5B4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gramEnd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Едем на дачу на автобусе» знать правила дорожного движения; деятельность людей, связанных с обслуживанием машин, их вождением; уметь придумывать сюжет игры, активно вести ролевой диалог, подбирать необходимое оборудование.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дидактических и настольно-печатных игр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D" w:rsidRPr="00F915B9" w:rsidRDefault="00076D8D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Рассматривание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  картин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«Транспорт».</w:t>
            </w:r>
          </w:p>
          <w:p w:rsidR="002D47B5" w:rsidRPr="00F915B9" w:rsidRDefault="00B851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-«</w:t>
            </w:r>
            <w:proofErr w:type="gramEnd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Найди нужный цвет» (закрепить знание цветов светофора и порядок их расположения на светофоре).</w:t>
            </w:r>
          </w:p>
          <w:p w:rsidR="007F5B46" w:rsidRPr="00F915B9" w:rsidRDefault="007F5B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-Д/и «Что где лежит?» Упражнять детей в определении местоположения предмета по отношению к другому объекту; употреблять в речи предлоги «в», «на», «за», около</w:t>
            </w: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»,  «</w:t>
            </w:r>
            <w:proofErr w:type="gramEnd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перед».</w:t>
            </w:r>
          </w:p>
          <w:p w:rsidR="00990EA1" w:rsidRPr="00F915B9" w:rsidRDefault="00990EA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-«</w:t>
            </w:r>
            <w:proofErr w:type="gramEnd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Назови специальный транспорт». Цель: закрепить знания и названия специал</w:t>
            </w:r>
            <w:r w:rsidR="00FE7D4A" w:rsidRPr="00F915B9">
              <w:rPr>
                <w:color w:val="000000"/>
                <w:sz w:val="22"/>
                <w:szCs w:val="22"/>
                <w:shd w:val="clear" w:color="auto" w:fill="FFFFFF"/>
              </w:rPr>
              <w:t>ьного транспорта (пожарная; полиция; скорая помощь</w:t>
            </w: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E243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Центр творчества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53" w:rsidRPr="00F915B9" w:rsidRDefault="004D3153" w:rsidP="004D3153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-Раскраски с изображением транспорта, карандаши, восковые мелки, фломастеры.</w:t>
            </w:r>
          </w:p>
          <w:p w:rsidR="00B8510E" w:rsidRPr="00F915B9" w:rsidRDefault="00B8510E" w:rsidP="00B8510E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-Предложить бумагу, клей и готовые заготовки разнообразных машин.</w:t>
            </w:r>
          </w:p>
          <w:p w:rsidR="004D3153" w:rsidRPr="00F915B9" w:rsidRDefault="007F5B46" w:rsidP="007F5B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-Рассматривание и раскрашивание 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  <w:p w:rsidR="006014FA" w:rsidRPr="00F915B9" w:rsidRDefault="006014FA" w:rsidP="006014F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-Рисование «Игрушечная железная дорога» Цель: Продолжать учить детей рисовать разные линии (длинные, короткие, вертикальные, горизонтальные), пересекать их, уподобляя рельсам.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музыки и театра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7F5B46" w:rsidP="00076D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-Самостоятельные </w:t>
            </w:r>
            <w:proofErr w:type="gramStart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 в</w:t>
            </w:r>
            <w:proofErr w:type="gramEnd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театральном уголке. Цель: помочь </w:t>
            </w:r>
            <w:proofErr w:type="gramStart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детям  раскрыть</w:t>
            </w:r>
            <w:proofErr w:type="gramEnd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свою индивидуальность.</w:t>
            </w:r>
          </w:p>
          <w:p w:rsidR="00F915B9" w:rsidRDefault="00F915B9" w:rsidP="00076D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7AB" w:rsidRPr="00F915B9" w:rsidRDefault="008057AB" w:rsidP="00076D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По теме недели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D" w:rsidRPr="00F915B9" w:rsidRDefault="00076D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-Беседа –ситуация «Поведение на улице рядом с дорогой».</w:t>
            </w:r>
          </w:p>
          <w:p w:rsidR="007F5B46" w:rsidRPr="00F915B9" w:rsidRDefault="00E243CD" w:rsidP="007F5B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-«</w:t>
            </w:r>
            <w:proofErr w:type="gramEnd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Что такое светофор? Зачем нужен светофор?» Цель: дать понятие о светофоре, о сигналах светофора, о его назначении.</w:t>
            </w:r>
          </w:p>
          <w:p w:rsidR="007F5B46" w:rsidRPr="00F915B9" w:rsidRDefault="007F5B46" w:rsidP="007F5B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F915B9">
              <w:rPr>
                <w:color w:val="000000"/>
              </w:rPr>
              <w:t>«</w:t>
            </w:r>
            <w:proofErr w:type="gramEnd"/>
            <w:r w:rsidRPr="00F915B9">
              <w:rPr>
                <w:color w:val="000000"/>
              </w:rPr>
              <w:t>Кто водит машины? Что делает шофер? Как можно играть с машиной?» Рассказ воспитателя о работе шофера.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92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вопросам: «Как называют людей, идущих по улице? Кто такие пассажиры? Какие правила должны соблюдать пассажиры? А пешеходы?»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правил передвижения по улице вместе с воспитателем.</w:t>
            </w:r>
          </w:p>
          <w:p w:rsidR="007F5B46" w:rsidRPr="00F915B9" w:rsidRDefault="007F5B46" w:rsidP="007F5B46">
            <w:pPr>
              <w:shd w:val="clear" w:color="auto" w:fill="FFFFFF"/>
              <w:spacing w:line="240" w:lineRule="auto"/>
              <w:rPr>
                <w:color w:val="000000"/>
              </w:rPr>
            </w:pP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7F5B46" w:rsidP="00B8510E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F915B9">
              <w:rPr>
                <w:color w:val="000000"/>
                <w:shd w:val="clear" w:color="auto" w:fill="FFFFFF"/>
              </w:rPr>
              <w:t>-</w:t>
            </w:r>
            <w:r w:rsidR="00B8510E" w:rsidRPr="00F915B9">
              <w:rPr>
                <w:color w:val="000000"/>
                <w:shd w:val="clear" w:color="auto" w:fill="FFFFFF"/>
              </w:rPr>
              <w:t>Беседа о правилах поведения в общественном транспорте. Цель: учить детей соблюдать элементарные правила поведения в общественном транспорте, дать представление, для чего это необходимо.</w:t>
            </w:r>
          </w:p>
          <w:p w:rsidR="007F5B46" w:rsidRPr="00F915B9" w:rsidRDefault="00592926" w:rsidP="00B85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-Ситуативная беседа «Кривляки и плаксы» Закреплять у </w:t>
            </w:r>
            <w:proofErr w:type="gramStart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  представление</w:t>
            </w:r>
            <w:proofErr w:type="gramEnd"/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нормах поведения в группе и обществе, упражнять в умении видеть в мимике настроение сверстников.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Гендерное воспитание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59292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6014FA" w:rsidRPr="00F915B9">
              <w:rPr>
                <w:color w:val="000000"/>
                <w:sz w:val="22"/>
                <w:szCs w:val="22"/>
                <w:shd w:val="clear" w:color="auto" w:fill="FFFFFF"/>
              </w:rPr>
              <w:t>Труд в уголке для девочек: поправить одежду на куклах, причесать их; рассадить кукол на диванчике; расставить посуду в шкафчики.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92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Навести порядок в игровом уголке для мальчиков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расставить машинки;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аккуратно составить кубики;</w:t>
            </w:r>
          </w:p>
          <w:p w:rsidR="00592926" w:rsidRPr="00F915B9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собрать конструктор в коробку.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ППД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4D31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-Беседа «Где мы гуляем?» Объяснить, что гулять можно только в определенных местах и вместе со взрослыми. Рассказать, что машины едут по дороге, а люди ходят только по тротуару.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46" w:rsidRPr="00F915B9" w:rsidRDefault="007F5B46" w:rsidP="007F5B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-«</w:t>
            </w:r>
            <w:proofErr w:type="gramEnd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Как ты добрался до детского сада?», маршрут безопасности.</w:t>
            </w:r>
          </w:p>
          <w:p w:rsidR="002D47B5" w:rsidRPr="00F915B9" w:rsidRDefault="002D47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5A2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2D47B5"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правила поведения в природе (не рвать без надобности растения, не ломать ветки деревьев, не трогать животных и др.);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B8510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-Закреплять навык аккуратно вешать одежду на стульчики.</w:t>
            </w:r>
          </w:p>
          <w:p w:rsidR="005A2DB4" w:rsidRPr="00F915B9" w:rsidRDefault="005A2DB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-Закреплять навык выворачивать одежду.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7B5" w:rsidRPr="00F915B9" w:rsidRDefault="002D47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Cs/>
                <w:lang w:eastAsia="ru-RU"/>
              </w:rPr>
              <w:t>«Помогаем няне»</w:t>
            </w:r>
            <w:r w:rsidRPr="00F915B9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  <w:r w:rsidRPr="00F915B9"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r w:rsidRPr="00F915B9">
              <w:rPr>
                <w:rFonts w:ascii="Times New Roman" w:eastAsia="Times New Roman" w:hAnsi="Times New Roman" w:cs="Times New Roman"/>
                <w:lang w:eastAsia="ru-RU"/>
              </w:rPr>
              <w:t>: Учить убирать посуду со столов после еды, приучать детей оказывать посильную помощь взрослым. Развивать трудолюбие, желание помогать взрослым. Воспитывать уважение к труду взрослых.</w:t>
            </w:r>
          </w:p>
        </w:tc>
      </w:tr>
      <w:tr w:rsidR="002D47B5" w:rsidRPr="00F915B9" w:rsidTr="00786F3B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786F3B" w:rsidP="00786F3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-</w:t>
            </w:r>
            <w:r w:rsidRPr="00786F3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gramEnd"/>
            <w:r w:rsidRPr="00786F3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Порядок в шкафу с игрушками и пособиями»</w:t>
            </w:r>
            <w:r w:rsidRPr="00F915B9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.</w:t>
            </w:r>
            <w:r w:rsidRPr="00F915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786F3B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Цель</w:t>
            </w:r>
            <w:r w:rsidRPr="00786F3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учить детей самостоятельно и эстетично расставлять игрушки и пособия, поддерживать порядок в шкафах, протирать пыль. Развивать </w:t>
            </w:r>
            <w:r w:rsidRPr="00F915B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трудолюбие</w:t>
            </w:r>
            <w:r w:rsidRPr="00786F3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умение видеть непорядок. Воспитывать эстетический вкус, желание </w:t>
            </w:r>
            <w:r w:rsidRPr="00F915B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трудиться для блага других</w:t>
            </w:r>
            <w:r w:rsidRPr="00786F3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786F3B" w:rsidP="00786F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47" w:rsidRPr="00F915B9" w:rsidRDefault="006D6D47" w:rsidP="006D6D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  <w:r w:rsidRPr="006D6D4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</w:t>
            </w:r>
            <w:proofErr w:type="gramEnd"/>
            <w:r w:rsidRPr="006D6D4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Регулировщик».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стоя, ноги на ширине плеч, одна рука поднята, другая опущена.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Выполнение: менять положение рук. Повторить 6 раз каждой рукой.</w:t>
            </w:r>
          </w:p>
          <w:p w:rsidR="006D6D47" w:rsidRPr="006D6D47" w:rsidRDefault="006D6D47" w:rsidP="006D6D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 Моторчик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». </w:t>
            </w:r>
            <w:proofErr w:type="spellStart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стоя, ноги шире плеч, руки перед грудью, согнуты в локтях, пальца сжаты в кулаки.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Выполнение: круговые движения по 6 раз от себя и к себе, произносить «р-р-р».</w:t>
            </w:r>
          </w:p>
          <w:p w:rsidR="006D6D47" w:rsidRPr="006D6D47" w:rsidRDefault="006D6D47" w:rsidP="006D6D47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-«</w:t>
            </w:r>
            <w:proofErr w:type="gramEnd"/>
            <w:r w:rsidRPr="006D6D4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Проверь тормоза».</w:t>
            </w:r>
            <w:r w:rsidRPr="00F915B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сидя, ноги вместе, руки в стороны.</w:t>
            </w:r>
          </w:p>
          <w:p w:rsidR="002D47B5" w:rsidRPr="00F915B9" w:rsidRDefault="006D6D47" w:rsidP="006D6D47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Выполнение: наклониться, правой рукой коснуться стоп, вернуться в </w:t>
            </w:r>
            <w:proofErr w:type="spellStart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6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Проделать то же самое левой рукой. Повторить 4-6 раз каждой рукой.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6014F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-Беседа «На чем ты любишь кататься? Какой вид транспорта есть у тебя дома? Как ты за ним ухаживаешь?</w:t>
            </w:r>
          </w:p>
          <w:p w:rsidR="006014FA" w:rsidRPr="00F915B9" w:rsidRDefault="006014F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-Отгадывание загадок по ПДД.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Игры с детьми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6" w:rsidRPr="00F915B9" w:rsidRDefault="00592926" w:rsidP="005929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игра с движением «Машина» 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 машину сядем, - </w:t>
            </w:r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садятся на пол и кладут руки на колени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Заведём мотор. – </w:t>
            </w:r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вращают кулачками на уровне груди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Повезёт машина нас - </w:t>
            </w:r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«держат и крутят» руль</w:t>
            </w:r>
          </w:p>
          <w:p w:rsidR="00592926" w:rsidRPr="00592926" w:rsidRDefault="00592926" w:rsidP="0059292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большой забор! - </w:t>
            </w:r>
            <w:r w:rsidRPr="00F915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поднимают руки вверх</w:t>
            </w:r>
          </w:p>
          <w:p w:rsidR="002D47B5" w:rsidRPr="00F915B9" w:rsidRDefault="002D47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B9" w:rsidRDefault="00786F3B" w:rsidP="00786F3B">
            <w:pPr>
              <w:shd w:val="clear" w:color="auto" w:fill="FFFFFF"/>
              <w:spacing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«Четвертый лишний»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15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Закреплять</w:t>
            </w:r>
            <w:r w:rsidR="00F915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 детей умение 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классифицировать предметы</w:t>
            </w:r>
            <w:r w:rsidR="00F915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лишнего участника дорожного движения: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Грузовик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«Скорая помощь»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Снегоуборочная машина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лишнее транспортное средство: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Легковая машина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Грузовая машина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коляска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транспортное средство, не относящееся к общественному транспорту: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Трамвай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Грузовик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Троллейбус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6F3B" w:rsidRPr="00786F3B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лишний «глаз» светофора:</w:t>
            </w:r>
          </w:p>
          <w:p w:rsidR="002D47B5" w:rsidRPr="00F915B9" w:rsidRDefault="00786F3B" w:rsidP="00786F3B">
            <w:pPr>
              <w:shd w:val="clear" w:color="auto" w:fill="FFFFFF"/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Синий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Желтый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8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Хор.игры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Малоподвижные игры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6D6D4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15B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«Где мы были, мы не скажем, на чём ехали покажем»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47" w:rsidRPr="006D6D47" w:rsidRDefault="006D6D47" w:rsidP="006D6D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-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gramEnd"/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Самый быстрый»</w:t>
            </w:r>
            <w:r w:rsidRPr="00F915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Каждый чертит себе круг 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(зелеными, желтыми, красными мелками)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и встает в него. Ведущий стоит в середине площадки. По его 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команде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«Раз, два, три - беги!»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- дети разбегаются. Ведущий 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произносит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«Раз, два, три - в светофор беги!»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- и сам старается занять какой-либо круг. Не успевший занять круг становится ведущим.</w:t>
            </w:r>
          </w:p>
          <w:p w:rsidR="002D47B5" w:rsidRPr="00F915B9" w:rsidRDefault="006D6D47" w:rsidP="006D6D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-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gramEnd"/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К своим флажкам»</w:t>
            </w:r>
            <w:r w:rsidRPr="00F915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Играющие делятся на три </w:t>
            </w:r>
            <w:r w:rsidRPr="00F915B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группы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Каждая </w:t>
            </w:r>
            <w:r w:rsidRPr="00F915B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группа становится в круг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в центре которого находится игрок с цветным 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(красным, желтым, зеленым)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флажком. По первому сигналу руководителя 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(хлопок в ладоши)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ведущего </w:t>
            </w:r>
            <w:r w:rsidRPr="006D6D47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 своим флажкам!»</w:t>
            </w:r>
            <w:r w:rsidRPr="006D6D4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D" w:rsidRPr="00F915B9" w:rsidRDefault="00076D8D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-Наблюдение:</w:t>
            </w:r>
            <w:r w:rsidRPr="00F915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Проезжающий транспорт.  Цель: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отметить  большое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разнообразие машин, их назначение, воспитывать уважение к труду.</w:t>
            </w:r>
          </w:p>
          <w:p w:rsidR="00076D8D" w:rsidRPr="00F915B9" w:rsidRDefault="00076D8D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-Подвижная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  <w:r w:rsidR="00E243CD"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F915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 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Воробушки и автомобиль». 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076D8D" w:rsidRPr="00F915B9" w:rsidRDefault="00E243CD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-Индивидуальная работа:</w:t>
            </w:r>
            <w:r w:rsidR="00076D8D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различать проезжую часть улицы и тротуар.</w:t>
            </w:r>
          </w:p>
          <w:p w:rsidR="00076D8D" w:rsidRPr="00F915B9" w:rsidRDefault="00076D8D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-Трудовая деятельность: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поливе цветов на клумбе. Познакомить детей с новым трудовым атрибутом – садовой лейкой, научить детей пользоваться лейкой, правильно и аккуратно поливать растения.</w:t>
            </w:r>
          </w:p>
          <w:p w:rsidR="002D47B5" w:rsidRPr="00F915B9" w:rsidRDefault="00E243CD" w:rsidP="00076D8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076D8D" w:rsidRPr="00F915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Игры детей с песком, </w:t>
            </w:r>
            <w:proofErr w:type="gramStart"/>
            <w:r w:rsidR="00076D8D" w:rsidRPr="00F915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машинами :</w:t>
            </w:r>
            <w:proofErr w:type="gramEnd"/>
            <w:r w:rsidR="00076D8D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«Построй гараж для машин»» Цель: учить создавать коллективные постройки из песка.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CD" w:rsidRPr="00F915B9" w:rsidRDefault="00E243CD" w:rsidP="00E243C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-Наблюдение 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вечерним состояние погоды, сравнить ее с утренней, отметить изменения.</w:t>
            </w:r>
          </w:p>
          <w:p w:rsidR="00E243CD" w:rsidRPr="00F915B9" w:rsidRDefault="00E243CD" w:rsidP="00E243C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-Подвижная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Паровозик»- научить детей двигаться в разном темпе, менять направление, показывать предметы,</w:t>
            </w:r>
          </w:p>
          <w:p w:rsidR="00E243CD" w:rsidRPr="00F915B9" w:rsidRDefault="00E243CD" w:rsidP="00E243C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-Индивидуальная работа: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«Кто выше?» (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мячом).</w:t>
            </w:r>
          </w:p>
          <w:p w:rsidR="00E243CD" w:rsidRPr="00F915B9" w:rsidRDefault="00E243CD" w:rsidP="00E243CD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-Трудовые поручения</w:t>
            </w:r>
            <w:r w:rsidRPr="00F915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наведение порядка в песочнице. Воспитывать самостоятельность, формировать бережное отношение к игрушкам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трудовому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инвентарю. Закреплять умение сгребать песок горкой по окончании игры, убирать и вытряхивать песок из игрушек.</w:t>
            </w:r>
          </w:p>
          <w:p w:rsidR="002D47B5" w:rsidRPr="00F915B9" w:rsidRDefault="00E243CD" w:rsidP="00E243CD">
            <w:pPr>
              <w:shd w:val="clear" w:color="auto" w:fill="FFFFFF"/>
              <w:spacing w:line="240" w:lineRule="auto"/>
              <w:jc w:val="both"/>
              <w:rPr>
                <w:rStyle w:val="c30"/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-Развитие основных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движений: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места.                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E" w:rsidRPr="00F915B9" w:rsidRDefault="00B8510E" w:rsidP="00B8510E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-Наблюдение 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цветами на клумбах. Рассмотреть особенности строения цветов.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 любовь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бережное отношение к природе.</w:t>
            </w:r>
          </w:p>
          <w:p w:rsidR="00B8510E" w:rsidRPr="00F915B9" w:rsidRDefault="00B8510E" w:rsidP="00B8510E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-Подвижная игра: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«Цветные автомобили» (бег в разных направлениях). Цель: познакомить с новой игрой, закрепить умение различать цвета и действовать по сигналу воспитателя.</w:t>
            </w:r>
          </w:p>
          <w:p w:rsidR="00B8510E" w:rsidRPr="00F915B9" w:rsidRDefault="00B8510E" w:rsidP="00B8510E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-Индивидуальная работа: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«Отбей мяч» Отбивание и ловля мяча по команде воспитателя «Красный! Желтый! Зеленый!»</w:t>
            </w:r>
          </w:p>
          <w:p w:rsidR="00B8510E" w:rsidRPr="00F915B9" w:rsidRDefault="00B8510E" w:rsidP="00B8510E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-Трудовая деятельность: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сбор песка в песочницу, формирование высокой горки. Поддерживать и поощрять желание детей трудиться, учить детей осознанно выбирать необходимые трудовые действия.</w:t>
            </w:r>
          </w:p>
          <w:p w:rsidR="00B8510E" w:rsidRPr="00F915B9" w:rsidRDefault="00B8510E" w:rsidP="00B8510E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-Самостоятельная игровая деятельность: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в песочнице «Построим улицу».</w:t>
            </w:r>
          </w:p>
          <w:p w:rsidR="00B8510E" w:rsidRPr="00F915B9" w:rsidRDefault="00B8510E" w:rsidP="00B8510E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закрепить знания детей о проезжей части, светофоре. Учить «водить» машины, не сталкиваясь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 другом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D47B5" w:rsidRPr="00F915B9" w:rsidRDefault="002D47B5" w:rsidP="00B8510E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5B46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46" w:rsidRPr="00F915B9" w:rsidRDefault="007F5B46" w:rsidP="007F5B4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-Наблюдение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птицами. Продолжать наблюдать за птицами, учиться сравнивать их внешний вид, повадки.</w:t>
            </w:r>
          </w:p>
          <w:p w:rsidR="007F5B46" w:rsidRPr="00F915B9" w:rsidRDefault="007F5B46" w:rsidP="007F5B4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-Игровая деятельность: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Дидактическая игра «Наш друг – светофор» Упражнять детей в правильных, адекватных действиях по сигналу светофора</w:t>
            </w:r>
          </w:p>
          <w:p w:rsidR="007F5B46" w:rsidRPr="00F915B9" w:rsidRDefault="007F5B46" w:rsidP="007F5B4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-Индивидуальная работа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Разучивание стихотворения: Сидим с шофером рядом –</w:t>
            </w:r>
            <w:proofErr w:type="spellStart"/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Би,би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,би</w:t>
            </w:r>
            <w:proofErr w:type="spell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Помочь </w:t>
            </w:r>
            <w:proofErr w:type="spell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щоферу</w:t>
            </w:r>
            <w:proofErr w:type="spell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надо –</w:t>
            </w:r>
            <w:proofErr w:type="spellStart"/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Би,би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,би</w:t>
            </w:r>
            <w:proofErr w:type="spell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!. Машинам всем и людям – </w:t>
            </w:r>
            <w:proofErr w:type="spellStart"/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Би,би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,би</w:t>
            </w:r>
            <w:proofErr w:type="spell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Бибикать громко будем –</w:t>
            </w:r>
            <w:proofErr w:type="spell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Би,би,би</w:t>
            </w:r>
            <w:proofErr w:type="spell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7F5B46" w:rsidRPr="00F915B9" w:rsidRDefault="007F5B46" w:rsidP="007F5B4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-Трудовые поручения: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наведение порядка в песочнице. Воспитывать самостоятельность, формировать бережное отношение к игрушкам </w:t>
            </w: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трудовому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инвентарю. Закреплять умение сгребать песок горкой по окончании игры, убирать и вытряхивать песок из игрушек.</w:t>
            </w:r>
          </w:p>
          <w:p w:rsidR="007F5B46" w:rsidRPr="00F915B9" w:rsidRDefault="007F5B46" w:rsidP="007F5B4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-Развитие основных движений: 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вверх с места, развивать прыгучесть, умение концентрировать мышечные усилия, сочетая силу с быстротой.</w:t>
            </w:r>
          </w:p>
        </w:tc>
      </w:tr>
      <w:tr w:rsidR="004D3153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53" w:rsidRPr="00F915B9" w:rsidRDefault="005A2DB4" w:rsidP="004D315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D3153"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Наблюдение: </w:t>
            </w:r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крепко держит руль </w:t>
            </w:r>
            <w:proofErr w:type="gramStart"/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шофер .</w:t>
            </w:r>
            <w:proofErr w:type="gramEnd"/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Цель: продолжать знакомить детей с работой шофера, воспитывать положительное отношение к труду взрослых.</w:t>
            </w:r>
          </w:p>
          <w:p w:rsidR="004D3153" w:rsidRPr="00F915B9" w:rsidRDefault="005A2DB4" w:rsidP="004D315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D3153"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игра:</w:t>
            </w:r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«Пешеходы и автомобили» (ходьба в заданном </w:t>
            </w:r>
            <w:proofErr w:type="gramStart"/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направлении)  Цель</w:t>
            </w:r>
            <w:proofErr w:type="gramEnd"/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продолжать учить детей действовать в соответствии с сигналом, развивать внимание.</w:t>
            </w:r>
          </w:p>
          <w:p w:rsidR="004D3153" w:rsidRPr="00F915B9" w:rsidRDefault="005A2DB4" w:rsidP="004D315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D3153"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развитию речи: Продолжать учить согласовывать прилагательные с существительными.</w:t>
            </w:r>
          </w:p>
          <w:p w:rsidR="004D3153" w:rsidRPr="00F915B9" w:rsidRDefault="005A2DB4" w:rsidP="004D315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D3153"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навыков самообслуживания. Учить детей после прогулки приводить в порядок обувь и одежду (вытряхивать из обуви песок, аккуратно отряхивать носочки), воспитывать уважение к труду помощника воспитателя и бережное отношение к своему здоровью)</w:t>
            </w:r>
          </w:p>
          <w:p w:rsidR="004D3153" w:rsidRPr="00F915B9" w:rsidRDefault="005A2DB4" w:rsidP="007F5B46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D3153" w:rsidRPr="00F91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игровая деятельность:</w:t>
            </w: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Игры с песком. «</w:t>
            </w:r>
            <w:r w:rsidR="004D3153"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Строим дорогу» Цель: учить создавать дорогу для машин на песке, обыгрывать постройки.</w:t>
            </w: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2D47B5" w:rsidP="002D47B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-Сравнение легковой и грузовой машины. Что общего? В чем различие?</w:t>
            </w:r>
          </w:p>
          <w:p w:rsidR="004D3153" w:rsidRPr="00F915B9" w:rsidRDefault="004D3153" w:rsidP="004D315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</w:t>
            </w:r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Найди и назови». </w:t>
            </w:r>
            <w:proofErr w:type="spellStart"/>
            <w:proofErr w:type="gramStart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Цель:закрепить</w:t>
            </w:r>
            <w:proofErr w:type="spellEnd"/>
            <w:proofErr w:type="gramEnd"/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быстро  находить геометрическую фигуру определенного размера и цвета.</w:t>
            </w:r>
          </w:p>
          <w:p w:rsidR="002D47B5" w:rsidRPr="00F915B9" w:rsidRDefault="006014FA" w:rsidP="006014FA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5B9">
              <w:rPr>
                <w:color w:val="000000"/>
                <w:shd w:val="clear" w:color="auto" w:fill="FFFFFF"/>
              </w:rPr>
              <w:t xml:space="preserve">-Работа по формированию звуковой культуры речи: звукоподражание. </w:t>
            </w:r>
            <w:proofErr w:type="gramStart"/>
            <w:r w:rsidRPr="00F915B9">
              <w:rPr>
                <w:color w:val="000000"/>
                <w:shd w:val="clear" w:color="auto" w:fill="FFFFFF"/>
              </w:rPr>
              <w:t>Читаем  Е.</w:t>
            </w:r>
            <w:proofErr w:type="gramEnd"/>
            <w:r w:rsidRPr="00F915B9">
              <w:rPr>
                <w:color w:val="000000"/>
                <w:shd w:val="clear" w:color="auto" w:fill="FFFFFF"/>
              </w:rPr>
              <w:t xml:space="preserve"> Благинина «Аленушка» Продолжать учить детей внятно произносить в речи гласные звуки (звук «а») «А у нас есть девочка, Звать её Алёнушка, Девочка-</w:t>
            </w:r>
            <w:proofErr w:type="spellStart"/>
            <w:r w:rsidRPr="00F915B9">
              <w:rPr>
                <w:color w:val="000000"/>
                <w:shd w:val="clear" w:color="auto" w:fill="FFFFFF"/>
              </w:rPr>
              <w:t>припевочка</w:t>
            </w:r>
            <w:proofErr w:type="spellEnd"/>
            <w:r w:rsidRPr="00F915B9">
              <w:rPr>
                <w:color w:val="000000"/>
                <w:shd w:val="clear" w:color="auto" w:fill="FFFFFF"/>
              </w:rPr>
              <w:t>, Круглая головушка. Целый день "</w:t>
            </w:r>
            <w:proofErr w:type="spellStart"/>
            <w:r w:rsidRPr="00F915B9">
              <w:rPr>
                <w:color w:val="000000"/>
                <w:shd w:val="clear" w:color="auto" w:fill="FFFFFF"/>
              </w:rPr>
              <w:t>уа-уа</w:t>
            </w:r>
            <w:proofErr w:type="spellEnd"/>
            <w:r w:rsidRPr="00F915B9">
              <w:rPr>
                <w:color w:val="000000"/>
                <w:shd w:val="clear" w:color="auto" w:fill="FFFFFF"/>
              </w:rPr>
              <w:t>", Вот и все её слова»</w:t>
            </w:r>
          </w:p>
          <w:p w:rsidR="002D47B5" w:rsidRPr="00F915B9" w:rsidRDefault="00990EA1" w:rsidP="002D47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-Предложить карандаши</w:t>
            </w:r>
            <w:proofErr w:type="gramStart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. раскраски</w:t>
            </w:r>
            <w:proofErr w:type="gramEnd"/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 xml:space="preserve">  «Специальные машины»</w:t>
            </w:r>
          </w:p>
          <w:p w:rsidR="00592926" w:rsidRPr="00F915B9" w:rsidRDefault="00592926" w:rsidP="002D47B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915B9">
              <w:rPr>
                <w:color w:val="000000"/>
                <w:sz w:val="22"/>
                <w:szCs w:val="22"/>
                <w:shd w:val="clear" w:color="auto" w:fill="FFFFFF"/>
              </w:rPr>
              <w:t>-Закреплять умение вырезать из бумаги транспорт.</w:t>
            </w:r>
          </w:p>
        </w:tc>
      </w:tr>
      <w:tr w:rsidR="002D47B5" w:rsidRPr="00F915B9" w:rsidTr="002D47B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7B5" w:rsidRPr="00F915B9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A" w:rsidRPr="00FE7D4A" w:rsidRDefault="00FE7D4A" w:rsidP="00FE7D4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Оформление буклетов в уголке для родителей.</w:t>
            </w:r>
          </w:p>
          <w:p w:rsidR="00FE7D4A" w:rsidRPr="00FE7D4A" w:rsidRDefault="00FE7D4A" w:rsidP="00FE7D4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Вопрос о безопасности на дороге в рамках родительского собрания (ознакомление родителей с планом работы по предупреждению детского дорожно-транспортного травматизма (ДДТТ).)</w:t>
            </w:r>
          </w:p>
          <w:p w:rsidR="002D47B5" w:rsidRPr="00F915B9" w:rsidRDefault="00FE7D4A" w:rsidP="00FE7D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 Индивидуальные беседы с родителями о том, как надо учить детей правильно вести себя на улице</w:t>
            </w:r>
          </w:p>
        </w:tc>
      </w:tr>
      <w:tr w:rsidR="002D47B5" w:rsidTr="002D47B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F915B9" w:rsidRDefault="002D4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B5" w:rsidRPr="002D47B5" w:rsidRDefault="002D47B5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детских работ по ПДД</w:t>
            </w:r>
            <w:r w:rsidR="005A2DB4" w:rsidRPr="00F915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2D47B5" w:rsidRDefault="002D47B5" w:rsidP="002D47B5">
      <w:pPr>
        <w:rPr>
          <w:rFonts w:ascii="Times New Roman" w:hAnsi="Times New Roman" w:cs="Times New Roman"/>
          <w:sz w:val="28"/>
          <w:szCs w:val="28"/>
        </w:rPr>
      </w:pPr>
    </w:p>
    <w:p w:rsidR="002D47B5" w:rsidRDefault="002D47B5" w:rsidP="002D47B5">
      <w:pPr>
        <w:rPr>
          <w:rFonts w:ascii="Times New Roman" w:hAnsi="Times New Roman" w:cs="Times New Roman"/>
          <w:sz w:val="28"/>
          <w:szCs w:val="28"/>
        </w:rPr>
      </w:pPr>
    </w:p>
    <w:p w:rsidR="00FF53CB" w:rsidRDefault="00FF53CB"/>
    <w:sectPr w:rsidR="00FF53CB" w:rsidSect="002D47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5933"/>
    <w:multiLevelType w:val="multilevel"/>
    <w:tmpl w:val="8A5A3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0D04"/>
    <w:multiLevelType w:val="multilevel"/>
    <w:tmpl w:val="EBA81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47F19"/>
    <w:multiLevelType w:val="multilevel"/>
    <w:tmpl w:val="89B68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A2150"/>
    <w:multiLevelType w:val="multilevel"/>
    <w:tmpl w:val="49B28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232B9"/>
    <w:multiLevelType w:val="multilevel"/>
    <w:tmpl w:val="58D0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C16BE"/>
    <w:multiLevelType w:val="multilevel"/>
    <w:tmpl w:val="4AFA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01B9"/>
    <w:multiLevelType w:val="multilevel"/>
    <w:tmpl w:val="87E85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C8"/>
    <w:rsid w:val="00027140"/>
    <w:rsid w:val="00076D8D"/>
    <w:rsid w:val="00212472"/>
    <w:rsid w:val="002D47B5"/>
    <w:rsid w:val="003865E2"/>
    <w:rsid w:val="004D3153"/>
    <w:rsid w:val="00592926"/>
    <w:rsid w:val="005A2DB4"/>
    <w:rsid w:val="006014FA"/>
    <w:rsid w:val="006D6D47"/>
    <w:rsid w:val="00786F3B"/>
    <w:rsid w:val="007F5B46"/>
    <w:rsid w:val="008057AB"/>
    <w:rsid w:val="00990EA1"/>
    <w:rsid w:val="009B5CC8"/>
    <w:rsid w:val="00B13B1C"/>
    <w:rsid w:val="00B8510E"/>
    <w:rsid w:val="00E243CD"/>
    <w:rsid w:val="00F915B9"/>
    <w:rsid w:val="00FE7D4A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23B07-6041-4102-A448-D7EED2E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47B5"/>
  </w:style>
  <w:style w:type="character" w:customStyle="1" w:styleId="c30">
    <w:name w:val="c30"/>
    <w:basedOn w:val="a0"/>
    <w:rsid w:val="002D47B5"/>
  </w:style>
  <w:style w:type="character" w:customStyle="1" w:styleId="c18">
    <w:name w:val="c18"/>
    <w:basedOn w:val="a0"/>
    <w:rsid w:val="002D47B5"/>
  </w:style>
  <w:style w:type="character" w:customStyle="1" w:styleId="c3">
    <w:name w:val="c3"/>
    <w:basedOn w:val="a0"/>
    <w:rsid w:val="002D47B5"/>
  </w:style>
  <w:style w:type="character" w:customStyle="1" w:styleId="c4">
    <w:name w:val="c4"/>
    <w:basedOn w:val="a0"/>
    <w:rsid w:val="002D47B5"/>
  </w:style>
  <w:style w:type="table" w:styleId="a4">
    <w:name w:val="Table Grid"/>
    <w:basedOn w:val="a1"/>
    <w:uiPriority w:val="39"/>
    <w:rsid w:val="002D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D47B5"/>
    <w:rPr>
      <w:b/>
      <w:bCs/>
    </w:rPr>
  </w:style>
  <w:style w:type="character" w:styleId="a6">
    <w:name w:val="Emphasis"/>
    <w:basedOn w:val="a0"/>
    <w:uiPriority w:val="20"/>
    <w:qFormat/>
    <w:rsid w:val="002D47B5"/>
    <w:rPr>
      <w:i/>
      <w:iCs/>
    </w:rPr>
  </w:style>
  <w:style w:type="character" w:customStyle="1" w:styleId="c22">
    <w:name w:val="c22"/>
    <w:basedOn w:val="a0"/>
    <w:rsid w:val="00076D8D"/>
  </w:style>
  <w:style w:type="character" w:customStyle="1" w:styleId="c16">
    <w:name w:val="c16"/>
    <w:basedOn w:val="a0"/>
    <w:rsid w:val="00076D8D"/>
  </w:style>
  <w:style w:type="paragraph" w:customStyle="1" w:styleId="c83">
    <w:name w:val="c83"/>
    <w:basedOn w:val="a"/>
    <w:rsid w:val="0007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92926"/>
  </w:style>
  <w:style w:type="character" w:customStyle="1" w:styleId="c56">
    <w:name w:val="c56"/>
    <w:basedOn w:val="a0"/>
    <w:rsid w:val="00592926"/>
  </w:style>
  <w:style w:type="character" w:customStyle="1" w:styleId="c10">
    <w:name w:val="c10"/>
    <w:basedOn w:val="a0"/>
    <w:rsid w:val="00592926"/>
  </w:style>
  <w:style w:type="character" w:customStyle="1" w:styleId="c14">
    <w:name w:val="c14"/>
    <w:basedOn w:val="a0"/>
    <w:rsid w:val="00592926"/>
  </w:style>
  <w:style w:type="character" w:customStyle="1" w:styleId="c13">
    <w:name w:val="c13"/>
    <w:basedOn w:val="a0"/>
    <w:rsid w:val="00592926"/>
  </w:style>
  <w:style w:type="character" w:customStyle="1" w:styleId="c5">
    <w:name w:val="c5"/>
    <w:basedOn w:val="a0"/>
    <w:rsid w:val="00786F3B"/>
  </w:style>
  <w:style w:type="character" w:customStyle="1" w:styleId="c7">
    <w:name w:val="c7"/>
    <w:basedOn w:val="a0"/>
    <w:rsid w:val="00786F3B"/>
  </w:style>
  <w:style w:type="character" w:customStyle="1" w:styleId="c9">
    <w:name w:val="c9"/>
    <w:basedOn w:val="a0"/>
    <w:rsid w:val="006D6D47"/>
  </w:style>
  <w:style w:type="paragraph" w:customStyle="1" w:styleId="c31">
    <w:name w:val="c31"/>
    <w:basedOn w:val="a"/>
    <w:rsid w:val="00F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11</cp:revision>
  <dcterms:created xsi:type="dcterms:W3CDTF">2019-09-19T00:45:00Z</dcterms:created>
  <dcterms:modified xsi:type="dcterms:W3CDTF">2020-04-19T14:07:00Z</dcterms:modified>
</cp:coreProperties>
</file>