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№6 «Солнышко» общеразвивающего вида с приоритетным осуществлением деятельности по социально-личностному направлению развития детей».</w:t>
      </w:r>
    </w:p>
    <w:p w:rsidR="00BB753F" w:rsidRDefault="00BB753F" w:rsidP="00CD604A">
      <w:pPr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Pr="00616C4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  <w:r w:rsidRPr="00616C4F">
        <w:rPr>
          <w:rFonts w:ascii="Times New Roman" w:hAnsi="Times New Roman"/>
          <w:sz w:val="28"/>
          <w:szCs w:val="28"/>
        </w:rPr>
        <w:t>Конспект НОД</w:t>
      </w:r>
      <w:r>
        <w:rPr>
          <w:rFonts w:ascii="Times New Roman" w:hAnsi="Times New Roman"/>
          <w:sz w:val="28"/>
          <w:szCs w:val="28"/>
        </w:rPr>
        <w:t xml:space="preserve"> музыкальной деятельности:</w:t>
      </w:r>
    </w:p>
    <w:p w:rsidR="00BB753F" w:rsidRPr="00616C4F" w:rsidRDefault="00BB753F" w:rsidP="00616C4F">
      <w:pPr>
        <w:jc w:val="center"/>
        <w:rPr>
          <w:rFonts w:ascii="Times New Roman" w:hAnsi="Times New Roman"/>
          <w:b/>
          <w:sz w:val="36"/>
          <w:szCs w:val="36"/>
        </w:rPr>
      </w:pPr>
      <w:r w:rsidRPr="00616C4F">
        <w:rPr>
          <w:rFonts w:ascii="Times New Roman" w:hAnsi="Times New Roman"/>
          <w:b/>
          <w:sz w:val="36"/>
          <w:szCs w:val="36"/>
        </w:rPr>
        <w:t xml:space="preserve">«В страну чудес и волшебства двери отворили. Мир </w:t>
      </w:r>
      <w:r>
        <w:rPr>
          <w:rFonts w:ascii="Times New Roman" w:hAnsi="Times New Roman"/>
          <w:b/>
          <w:sz w:val="36"/>
          <w:szCs w:val="36"/>
        </w:rPr>
        <w:t>музыки и танца для себя открыли</w:t>
      </w:r>
      <w:r w:rsidRPr="00616C4F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</w:t>
      </w: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BB753F" w:rsidRDefault="00BB753F" w:rsidP="00616C4F">
      <w:pPr>
        <w:jc w:val="right"/>
        <w:rPr>
          <w:rFonts w:ascii="Times New Roman" w:hAnsi="Times New Roman"/>
          <w:sz w:val="28"/>
          <w:szCs w:val="28"/>
        </w:rPr>
      </w:pPr>
    </w:p>
    <w:p w:rsidR="00BB753F" w:rsidRDefault="001D5422" w:rsidP="00616C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BB753F">
        <w:rPr>
          <w:rFonts w:ascii="Times New Roman" w:hAnsi="Times New Roman"/>
          <w:sz w:val="28"/>
          <w:szCs w:val="28"/>
        </w:rPr>
        <w:t xml:space="preserve"> год.</w:t>
      </w:r>
    </w:p>
    <w:p w:rsidR="00BB753F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p w:rsidR="00BB753F" w:rsidRDefault="00BB753F" w:rsidP="00616C4F">
      <w:pPr>
        <w:rPr>
          <w:rFonts w:ascii="Times New Roman" w:hAnsi="Times New Roman"/>
          <w:sz w:val="28"/>
          <w:szCs w:val="28"/>
        </w:rPr>
      </w:pPr>
      <w:r w:rsidRPr="00AE41AC"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 Приобщение детей к музыкальной культуре.</w:t>
      </w:r>
    </w:p>
    <w:p w:rsidR="00BB753F" w:rsidRDefault="00BB753F" w:rsidP="00616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B753F" w:rsidRPr="00AE41AC" w:rsidRDefault="00BB753F" w:rsidP="00616C4F">
      <w:pPr>
        <w:rPr>
          <w:rFonts w:ascii="Times New Roman" w:hAnsi="Times New Roman"/>
          <w:sz w:val="28"/>
          <w:szCs w:val="28"/>
          <w:u w:val="single"/>
        </w:rPr>
      </w:pPr>
      <w:r w:rsidRPr="00AE41AC">
        <w:rPr>
          <w:rFonts w:ascii="Times New Roman" w:hAnsi="Times New Roman"/>
          <w:sz w:val="28"/>
          <w:szCs w:val="28"/>
          <w:u w:val="single"/>
        </w:rPr>
        <w:t xml:space="preserve"> = Воспитательные задачи:</w:t>
      </w:r>
    </w:p>
    <w:p w:rsidR="00BB753F" w:rsidRDefault="00BB753F" w:rsidP="00AE41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художественный  и эстетический вкус;</w:t>
      </w:r>
    </w:p>
    <w:p w:rsidR="00BB753F" w:rsidRPr="006B0B9C" w:rsidRDefault="00BB753F" w:rsidP="006B0B9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культуру игры на детских музыкальных инструментах в процессе </w:t>
      </w:r>
      <w:proofErr w:type="gramStart"/>
      <w:r>
        <w:rPr>
          <w:rFonts w:ascii="Times New Roman" w:hAnsi="Times New Roman"/>
          <w:sz w:val="28"/>
          <w:szCs w:val="28"/>
        </w:rPr>
        <w:t>элементарного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музицирования;</w:t>
      </w:r>
    </w:p>
    <w:p w:rsidR="00BB753F" w:rsidRPr="00AE41AC" w:rsidRDefault="00BB753F" w:rsidP="00AE41AC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AE41AC">
        <w:rPr>
          <w:rFonts w:ascii="Times New Roman" w:hAnsi="Times New Roman"/>
          <w:sz w:val="28"/>
          <w:szCs w:val="28"/>
          <w:u w:val="single"/>
        </w:rPr>
        <w:t>= Развивающие задачи:</w:t>
      </w:r>
    </w:p>
    <w:p w:rsidR="00BB753F" w:rsidRDefault="00BB753F" w:rsidP="00AE41A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мышления, фантазии, памяти, слуха;</w:t>
      </w:r>
    </w:p>
    <w:p w:rsidR="00BB753F" w:rsidRDefault="00BB753F" w:rsidP="00AE41A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танцевальных движений, умение выразительно и ритмично двигаться в соответствии с разнообразным характером музыки, передавая в танце эмоционально – образное содержание.</w:t>
      </w:r>
    </w:p>
    <w:p w:rsidR="00BB753F" w:rsidRPr="008B1F3E" w:rsidRDefault="00BB753F" w:rsidP="008B1F3E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8B1F3E">
        <w:rPr>
          <w:rFonts w:ascii="Times New Roman" w:hAnsi="Times New Roman"/>
          <w:sz w:val="28"/>
          <w:szCs w:val="28"/>
          <w:u w:val="single"/>
        </w:rPr>
        <w:t>= Обучающие задачи:</w:t>
      </w:r>
    </w:p>
    <w:p w:rsidR="00BB753F" w:rsidRDefault="00BB753F" w:rsidP="008B1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двигаться с различными предметами в соответствии с характером музыкальных произведений.</w:t>
      </w:r>
    </w:p>
    <w:p w:rsidR="00BB753F" w:rsidRDefault="00BB753F" w:rsidP="006B0B9C">
      <w:pPr>
        <w:rPr>
          <w:rFonts w:ascii="Times New Roman" w:hAnsi="Times New Roman"/>
          <w:sz w:val="28"/>
          <w:szCs w:val="28"/>
        </w:rPr>
      </w:pPr>
      <w:proofErr w:type="gramStart"/>
      <w:r w:rsidRPr="006B0B9C"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стол, волшебная палочка, корона для феи музыки,  физкультурные мячи и воздушные шары по количеству детей, музыкальные инструменты: бубенцы, </w:t>
      </w:r>
      <w:proofErr w:type="spellStart"/>
      <w:r>
        <w:rPr>
          <w:rFonts w:ascii="Times New Roman" w:hAnsi="Times New Roman"/>
          <w:sz w:val="28"/>
          <w:szCs w:val="28"/>
        </w:rPr>
        <w:t>трещетка</w:t>
      </w:r>
      <w:proofErr w:type="spellEnd"/>
      <w:r>
        <w:rPr>
          <w:rFonts w:ascii="Times New Roman" w:hAnsi="Times New Roman"/>
          <w:sz w:val="28"/>
          <w:szCs w:val="28"/>
        </w:rPr>
        <w:t xml:space="preserve">, треугольник, дудочка, маракасы, султанчики, металлофон, </w:t>
      </w:r>
      <w:proofErr w:type="spellStart"/>
      <w:r>
        <w:rPr>
          <w:rFonts w:ascii="Times New Roman" w:hAnsi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/>
          <w:sz w:val="28"/>
          <w:szCs w:val="28"/>
        </w:rPr>
        <w:t>, стукалка, куклы, ноутбук, колонки, музыкальный молоточек, музыка в записи для слушания.</w:t>
      </w:r>
      <w:proofErr w:type="gramEnd"/>
    </w:p>
    <w:p w:rsidR="00BB753F" w:rsidRDefault="00BB753F" w:rsidP="006B0B9C">
      <w:pPr>
        <w:rPr>
          <w:rFonts w:ascii="Times New Roman" w:hAnsi="Times New Roman"/>
          <w:sz w:val="28"/>
          <w:szCs w:val="28"/>
          <w:u w:val="single"/>
        </w:rPr>
      </w:pPr>
      <w:r w:rsidRPr="00A62448">
        <w:rPr>
          <w:rFonts w:ascii="Times New Roman" w:hAnsi="Times New Roman"/>
          <w:sz w:val="28"/>
          <w:szCs w:val="28"/>
          <w:u w:val="single"/>
        </w:rPr>
        <w:t>Предполагаемый результат:</w:t>
      </w:r>
    </w:p>
    <w:p w:rsidR="00BB753F" w:rsidRPr="00B36BE7" w:rsidRDefault="00BB753F" w:rsidP="006B0B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BE7">
        <w:rPr>
          <w:rFonts w:ascii="Times New Roman" w:hAnsi="Times New Roman"/>
          <w:sz w:val="28"/>
          <w:szCs w:val="28"/>
        </w:rPr>
        <w:t>Воспитание художественного и эстетического вкуса.</w:t>
      </w:r>
    </w:p>
    <w:p w:rsidR="00BB753F" w:rsidRDefault="00BB753F" w:rsidP="00B36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BE7">
        <w:rPr>
          <w:rFonts w:ascii="Times New Roman" w:hAnsi="Times New Roman"/>
          <w:sz w:val="28"/>
          <w:szCs w:val="28"/>
        </w:rPr>
        <w:t>Умение выполнять танцевальные движения в соответствии с разнообразным характером музыки, передавая эмоционально-образное содержание.</w:t>
      </w:r>
    </w:p>
    <w:p w:rsidR="00BB753F" w:rsidRDefault="00BB753F" w:rsidP="00B36BE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реализации НОД:</w:t>
      </w:r>
    </w:p>
    <w:p w:rsidR="00BB753F" w:rsidRPr="00B36BE7" w:rsidRDefault="00BB753F" w:rsidP="00B36B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6BE7">
        <w:rPr>
          <w:rFonts w:ascii="Times New Roman" w:hAnsi="Times New Roman"/>
          <w:sz w:val="28"/>
          <w:szCs w:val="28"/>
        </w:rPr>
        <w:t>Музыкальный зал образовательной организации;</w:t>
      </w:r>
    </w:p>
    <w:p w:rsidR="00BB753F" w:rsidRDefault="00BB753F" w:rsidP="00B36B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6BE7">
        <w:rPr>
          <w:rFonts w:ascii="Times New Roman" w:hAnsi="Times New Roman"/>
          <w:sz w:val="28"/>
          <w:szCs w:val="28"/>
        </w:rPr>
        <w:t>Наличие знакомых предметов, используемых детьми в игровой среде</w:t>
      </w:r>
      <w:r>
        <w:rPr>
          <w:rFonts w:ascii="Times New Roman" w:hAnsi="Times New Roman"/>
          <w:sz w:val="28"/>
          <w:szCs w:val="28"/>
        </w:rPr>
        <w:t>;</w:t>
      </w:r>
    </w:p>
    <w:p w:rsidR="00BB753F" w:rsidRDefault="00BB753F" w:rsidP="00B36B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технического оборудования.</w:t>
      </w:r>
    </w:p>
    <w:p w:rsidR="00BB753F" w:rsidRDefault="00BB753F" w:rsidP="00B36BE7">
      <w:pPr>
        <w:rPr>
          <w:rFonts w:ascii="Times New Roman" w:hAnsi="Times New Roman"/>
          <w:sz w:val="28"/>
          <w:szCs w:val="28"/>
        </w:rPr>
      </w:pPr>
    </w:p>
    <w:p w:rsidR="00BB753F" w:rsidRDefault="00BB753F" w:rsidP="00B36BE7">
      <w:pPr>
        <w:rPr>
          <w:rFonts w:ascii="Times New Roman" w:hAnsi="Times New Roman"/>
          <w:sz w:val="28"/>
          <w:szCs w:val="28"/>
        </w:rPr>
      </w:pPr>
    </w:p>
    <w:p w:rsidR="00BB753F" w:rsidRDefault="00BB753F" w:rsidP="00B36B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7034"/>
        <w:gridCol w:w="1241"/>
      </w:tblGrid>
      <w:tr w:rsidR="00BB753F" w:rsidRPr="00D05009" w:rsidTr="00D05009"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7034" w:type="dxa"/>
          </w:tcPr>
          <w:p w:rsidR="00BB753F" w:rsidRPr="00D05009" w:rsidRDefault="00BB753F" w:rsidP="00D05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B753F" w:rsidRPr="00D05009" w:rsidTr="00D05009"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1.Процесс вовлечения.</w:t>
            </w:r>
          </w:p>
        </w:tc>
        <w:tc>
          <w:tcPr>
            <w:tcW w:w="7034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здоровается с детьми и сообщает, что работает в детском саду «Солнышко» музыкальным руководителем.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Ребята, а кто такой музыкальный руководитель? Что он делает в детском саду? (ответы детей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учит петь, танцевать, играть на музыкальных инструментах).</w:t>
            </w:r>
          </w:p>
          <w:p w:rsidR="00BB753F" w:rsidRPr="00D05009" w:rsidRDefault="00BB753F" w:rsidP="00E8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BB753F" w:rsidRPr="00D05009" w:rsidTr="00D05009"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2.Процесс целеполагания.</w:t>
            </w:r>
          </w:p>
        </w:tc>
        <w:tc>
          <w:tcPr>
            <w:tcW w:w="7034" w:type="dxa"/>
          </w:tcPr>
          <w:p w:rsidR="00BB753F" w:rsidRPr="00D05009" w:rsidRDefault="00E8289D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сегодня  пришла 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>не с пустыми руками. Посмотрите, что у меня есть</w:t>
            </w:r>
            <w:proofErr w:type="gramStart"/>
            <w:r w:rsidR="00BB753F" w:rsidRPr="00D05009">
              <w:rPr>
                <w:rFonts w:ascii="Times New Roman" w:hAnsi="Times New Roman"/>
                <w:sz w:val="28"/>
                <w:szCs w:val="28"/>
              </w:rPr>
              <w:t>… Э</w:t>
            </w:r>
            <w:proofErr w:type="gramEnd"/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то волшебная палочка. </w:t>
            </w:r>
            <w:r w:rsidR="00B21224">
              <w:rPr>
                <w:rFonts w:ascii="Times New Roman" w:hAnsi="Times New Roman"/>
                <w:sz w:val="28"/>
                <w:szCs w:val="28"/>
              </w:rPr>
              <w:t>Для чего она нужна. Творить волшебство. И сегодня она поможет нам открыть дверь в волшебный мир музыки и танца. А меня превратить в Фею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музыки и танца</w:t>
            </w:r>
            <w:proofErr w:type="gramStart"/>
            <w:r w:rsidR="00B2122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BB753F" w:rsidRPr="00D05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B753F" w:rsidRPr="00D05009">
              <w:rPr>
                <w:rFonts w:ascii="Times New Roman" w:hAnsi="Times New Roman"/>
                <w:sz w:val="28"/>
                <w:szCs w:val="28"/>
              </w:rPr>
              <w:t>ревращаю себя в Фею музыки при помощи волшебной палочки и одеваю на голову корону.)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А вы хотите отправиться со мной в этот удивительный мир, стать моими учениками и научиться слушать музыку, слышать музыку и красиво под нее двигаться?</w:t>
            </w:r>
            <w:r w:rsidR="00E8289D" w:rsidRPr="00D0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89D">
              <w:rPr>
                <w:rFonts w:ascii="Times New Roman" w:hAnsi="Times New Roman"/>
                <w:sz w:val="28"/>
                <w:szCs w:val="28"/>
              </w:rPr>
              <w:t>- Тогда я вас приглашаю в путешествие по волшебному миру музыки и танца.</w:t>
            </w:r>
          </w:p>
          <w:p w:rsidR="00B21224" w:rsidRDefault="00B21224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алочку волшебную в руки я возьму </w:t>
            </w:r>
            <w:r w:rsidR="003948E5">
              <w:rPr>
                <w:rFonts w:ascii="Times New Roman" w:hAnsi="Times New Roman"/>
                <w:sz w:val="28"/>
                <w:szCs w:val="28"/>
              </w:rPr>
              <w:t>и вас в своих учеников превращаю.</w:t>
            </w:r>
          </w:p>
          <w:p w:rsidR="00B21224" w:rsidRDefault="00B21224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Волшебство уже начинается. (показываю светящийся мешочек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котором находятся неоновые палочки)</w:t>
            </w:r>
          </w:p>
          <w:p w:rsidR="00B21224" w:rsidRDefault="00B21224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хотите в мешочек заглянуть? (заглядывают)</w:t>
            </w:r>
          </w:p>
          <w:p w:rsidR="00B21224" w:rsidRPr="00D05009" w:rsidRDefault="00B21224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Палочки разноцветные, но обладают одинаковой волшебной силой. </w:t>
            </w:r>
            <w:r w:rsidR="003948E5">
              <w:rPr>
                <w:rFonts w:ascii="Times New Roman" w:hAnsi="Times New Roman"/>
                <w:sz w:val="28"/>
                <w:szCs w:val="28"/>
              </w:rPr>
              <w:t>Предлагаю достать любую.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Ребята, все готовы?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Что же нас ждет за этой удивительной дверью?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Сейчас мы все узнаем…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Путь  наш будет длинным. Готовы?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-Тогда в путь.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  <w:tr w:rsidR="00BB753F" w:rsidRPr="00D05009" w:rsidTr="00D05009"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3.Процесс планирования.</w:t>
            </w:r>
          </w:p>
        </w:tc>
        <w:tc>
          <w:tcPr>
            <w:tcW w:w="7034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(открывается дверь в музыкальный зал, играет музыка «Выставление ноги на пятку»)</w:t>
            </w:r>
          </w:p>
          <w:p w:rsidR="00BB753F" w:rsidRPr="00D05009" w:rsidRDefault="00BB753F" w:rsidP="00D0500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5009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поочерёдно показывает направления движений детей по залу, а дети под словесное сопровождение и под музыку выполняют упражнения.</w:t>
            </w:r>
          </w:p>
          <w:p w:rsidR="00BB753F" w:rsidRPr="00D05009" w:rsidRDefault="00BB753F" w:rsidP="00D050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500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        Название упражнений:                                Действия детей:</w:t>
            </w:r>
          </w:p>
          <w:tbl>
            <w:tblPr>
              <w:tblW w:w="1200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72"/>
              <w:gridCol w:w="8628"/>
            </w:tblGrid>
            <w:tr w:rsidR="00BB753F" w:rsidRPr="00D05009" w:rsidTr="004B0157">
              <w:tc>
                <w:tcPr>
                  <w:tcW w:w="3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3F" w:rsidRPr="00C9430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C9430F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1.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> «Идём по дороге»</w:t>
                  </w:r>
                </w:p>
                <w:p w:rsidR="00BB753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C9430F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2. 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>«Забираемся на горку»</w:t>
                  </w:r>
                </w:p>
                <w:p w:rsidR="00BB753F" w:rsidRPr="00C9430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B753F" w:rsidRPr="004B0157" w:rsidRDefault="00BB753F" w:rsidP="004B01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4B0157">
                    <w:rPr>
                      <w:rFonts w:ascii="Times New Roman" w:hAnsi="Times New Roman"/>
                      <w:b/>
                      <w:lang w:eastAsia="ru-RU"/>
                    </w:rPr>
                    <w:t>3.</w:t>
                  </w:r>
                  <w:r w:rsidRPr="004B0157">
                    <w:rPr>
                      <w:rFonts w:ascii="Times New Roman" w:hAnsi="Times New Roman"/>
                      <w:lang w:eastAsia="ru-RU"/>
                    </w:rPr>
                    <w:t>«Спускаемся с горки»</w:t>
                  </w:r>
                </w:p>
                <w:p w:rsidR="00BB753F" w:rsidRPr="00C9430F" w:rsidRDefault="00BB753F" w:rsidP="00C9430F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B753F" w:rsidRPr="00C9430F" w:rsidRDefault="00BB753F" w:rsidP="006D350A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C9430F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4.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> «Под мостом»</w:t>
                  </w:r>
                </w:p>
              </w:tc>
              <w:tc>
                <w:tcPr>
                  <w:tcW w:w="8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3F" w:rsidRPr="00C9430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Бодрый шаг (идем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 xml:space="preserve"> по кругу)</w:t>
                  </w:r>
                </w:p>
                <w:p w:rsidR="00BB753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eastAsia="ru-RU"/>
                    </w:rPr>
                    <w:t>Ходьба на носочках (идем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 xml:space="preserve"> по</w:t>
                  </w:r>
                  <w:proofErr w:type="gramEnd"/>
                </w:p>
                <w:p w:rsidR="00BB753F" w:rsidRPr="00C9430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C9430F">
                    <w:rPr>
                      <w:rFonts w:ascii="Times New Roman" w:hAnsi="Times New Roman"/>
                      <w:lang w:eastAsia="ru-RU"/>
                    </w:rPr>
                    <w:t xml:space="preserve"> диагонали)</w:t>
                  </w:r>
                </w:p>
                <w:p w:rsidR="00BB753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eastAsia="ru-RU"/>
                    </w:rPr>
                    <w:t xml:space="preserve">Лёгкий бег (бежит на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полупальцах</w:t>
                  </w:r>
                  <w:proofErr w:type="spellEnd"/>
                  <w:proofErr w:type="gramEnd"/>
                </w:p>
                <w:p w:rsidR="00BB753F" w:rsidRPr="00C9430F" w:rsidRDefault="00BB753F" w:rsidP="006D35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з</w:t>
                  </w:r>
                  <w:r w:rsidRPr="00C9430F">
                    <w:rPr>
                      <w:rFonts w:ascii="Times New Roman" w:hAnsi="Times New Roman"/>
                      <w:lang w:eastAsia="ru-RU"/>
                    </w:rPr>
                    <w:t>мейкой)</w:t>
                  </w:r>
                </w:p>
                <w:p w:rsidR="00BB753F" w:rsidRDefault="00BB753F" w:rsidP="006D350A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 w:rsidRPr="00C9430F">
                    <w:rPr>
                      <w:rFonts w:ascii="Times New Roman" w:hAnsi="Times New Roman"/>
                      <w:lang w:eastAsia="ru-RU"/>
                    </w:rPr>
                    <w:t>Ходьба в приседе (заканчивают,</w:t>
                  </w:r>
                  <w:proofErr w:type="gramEnd"/>
                </w:p>
                <w:p w:rsidR="00BB753F" w:rsidRPr="00C9430F" w:rsidRDefault="00BB753F" w:rsidP="006D350A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C9430F">
                    <w:rPr>
                      <w:rFonts w:ascii="Times New Roman" w:hAnsi="Times New Roman"/>
                      <w:lang w:eastAsia="ru-RU"/>
                    </w:rPr>
                    <w:lastRenderedPageBreak/>
                    <w:t xml:space="preserve"> перестраиваясь в кру</w:t>
                  </w:r>
                  <w:r>
                    <w:rPr>
                      <w:rFonts w:ascii="Times New Roman" w:hAnsi="Times New Roman"/>
                      <w:lang w:eastAsia="ru-RU"/>
                    </w:rPr>
                    <w:t>г)</w:t>
                  </w:r>
                </w:p>
              </w:tc>
            </w:tr>
          </w:tbl>
          <w:p w:rsidR="00BB753F" w:rsidRPr="00D05009" w:rsidRDefault="00BB753F" w:rsidP="00D050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009">
              <w:rPr>
                <w:rStyle w:val="c6"/>
                <w:i/>
                <w:iCs/>
                <w:sz w:val="28"/>
                <w:szCs w:val="28"/>
              </w:rPr>
              <w:lastRenderedPageBreak/>
              <w:t>-Вот мы и пришли.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BB753F" w:rsidRPr="00D05009" w:rsidTr="00D05009">
        <w:trPr>
          <w:trHeight w:val="7575"/>
        </w:trPr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4.Процесс осуществления действий.</w:t>
            </w:r>
          </w:p>
        </w:tc>
        <w:tc>
          <w:tcPr>
            <w:tcW w:w="7034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Музыкальный руководитель обращает внимание детей на предметы, расположенные в зале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ячи, шары</w:t>
            </w:r>
            <w:r w:rsidR="007339E0">
              <w:rPr>
                <w:rFonts w:ascii="Times New Roman" w:hAnsi="Times New Roman"/>
                <w:sz w:val="28"/>
                <w:szCs w:val="28"/>
              </w:rPr>
              <w:t>, музыкальные инструменты, шляпа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Сколько разных знакомых вам предметов находится в этом мире музыки. Что вы здесь видите? (ответы детей)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В мире музыки сейчас зазвучит две мелодии, </w:t>
            </w:r>
            <w:r w:rsidR="00057205">
              <w:rPr>
                <w:rFonts w:ascii="Times New Roman" w:hAnsi="Times New Roman"/>
                <w:sz w:val="28"/>
                <w:szCs w:val="28"/>
              </w:rPr>
              <w:t>предлагаю  их прослушать и решить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, какая из этих мелодий является музыкой для мячика, а какая музыкой для воздушного шарика. И почему?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(звучит  этюд «Мячики», муз.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Л.Шитте.-10-12 сек., Вальс. Осень. 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Шопен- 10 – 12 сек.)</w:t>
            </w:r>
            <w:proofErr w:type="gramEnd"/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После слушания ответы детей.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Первая музыка для мячика.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Почему? Какая была эта музыка? Бойкая, звонкая, задорная, мелодия как будто прыгает, так же, как мячик.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Какие движения с мячами вам хотелось бы делать под эту музыку? (прыгать, скакать, чеканить.)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Для того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чтобы показать какой мячик звонкий, прыгучий, нужна ваша помощь, ну и, конечно, </w:t>
            </w:r>
            <w:r w:rsidR="003948E5">
              <w:rPr>
                <w:rFonts w:ascii="Times New Roman" w:hAnsi="Times New Roman"/>
                <w:sz w:val="28"/>
                <w:szCs w:val="28"/>
              </w:rPr>
              <w:t>наши волшебная палочки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(Музыкальный руководитель </w:t>
            </w:r>
            <w:r w:rsidR="003948E5">
              <w:rPr>
                <w:rFonts w:ascii="Times New Roman" w:hAnsi="Times New Roman"/>
                <w:sz w:val="28"/>
                <w:szCs w:val="28"/>
              </w:rPr>
              <w:t>предлагает детям дотронуться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волшебной палочкой до мячей.)</w:t>
            </w:r>
          </w:p>
          <w:p w:rsidR="00BB753F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Наши волшебные  палочки сделали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эти мячи волшебными, а если вы возьмете их в руки, они станут еще и музыкальными.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Сейчас зазвучит музыка, и мне очень хочется посмотреть, как мячи в ваших руках оживут.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(звучит  музыка, дети выполняют движения с мячом.)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Как весело и задорно стало в нашем мире, вы верно придумали движения под музыку с мячом. Они были  бодрые, веселые, озорные, как и звучащая музыка.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А теперь наши мячи отдохнут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оложить мячи на место)</w:t>
            </w:r>
          </w:p>
          <w:p w:rsidR="003948E5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мы волшебные палочки в ручки возьмем и по миру музыки дружно пойдем.</w:t>
            </w:r>
          </w:p>
          <w:p w:rsidR="00BB753F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вучало две мелодии.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Предлагаю вам послушать другую мелодию еще раз и ответить на вопрос: как звучала эта мелодия: </w:t>
            </w:r>
            <w:r w:rsidR="00057205">
              <w:rPr>
                <w:rFonts w:ascii="Times New Roman" w:hAnsi="Times New Roman"/>
                <w:sz w:val="28"/>
                <w:szCs w:val="28"/>
              </w:rPr>
              <w:t>быстро или плавно,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задорно</w:t>
            </w:r>
            <w:r w:rsidR="00057205">
              <w:rPr>
                <w:rFonts w:ascii="Times New Roman" w:hAnsi="Times New Roman"/>
                <w:sz w:val="28"/>
                <w:szCs w:val="28"/>
              </w:rPr>
              <w:t xml:space="preserve"> или печально,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торжественно</w:t>
            </w:r>
            <w:r w:rsidR="00057205">
              <w:rPr>
                <w:rFonts w:ascii="Times New Roman" w:hAnsi="Times New Roman"/>
                <w:sz w:val="28"/>
                <w:szCs w:val="28"/>
              </w:rPr>
              <w:t xml:space="preserve"> или спокойно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(Звучит </w:t>
            </w:r>
            <w:proofErr w:type="spellStart"/>
            <w:r w:rsidRPr="00D05009">
              <w:rPr>
                <w:rFonts w:ascii="Times New Roman" w:hAnsi="Times New Roman"/>
                <w:sz w:val="28"/>
                <w:szCs w:val="28"/>
              </w:rPr>
              <w:t>Вальс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сень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Шопен)</w:t>
            </w:r>
            <w:proofErr w:type="gramEnd"/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- Для чего подходит больше эта музыка? Для мячей или для шаров?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Почему? (ответы детей)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Правильно, потому что эта музыка легкая, воздушная, плавная, такая же, как и воздушные шары.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Для того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чтобы показать какие шары легкие и воздушные, мне снова нужна ваша помощь, ну, и помощь </w:t>
            </w:r>
            <w:r w:rsidR="003948E5">
              <w:rPr>
                <w:rFonts w:ascii="Times New Roman" w:hAnsi="Times New Roman"/>
                <w:sz w:val="28"/>
                <w:szCs w:val="28"/>
              </w:rPr>
              <w:t>наших волшебных палочек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753F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дотрагиваемя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волшебной палочкой до шаров.</w:t>
            </w:r>
          </w:p>
          <w:p w:rsidR="00BB753F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Наши волшебные палочки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r>
              <w:rPr>
                <w:rFonts w:ascii="Times New Roman" w:hAnsi="Times New Roman"/>
                <w:sz w:val="28"/>
                <w:szCs w:val="28"/>
              </w:rPr>
              <w:t>елали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шары волшебными, а  в ваших руках они станут еще и музыкальными.</w:t>
            </w:r>
          </w:p>
          <w:p w:rsidR="003948E5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Волшебные палочки сейчас отдохнут, а я </w:t>
            </w:r>
          </w:p>
          <w:p w:rsidR="00BB753F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предлагаю вам взять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в руки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шары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>, встать в рассыпную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свободном творчестве 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выполнить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 с шарами под музыку.</w:t>
            </w:r>
            <w:proofErr w:type="gramEnd"/>
          </w:p>
          <w:p w:rsidR="003948E5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39E0">
              <w:rPr>
                <w:rFonts w:ascii="Times New Roman" w:hAnsi="Times New Roman"/>
                <w:sz w:val="28"/>
                <w:szCs w:val="28"/>
              </w:rPr>
              <w:t xml:space="preserve">Какие движения под эту музыку вы бы придумали?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П</w:t>
            </w:r>
            <w:r w:rsidR="0063623D">
              <w:rPr>
                <w:rFonts w:ascii="Times New Roman" w:hAnsi="Times New Roman"/>
                <w:sz w:val="28"/>
                <w:szCs w:val="28"/>
              </w:rPr>
              <w:t>ока музыка звучит, вы можете двигаться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, подкидыва</w:t>
            </w:r>
            <w:r w:rsidR="0063623D">
              <w:rPr>
                <w:rFonts w:ascii="Times New Roman" w:hAnsi="Times New Roman"/>
                <w:sz w:val="28"/>
                <w:szCs w:val="28"/>
              </w:rPr>
              <w:t>ть шары и ловить их, кружиться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(Звучит </w:t>
            </w:r>
            <w:proofErr w:type="spellStart"/>
            <w:r w:rsidRPr="00D05009">
              <w:rPr>
                <w:rFonts w:ascii="Times New Roman" w:hAnsi="Times New Roman"/>
                <w:sz w:val="28"/>
                <w:szCs w:val="28"/>
              </w:rPr>
              <w:t>Вальс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сень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Шопен, дети делают упражнения с шарами).</w:t>
            </w:r>
            <w:proofErr w:type="gramEnd"/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А теперь мы вернем воздушные шары туда, откуда взяли и посмотрим, что же еще скрывает этот удивительный музыкальный мир.</w:t>
            </w:r>
          </w:p>
          <w:p w:rsidR="003948E5" w:rsidRPr="00D05009" w:rsidRDefault="003948E5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-Палочки волшебные в руки мы возьмем  и по миру музыки дальше мы пойдем.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(Обращаю внимание детей на музыкальные инструменты)</w:t>
            </w:r>
          </w:p>
          <w:p w:rsidR="00BB753F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это? Да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музыкальные инструменты.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Я вас сегодня приглашаю п</w:t>
            </w:r>
            <w:r w:rsidR="0063623D">
              <w:rPr>
                <w:rFonts w:ascii="Times New Roman" w:hAnsi="Times New Roman"/>
                <w:sz w:val="28"/>
                <w:szCs w:val="28"/>
              </w:rPr>
              <w:t>ослушать мелодию и звуки весеннего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леса.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А все, что мы у</w:t>
            </w:r>
            <w:r w:rsidR="007339E0">
              <w:rPr>
                <w:rFonts w:ascii="Times New Roman" w:hAnsi="Times New Roman"/>
                <w:sz w:val="28"/>
                <w:szCs w:val="28"/>
              </w:rPr>
              <w:t xml:space="preserve">видим и </w:t>
            </w:r>
            <w:proofErr w:type="gramStart"/>
            <w:r w:rsidR="007339E0">
              <w:rPr>
                <w:rFonts w:ascii="Times New Roman" w:hAnsi="Times New Roman"/>
                <w:sz w:val="28"/>
                <w:szCs w:val="28"/>
              </w:rPr>
              <w:t>услышим</w:t>
            </w:r>
            <w:proofErr w:type="gramEnd"/>
            <w:r w:rsidR="007339E0">
              <w:rPr>
                <w:rFonts w:ascii="Times New Roman" w:hAnsi="Times New Roman"/>
                <w:sz w:val="28"/>
                <w:szCs w:val="28"/>
              </w:rPr>
              <w:t xml:space="preserve"> изобразим с помощью этих музыкальных инструментов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948E5">
              <w:rPr>
                <w:rFonts w:ascii="Times New Roman" w:hAnsi="Times New Roman"/>
                <w:sz w:val="28"/>
                <w:szCs w:val="28"/>
              </w:rPr>
              <w:t xml:space="preserve">Хотите их сделать волшебными? *(предлагаю дотронуться волшебной палочкой). </w:t>
            </w:r>
            <w:r w:rsidR="007339E0">
              <w:rPr>
                <w:rFonts w:ascii="Times New Roman" w:hAnsi="Times New Roman"/>
                <w:sz w:val="28"/>
                <w:szCs w:val="28"/>
              </w:rPr>
              <w:t xml:space="preserve">Предлагаю выбрать понравившийся </w:t>
            </w:r>
            <w:proofErr w:type="spellStart"/>
            <w:r w:rsidR="007339E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="007339E0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7339E0">
              <w:rPr>
                <w:rFonts w:ascii="Times New Roman" w:hAnsi="Times New Roman"/>
                <w:sz w:val="28"/>
                <w:szCs w:val="28"/>
              </w:rPr>
              <w:t>нструмент</w:t>
            </w:r>
            <w:proofErr w:type="spellEnd"/>
            <w:r w:rsidR="007339E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расположиться на ковре</w:t>
            </w:r>
            <w:r w:rsidR="007339E0">
              <w:rPr>
                <w:rFonts w:ascii="Times New Roman" w:hAnsi="Times New Roman"/>
                <w:sz w:val="28"/>
                <w:szCs w:val="28"/>
              </w:rPr>
              <w:t xml:space="preserve"> по кругу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и повторять все за мной.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(Дети вместе с </w:t>
            </w:r>
            <w:proofErr w:type="spellStart"/>
            <w:r w:rsidRPr="00D05009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уководителем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рассаживаются на полу по кругу, поджав под себя ноги)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Ребята, сегодня мы отправимся в </w:t>
            </w:r>
            <w:r w:rsidR="007339E0">
              <w:rPr>
                <w:rFonts w:ascii="Times New Roman" w:hAnsi="Times New Roman"/>
                <w:sz w:val="28"/>
                <w:szCs w:val="28"/>
              </w:rPr>
              <w:t>весенний лес на лошадке</w:t>
            </w:r>
            <w:proofErr w:type="gramStart"/>
            <w:r w:rsidR="007339E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(Дети вместе с </w:t>
            </w:r>
            <w:proofErr w:type="spellStart"/>
            <w:r w:rsidRPr="00D05009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уководителем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поочередно ладошками по </w:t>
            </w:r>
            <w:proofErr w:type="spellStart"/>
            <w:r w:rsidRPr="00D05009">
              <w:rPr>
                <w:rFonts w:ascii="Times New Roman" w:hAnsi="Times New Roman"/>
                <w:sz w:val="28"/>
                <w:szCs w:val="28"/>
              </w:rPr>
              <w:t>коленочкам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отбивают ритм)</w:t>
            </w:r>
          </w:p>
          <w:p w:rsidR="0071402C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02C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Едем, едем на лошадке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По лесной дорожке гладкой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скок,</w:t>
            </w:r>
          </w:p>
          <w:p w:rsidR="0063623D" w:rsidRDefault="00BB753F" w:rsidP="006362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скок.</w:t>
            </w:r>
          </w:p>
          <w:p w:rsidR="0063623D" w:rsidRPr="0063623D" w:rsidRDefault="00BB753F" w:rsidP="006362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23D">
              <w:rPr>
                <w:rFonts w:ascii="Times New Roman" w:hAnsi="Times New Roman"/>
                <w:sz w:val="28"/>
                <w:szCs w:val="28"/>
              </w:rPr>
              <w:t>Копытца стучат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36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23D" w:rsidRPr="00D050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6362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3623D">
              <w:rPr>
                <w:rFonts w:ascii="Times New Roman" w:hAnsi="Times New Roman"/>
                <w:sz w:val="28"/>
                <w:szCs w:val="28"/>
              </w:rPr>
              <w:t>тукалка</w:t>
            </w:r>
            <w:r w:rsidR="0063623D" w:rsidRPr="00D050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3D">
              <w:rPr>
                <w:rFonts w:ascii="Times New Roman" w:hAnsi="Times New Roman"/>
                <w:sz w:val="28"/>
                <w:szCs w:val="28"/>
              </w:rPr>
              <w:t>Бубенчики звенят</w:t>
            </w:r>
            <w:proofErr w:type="gramStart"/>
            <w:r w:rsidRPr="0063623D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дать бубенцы)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Повторить:</w:t>
            </w:r>
          </w:p>
          <w:p w:rsidR="0063623D" w:rsidRPr="0063623D" w:rsidRDefault="0063623D" w:rsidP="006362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Копытца стучат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тукалка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3623D" w:rsidRPr="00D05009" w:rsidRDefault="0063623D" w:rsidP="0063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3D">
              <w:rPr>
                <w:rFonts w:ascii="Times New Roman" w:hAnsi="Times New Roman"/>
                <w:sz w:val="28"/>
                <w:szCs w:val="28"/>
              </w:rPr>
              <w:t>Бубенчики звенят</w:t>
            </w:r>
            <w:proofErr w:type="gramStart"/>
            <w:r w:rsidRPr="0063623D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дать бубенцы)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А мы </w:t>
            </w:r>
          </w:p>
          <w:p w:rsidR="00394823" w:rsidRDefault="00394823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Едем, едем на лошадке </w:t>
            </w:r>
          </w:p>
          <w:p w:rsidR="00394823" w:rsidRDefault="00394823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>по лесной дорожке гладкой</w:t>
            </w:r>
          </w:p>
          <w:p w:rsidR="00BB753F" w:rsidRPr="00D05009" w:rsidRDefault="00394823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скок-скок-скок (</w:t>
            </w:r>
            <w:proofErr w:type="spellStart"/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>стуколка</w:t>
            </w:r>
            <w:proofErr w:type="spellEnd"/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>(отбиваем ритм ладошками и озвучиваем лошадку)</w:t>
            </w:r>
          </w:p>
          <w:p w:rsidR="00BB753F" w:rsidRPr="00D05009" w:rsidRDefault="00394823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Весна наступила, ручеек журчит </w:t>
            </w:r>
            <w:r>
              <w:rPr>
                <w:rFonts w:ascii="Times New Roman" w:hAnsi="Times New Roman"/>
                <w:sz w:val="28"/>
                <w:szCs w:val="28"/>
              </w:rPr>
              <w:t>(маракас)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Дятел стучит</w:t>
            </w:r>
            <w:proofErr w:type="gramStart"/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дать стукалку)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Повторить:</w:t>
            </w:r>
          </w:p>
          <w:p w:rsidR="00BB753F" w:rsidRPr="00394823" w:rsidRDefault="00394823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Весна наступила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>ручеек журчит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Дятел стучит.</w:t>
            </w:r>
          </w:p>
          <w:p w:rsidR="00394823" w:rsidRPr="00394823" w:rsidRDefault="00394823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мы….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Едем, едем на лошадке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По лесной дорожке гладкой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скок,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(отбиваем ритм ладошками и озвучиваем лошадку)</w:t>
            </w:r>
          </w:p>
          <w:p w:rsidR="00394823" w:rsidRDefault="00394823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823">
              <w:rPr>
                <w:rFonts w:ascii="Times New Roman" w:hAnsi="Times New Roman"/>
                <w:b/>
                <w:i/>
                <w:sz w:val="28"/>
                <w:szCs w:val="28"/>
              </w:rPr>
              <w:t>Приехали в лес, а там снег тает, и капельки доносятся кап-кап-кап</w:t>
            </w:r>
            <w:r w:rsidRPr="00394823">
              <w:rPr>
                <w:rFonts w:ascii="Times New Roman" w:hAnsi="Times New Roman"/>
                <w:sz w:val="28"/>
                <w:szCs w:val="28"/>
              </w:rPr>
              <w:t xml:space="preserve"> (металлофон)</w:t>
            </w:r>
          </w:p>
          <w:p w:rsidR="00394823" w:rsidRPr="00394823" w:rsidRDefault="00394823" w:rsidP="00394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мы….</w:t>
            </w:r>
          </w:p>
          <w:p w:rsidR="00394823" w:rsidRPr="00D05009" w:rsidRDefault="00394823" w:rsidP="003948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Едем, едем на лошадке</w:t>
            </w:r>
          </w:p>
          <w:p w:rsidR="00394823" w:rsidRPr="00D05009" w:rsidRDefault="00394823" w:rsidP="003948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По лесной дорожке гладкой</w:t>
            </w:r>
          </w:p>
          <w:p w:rsidR="00394823" w:rsidRPr="00D05009" w:rsidRDefault="00394823" w:rsidP="003948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скок,</w:t>
            </w:r>
          </w:p>
          <w:p w:rsidR="00394823" w:rsidRDefault="00394823" w:rsidP="00394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</w:t>
            </w:r>
            <w:proofErr w:type="gramStart"/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стукалка)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(отбиваем ритм ладошками и озвучиваем лошадку)</w:t>
            </w:r>
          </w:p>
          <w:p w:rsidR="00394823" w:rsidRDefault="00394823" w:rsidP="00394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Смотрим, белочка на дереве сидит.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Белочка на ветке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Орешки все грызет</w:t>
            </w:r>
            <w:proofErr w:type="gramStart"/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трещетка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Рыжая лисичка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Зайчишку стережет</w:t>
            </w:r>
            <w:proofErr w:type="gramStart"/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>пошуршать</w:t>
            </w:r>
            <w:proofErr w:type="spell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султанчиком)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А мы…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Едем, едем на лошадке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По лесной дорожке гладкой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скок,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Скок, скок, скок.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(отбиваем ритм ладошками и озвучиваем лошадку)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Ехали мы, ехали, 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Наконец, доехали.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С горки -  ух!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(глиссандо на металлофоне)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b/>
                <w:i/>
                <w:sz w:val="28"/>
                <w:szCs w:val="28"/>
              </w:rPr>
              <w:t>В ямку – бух!</w:t>
            </w:r>
            <w:r w:rsidR="00E168FB">
              <w:rPr>
                <w:rFonts w:ascii="Times New Roman" w:hAnsi="Times New Roman"/>
                <w:sz w:val="28"/>
                <w:szCs w:val="28"/>
              </w:rPr>
              <w:t xml:space="preserve"> (тарелки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168FB" w:rsidRPr="00E168FB" w:rsidRDefault="00E168FB" w:rsidP="00D05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Все!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К</w:t>
            </w:r>
            <w:r w:rsidR="00F87D6D">
              <w:rPr>
                <w:rFonts w:ascii="Times New Roman" w:hAnsi="Times New Roman"/>
                <w:sz w:val="28"/>
                <w:szCs w:val="28"/>
              </w:rPr>
              <w:t xml:space="preserve">акие звуки вы услышали в весеннем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>лесу? (ответы детей: звуки ветра, цоканье лошадки, белочка грызет орешки)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С помощью чего мы услышали эти звуки? (с помощью музыкальных инструментов).</w:t>
            </w:r>
          </w:p>
          <w:p w:rsidR="00BB753F" w:rsidRPr="001D5422" w:rsidRDefault="00F87D6D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ребята,</w:t>
            </w:r>
            <w:r w:rsidR="00BB753F" w:rsidRPr="00D05009">
              <w:rPr>
                <w:rFonts w:ascii="Times New Roman" w:hAnsi="Times New Roman"/>
                <w:sz w:val="28"/>
                <w:szCs w:val="28"/>
              </w:rPr>
              <w:t xml:space="preserve"> потому что у каждого музыкального инструмента свой звук.</w:t>
            </w:r>
          </w:p>
          <w:p w:rsidR="00E70280" w:rsidRDefault="00E70280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2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 теперь возвращаемся из леса обратно и посмотрим, что еще скрывает от нас волшебный мир музыки и танца.</w:t>
            </w:r>
          </w:p>
          <w:p w:rsidR="00E70280" w:rsidRPr="00E70280" w:rsidRDefault="00E70280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(Повторяем игру сначала с озвучиванием все вместе)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Вот мы и вернулись в наш музыкальный </w:t>
            </w:r>
            <w:proofErr w:type="gramStart"/>
            <w:r w:rsidRPr="00D05009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End"/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и музыкальные инструменты снова занимают свое место).</w:t>
            </w:r>
          </w:p>
          <w:p w:rsidR="0071402C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у нас снова в руках наша помощница – волшебная палочка.</w:t>
            </w:r>
          </w:p>
          <w:p w:rsidR="00BB753F" w:rsidRDefault="0071402C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что мы здесь видим</w:t>
            </w:r>
            <w:r w:rsidR="00387BB3">
              <w:rPr>
                <w:sz w:val="28"/>
                <w:szCs w:val="28"/>
              </w:rPr>
              <w:t>? Что это? (обращаю внимание на шляпу)</w:t>
            </w:r>
          </w:p>
          <w:p w:rsidR="00387BB3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она нужна?</w:t>
            </w:r>
          </w:p>
          <w:p w:rsidR="00387BB3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может ли эта простая шляпа стать музыкальной? </w:t>
            </w:r>
          </w:p>
          <w:p w:rsidR="00387BB3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как?</w:t>
            </w:r>
          </w:p>
          <w:p w:rsidR="00387BB3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можем использовать ее для танца?</w:t>
            </w:r>
          </w:p>
          <w:p w:rsidR="00387BB3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Предлагаю послушать музыку, под которую эта шляпа станет музыкальной, а мы постараемся придумать для нее движения под музыку. </w:t>
            </w:r>
          </w:p>
          <w:p w:rsidR="00960851" w:rsidRDefault="00387BB3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 мы будем это делать, </w:t>
            </w:r>
            <w:r w:rsidR="00960851">
              <w:rPr>
                <w:sz w:val="28"/>
                <w:szCs w:val="28"/>
              </w:rPr>
              <w:t>я вам покажу.</w:t>
            </w:r>
          </w:p>
          <w:p w:rsidR="00960851" w:rsidRDefault="00960851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60851">
              <w:rPr>
                <w:sz w:val="28"/>
                <w:szCs w:val="28"/>
                <w:shd w:val="clear" w:color="auto" w:fill="FFFFFF"/>
              </w:rPr>
              <w:t>Все с весною расцветает,</w:t>
            </w:r>
            <w:r>
              <w:rPr>
                <w:sz w:val="28"/>
                <w:szCs w:val="28"/>
                <w:shd w:val="clear" w:color="auto" w:fill="FFFFFF"/>
              </w:rPr>
              <w:t xml:space="preserve"> и танцует, </w:t>
            </w:r>
            <w:r w:rsidRPr="00960851">
              <w:rPr>
                <w:sz w:val="28"/>
                <w:szCs w:val="28"/>
                <w:shd w:val="clear" w:color="auto" w:fill="FFFFFF"/>
              </w:rPr>
              <w:t>и играет.</w:t>
            </w:r>
            <w:r w:rsidRPr="00960851">
              <w:rPr>
                <w:sz w:val="28"/>
                <w:szCs w:val="28"/>
              </w:rPr>
              <w:br/>
            </w:r>
            <w:r w:rsidRPr="00960851">
              <w:rPr>
                <w:sz w:val="28"/>
                <w:szCs w:val="28"/>
                <w:shd w:val="clear" w:color="auto" w:fill="FFFFFF"/>
              </w:rPr>
              <w:t>В танце кружатся капели, успевая еле-еле.</w:t>
            </w:r>
            <w:r w:rsidRPr="009608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Как же детям устоять?</w:t>
            </w:r>
            <w:r w:rsidRPr="00960851">
              <w:rPr>
                <w:sz w:val="28"/>
                <w:szCs w:val="28"/>
              </w:rPr>
              <w:br/>
            </w:r>
            <w:r w:rsidRPr="00960851">
              <w:rPr>
                <w:sz w:val="28"/>
                <w:szCs w:val="28"/>
                <w:shd w:val="clear" w:color="auto" w:fill="FFFFFF"/>
              </w:rPr>
              <w:t>Тоже надо танцевать!</w:t>
            </w:r>
          </w:p>
          <w:p w:rsidR="00F87D6D" w:rsidRPr="00960851" w:rsidRDefault="00F87D6D" w:rsidP="00D050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 я вам предлагаю под веселую музыку сочинить движения, передавая шляпу друг другу.</w:t>
            </w:r>
          </w:p>
          <w:p w:rsidR="00BB753F" w:rsidRDefault="00BB753F" w:rsidP="009608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05009">
              <w:rPr>
                <w:sz w:val="28"/>
                <w:szCs w:val="28"/>
              </w:rPr>
              <w:t xml:space="preserve">(под руководством музыкального </w:t>
            </w:r>
            <w:r w:rsidRPr="00960851">
              <w:rPr>
                <w:sz w:val="28"/>
                <w:szCs w:val="28"/>
              </w:rPr>
              <w:t>ру</w:t>
            </w:r>
            <w:r w:rsidR="00960851" w:rsidRPr="00960851">
              <w:rPr>
                <w:sz w:val="28"/>
                <w:szCs w:val="28"/>
              </w:rPr>
              <w:t>ководителя</w:t>
            </w:r>
            <w:r w:rsidR="00960851" w:rsidRPr="00960851">
              <w:rPr>
                <w:color w:val="3E3E3E"/>
                <w:sz w:val="28"/>
                <w:szCs w:val="28"/>
                <w:shd w:val="clear" w:color="auto" w:fill="FFFFFF"/>
              </w:rPr>
              <w:t xml:space="preserve"> </w:t>
            </w:r>
            <w:r w:rsidR="00960851" w:rsidRPr="00960851">
              <w:rPr>
                <w:sz w:val="28"/>
                <w:szCs w:val="28"/>
                <w:shd w:val="clear" w:color="auto" w:fill="FFFFFF"/>
              </w:rPr>
              <w:t>веселый танец "КУ-ЧИ-ЧИ!" 1 часть музыки: дети двигаются по всему залу</w:t>
            </w:r>
            <w:proofErr w:type="gramStart"/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как покажет Ведущий ( марш, поскоки, прыжки на одной или двух ногах, изобразить как идёт медведь. лиса и т.д. </w:t>
            </w:r>
            <w:proofErr w:type="spellStart"/>
            <w:r w:rsidR="00960851" w:rsidRPr="00960851">
              <w:rPr>
                <w:sz w:val="28"/>
                <w:szCs w:val="28"/>
                <w:shd w:val="clear" w:color="auto" w:fill="FFFFFF"/>
              </w:rPr>
              <w:t>вобщем</w:t>
            </w:r>
            <w:proofErr w:type="spellEnd"/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свободное творчество). В конце маршевой музыки все успокаиваются, собираются вокруг Ведущего и громко </w:t>
            </w:r>
            <w:proofErr w:type="spellStart"/>
            <w:r w:rsidR="00960851" w:rsidRPr="00960851">
              <w:rPr>
                <w:sz w:val="28"/>
                <w:szCs w:val="28"/>
                <w:shd w:val="clear" w:color="auto" w:fill="FFFFFF"/>
              </w:rPr>
              <w:t>выкрикивают</w:t>
            </w:r>
            <w:proofErr w:type="gramStart"/>
            <w:r w:rsidR="00960851" w:rsidRPr="00960851">
              <w:rPr>
                <w:sz w:val="28"/>
                <w:szCs w:val="28"/>
                <w:shd w:val="clear" w:color="auto" w:fill="FFFFFF"/>
              </w:rPr>
              <w:t>:к</w:t>
            </w:r>
            <w:proofErr w:type="gramEnd"/>
            <w:r w:rsidR="00960851" w:rsidRPr="00960851">
              <w:rPr>
                <w:sz w:val="28"/>
                <w:szCs w:val="28"/>
                <w:shd w:val="clear" w:color="auto" w:fill="FFFFFF"/>
              </w:rPr>
              <w:t>у-ку-кучи-чи</w:t>
            </w:r>
            <w:proofErr w:type="spellEnd"/>
            <w:r w:rsidR="00960851" w:rsidRPr="00960851">
              <w:rPr>
                <w:sz w:val="28"/>
                <w:szCs w:val="28"/>
                <w:shd w:val="clear" w:color="auto" w:fill="FFFFFF"/>
              </w:rPr>
              <w:t>! В этот момент прежний Ведущий, передаёт атрибу</w:t>
            </w:r>
            <w:proofErr w:type="gramStart"/>
            <w:r w:rsidR="00960851" w:rsidRPr="00960851">
              <w:rPr>
                <w:sz w:val="28"/>
                <w:szCs w:val="28"/>
                <w:shd w:val="clear" w:color="auto" w:fill="FFFFFF"/>
              </w:rPr>
              <w:t>т(</w:t>
            </w:r>
            <w:proofErr w:type="gramEnd"/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851" w:rsidRPr="00960851">
              <w:rPr>
                <w:sz w:val="28"/>
                <w:szCs w:val="28"/>
                <w:shd w:val="clear" w:color="auto" w:fill="FFFFFF"/>
              </w:rPr>
              <w:t>флажок,цветок</w:t>
            </w:r>
            <w:proofErr w:type="spellEnd"/>
            <w:r w:rsidR="00960851" w:rsidRPr="00960851">
              <w:rPr>
                <w:sz w:val="28"/>
                <w:szCs w:val="28"/>
                <w:shd w:val="clear" w:color="auto" w:fill="FFFFFF"/>
              </w:rPr>
              <w:t>, кеп</w:t>
            </w:r>
            <w:r w:rsidR="00960851">
              <w:rPr>
                <w:sz w:val="28"/>
                <w:szCs w:val="28"/>
                <w:shd w:val="clear" w:color="auto" w:fill="FFFFFF"/>
              </w:rPr>
              <w:t>ку...) следующему человеку. Танец</w:t>
            </w:r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60851" w:rsidRPr="00960851">
              <w:rPr>
                <w:sz w:val="28"/>
                <w:szCs w:val="28"/>
                <w:shd w:val="clear" w:color="auto" w:fill="FFFFFF"/>
              </w:rPr>
              <w:lastRenderedPageBreak/>
              <w:t xml:space="preserve">продолжается с новым </w:t>
            </w:r>
            <w:r w:rsidR="00D92387">
              <w:rPr>
                <w:sz w:val="28"/>
                <w:szCs w:val="28"/>
                <w:shd w:val="clear" w:color="auto" w:fill="FFFFFF"/>
              </w:rPr>
              <w:t>ведущим, который показывает свое</w:t>
            </w:r>
            <w:r w:rsidR="00960851" w:rsidRPr="00960851">
              <w:rPr>
                <w:sz w:val="28"/>
                <w:szCs w:val="28"/>
                <w:shd w:val="clear" w:color="auto" w:fill="FFFFFF"/>
              </w:rPr>
              <w:t xml:space="preserve"> движение, а дети копируют его. Ведущий показывает движения с продвижением, а не стоя на месте. </w:t>
            </w:r>
            <w:bookmarkStart w:id="0" w:name="_GoBack"/>
            <w:bookmarkEnd w:id="0"/>
          </w:p>
          <w:p w:rsidR="00960851" w:rsidRDefault="00960851" w:rsidP="009608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Какой веселый танец у вас получился. Каждый из вас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придумал свое движение и в ваших руках шляпа стала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музыкальной. Танцевали весело, умело, красиво.</w:t>
            </w:r>
          </w:p>
          <w:p w:rsidR="00960851" w:rsidRPr="00D05009" w:rsidRDefault="00960851" w:rsidP="009608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24 мин.</w:t>
            </w:r>
          </w:p>
        </w:tc>
      </w:tr>
      <w:tr w:rsidR="00BB753F" w:rsidRPr="00D05009" w:rsidTr="00D05009">
        <w:tc>
          <w:tcPr>
            <w:tcW w:w="1296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7034" w:type="dxa"/>
          </w:tcPr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Но, к сожалению, настало время прощаться. Перед тем, как вы вернетесь в группу, мне хотелось бы у вас спросить:</w:t>
            </w:r>
          </w:p>
          <w:p w:rsidR="0071402C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мы сегодня побывали?</w:t>
            </w:r>
          </w:p>
          <w:p w:rsidR="0071402C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Кем вы сегодня стали?</w:t>
            </w:r>
          </w:p>
          <w:p w:rsidR="0071402C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Чему  научились? (ответы детей)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-Что сегодня мы делали в</w:t>
            </w:r>
            <w:r w:rsidR="0071402C">
              <w:rPr>
                <w:rFonts w:ascii="Times New Roman" w:hAnsi="Times New Roman"/>
                <w:sz w:val="28"/>
                <w:szCs w:val="28"/>
              </w:rPr>
              <w:t xml:space="preserve"> волшебном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 мире музыки? (ответы детей)</w:t>
            </w:r>
          </w:p>
          <w:p w:rsidR="0071402C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он был волшебный?</w:t>
            </w:r>
          </w:p>
          <w:p w:rsidR="0071402C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вас получилось волшебство сегодня?</w:t>
            </w:r>
          </w:p>
          <w:p w:rsidR="0071402C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получилось. Вы сочинили красивые движения с шарами и мячами. Придумали танец со шляпой и, даже, побывали в весеннем лесу, где смогли услышать много разных звуков.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Хотели бы еще раз побывать в мире музыки? (ответы детей)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Мне было приятно с вами общаться, слушать музыку, танцевать, игра</w:t>
            </w:r>
            <w:r w:rsidR="00F87D6D">
              <w:rPr>
                <w:rFonts w:ascii="Times New Roman" w:hAnsi="Times New Roman"/>
                <w:sz w:val="28"/>
                <w:szCs w:val="28"/>
              </w:rPr>
              <w:t>ть на музыкальных инструментах, потому что в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71402C">
              <w:rPr>
                <w:rFonts w:ascii="Times New Roman" w:hAnsi="Times New Roman"/>
                <w:sz w:val="28"/>
                <w:szCs w:val="28"/>
              </w:rPr>
              <w:t>были очень прилежными учениками и даже волшебниками.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 xml:space="preserve">- И на память о нашей встрече я дарю вам эти </w:t>
            </w:r>
            <w:r w:rsidR="007140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волшебные палочки и </w:t>
            </w:r>
            <w:r w:rsidRPr="00D05009">
              <w:rPr>
                <w:rFonts w:ascii="Times New Roman" w:hAnsi="Times New Roman"/>
                <w:sz w:val="28"/>
                <w:szCs w:val="28"/>
              </w:rPr>
              <w:t xml:space="preserve">воздушные шары. </w:t>
            </w:r>
            <w:r w:rsidR="0071402C">
              <w:rPr>
                <w:rFonts w:ascii="Times New Roman" w:hAnsi="Times New Roman"/>
                <w:sz w:val="28"/>
                <w:szCs w:val="28"/>
              </w:rPr>
              <w:t xml:space="preserve"> Пусть они </w:t>
            </w:r>
            <w:proofErr w:type="spellStart"/>
            <w:r w:rsidR="0071402C">
              <w:rPr>
                <w:rFonts w:ascii="Times New Roman" w:hAnsi="Times New Roman"/>
                <w:sz w:val="28"/>
                <w:szCs w:val="28"/>
              </w:rPr>
              <w:t>приносут</w:t>
            </w:r>
            <w:proofErr w:type="spellEnd"/>
            <w:r w:rsidR="0071402C">
              <w:rPr>
                <w:rFonts w:ascii="Times New Roman" w:hAnsi="Times New Roman"/>
                <w:sz w:val="28"/>
                <w:szCs w:val="28"/>
              </w:rPr>
              <w:t xml:space="preserve"> вам много радости.</w:t>
            </w:r>
          </w:p>
          <w:p w:rsidR="00BB753F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(включаю Вальс, дети берут воздушные шары)</w:t>
            </w:r>
          </w:p>
          <w:p w:rsidR="0071402C" w:rsidRPr="00D05009" w:rsidRDefault="0071402C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Сейчас с помощью моей волшебной палочки я превращаю вас в обычных ребят, а себя в Юлию Владимировну.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- Мне будет очень приятно проводить вас в группу.</w:t>
            </w:r>
          </w:p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t>(под музыку выходим из зала)</w:t>
            </w:r>
          </w:p>
        </w:tc>
        <w:tc>
          <w:tcPr>
            <w:tcW w:w="1241" w:type="dxa"/>
          </w:tcPr>
          <w:p w:rsidR="00BB753F" w:rsidRPr="00D05009" w:rsidRDefault="00BB753F" w:rsidP="00D05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9">
              <w:rPr>
                <w:rFonts w:ascii="Times New Roman" w:hAnsi="Times New Roman"/>
                <w:sz w:val="28"/>
                <w:szCs w:val="28"/>
              </w:rPr>
              <w:lastRenderedPageBreak/>
              <w:t>2 мин.</w:t>
            </w:r>
          </w:p>
        </w:tc>
      </w:tr>
    </w:tbl>
    <w:p w:rsidR="00BB753F" w:rsidRPr="00B36BE7" w:rsidRDefault="00BB753F" w:rsidP="00B36BE7">
      <w:pPr>
        <w:rPr>
          <w:rFonts w:ascii="Times New Roman" w:hAnsi="Times New Roman"/>
          <w:sz w:val="28"/>
          <w:szCs w:val="28"/>
        </w:rPr>
      </w:pPr>
    </w:p>
    <w:p w:rsidR="00BB753F" w:rsidRPr="00B36BE7" w:rsidRDefault="00BB753F" w:rsidP="00616C4F">
      <w:pPr>
        <w:jc w:val="center"/>
        <w:rPr>
          <w:rFonts w:ascii="Times New Roman" w:hAnsi="Times New Roman"/>
          <w:sz w:val="28"/>
          <w:szCs w:val="28"/>
        </w:rPr>
      </w:pPr>
    </w:p>
    <w:sectPr w:rsidR="00BB753F" w:rsidRPr="00B36BE7" w:rsidSect="00ED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79D"/>
    <w:multiLevelType w:val="hybridMultilevel"/>
    <w:tmpl w:val="F3A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81268"/>
    <w:multiLevelType w:val="hybridMultilevel"/>
    <w:tmpl w:val="0374C130"/>
    <w:lvl w:ilvl="0" w:tplc="816A33E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19B1424B"/>
    <w:multiLevelType w:val="hybridMultilevel"/>
    <w:tmpl w:val="9532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A7236B"/>
    <w:multiLevelType w:val="hybridMultilevel"/>
    <w:tmpl w:val="DFB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460802"/>
    <w:multiLevelType w:val="hybridMultilevel"/>
    <w:tmpl w:val="BD6C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F94DBF"/>
    <w:multiLevelType w:val="hybridMultilevel"/>
    <w:tmpl w:val="7C68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C4F"/>
    <w:rsid w:val="00003507"/>
    <w:rsid w:val="000246F0"/>
    <w:rsid w:val="00034797"/>
    <w:rsid w:val="00057205"/>
    <w:rsid w:val="000F7EBD"/>
    <w:rsid w:val="00107E29"/>
    <w:rsid w:val="00110FDC"/>
    <w:rsid w:val="00136F14"/>
    <w:rsid w:val="001C52EE"/>
    <w:rsid w:val="001D5422"/>
    <w:rsid w:val="002135B2"/>
    <w:rsid w:val="0021452E"/>
    <w:rsid w:val="002E3C72"/>
    <w:rsid w:val="003630ED"/>
    <w:rsid w:val="00387BB3"/>
    <w:rsid w:val="00394823"/>
    <w:rsid w:val="003948E5"/>
    <w:rsid w:val="003A2CF1"/>
    <w:rsid w:val="003D31F0"/>
    <w:rsid w:val="003E3589"/>
    <w:rsid w:val="004059E5"/>
    <w:rsid w:val="004B0157"/>
    <w:rsid w:val="004C7252"/>
    <w:rsid w:val="00515D0B"/>
    <w:rsid w:val="00542A3E"/>
    <w:rsid w:val="005A2AA9"/>
    <w:rsid w:val="00616C4F"/>
    <w:rsid w:val="0063623D"/>
    <w:rsid w:val="00662725"/>
    <w:rsid w:val="006B0B9C"/>
    <w:rsid w:val="006B5479"/>
    <w:rsid w:val="006D350A"/>
    <w:rsid w:val="006D5C7E"/>
    <w:rsid w:val="0071402C"/>
    <w:rsid w:val="007339E0"/>
    <w:rsid w:val="0074323D"/>
    <w:rsid w:val="007C16D0"/>
    <w:rsid w:val="007E21CA"/>
    <w:rsid w:val="008B1F3E"/>
    <w:rsid w:val="008B5EE3"/>
    <w:rsid w:val="00910647"/>
    <w:rsid w:val="00956878"/>
    <w:rsid w:val="00960851"/>
    <w:rsid w:val="009F5A9F"/>
    <w:rsid w:val="00A358E4"/>
    <w:rsid w:val="00A35A0F"/>
    <w:rsid w:val="00A62448"/>
    <w:rsid w:val="00A717DA"/>
    <w:rsid w:val="00AA6129"/>
    <w:rsid w:val="00AE2C32"/>
    <w:rsid w:val="00AE41AC"/>
    <w:rsid w:val="00AF0BE8"/>
    <w:rsid w:val="00B21224"/>
    <w:rsid w:val="00B36BE7"/>
    <w:rsid w:val="00B93891"/>
    <w:rsid w:val="00BB753F"/>
    <w:rsid w:val="00BC258F"/>
    <w:rsid w:val="00C22F4C"/>
    <w:rsid w:val="00C918E5"/>
    <w:rsid w:val="00C9430F"/>
    <w:rsid w:val="00CD604A"/>
    <w:rsid w:val="00D05009"/>
    <w:rsid w:val="00D1751D"/>
    <w:rsid w:val="00D3148F"/>
    <w:rsid w:val="00D64BE8"/>
    <w:rsid w:val="00D92387"/>
    <w:rsid w:val="00E168FB"/>
    <w:rsid w:val="00E33EAF"/>
    <w:rsid w:val="00E65712"/>
    <w:rsid w:val="00E70280"/>
    <w:rsid w:val="00E8289D"/>
    <w:rsid w:val="00EA59F4"/>
    <w:rsid w:val="00ED0DDB"/>
    <w:rsid w:val="00F87D6D"/>
    <w:rsid w:val="00FA398C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1AC"/>
    <w:pPr>
      <w:ind w:left="720"/>
      <w:contextualSpacing/>
    </w:pPr>
  </w:style>
  <w:style w:type="table" w:styleId="a4">
    <w:name w:val="Table Grid"/>
    <w:basedOn w:val="a1"/>
    <w:uiPriority w:val="99"/>
    <w:rsid w:val="00B36B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C94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C9430F"/>
    <w:rPr>
      <w:rFonts w:cs="Times New Roman"/>
    </w:rPr>
  </w:style>
  <w:style w:type="character" w:customStyle="1" w:styleId="c8">
    <w:name w:val="c8"/>
    <w:basedOn w:val="a0"/>
    <w:uiPriority w:val="99"/>
    <w:rsid w:val="00910647"/>
    <w:rPr>
      <w:rFonts w:cs="Times New Roman"/>
    </w:rPr>
  </w:style>
  <w:style w:type="paragraph" w:styleId="a5">
    <w:name w:val="Normal (Web)"/>
    <w:basedOn w:val="a"/>
    <w:uiPriority w:val="99"/>
    <w:rsid w:val="004C7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1675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евгений</cp:lastModifiedBy>
  <cp:revision>6</cp:revision>
  <cp:lastPrinted>2019-03-27T10:19:00Z</cp:lastPrinted>
  <dcterms:created xsi:type="dcterms:W3CDTF">2019-03-26T11:54:00Z</dcterms:created>
  <dcterms:modified xsi:type="dcterms:W3CDTF">2020-04-18T21:15:00Z</dcterms:modified>
</cp:coreProperties>
</file>