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5463" w14:textId="77777777" w:rsidR="005E54FE" w:rsidRPr="005E54FE" w:rsidRDefault="005E54FE" w:rsidP="005E54FE">
      <w:pPr>
        <w:spacing w:after="0"/>
        <w:jc w:val="center"/>
        <w:rPr>
          <w:rFonts w:ascii="Times New Roman" w:hAnsi="Times New Roman"/>
          <w:sz w:val="24"/>
        </w:rPr>
      </w:pPr>
      <w:r w:rsidRPr="005E54FE">
        <w:rPr>
          <w:rFonts w:ascii="Times New Roman" w:hAnsi="Times New Roman"/>
          <w:sz w:val="24"/>
        </w:rPr>
        <w:t>УПРАВЛЕНИЕ ОБЩЕГО И ДОШКОЛЬНОГО ОБРАЗОВАНИЯ АДМИНИСТРАЦИИ ГОРОДА НОРИЛЬСКА</w:t>
      </w:r>
      <w:r w:rsidRPr="005E54FE">
        <w:rPr>
          <w:rFonts w:ascii="Times New Roman" w:hAnsi="Times New Roman"/>
          <w:sz w:val="24"/>
        </w:rPr>
        <w:br/>
        <w:t xml:space="preserve">МУНИЦИПАЛЬНОЕ БЮДЖЕТНОЕ ОБЩЕОБРАЗОВАТЕЛЬНОЕ УЧРЕЖДЕНИЕ </w:t>
      </w:r>
      <w:r w:rsidRPr="005E54FE">
        <w:rPr>
          <w:rFonts w:ascii="Times New Roman" w:hAnsi="Times New Roman"/>
          <w:sz w:val="24"/>
        </w:rPr>
        <w:br/>
        <w:t>«СРЕДНЯЯ ШКОЛА №17»</w:t>
      </w:r>
      <w:r w:rsidRPr="005E54FE">
        <w:rPr>
          <w:rFonts w:ascii="Times New Roman" w:hAnsi="Times New Roman"/>
          <w:sz w:val="24"/>
        </w:rPr>
        <w:br/>
        <w:t>(МБОУ «СШ№17»)</w:t>
      </w:r>
    </w:p>
    <w:p w14:paraId="3E2839F3" w14:textId="77777777" w:rsidR="005E54FE" w:rsidRPr="00AA3C98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2843ECE8" w14:textId="77777777" w:rsidR="005E54FE" w:rsidRPr="00AA3C98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50E43AA6" w14:textId="77777777" w:rsidR="005E54FE" w:rsidRPr="00AA3C98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5EAADF40" w14:textId="77777777" w:rsidR="005E54FE" w:rsidRPr="00AA3C98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5C437822" w14:textId="77777777" w:rsidR="005E54FE" w:rsidRPr="00AA3C98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2364A10C" w14:textId="77777777" w:rsidR="005E54FE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28"/>
        </w:rPr>
      </w:pPr>
    </w:p>
    <w:p w14:paraId="66830407" w14:textId="77777777" w:rsidR="005E54FE" w:rsidRPr="005E54FE" w:rsidRDefault="005E54FE" w:rsidP="005E54FE">
      <w:pPr>
        <w:spacing w:after="0" w:line="360" w:lineRule="auto"/>
        <w:ind w:right="73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14:paraId="4A64ADBD" w14:textId="77777777" w:rsidR="005E54FE" w:rsidRPr="005E54FE" w:rsidRDefault="005E54FE" w:rsidP="005E54FE">
      <w:pPr>
        <w:pStyle w:val="1"/>
        <w:spacing w:before="0" w:beforeAutospacing="0" w:after="150" w:afterAutospacing="0"/>
        <w:contextualSpacing/>
        <w:rPr>
          <w:b w:val="0"/>
          <w:bCs w:val="0"/>
          <w:color w:val="000000" w:themeColor="text1"/>
          <w:sz w:val="28"/>
          <w:szCs w:val="24"/>
        </w:rPr>
      </w:pPr>
    </w:p>
    <w:p w14:paraId="136A079A" w14:textId="77777777" w:rsidR="005E54FE" w:rsidRPr="005E54FE" w:rsidRDefault="005E54FE" w:rsidP="005E54FE">
      <w:pPr>
        <w:pStyle w:val="1"/>
        <w:spacing w:before="0" w:beforeAutospacing="0" w:after="150" w:afterAutospacing="0"/>
        <w:contextualSpacing/>
        <w:jc w:val="center"/>
        <w:rPr>
          <w:bCs w:val="0"/>
          <w:color w:val="000000" w:themeColor="text1"/>
          <w:sz w:val="28"/>
          <w:szCs w:val="24"/>
        </w:rPr>
      </w:pPr>
      <w:r w:rsidRPr="005E54FE">
        <w:rPr>
          <w:bCs w:val="0"/>
          <w:color w:val="000000" w:themeColor="text1"/>
          <w:sz w:val="28"/>
          <w:szCs w:val="24"/>
        </w:rPr>
        <w:t>Конспект по рисованию «Портрет любимой мамы»</w:t>
      </w:r>
    </w:p>
    <w:p w14:paraId="55436F3F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70F96D6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C1A4624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701A7F9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595CD95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EFC839A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85186CF" w14:textId="77777777" w:rsidR="005E54FE" w:rsidRPr="00AA3C98" w:rsidRDefault="005E54FE" w:rsidP="005E54F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AAD8134" w14:textId="77777777" w:rsidR="005E54FE" w:rsidRPr="00AA3C98" w:rsidRDefault="005E54FE" w:rsidP="005E54F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3D425EBD" w14:textId="77777777" w:rsidR="005E54FE" w:rsidRPr="005E54FE" w:rsidRDefault="005E54FE" w:rsidP="005E54F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8"/>
        </w:rPr>
      </w:pPr>
      <w:r w:rsidRPr="005E54FE">
        <w:rPr>
          <w:rFonts w:ascii="Times New Roman" w:hAnsi="Times New Roman"/>
          <w:sz w:val="24"/>
          <w:szCs w:val="28"/>
        </w:rPr>
        <w:t>Выполнила:</w:t>
      </w:r>
    </w:p>
    <w:p w14:paraId="36395100" w14:textId="77777777" w:rsidR="005E54FE" w:rsidRPr="005E54FE" w:rsidRDefault="005E54FE" w:rsidP="005E54F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8"/>
        </w:rPr>
      </w:pPr>
      <w:proofErr w:type="spellStart"/>
      <w:r w:rsidRPr="005E54FE">
        <w:rPr>
          <w:rFonts w:ascii="Times New Roman" w:hAnsi="Times New Roman"/>
          <w:sz w:val="24"/>
          <w:szCs w:val="28"/>
        </w:rPr>
        <w:t>Бурлакова</w:t>
      </w:r>
      <w:proofErr w:type="spellEnd"/>
      <w:r w:rsidRPr="005E54FE">
        <w:rPr>
          <w:rFonts w:ascii="Times New Roman" w:hAnsi="Times New Roman"/>
          <w:sz w:val="24"/>
          <w:szCs w:val="28"/>
        </w:rPr>
        <w:t xml:space="preserve"> Ксения Игоревна</w:t>
      </w:r>
    </w:p>
    <w:p w14:paraId="4FE54CC2" w14:textId="77777777" w:rsidR="005E54FE" w:rsidRPr="005E54FE" w:rsidRDefault="005E54FE" w:rsidP="005E54F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8"/>
        </w:rPr>
      </w:pPr>
      <w:r w:rsidRPr="005E54FE">
        <w:rPr>
          <w:rFonts w:ascii="Times New Roman" w:hAnsi="Times New Roman"/>
          <w:sz w:val="24"/>
          <w:szCs w:val="28"/>
        </w:rPr>
        <w:t xml:space="preserve">Педагог дополнительного образования </w:t>
      </w:r>
    </w:p>
    <w:p w14:paraId="2ABE8D90" w14:textId="77777777" w:rsidR="005E54FE" w:rsidRPr="005E54FE" w:rsidRDefault="005E54FE" w:rsidP="005E54F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8"/>
        </w:rPr>
      </w:pPr>
      <w:r w:rsidRPr="005E54FE">
        <w:rPr>
          <w:rFonts w:ascii="Times New Roman" w:hAnsi="Times New Roman"/>
          <w:sz w:val="24"/>
          <w:szCs w:val="28"/>
        </w:rPr>
        <w:t>МБОУ «СШ №17»</w:t>
      </w:r>
    </w:p>
    <w:p w14:paraId="6B49940B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00C155D2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14061B74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4957F387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4E2664D6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31F73F5C" w14:textId="77777777" w:rsidR="005E54FE" w:rsidRDefault="005E54FE" w:rsidP="005E54FE">
      <w:pPr>
        <w:spacing w:after="0" w:line="240" w:lineRule="auto"/>
        <w:ind w:firstLine="709"/>
        <w:jc w:val="center"/>
        <w:rPr>
          <w:b/>
          <w:u w:val="single"/>
          <w:lang w:eastAsia="ru-RU"/>
        </w:rPr>
      </w:pPr>
    </w:p>
    <w:p w14:paraId="75466930" w14:textId="77777777" w:rsidR="005E54FE" w:rsidRPr="008D1831" w:rsidRDefault="005E54FE" w:rsidP="005E54FE">
      <w:pPr>
        <w:spacing w:after="0" w:line="240" w:lineRule="auto"/>
        <w:ind w:firstLine="709"/>
        <w:jc w:val="center"/>
        <w:rPr>
          <w:b/>
          <w:sz w:val="24"/>
          <w:u w:val="single"/>
          <w:lang w:eastAsia="ru-RU"/>
        </w:rPr>
      </w:pPr>
    </w:p>
    <w:p w14:paraId="293E3C31" w14:textId="77777777" w:rsidR="005E54FE" w:rsidRPr="008D1831" w:rsidRDefault="005E54FE" w:rsidP="005E54FE">
      <w:pPr>
        <w:spacing w:after="0" w:line="240" w:lineRule="auto"/>
        <w:ind w:firstLine="709"/>
        <w:rPr>
          <w:rFonts w:ascii="Times New Roman" w:hAnsi="Times New Roman"/>
          <w:sz w:val="28"/>
          <w:lang w:eastAsia="ru-RU"/>
        </w:rPr>
      </w:pPr>
      <w:r w:rsidRPr="008D1831">
        <w:rPr>
          <w:rFonts w:ascii="Times New Roman" w:hAnsi="Times New Roman"/>
          <w:sz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lang w:eastAsia="ru-RU"/>
        </w:rPr>
        <w:t xml:space="preserve">                       </w:t>
      </w:r>
      <w:r w:rsidRPr="008D1831">
        <w:rPr>
          <w:rFonts w:ascii="Times New Roman" w:hAnsi="Times New Roman"/>
          <w:sz w:val="28"/>
          <w:lang w:eastAsia="ru-RU"/>
        </w:rPr>
        <w:t xml:space="preserve">          г.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8D1831">
        <w:rPr>
          <w:rFonts w:ascii="Times New Roman" w:hAnsi="Times New Roman"/>
          <w:sz w:val="28"/>
          <w:lang w:eastAsia="ru-RU"/>
        </w:rPr>
        <w:t>Норильск</w:t>
      </w:r>
    </w:p>
    <w:p w14:paraId="0F405D6D" w14:textId="57238800" w:rsidR="005E54FE" w:rsidRDefault="005E54FE" w:rsidP="005E54FE">
      <w:pPr>
        <w:pStyle w:val="a3"/>
        <w:spacing w:before="0" w:beforeAutospacing="0" w:after="0" w:afterAutospacing="0"/>
        <w:contextualSpacing/>
        <w:rPr>
          <w:rStyle w:val="a4"/>
          <w:rFonts w:ascii="Calibri" w:eastAsia="Calibri" w:hAnsi="Calibri"/>
          <w:bCs w:val="0"/>
          <w:sz w:val="22"/>
          <w:szCs w:val="22"/>
          <w:u w:val="single"/>
        </w:rPr>
      </w:pPr>
    </w:p>
    <w:p w14:paraId="09255613" w14:textId="7863DADC" w:rsidR="005E54FE" w:rsidRDefault="005E54FE" w:rsidP="005E54FE">
      <w:pPr>
        <w:pStyle w:val="a3"/>
        <w:spacing w:before="0" w:beforeAutospacing="0" w:after="0" w:afterAutospacing="0"/>
        <w:contextualSpacing/>
        <w:rPr>
          <w:rStyle w:val="a4"/>
          <w:rFonts w:ascii="Calibri" w:eastAsia="Calibri" w:hAnsi="Calibri"/>
          <w:bCs w:val="0"/>
          <w:sz w:val="22"/>
          <w:szCs w:val="22"/>
          <w:u w:val="single"/>
        </w:rPr>
      </w:pPr>
    </w:p>
    <w:p w14:paraId="29D02076" w14:textId="307A1022" w:rsidR="005E54FE" w:rsidRDefault="005E54FE" w:rsidP="005E54FE">
      <w:pPr>
        <w:pStyle w:val="a3"/>
        <w:spacing w:before="0" w:beforeAutospacing="0" w:after="0" w:afterAutospacing="0"/>
        <w:contextualSpacing/>
        <w:rPr>
          <w:rStyle w:val="a4"/>
          <w:rFonts w:ascii="Calibri" w:eastAsia="Calibri" w:hAnsi="Calibri"/>
          <w:bCs w:val="0"/>
          <w:sz w:val="22"/>
          <w:szCs w:val="22"/>
          <w:u w:val="single"/>
        </w:rPr>
      </w:pPr>
    </w:p>
    <w:p w14:paraId="55C9A3D8" w14:textId="77777777" w:rsidR="005E54FE" w:rsidRDefault="005E54FE" w:rsidP="005E54FE">
      <w:pPr>
        <w:pStyle w:val="a3"/>
        <w:spacing w:before="0" w:beforeAutospacing="0" w:after="0" w:afterAutospacing="0"/>
        <w:contextualSpacing/>
        <w:rPr>
          <w:rStyle w:val="a4"/>
          <w:rFonts w:ascii="Calibri" w:eastAsia="Calibri" w:hAnsi="Calibri"/>
          <w:bCs w:val="0"/>
          <w:sz w:val="22"/>
          <w:szCs w:val="22"/>
          <w:u w:val="single"/>
        </w:rPr>
      </w:pPr>
      <w:bookmarkStart w:id="0" w:name="_GoBack"/>
      <w:bookmarkEnd w:id="0"/>
    </w:p>
    <w:p w14:paraId="022EC40B" w14:textId="77777777" w:rsidR="005E54FE" w:rsidRDefault="005E54FE" w:rsidP="005E54FE">
      <w:pPr>
        <w:pStyle w:val="a3"/>
        <w:spacing w:before="0" w:beforeAutospacing="0" w:after="0" w:afterAutospacing="0"/>
        <w:contextualSpacing/>
        <w:rPr>
          <w:rStyle w:val="a4"/>
          <w:color w:val="000000" w:themeColor="text1"/>
          <w:bdr w:val="none" w:sz="0" w:space="0" w:color="auto" w:frame="1"/>
        </w:rPr>
      </w:pPr>
    </w:p>
    <w:p w14:paraId="3B653CE6" w14:textId="15D45EAA" w:rsidR="00F47BC4" w:rsidRDefault="00F47BC4" w:rsidP="00106E50">
      <w:pPr>
        <w:pStyle w:val="a3"/>
        <w:spacing w:before="0" w:beforeAutospacing="0" w:after="0" w:afterAutospacing="0"/>
        <w:contextualSpacing/>
        <w:jc w:val="center"/>
        <w:rPr>
          <w:rStyle w:val="a4"/>
          <w:color w:val="000000" w:themeColor="text1"/>
          <w:bdr w:val="none" w:sz="0" w:space="0" w:color="auto" w:frame="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lastRenderedPageBreak/>
        <w:t>Портрет любимой мамы. 1 – занятие.</w:t>
      </w:r>
    </w:p>
    <w:p w14:paraId="456E8E38" w14:textId="77777777" w:rsidR="0059372F" w:rsidRPr="003B68B6" w:rsidRDefault="0059372F" w:rsidP="00106E50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</w:p>
    <w:p w14:paraId="47EF52BF" w14:textId="77777777" w:rsidR="003B68B6" w:rsidRDefault="00D762AB" w:rsidP="00106E50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 w:themeColor="text1"/>
          <w:bdr w:val="none" w:sz="0" w:space="0" w:color="auto" w:frame="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 xml:space="preserve">     </w:t>
      </w:r>
      <w:r w:rsidR="003B68B6">
        <w:rPr>
          <w:rStyle w:val="a4"/>
          <w:color w:val="000000" w:themeColor="text1"/>
          <w:bdr w:val="none" w:sz="0" w:space="0" w:color="auto" w:frame="1"/>
        </w:rPr>
        <w:t>Задачи:</w:t>
      </w:r>
    </w:p>
    <w:p w14:paraId="7B4E4590" w14:textId="4D5DD22F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="00F47BC4" w:rsidRPr="003B68B6">
        <w:rPr>
          <w:color w:val="000000" w:themeColor="text1"/>
        </w:rPr>
        <w:t xml:space="preserve">родолжать учить детей рисовать портреты людей, соблюдая приблизительные пропорции и правила написания портрета. </w:t>
      </w:r>
    </w:p>
    <w:p w14:paraId="1D99C3A4" w14:textId="23B4DB75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F2E29">
        <w:rPr>
          <w:color w:val="000000" w:themeColor="text1"/>
        </w:rPr>
        <w:t xml:space="preserve"> </w:t>
      </w:r>
      <w:r w:rsidR="00F47BC4" w:rsidRPr="003B68B6">
        <w:rPr>
          <w:color w:val="000000" w:themeColor="text1"/>
        </w:rPr>
        <w:t xml:space="preserve">Передавать приблизительное сходство с портретом своей мамы. </w:t>
      </w:r>
    </w:p>
    <w:p w14:paraId="4C93E36A" w14:textId="65B91CE5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B68B6">
        <w:rPr>
          <w:color w:val="000000" w:themeColor="text1"/>
        </w:rPr>
        <w:t xml:space="preserve">Повторить правила написания портрета: вначале рисуем простым карандашом овал лица, затем глаза, брови, нос, рот, причёску, шею, плечи и платье. Затем, продумать сочетание цвета фона и волос. </w:t>
      </w:r>
    </w:p>
    <w:p w14:paraId="3338D6EB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47BC4" w:rsidRPr="003B68B6">
        <w:rPr>
          <w:color w:val="000000" w:themeColor="text1"/>
        </w:rPr>
        <w:t xml:space="preserve">Закрепить умение делать набросок простым карандашом, получать бледно – розовый цвет из смешивания воды и капельки красной краски, при закрашивании использовать разные по толщине кисти, не выходить за контур. </w:t>
      </w:r>
    </w:p>
    <w:p w14:paraId="35DE0831" w14:textId="2102E59A" w:rsidR="00F47BC4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47BC4" w:rsidRPr="003B68B6">
        <w:rPr>
          <w:color w:val="000000" w:themeColor="text1"/>
        </w:rPr>
        <w:t>Воспитывать аккуратность, неторопливость.</w:t>
      </w:r>
    </w:p>
    <w:p w14:paraId="09967B73" w14:textId="77777777" w:rsidR="003B68B6" w:rsidRP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1ED01F7" w14:textId="77777777" w:rsidR="00F47BC4" w:rsidRDefault="00D762AB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 xml:space="preserve">     </w:t>
      </w:r>
      <w:r w:rsidR="00F47BC4" w:rsidRPr="003B68B6">
        <w:rPr>
          <w:rStyle w:val="a4"/>
          <w:color w:val="000000" w:themeColor="text1"/>
          <w:bdr w:val="none" w:sz="0" w:space="0" w:color="auto" w:frame="1"/>
        </w:rPr>
        <w:t>Предварительная работа:</w:t>
      </w:r>
      <w:r w:rsidR="00F47BC4" w:rsidRPr="003B68B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="00F47BC4" w:rsidRPr="003B68B6">
        <w:rPr>
          <w:color w:val="000000" w:themeColor="text1"/>
        </w:rPr>
        <w:t>сделать фотовыставку «Моя любимая мама», рассмотреть маму (фотографию мамы). Обратить внимание на цвет её глаз, волос, форму лица. Рисование портретов в свободное время, на занятиях в старшей группе.</w:t>
      </w:r>
    </w:p>
    <w:p w14:paraId="2B71516F" w14:textId="77777777" w:rsidR="003B68B6" w:rsidRP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54DD5D5" w14:textId="79E682C8" w:rsidR="003B68B6" w:rsidRDefault="00D762AB" w:rsidP="00106E50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 xml:space="preserve">     </w:t>
      </w:r>
      <w:r w:rsidR="00F47BC4" w:rsidRPr="003B68B6">
        <w:rPr>
          <w:rStyle w:val="a4"/>
          <w:color w:val="000000" w:themeColor="text1"/>
          <w:bdr w:val="none" w:sz="0" w:space="0" w:color="auto" w:frame="1"/>
        </w:rPr>
        <w:t>Материал</w:t>
      </w:r>
      <w:r w:rsidR="003B68B6">
        <w:rPr>
          <w:rStyle w:val="a4"/>
          <w:color w:val="000000" w:themeColor="text1"/>
          <w:bdr w:val="none" w:sz="0" w:space="0" w:color="auto" w:frame="1"/>
        </w:rPr>
        <w:t>ы и оборудование</w:t>
      </w:r>
      <w:r w:rsidR="00F47BC4" w:rsidRPr="003B68B6">
        <w:rPr>
          <w:rStyle w:val="a4"/>
          <w:color w:val="000000" w:themeColor="text1"/>
          <w:bdr w:val="none" w:sz="0" w:space="0" w:color="auto" w:frame="1"/>
        </w:rPr>
        <w:t>:</w:t>
      </w:r>
      <w:r w:rsidR="00F47BC4" w:rsidRPr="003B68B6">
        <w:rPr>
          <w:rStyle w:val="apple-converted-space"/>
          <w:color w:val="000000" w:themeColor="text1"/>
        </w:rPr>
        <w:t> </w:t>
      </w:r>
    </w:p>
    <w:p w14:paraId="5A83E90F" w14:textId="43FE6FAA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</w:rPr>
      </w:pPr>
      <w:r w:rsidRPr="00092073">
        <w:rPr>
          <w:rStyle w:val="apple-converted-space"/>
          <w:i/>
          <w:color w:val="000000" w:themeColor="text1"/>
        </w:rPr>
        <w:t>Демонстрационные:</w:t>
      </w:r>
      <w:r w:rsidR="00092073">
        <w:rPr>
          <w:rStyle w:val="apple-converted-space"/>
          <w:color w:val="000000" w:themeColor="text1"/>
        </w:rPr>
        <w:t xml:space="preserve"> поэтапная схема рисования портрета.</w:t>
      </w:r>
    </w:p>
    <w:p w14:paraId="348ECA9E" w14:textId="0BB91BE5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</w:rPr>
      </w:pPr>
      <w:r w:rsidRPr="00092073">
        <w:rPr>
          <w:rStyle w:val="apple-converted-space"/>
          <w:i/>
          <w:color w:val="000000" w:themeColor="text1"/>
        </w:rPr>
        <w:t>Раздаточные:</w:t>
      </w:r>
      <w:r w:rsidRPr="003B68B6">
        <w:rPr>
          <w:color w:val="000000" w:themeColor="text1"/>
        </w:rPr>
        <w:t xml:space="preserve"> </w:t>
      </w:r>
      <w:r>
        <w:rPr>
          <w:color w:val="000000" w:themeColor="text1"/>
        </w:rPr>
        <w:t>лист</w:t>
      </w:r>
      <w:r w:rsidR="005E2D78">
        <w:rPr>
          <w:color w:val="000000" w:themeColor="text1"/>
        </w:rPr>
        <w:t>ы</w:t>
      </w:r>
      <w:r>
        <w:rPr>
          <w:color w:val="000000" w:themeColor="text1"/>
        </w:rPr>
        <w:t xml:space="preserve"> А4</w:t>
      </w:r>
      <w:r w:rsidR="005E2D78">
        <w:rPr>
          <w:color w:val="000000" w:themeColor="text1"/>
        </w:rPr>
        <w:t>(заранее подписанные воспитателем)</w:t>
      </w:r>
      <w:r>
        <w:rPr>
          <w:color w:val="000000" w:themeColor="text1"/>
        </w:rPr>
        <w:t>, простой</w:t>
      </w:r>
      <w:r w:rsidRPr="003B68B6">
        <w:rPr>
          <w:color w:val="000000" w:themeColor="text1"/>
        </w:rPr>
        <w:t xml:space="preserve"> карандаш, ластик</w:t>
      </w:r>
      <w:r w:rsidR="000F2E29">
        <w:rPr>
          <w:color w:val="000000" w:themeColor="text1"/>
        </w:rPr>
        <w:t>.</w:t>
      </w:r>
    </w:p>
    <w:p w14:paraId="1B343B07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DC9457F" w14:textId="48C04000" w:rsidR="003B68B6" w:rsidRP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3B68B6">
        <w:rPr>
          <w:b/>
          <w:color w:val="000000" w:themeColor="text1"/>
        </w:rPr>
        <w:t>Организация обстановки:</w:t>
      </w:r>
    </w:p>
    <w:p w14:paraId="6D7BFDB0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2640B9B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tbl>
      <w:tblPr>
        <w:tblStyle w:val="aa"/>
        <w:tblpPr w:leftFromText="180" w:rightFromText="180" w:vertAnchor="text" w:horzAnchor="page" w:tblpX="829" w:tblpY="-400"/>
        <w:tblW w:w="4244" w:type="dxa"/>
        <w:tblLook w:val="04A0" w:firstRow="1" w:lastRow="0" w:firstColumn="1" w:lastColumn="0" w:noHBand="0" w:noVBand="1"/>
      </w:tblPr>
      <w:tblGrid>
        <w:gridCol w:w="2122"/>
        <w:gridCol w:w="2122"/>
      </w:tblGrid>
      <w:tr w:rsidR="003B68B6" w14:paraId="1DD2A19D" w14:textId="77777777" w:rsidTr="003B68B6">
        <w:trPr>
          <w:trHeight w:val="1400"/>
        </w:trPr>
        <w:tc>
          <w:tcPr>
            <w:tcW w:w="2122" w:type="dxa"/>
          </w:tcPr>
          <w:p w14:paraId="10BDAC3A" w14:textId="77777777" w:rsidR="003B68B6" w:rsidRDefault="003B68B6" w:rsidP="003B68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22" w:type="dxa"/>
          </w:tcPr>
          <w:p w14:paraId="5784D455" w14:textId="77777777" w:rsidR="003B68B6" w:rsidRDefault="003B68B6" w:rsidP="003B68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</w:tc>
      </w:tr>
    </w:tbl>
    <w:p w14:paraId="231DF75A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FA6FA75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53E32E46" w14:textId="77777777" w:rsidR="003B68B6" w:rsidRP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58937160" w14:textId="77777777" w:rsidR="003B68B6" w:rsidRDefault="003B68B6" w:rsidP="00106E50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 w:themeColor="text1"/>
          <w:bdr w:val="none" w:sz="0" w:space="0" w:color="auto" w:frame="1"/>
        </w:rPr>
      </w:pPr>
    </w:p>
    <w:p w14:paraId="6D0AA0B9" w14:textId="32879F5C" w:rsidR="003B68B6" w:rsidRPr="003B68B6" w:rsidRDefault="00092073" w:rsidP="00106E50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Проведение</w:t>
      </w:r>
      <w:r w:rsidR="00F47BC4" w:rsidRPr="003B68B6">
        <w:rPr>
          <w:rStyle w:val="a4"/>
          <w:color w:val="000000" w:themeColor="text1"/>
          <w:bdr w:val="none" w:sz="0" w:space="0" w:color="auto" w:frame="1"/>
        </w:rPr>
        <w:t>:</w:t>
      </w:r>
    </w:p>
    <w:p w14:paraId="7BCFDBBA" w14:textId="55FD2833" w:rsidR="00F47BC4" w:rsidRPr="003B68B6" w:rsidRDefault="00092073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92073">
        <w:rPr>
          <w:rStyle w:val="a4"/>
          <w:b w:val="0"/>
          <w:color w:val="000000" w:themeColor="text1"/>
          <w:bdr w:val="none" w:sz="0" w:space="0" w:color="auto" w:frame="1"/>
        </w:rPr>
        <w:t>П</w:t>
      </w:r>
      <w:r w:rsidR="004F5916" w:rsidRPr="003B68B6">
        <w:rPr>
          <w:color w:val="000000" w:themeColor="text1"/>
        </w:rPr>
        <w:t xml:space="preserve">риближается </w:t>
      </w:r>
      <w:r w:rsidR="00F47BC4" w:rsidRPr="003B68B6">
        <w:rPr>
          <w:color w:val="000000" w:themeColor="text1"/>
        </w:rPr>
        <w:t>праздник, какой?</w:t>
      </w:r>
    </w:p>
    <w:p w14:paraId="702D60FC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>Дети:</w:t>
      </w:r>
      <w:r w:rsidRPr="003B68B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="004F5916" w:rsidRPr="003B68B6">
        <w:rPr>
          <w:color w:val="000000" w:themeColor="text1"/>
        </w:rPr>
        <w:t xml:space="preserve">день  матери.  </w:t>
      </w:r>
      <w:r w:rsidRPr="003B68B6">
        <w:rPr>
          <w:color w:val="000000" w:themeColor="text1"/>
        </w:rPr>
        <w:t>В этот день мы поздравляем всех мам.</w:t>
      </w:r>
    </w:p>
    <w:p w14:paraId="17EE8B7A" w14:textId="45E8533B" w:rsidR="00F47BC4" w:rsidRDefault="00092073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92073">
        <w:rPr>
          <w:rStyle w:val="a4"/>
          <w:b w:val="0"/>
          <w:color w:val="000000" w:themeColor="text1"/>
          <w:bdr w:val="none" w:sz="0" w:space="0" w:color="auto" w:frame="1"/>
        </w:rPr>
        <w:t>А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="00F47BC4" w:rsidRPr="00092073">
        <w:rPr>
          <w:color w:val="000000" w:themeColor="text1"/>
        </w:rPr>
        <w:t>с</w:t>
      </w:r>
      <w:r w:rsidR="00F47BC4" w:rsidRPr="003B68B6">
        <w:rPr>
          <w:color w:val="000000" w:themeColor="text1"/>
        </w:rPr>
        <w:t>амый лучший подарок, это подарок сделанный руками.</w:t>
      </w:r>
    </w:p>
    <w:p w14:paraId="19C187B7" w14:textId="42C2CABB" w:rsidR="00092073" w:rsidRPr="003B68B6" w:rsidRDefault="00092073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Послушайте, я вам прочту одно хорошее стихотворение.</w:t>
      </w:r>
    </w:p>
    <w:p w14:paraId="35697866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У меня есть мама</w:t>
      </w:r>
    </w:p>
    <w:p w14:paraId="2A3CB9EC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Всех она милей,</w:t>
      </w:r>
    </w:p>
    <w:p w14:paraId="76B5568B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Всех она красивей,</w:t>
      </w:r>
    </w:p>
    <w:p w14:paraId="25C5FB19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Всех она добрей.</w:t>
      </w:r>
    </w:p>
    <w:p w14:paraId="373EB770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Милая улыбка.</w:t>
      </w:r>
    </w:p>
    <w:p w14:paraId="7C1016DB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Умные глаза</w:t>
      </w:r>
    </w:p>
    <w:p w14:paraId="1049C13A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Люблю я свою маму.</w:t>
      </w:r>
    </w:p>
    <w:p w14:paraId="788696AC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Любить буду всегда.</w:t>
      </w:r>
    </w:p>
    <w:p w14:paraId="5E4F450F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Я портрет рисую,</w:t>
      </w:r>
    </w:p>
    <w:p w14:paraId="221944F7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Покажу всем вам,</w:t>
      </w:r>
    </w:p>
    <w:p w14:paraId="3E777C84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А потом на праздник</w:t>
      </w:r>
    </w:p>
    <w:p w14:paraId="08F0A40E" w14:textId="77777777" w:rsidR="00F47BC4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Подарю ей сам!</w:t>
      </w:r>
    </w:p>
    <w:p w14:paraId="7CCDDC77" w14:textId="008FBFDD" w:rsidR="00092073" w:rsidRPr="003B68B6" w:rsidRDefault="00092073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Красивое стихотворение?(ответы)</w:t>
      </w:r>
    </w:p>
    <w:p w14:paraId="12D2673C" w14:textId="5909AC9F" w:rsidR="00F47BC4" w:rsidRPr="003B68B6" w:rsidRDefault="00092073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>Д</w:t>
      </w:r>
      <w:r>
        <w:rPr>
          <w:color w:val="000000" w:themeColor="text1"/>
        </w:rPr>
        <w:t>авайте нарисуем портреты для наших мам</w:t>
      </w:r>
      <w:r w:rsidR="00F47BC4" w:rsidRPr="003B68B6">
        <w:rPr>
          <w:color w:val="000000" w:themeColor="text1"/>
        </w:rPr>
        <w:t>! Но для этого н</w:t>
      </w:r>
      <w:r w:rsidR="00D676AE" w:rsidRPr="003B68B6">
        <w:rPr>
          <w:color w:val="000000" w:themeColor="text1"/>
        </w:rPr>
        <w:t>ужно вспомнить некоторые правила</w:t>
      </w:r>
      <w:r w:rsidR="00F47BC4" w:rsidRPr="003B68B6">
        <w:rPr>
          <w:color w:val="000000" w:themeColor="text1"/>
        </w:rPr>
        <w:t xml:space="preserve"> написани</w:t>
      </w:r>
      <w:r w:rsidR="004F5916" w:rsidRPr="003B68B6">
        <w:rPr>
          <w:color w:val="000000" w:themeColor="text1"/>
        </w:rPr>
        <w:t xml:space="preserve">я портрета. </w:t>
      </w:r>
      <w:r w:rsidR="00F47BC4" w:rsidRPr="003B68B6">
        <w:rPr>
          <w:color w:val="000000" w:themeColor="text1"/>
        </w:rPr>
        <w:t>С чего начинаем рисовать портрет?</w:t>
      </w:r>
    </w:p>
    <w:p w14:paraId="2CCF1A7A" w14:textId="47621D26" w:rsidR="00F47BC4" w:rsidRPr="003B68B6" w:rsidRDefault="00092073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92073">
        <w:rPr>
          <w:rStyle w:val="a4"/>
          <w:b w:val="0"/>
          <w:color w:val="000000" w:themeColor="text1"/>
          <w:bdr w:val="none" w:sz="0" w:space="0" w:color="auto" w:frame="1"/>
        </w:rPr>
        <w:t>Н</w:t>
      </w:r>
      <w:r w:rsidR="004F5916" w:rsidRPr="003B68B6">
        <w:rPr>
          <w:color w:val="000000" w:themeColor="text1"/>
        </w:rPr>
        <w:t xml:space="preserve">ужно вспомнить свою маму. </w:t>
      </w:r>
      <w:r w:rsidR="00F47BC4" w:rsidRPr="003B68B6">
        <w:rPr>
          <w:color w:val="000000" w:themeColor="text1"/>
        </w:rPr>
        <w:t>Выбрать</w:t>
      </w:r>
      <w:r w:rsidR="004F5916" w:rsidRPr="003B68B6">
        <w:rPr>
          <w:color w:val="000000" w:themeColor="text1"/>
        </w:rPr>
        <w:t xml:space="preserve"> нужную форму причёски, глаз,  </w:t>
      </w:r>
      <w:r w:rsidR="00F47BC4" w:rsidRPr="003B68B6">
        <w:rPr>
          <w:color w:val="000000" w:themeColor="text1"/>
        </w:rPr>
        <w:t>бровей, носа, губ. Затем, нарисовать простым карандашом овал лица, на середине лица находятся глаза (их рисуем в виде двух дуг</w:t>
      </w:r>
      <w:r w:rsidR="004F5916" w:rsidRPr="003B68B6">
        <w:rPr>
          <w:color w:val="000000" w:themeColor="text1"/>
        </w:rPr>
        <w:t>)</w:t>
      </w:r>
      <w:r w:rsidR="00F47BC4" w:rsidRPr="003B68B6">
        <w:rPr>
          <w:color w:val="000000" w:themeColor="text1"/>
        </w:rPr>
        <w:t>, брови, нос, рот, брови, уши, причёску, шею, плечи.</w:t>
      </w:r>
    </w:p>
    <w:p w14:paraId="3C48E51A" w14:textId="77777777" w:rsidR="000F2E29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lastRenderedPageBreak/>
        <w:t xml:space="preserve">Внутри круглой радужки глаза нужно обязательно, простым карандашом, нарисовать круглый зрачок. </w:t>
      </w:r>
    </w:p>
    <w:p w14:paraId="20377E35" w14:textId="5389E139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Затем подбираем фон портрета, что бы он не сливался с цветом волос. Вспомните, какого цвета волосы у вашей мамы. Если они рыжие, то какой фон не подходит и почему?</w:t>
      </w:r>
    </w:p>
    <w:p w14:paraId="0BF18076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i/>
          <w:color w:val="000000" w:themeColor="text1"/>
          <w:bdr w:val="none" w:sz="0" w:space="0" w:color="auto" w:frame="1"/>
        </w:rPr>
        <w:t>Дети:</w:t>
      </w:r>
      <w:r w:rsidRPr="000F2E29">
        <w:rPr>
          <w:rStyle w:val="apple-converted-space"/>
          <w:b/>
          <w:i/>
          <w:color w:val="000000" w:themeColor="text1"/>
        </w:rPr>
        <w:t> </w:t>
      </w:r>
      <w:r w:rsidRPr="003B68B6">
        <w:rPr>
          <w:color w:val="000000" w:themeColor="text1"/>
        </w:rPr>
        <w:t>оранжевый, жёлтый, светло- коричневый. Потому что они сливаются.</w:t>
      </w:r>
    </w:p>
    <w:p w14:paraId="4AD9F41A" w14:textId="19F923FA" w:rsidR="00F47BC4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color w:val="000000" w:themeColor="text1"/>
          <w:bdr w:val="none" w:sz="0" w:space="0" w:color="auto" w:frame="1"/>
        </w:rPr>
        <w:t>Д</w:t>
      </w:r>
      <w:r w:rsidR="00F47BC4" w:rsidRPr="003B68B6">
        <w:rPr>
          <w:color w:val="000000" w:themeColor="text1"/>
        </w:rPr>
        <w:t xml:space="preserve">ля закрашивания лица нам нужен бледно – </w:t>
      </w:r>
      <w:r>
        <w:rPr>
          <w:color w:val="000000" w:themeColor="text1"/>
        </w:rPr>
        <w:t>оранжевый цвет</w:t>
      </w:r>
      <w:r w:rsidR="00F47BC4" w:rsidRPr="003B68B6">
        <w:rPr>
          <w:color w:val="000000" w:themeColor="text1"/>
        </w:rPr>
        <w:t>. А его</w:t>
      </w:r>
      <w:r w:rsidR="004F5916" w:rsidRPr="003B68B6">
        <w:rPr>
          <w:color w:val="000000" w:themeColor="text1"/>
        </w:rPr>
        <w:t xml:space="preserve"> у нас нет. Как мы его получаем</w:t>
      </w:r>
      <w:r w:rsidR="00F47BC4" w:rsidRPr="003B68B6">
        <w:rPr>
          <w:color w:val="000000" w:themeColor="text1"/>
        </w:rPr>
        <w:t>?</w:t>
      </w:r>
    </w:p>
    <w:p w14:paraId="1E89A0FF" w14:textId="77777777" w:rsidR="000F2E29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i/>
          <w:color w:val="000000" w:themeColor="text1"/>
          <w:bdr w:val="none" w:sz="0" w:space="0" w:color="auto" w:frame="1"/>
        </w:rPr>
        <w:t>Дети:</w:t>
      </w:r>
      <w:r w:rsidRPr="000F2E29">
        <w:rPr>
          <w:rStyle w:val="apple-converted-space"/>
          <w:b/>
          <w:bCs/>
          <w:i/>
          <w:color w:val="000000" w:themeColor="text1"/>
          <w:bdr w:val="none" w:sz="0" w:space="0" w:color="auto" w:frame="1"/>
        </w:rPr>
        <w:t> </w:t>
      </w:r>
      <w:r w:rsidRPr="003B68B6">
        <w:rPr>
          <w:color w:val="000000" w:themeColor="text1"/>
        </w:rPr>
        <w:t xml:space="preserve">нужно взять много на кисть воды и капельку красной </w:t>
      </w:r>
      <w:r w:rsidR="000F2E29">
        <w:rPr>
          <w:color w:val="000000" w:themeColor="text1"/>
        </w:rPr>
        <w:t>оранжевой</w:t>
      </w:r>
      <w:r w:rsidRPr="003B68B6">
        <w:rPr>
          <w:color w:val="000000" w:themeColor="text1"/>
        </w:rPr>
        <w:t>. А если</w:t>
      </w:r>
      <w:r w:rsidR="000F2E29">
        <w:rPr>
          <w:color w:val="000000" w:themeColor="text1"/>
        </w:rPr>
        <w:t xml:space="preserve"> оранжевой</w:t>
      </w:r>
      <w:r w:rsidRPr="003B68B6">
        <w:rPr>
          <w:color w:val="000000" w:themeColor="text1"/>
        </w:rPr>
        <w:t xml:space="preserve"> краски будет много. То нужно размыть её чистой водой. </w:t>
      </w:r>
    </w:p>
    <w:p w14:paraId="26765CFE" w14:textId="20F20984" w:rsidR="00F47BC4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color w:val="000000" w:themeColor="text1"/>
          <w:bdr w:val="none" w:sz="0" w:space="0" w:color="auto" w:frame="1"/>
        </w:rPr>
        <w:t>С</w:t>
      </w:r>
      <w:r w:rsidR="00F47BC4" w:rsidRPr="003B68B6">
        <w:rPr>
          <w:color w:val="000000" w:themeColor="text1"/>
        </w:rPr>
        <w:t>егодня мы только рисуем набросок, закрашиваем фон и цвет лица. Почему?</w:t>
      </w:r>
    </w:p>
    <w:p w14:paraId="25DA440F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i/>
          <w:color w:val="000000" w:themeColor="text1"/>
          <w:bdr w:val="none" w:sz="0" w:space="0" w:color="auto" w:frame="1"/>
        </w:rPr>
        <w:t>Дети:</w:t>
      </w:r>
      <w:r w:rsidRPr="000F2E29">
        <w:rPr>
          <w:rStyle w:val="apple-converted-space"/>
          <w:b/>
          <w:i/>
          <w:color w:val="000000" w:themeColor="text1"/>
        </w:rPr>
        <w:t> </w:t>
      </w:r>
      <w:r w:rsidRPr="003B68B6">
        <w:rPr>
          <w:color w:val="000000" w:themeColor="text1"/>
        </w:rPr>
        <w:t>потому что краски не успеют высохнуть и рисунок растечётся.</w:t>
      </w:r>
    </w:p>
    <w:p w14:paraId="4171A760" w14:textId="77777777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Воспитатель: правильно. 1, 2, 3, 4, 5 – начинаем рисовать.</w:t>
      </w:r>
    </w:p>
    <w:p w14:paraId="402EE2FE" w14:textId="3D198ECA" w:rsidR="00F47BC4" w:rsidRPr="003B68B6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(дети рисуют, воспитатель подходи</w:t>
      </w:r>
      <w:r w:rsidR="000F2E29">
        <w:rPr>
          <w:color w:val="000000" w:themeColor="text1"/>
        </w:rPr>
        <w:t>т к каждому ребёнку, даёт советы</w:t>
      </w:r>
      <w:r w:rsidRPr="003B68B6">
        <w:rPr>
          <w:color w:val="000000" w:themeColor="text1"/>
        </w:rPr>
        <w:t>) .</w:t>
      </w:r>
    </w:p>
    <w:p w14:paraId="61C7114C" w14:textId="0DE73AC2" w:rsidR="00F47BC4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F47BC4" w:rsidRPr="003B68B6">
        <w:rPr>
          <w:color w:val="000000" w:themeColor="text1"/>
        </w:rPr>
        <w:t>егодня мы рисовали «Портрет любимой мамы». Но только набросок и фон.</w:t>
      </w:r>
    </w:p>
    <w:p w14:paraId="7AC5CF55" w14:textId="77777777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 w:themeColor="text1"/>
          <w:bdr w:val="none" w:sz="0" w:space="0" w:color="auto" w:frame="1"/>
        </w:rPr>
      </w:pPr>
    </w:p>
    <w:p w14:paraId="11AFEC30" w14:textId="77777777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 w:themeColor="text1"/>
          <w:bdr w:val="none" w:sz="0" w:space="0" w:color="auto" w:frame="1"/>
        </w:rPr>
      </w:pPr>
    </w:p>
    <w:p w14:paraId="2CEF8772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>«Портрет любимой мамы». 2- занятие.</w:t>
      </w:r>
    </w:p>
    <w:p w14:paraId="3F97EBEB" w14:textId="77777777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Задачи:</w:t>
      </w:r>
    </w:p>
    <w:p w14:paraId="24F16402" w14:textId="42E32D3E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>-</w:t>
      </w:r>
      <w:r>
        <w:rPr>
          <w:color w:val="000000" w:themeColor="text1"/>
        </w:rPr>
        <w:t xml:space="preserve"> У</w:t>
      </w:r>
      <w:r w:rsidR="00F47BC4" w:rsidRPr="003B68B6">
        <w:rPr>
          <w:color w:val="000000" w:themeColor="text1"/>
        </w:rPr>
        <w:t>чить детей нетороп</w:t>
      </w:r>
      <w:r w:rsidR="004F5916" w:rsidRPr="003B68B6">
        <w:rPr>
          <w:color w:val="000000" w:themeColor="text1"/>
        </w:rPr>
        <w:t xml:space="preserve">ливо рисовать тонкой кистью </w:t>
      </w:r>
      <w:r w:rsidR="00F47BC4" w:rsidRPr="003B68B6">
        <w:rPr>
          <w:color w:val="000000" w:themeColor="text1"/>
        </w:rPr>
        <w:t xml:space="preserve"> мелкие детали портрета – р</w:t>
      </w:r>
      <w:r>
        <w:rPr>
          <w:color w:val="000000" w:themeColor="text1"/>
        </w:rPr>
        <w:t>есницы, брови, губы, украшения.</w:t>
      </w:r>
    </w:p>
    <w:p w14:paraId="5A9019AE" w14:textId="77777777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47BC4" w:rsidRPr="003B68B6">
        <w:rPr>
          <w:color w:val="000000" w:themeColor="text1"/>
        </w:rPr>
        <w:t xml:space="preserve">Закреплять умение закрашивать аккуратно, не выходя за контур, передавать приблизительное сходство с портретом. </w:t>
      </w:r>
    </w:p>
    <w:p w14:paraId="13122501" w14:textId="77777777" w:rsidR="000F2E29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47BC4" w:rsidRPr="003B68B6">
        <w:rPr>
          <w:color w:val="000000" w:themeColor="text1"/>
        </w:rPr>
        <w:t>Ра</w:t>
      </w:r>
      <w:r>
        <w:rPr>
          <w:color w:val="000000" w:themeColor="text1"/>
        </w:rPr>
        <w:t xml:space="preserve">звивать </w:t>
      </w:r>
      <w:r w:rsidR="00F47BC4" w:rsidRPr="003B68B6">
        <w:rPr>
          <w:color w:val="000000" w:themeColor="text1"/>
        </w:rPr>
        <w:t xml:space="preserve">координацию движения руки и глаза. </w:t>
      </w:r>
    </w:p>
    <w:p w14:paraId="7C2BFD66" w14:textId="52195AB5" w:rsidR="00F47BC4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47BC4" w:rsidRPr="003B68B6">
        <w:rPr>
          <w:color w:val="000000" w:themeColor="text1"/>
        </w:rPr>
        <w:t>Воспитывать любовь к близким, желание делать им подарки.</w:t>
      </w:r>
    </w:p>
    <w:p w14:paraId="31B9A440" w14:textId="77777777" w:rsidR="000F2E29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EA51BDB" w14:textId="77777777" w:rsidR="00F47BC4" w:rsidRDefault="00F47BC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3B68B6">
        <w:rPr>
          <w:b/>
          <w:color w:val="000000" w:themeColor="text1"/>
        </w:rPr>
        <w:t>Предварительная работа:</w:t>
      </w:r>
      <w:r w:rsidRPr="003B68B6">
        <w:rPr>
          <w:color w:val="000000" w:themeColor="text1"/>
        </w:rPr>
        <w:t xml:space="preserve"> нарисовать набросок портрета, рассмотреть фотографии мамы, вспомнить правила написания портретов.</w:t>
      </w:r>
    </w:p>
    <w:p w14:paraId="39DF0491" w14:textId="77777777" w:rsidR="000F2E29" w:rsidRPr="003B68B6" w:rsidRDefault="000F2E29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</w:p>
    <w:p w14:paraId="3BBEF5EF" w14:textId="5D0AA8AA" w:rsidR="000F2E29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rStyle w:val="a4"/>
          <w:color w:val="000000" w:themeColor="text1"/>
          <w:bdr w:val="none" w:sz="0" w:space="0" w:color="auto" w:frame="1"/>
        </w:rPr>
        <w:t>Материал:</w:t>
      </w:r>
      <w:r w:rsidRPr="003B68B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3B68B6">
        <w:rPr>
          <w:color w:val="000000" w:themeColor="text1"/>
        </w:rPr>
        <w:t>набросок, акварел</w:t>
      </w:r>
      <w:r w:rsidR="004F5916" w:rsidRPr="003B68B6">
        <w:rPr>
          <w:color w:val="000000" w:themeColor="text1"/>
        </w:rPr>
        <w:t xml:space="preserve">ь, кисти,  </w:t>
      </w:r>
      <w:r w:rsidRPr="003B68B6">
        <w:rPr>
          <w:color w:val="000000" w:themeColor="text1"/>
        </w:rPr>
        <w:t xml:space="preserve">баночка с водой, </w:t>
      </w:r>
      <w:r w:rsidR="000F2E29">
        <w:rPr>
          <w:color w:val="000000" w:themeColor="text1"/>
        </w:rPr>
        <w:t>палитра.</w:t>
      </w:r>
    </w:p>
    <w:p w14:paraId="78A40F62" w14:textId="426DD3E4" w:rsidR="00F47BC4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>Проведение</w:t>
      </w:r>
      <w:r w:rsidR="00F47BC4" w:rsidRPr="003B68B6">
        <w:rPr>
          <w:rStyle w:val="a4"/>
          <w:color w:val="000000" w:themeColor="text1"/>
          <w:bdr w:val="none" w:sz="0" w:space="0" w:color="auto" w:frame="1"/>
        </w:rPr>
        <w:t>:</w:t>
      </w:r>
    </w:p>
    <w:p w14:paraId="48EF1A43" w14:textId="56025BF3" w:rsidR="00F47BC4" w:rsidRPr="003B68B6" w:rsidRDefault="000F2E29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F2E29">
        <w:rPr>
          <w:rStyle w:val="a4"/>
          <w:b w:val="0"/>
          <w:color w:val="000000" w:themeColor="text1"/>
          <w:bdr w:val="none" w:sz="0" w:space="0" w:color="auto" w:frame="1"/>
        </w:rPr>
        <w:t>С</w:t>
      </w:r>
      <w:r w:rsidR="00F47BC4" w:rsidRPr="003B68B6">
        <w:rPr>
          <w:color w:val="000000" w:themeColor="text1"/>
        </w:rPr>
        <w:t>егодня мы продолжим рисование портрета «Моя любимая мама». Начинаем закрашивать самое трудное – лицо.</w:t>
      </w:r>
      <w:r w:rsidR="005E2D78">
        <w:rPr>
          <w:color w:val="000000" w:themeColor="text1"/>
        </w:rPr>
        <w:t xml:space="preserve"> </w:t>
      </w:r>
      <w:r w:rsidR="005E2D78" w:rsidRPr="005E2D78">
        <w:rPr>
          <w:i/>
          <w:color w:val="000000" w:themeColor="text1"/>
        </w:rPr>
        <w:t>(закрашиваю зрачки)</w:t>
      </w:r>
      <w:r w:rsidR="00F47BC4" w:rsidRPr="005E2D78">
        <w:rPr>
          <w:i/>
          <w:color w:val="000000" w:themeColor="text1"/>
        </w:rPr>
        <w:t xml:space="preserve"> </w:t>
      </w:r>
      <w:r w:rsidR="00F47BC4" w:rsidRPr="003B68B6">
        <w:rPr>
          <w:color w:val="000000" w:themeColor="text1"/>
        </w:rPr>
        <w:t>Рисовать нужно аккуратно, не торопясь, тонкой ки</w:t>
      </w:r>
      <w:r w:rsidR="004F5916" w:rsidRPr="003B68B6">
        <w:rPr>
          <w:color w:val="000000" w:themeColor="text1"/>
        </w:rPr>
        <w:t xml:space="preserve">стью. </w:t>
      </w:r>
      <w:r w:rsidR="00F47BC4" w:rsidRPr="005E2D78">
        <w:rPr>
          <w:i/>
          <w:color w:val="000000" w:themeColor="text1"/>
        </w:rPr>
        <w:t>(Затем брови, ресницы.</w:t>
      </w:r>
      <w:r w:rsidR="005E2D78">
        <w:rPr>
          <w:i/>
          <w:color w:val="000000" w:themeColor="text1"/>
        </w:rPr>
        <w:t>)</w:t>
      </w:r>
      <w:r w:rsidR="00F47BC4" w:rsidRPr="005E2D78">
        <w:rPr>
          <w:i/>
          <w:color w:val="000000" w:themeColor="text1"/>
        </w:rPr>
        <w:t xml:space="preserve"> </w:t>
      </w:r>
      <w:r w:rsidR="00F47BC4" w:rsidRPr="003B68B6">
        <w:rPr>
          <w:color w:val="000000" w:themeColor="text1"/>
        </w:rPr>
        <w:t>Контур глаз не обводим, для того, чтобы высох первый слой и не растёкся. Моя мама красит губы ярким, морковным цветом. А ваша?</w:t>
      </w:r>
    </w:p>
    <w:p w14:paraId="17CF5954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E2D78">
        <w:rPr>
          <w:rStyle w:val="a4"/>
          <w:b w:val="0"/>
          <w:i/>
          <w:color w:val="000000" w:themeColor="text1"/>
          <w:bdr w:val="none" w:sz="0" w:space="0" w:color="auto" w:frame="1"/>
        </w:rPr>
        <w:t>Дети:</w:t>
      </w:r>
      <w:r w:rsidRPr="005E2D78">
        <w:rPr>
          <w:rStyle w:val="apple-converted-space"/>
          <w:b/>
          <w:i/>
          <w:color w:val="000000" w:themeColor="text1"/>
        </w:rPr>
        <w:t> </w:t>
      </w:r>
      <w:r w:rsidRPr="003B68B6">
        <w:rPr>
          <w:color w:val="000000" w:themeColor="text1"/>
        </w:rPr>
        <w:t>розовым, сиреневым, красным. Бордовым. Коричневым.</w:t>
      </w:r>
    </w:p>
    <w:p w14:paraId="08A2AEF4" w14:textId="17AE6E95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3B68B6">
        <w:rPr>
          <w:color w:val="000000" w:themeColor="text1"/>
        </w:rPr>
        <w:t>Затем закрашива</w:t>
      </w:r>
      <w:r w:rsidR="004F5916" w:rsidRPr="003B68B6">
        <w:rPr>
          <w:color w:val="000000" w:themeColor="text1"/>
        </w:rPr>
        <w:t xml:space="preserve">ем причёску.  У  </w:t>
      </w:r>
      <w:r w:rsidRPr="003B68B6">
        <w:rPr>
          <w:color w:val="000000" w:themeColor="text1"/>
        </w:rPr>
        <w:t>моей мамы волос</w:t>
      </w:r>
      <w:r w:rsidR="005E2D78">
        <w:rPr>
          <w:color w:val="000000" w:themeColor="text1"/>
        </w:rPr>
        <w:t>ы чёрные</w:t>
      </w:r>
      <w:r w:rsidRPr="003B68B6">
        <w:rPr>
          <w:color w:val="000000" w:themeColor="text1"/>
        </w:rPr>
        <w:t>. А у вашей?</w:t>
      </w:r>
    </w:p>
    <w:p w14:paraId="641E8C66" w14:textId="77777777" w:rsidR="00F47BC4" w:rsidRPr="003B68B6" w:rsidRDefault="00F47BC4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E2D78">
        <w:rPr>
          <w:rStyle w:val="a4"/>
          <w:b w:val="0"/>
          <w:i/>
          <w:color w:val="000000" w:themeColor="text1"/>
          <w:bdr w:val="none" w:sz="0" w:space="0" w:color="auto" w:frame="1"/>
        </w:rPr>
        <w:t>Дети</w:t>
      </w:r>
      <w:r w:rsidRPr="003B68B6">
        <w:rPr>
          <w:rStyle w:val="a4"/>
          <w:color w:val="000000" w:themeColor="text1"/>
          <w:bdr w:val="none" w:sz="0" w:space="0" w:color="auto" w:frame="1"/>
        </w:rPr>
        <w:t>:</w:t>
      </w:r>
      <w:r w:rsidRPr="003B68B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3B68B6">
        <w:rPr>
          <w:color w:val="000000" w:themeColor="text1"/>
        </w:rPr>
        <w:t>фиолетовый, жёлтый, белый, коричневый…</w:t>
      </w:r>
    </w:p>
    <w:p w14:paraId="02FD0305" w14:textId="2F8B8AC3" w:rsidR="00F47BC4" w:rsidRPr="005E2D78" w:rsidRDefault="005E2D78" w:rsidP="00106E5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E2D78">
        <w:rPr>
          <w:color w:val="000000" w:themeColor="text1"/>
        </w:rPr>
        <w:t>У</w:t>
      </w:r>
      <w:r w:rsidR="00F47BC4" w:rsidRPr="003B68B6">
        <w:rPr>
          <w:color w:val="000000" w:themeColor="text1"/>
        </w:rPr>
        <w:t xml:space="preserve"> моей мамы любимое красное платье. Рисуем бусы или цепочку. Контур глаз рисовать очень трудно</w:t>
      </w:r>
      <w:r w:rsidR="00F47BC4" w:rsidRPr="003B68B6">
        <w:rPr>
          <w:rStyle w:val="apple-converted-space"/>
          <w:color w:val="000000" w:themeColor="text1"/>
        </w:rPr>
        <w:t> </w:t>
      </w:r>
      <w:r w:rsidR="0059372F">
        <w:rPr>
          <w:rStyle w:val="a4"/>
          <w:b w:val="0"/>
          <w:i/>
          <w:color w:val="000000" w:themeColor="text1"/>
          <w:bdr w:val="none" w:sz="0" w:space="0" w:color="auto" w:frame="1"/>
        </w:rPr>
        <w:t>(беру</w:t>
      </w:r>
      <w:r w:rsidR="00F47BC4" w:rsidRPr="005E2D78">
        <w:rPr>
          <w:rStyle w:val="a4"/>
          <w:b w:val="0"/>
          <w:i/>
          <w:color w:val="000000" w:themeColor="text1"/>
          <w:bdr w:val="none" w:sz="0" w:space="0" w:color="auto" w:frame="1"/>
        </w:rPr>
        <w:t xml:space="preserve"> фломастер или гелиевую ручку)</w:t>
      </w:r>
      <w:r w:rsidR="00F47BC4" w:rsidRPr="005E2D78">
        <w:rPr>
          <w:rStyle w:val="apple-converted-space"/>
          <w:b/>
          <w:bCs/>
          <w:i/>
          <w:color w:val="000000" w:themeColor="text1"/>
          <w:bdr w:val="none" w:sz="0" w:space="0" w:color="auto" w:frame="1"/>
        </w:rPr>
        <w:t> </w:t>
      </w:r>
      <w:r w:rsidR="00F47BC4" w:rsidRPr="005E2D78">
        <w:rPr>
          <w:color w:val="000000" w:themeColor="text1"/>
        </w:rPr>
        <w:t>Для этого берём фломастер и обводим контур глаз.</w:t>
      </w:r>
      <w:r w:rsidR="004F5916" w:rsidRPr="005E2D78">
        <w:rPr>
          <w:color w:val="000000" w:themeColor="text1"/>
        </w:rPr>
        <w:t xml:space="preserve">  </w:t>
      </w:r>
      <w:r w:rsidR="00F47BC4" w:rsidRPr="005E2D78">
        <w:rPr>
          <w:color w:val="000000" w:themeColor="text1"/>
        </w:rPr>
        <w:t>Когда всё просохнет, украшаем платье, волосы, уши. Портрет готов!</w:t>
      </w:r>
    </w:p>
    <w:p w14:paraId="3F6981C0" w14:textId="77777777" w:rsidR="00F47BC4" w:rsidRPr="005E2D78" w:rsidRDefault="00F47BC4" w:rsidP="00106E50">
      <w:pPr>
        <w:pStyle w:val="a3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5E2D78">
        <w:rPr>
          <w:rStyle w:val="a4"/>
          <w:b w:val="0"/>
          <w:color w:val="000000" w:themeColor="text1"/>
          <w:bdr w:val="none" w:sz="0" w:space="0" w:color="auto" w:frame="1"/>
        </w:rPr>
        <w:t>1, 2, 3, 4, 5,</w:t>
      </w:r>
    </w:p>
    <w:p w14:paraId="4DA37FAA" w14:textId="77777777" w:rsidR="00F47BC4" w:rsidRPr="005E2D78" w:rsidRDefault="00F47BC4" w:rsidP="00106E50">
      <w:pPr>
        <w:pStyle w:val="a3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5E2D78">
        <w:rPr>
          <w:rStyle w:val="a4"/>
          <w:b w:val="0"/>
          <w:color w:val="000000" w:themeColor="text1"/>
          <w:bdr w:val="none" w:sz="0" w:space="0" w:color="auto" w:frame="1"/>
        </w:rPr>
        <w:t>Начинаем рисовать!</w:t>
      </w:r>
    </w:p>
    <w:p w14:paraId="128F4840" w14:textId="644CFEB5" w:rsidR="00841014" w:rsidRDefault="005E2D78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(Выполнение работы детьми, помощ</w:t>
      </w:r>
      <w:r w:rsidR="00F47BC4" w:rsidRPr="003B68B6">
        <w:rPr>
          <w:color w:val="000000" w:themeColor="text1"/>
        </w:rPr>
        <w:t>ь затрудняющимся</w:t>
      </w:r>
      <w:r>
        <w:rPr>
          <w:color w:val="000000" w:themeColor="text1"/>
        </w:rPr>
        <w:t>)</w:t>
      </w:r>
    </w:p>
    <w:p w14:paraId="547C1598" w14:textId="77777777" w:rsidR="008B3D6C" w:rsidRDefault="00F4671C" w:rsidP="008B3D6C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После выполнения дети относят стаканчики, выливают воду, убирают всё на места.</w:t>
      </w:r>
    </w:p>
    <w:p w14:paraId="0FFAADA1" w14:textId="3755437B" w:rsidR="00126018" w:rsidRPr="008B3D6C" w:rsidRDefault="00126018" w:rsidP="008B3D6C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5E54FE">
        <w:rPr>
          <w:bCs/>
          <w:color w:val="343434"/>
        </w:rPr>
        <w:t>Как вы думаете, узнают ли ваши мамы себя на портретах?</w:t>
      </w:r>
    </w:p>
    <w:p w14:paraId="1EE3AFF7" w14:textId="77777777" w:rsidR="00126018" w:rsidRPr="005E54FE" w:rsidRDefault="00126018" w:rsidP="0012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018">
        <w:rPr>
          <w:rFonts w:ascii="Times New Roman" w:hAnsi="Times New Roman"/>
          <w:bCs/>
          <w:color w:val="343434"/>
          <w:sz w:val="24"/>
          <w:szCs w:val="24"/>
          <w:lang w:val="en-US" w:eastAsia="ru-RU"/>
        </w:rPr>
        <w:t> </w:t>
      </w:r>
      <w:r w:rsidRPr="005E54FE">
        <w:rPr>
          <w:rFonts w:ascii="Times New Roman" w:hAnsi="Times New Roman"/>
          <w:bCs/>
          <w:color w:val="343434"/>
          <w:sz w:val="24"/>
          <w:szCs w:val="24"/>
          <w:lang w:eastAsia="ru-RU"/>
        </w:rPr>
        <w:t xml:space="preserve"> Дети анализируют свои рисунки, рассказывая о своих мамах.</w:t>
      </w:r>
    </w:p>
    <w:p w14:paraId="1FE24C3B" w14:textId="77777777" w:rsidR="00126018" w:rsidRPr="005E54FE" w:rsidRDefault="00126018" w:rsidP="0012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4FE">
        <w:rPr>
          <w:rFonts w:ascii="Times New Roman" w:hAnsi="Times New Roman"/>
          <w:bCs/>
          <w:color w:val="343434"/>
          <w:sz w:val="24"/>
          <w:szCs w:val="24"/>
          <w:lang w:eastAsia="ru-RU"/>
        </w:rPr>
        <w:t>- Дети, вы все очень постарались, хорошо нарисовали портрет своей мамы.</w:t>
      </w:r>
    </w:p>
    <w:p w14:paraId="3E4D8C1C" w14:textId="6B7A31BE" w:rsidR="00126018" w:rsidRPr="003B68B6" w:rsidRDefault="00126018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5E54FE">
        <w:rPr>
          <w:bCs/>
          <w:color w:val="343434"/>
        </w:rPr>
        <w:t>Все мамы на портретах получились красивыми, потому, что все дети любят своих мам.</w:t>
      </w:r>
    </w:p>
    <w:p w14:paraId="23429F62" w14:textId="7FD1E2B4" w:rsidR="00841014" w:rsidRDefault="005357D2" w:rsidP="00106E50">
      <w:pPr>
        <w:pStyle w:val="a3"/>
        <w:spacing w:before="225" w:beforeAutospacing="0" w:after="225" w:afterAutospacing="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Беседы и игры</w:t>
      </w:r>
      <w:r w:rsidR="00841014" w:rsidRPr="00126018">
        <w:rPr>
          <w:b/>
          <w:color w:val="000000" w:themeColor="text1"/>
        </w:rPr>
        <w:t xml:space="preserve"> с детьми «Моя мама»</w:t>
      </w:r>
    </w:p>
    <w:p w14:paraId="49D34208" w14:textId="77777777" w:rsidR="008B3D6C" w:rsidRPr="00126018" w:rsidRDefault="008B3D6C" w:rsidP="00106E50">
      <w:pPr>
        <w:pStyle w:val="a3"/>
        <w:spacing w:before="225" w:beforeAutospacing="0" w:after="225" w:afterAutospacing="0"/>
        <w:contextualSpacing/>
        <w:jc w:val="center"/>
        <w:rPr>
          <w:b/>
          <w:color w:val="000000" w:themeColor="text1"/>
        </w:rPr>
      </w:pPr>
    </w:p>
    <w:p w14:paraId="4DE947F2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b/>
          <w:color w:val="000000" w:themeColor="text1"/>
        </w:rPr>
        <w:lastRenderedPageBreak/>
        <w:t>Цель:</w:t>
      </w:r>
      <w:r w:rsidRPr="00126018">
        <w:rPr>
          <w:color w:val="000000" w:themeColor="text1"/>
        </w:rPr>
        <w:t xml:space="preserve"> Закрепление и уточнение знания детей о своих мамах, развитие положительных эмоций детей.</w:t>
      </w:r>
    </w:p>
    <w:p w14:paraId="0979E47C" w14:textId="70AC2EFF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b/>
          <w:color w:val="000000" w:themeColor="text1"/>
        </w:rPr>
        <w:t>Материалы и оборудование:</w:t>
      </w:r>
      <w:r w:rsidRPr="00126018">
        <w:rPr>
          <w:color w:val="000000" w:themeColor="text1"/>
        </w:rPr>
        <w:t xml:space="preserve"> мяч, мягкие игровые модули, музыкальное </w:t>
      </w:r>
      <w:r w:rsidR="00126018">
        <w:rPr>
          <w:color w:val="000000" w:themeColor="text1"/>
        </w:rPr>
        <w:t>сопровождение (на фоне)</w:t>
      </w:r>
      <w:r w:rsidRPr="00126018">
        <w:rPr>
          <w:color w:val="000000" w:themeColor="text1"/>
        </w:rPr>
        <w:t>.</w:t>
      </w:r>
    </w:p>
    <w:p w14:paraId="243F2D29" w14:textId="159C901E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 xml:space="preserve"> (Беседа проводится в группе. Дети сидят на стульчиках,</w:t>
      </w:r>
      <w:r w:rsidR="005357D2">
        <w:rPr>
          <w:color w:val="000000" w:themeColor="text1"/>
        </w:rPr>
        <w:t xml:space="preserve"> или на ковре</w:t>
      </w:r>
      <w:r w:rsidRPr="00126018">
        <w:rPr>
          <w:color w:val="000000" w:themeColor="text1"/>
        </w:rPr>
        <w:t xml:space="preserve"> полукругом.)</w:t>
      </w:r>
    </w:p>
    <w:p w14:paraId="08BB1D8A" w14:textId="77777777" w:rsidR="00126018" w:rsidRDefault="00126018" w:rsidP="00106E50">
      <w:pPr>
        <w:pStyle w:val="a3"/>
        <w:spacing w:before="225" w:beforeAutospacing="0" w:after="225" w:afterAutospacing="0"/>
        <w:contextualSpacing/>
        <w:jc w:val="center"/>
        <w:rPr>
          <w:b/>
          <w:color w:val="000000" w:themeColor="text1"/>
        </w:rPr>
      </w:pPr>
    </w:p>
    <w:p w14:paraId="49344D99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center"/>
        <w:rPr>
          <w:b/>
          <w:color w:val="000000" w:themeColor="text1"/>
        </w:rPr>
      </w:pPr>
      <w:r w:rsidRPr="00126018">
        <w:rPr>
          <w:b/>
          <w:color w:val="000000" w:themeColor="text1"/>
        </w:rPr>
        <w:t>Игра «Что я знаю о маме?»</w:t>
      </w:r>
    </w:p>
    <w:p w14:paraId="7691C5BD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center"/>
        <w:rPr>
          <w:b/>
          <w:color w:val="000000" w:themeColor="text1"/>
        </w:rPr>
      </w:pPr>
      <w:r w:rsidRPr="00126018">
        <w:rPr>
          <w:b/>
          <w:color w:val="000000" w:themeColor="text1"/>
        </w:rPr>
        <w:t>Вопросы для беседы с детьми «Что я знаю о маме?»</w:t>
      </w:r>
    </w:p>
    <w:p w14:paraId="515BD7B9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1. Как зовут твою маму? Назови фамилию, имя, отчество.</w:t>
      </w:r>
    </w:p>
    <w:p w14:paraId="4B6FBBFB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2. Сколько твоей маме лет?</w:t>
      </w:r>
    </w:p>
    <w:p w14:paraId="188B7BFB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3. Знаешь ли ты: где работает твоя мама, чем она занимается, выполняя свою работу?</w:t>
      </w:r>
    </w:p>
    <w:p w14:paraId="3A1FFFF6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4. Какое у твоей мамы любимое занятие, что она любит делать больше всего?</w:t>
      </w:r>
    </w:p>
    <w:p w14:paraId="78AB478C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5. Продолжи фразу: «Моя мама не любит … »</w:t>
      </w:r>
    </w:p>
    <w:p w14:paraId="5DE4B520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6. Что твоя мама умеет делать очень хорошо?</w:t>
      </w:r>
    </w:p>
    <w:p w14:paraId="2A0582CA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7. Продолжи предложение: «Моя мама – самая … »</w:t>
      </w:r>
    </w:p>
    <w:p w14:paraId="30774405" w14:textId="77777777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8. Продолжи фразу: «Моя мама мечтает о … »</w:t>
      </w:r>
    </w:p>
    <w:p w14:paraId="6A7935FA" w14:textId="7C063BE4" w:rsidR="00841014" w:rsidRPr="00126018" w:rsidRDefault="00841014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Ну, вот мы и поиграли. В следующий раз ребята, я обязательно расскажу вам много интересного о замечательном празднике для мам «День Матери».  Все сегодня молодцы!</w:t>
      </w:r>
    </w:p>
    <w:p w14:paraId="1A640275" w14:textId="77777777" w:rsidR="003B68B6" w:rsidRDefault="003B68B6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</w:p>
    <w:p w14:paraId="16348162" w14:textId="77777777" w:rsidR="00126018" w:rsidRDefault="00126018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</w:p>
    <w:p w14:paraId="1EB01D79" w14:textId="28447AA4" w:rsidR="00126018" w:rsidRPr="00126018" w:rsidRDefault="00126018" w:rsidP="00126018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  <w:r w:rsidRPr="00126018">
        <w:rPr>
          <w:b/>
          <w:color w:val="000000" w:themeColor="text1"/>
        </w:rPr>
        <w:t>Дидактическая игра «Скажи ласково»</w:t>
      </w:r>
    </w:p>
    <w:p w14:paraId="65676660" w14:textId="2D2FF27B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 xml:space="preserve">У мамы не </w:t>
      </w:r>
      <w:r>
        <w:rPr>
          <w:color w:val="000000" w:themeColor="text1"/>
        </w:rPr>
        <w:t>нос-</w:t>
      </w:r>
      <w:r w:rsidRPr="00126018">
        <w:rPr>
          <w:color w:val="000000" w:themeColor="text1"/>
        </w:rPr>
        <w:t>а носик, не губы</w:t>
      </w:r>
      <w:r>
        <w:rPr>
          <w:color w:val="000000" w:themeColor="text1"/>
        </w:rPr>
        <w:t>- губки, глаза - глазки, брови-</w:t>
      </w:r>
      <w:r w:rsidRPr="00126018">
        <w:rPr>
          <w:color w:val="000000" w:themeColor="text1"/>
        </w:rPr>
        <w:t xml:space="preserve">бровки, щека- щёчки, лоб- лобик, волосы-волосики, уши-ушки, руки-ручки, пальцы-пальчики, ноги-ножки, одним словом не мама- а мамочка. А как ещё можно назвать маму (мамуля, </w:t>
      </w:r>
      <w:proofErr w:type="spellStart"/>
      <w:r w:rsidRPr="00126018">
        <w:rPr>
          <w:color w:val="000000" w:themeColor="text1"/>
        </w:rPr>
        <w:t>мамуличка</w:t>
      </w:r>
      <w:proofErr w:type="spellEnd"/>
      <w:r w:rsidRPr="00126018">
        <w:rPr>
          <w:color w:val="000000" w:themeColor="text1"/>
        </w:rPr>
        <w:t xml:space="preserve">, </w:t>
      </w:r>
      <w:proofErr w:type="spellStart"/>
      <w:r w:rsidRPr="00126018">
        <w:rPr>
          <w:color w:val="000000" w:themeColor="text1"/>
        </w:rPr>
        <w:t>мамик</w:t>
      </w:r>
      <w:proofErr w:type="spellEnd"/>
      <w:r w:rsidRPr="00126018">
        <w:rPr>
          <w:color w:val="000000" w:themeColor="text1"/>
        </w:rPr>
        <w:t>,</w:t>
      </w:r>
      <w:r>
        <w:rPr>
          <w:color w:val="000000" w:themeColor="text1"/>
        </w:rPr>
        <w:t xml:space="preserve"> мамуся</w:t>
      </w:r>
      <w:r w:rsidRPr="00126018">
        <w:rPr>
          <w:color w:val="000000" w:themeColor="text1"/>
        </w:rPr>
        <w:t>). Молодцы ребята.</w:t>
      </w:r>
    </w:p>
    <w:p w14:paraId="77544146" w14:textId="77777777" w:rsidR="00126018" w:rsidRDefault="00126018" w:rsidP="00106E50">
      <w:pPr>
        <w:pStyle w:val="a3"/>
        <w:spacing w:before="225" w:beforeAutospacing="0" w:after="225" w:afterAutospacing="0"/>
        <w:contextualSpacing/>
        <w:jc w:val="both"/>
        <w:rPr>
          <w:color w:val="000000" w:themeColor="text1"/>
        </w:rPr>
      </w:pPr>
    </w:p>
    <w:p w14:paraId="51576150" w14:textId="0075DC89" w:rsidR="00126018" w:rsidRPr="00126018" w:rsidRDefault="00126018" w:rsidP="00126018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  <w:r w:rsidRPr="00126018">
        <w:rPr>
          <w:b/>
          <w:color w:val="000000" w:themeColor="text1"/>
        </w:rPr>
        <w:t>Дидактическая игра «Какая?»</w:t>
      </w:r>
    </w:p>
    <w:p w14:paraId="203D0AEA" w14:textId="77777777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мама радуется жизни, то она какая?  -  (жизнерадостная)</w:t>
      </w:r>
    </w:p>
    <w:p w14:paraId="60D8661B" w14:textId="77777777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мама желает добра то  она -  доброжелательная</w:t>
      </w:r>
    </w:p>
    <w:p w14:paraId="68D2155D" w14:textId="77777777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 у мамы длинные волосы -    длинноволосая</w:t>
      </w:r>
    </w:p>
    <w:p w14:paraId="5E8A7EC7" w14:textId="77777777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 у мамы круглое лицо -       круглолицая</w:t>
      </w:r>
    </w:p>
    <w:p w14:paraId="022E8B03" w14:textId="77777777" w:rsidR="00126018" w:rsidRP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у мамы  большие глаза -      большеглазая</w:t>
      </w:r>
    </w:p>
    <w:p w14:paraId="4E97A916" w14:textId="77777777" w:rsidR="00126018" w:rsidRDefault="00126018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  <w:r w:rsidRPr="00126018">
        <w:rPr>
          <w:color w:val="000000" w:themeColor="text1"/>
        </w:rPr>
        <w:t>Если у мамы чёрные брови     -    чернобровая</w:t>
      </w:r>
    </w:p>
    <w:p w14:paraId="31F3032F" w14:textId="77777777" w:rsidR="005357D2" w:rsidRDefault="005357D2" w:rsidP="00126018">
      <w:pPr>
        <w:pStyle w:val="a3"/>
        <w:spacing w:before="225" w:after="225"/>
        <w:contextualSpacing/>
        <w:jc w:val="both"/>
        <w:rPr>
          <w:color w:val="000000" w:themeColor="text1"/>
        </w:rPr>
      </w:pPr>
    </w:p>
    <w:p w14:paraId="4898F80F" w14:textId="77777777" w:rsidR="008B3D6C" w:rsidRDefault="008B3D6C" w:rsidP="005357D2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4B6F2D97" w14:textId="77777777" w:rsidR="008B3D6C" w:rsidRDefault="008B3D6C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0334C550" w14:textId="77777777" w:rsidR="008B3D6C" w:rsidRDefault="008B3D6C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A823E2B" w14:textId="77777777" w:rsidR="008B3D6C" w:rsidRDefault="008B3D6C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197C2A1" w14:textId="77777777" w:rsidR="008B3D6C" w:rsidRDefault="008B3D6C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5F5A2114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FB3EFA8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54FDCF61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2809A3CA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4DD5746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0A69D892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9A61F1A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1503D58E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4F246966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42EC4C77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p w14:paraId="7E3E45F9" w14:textId="77777777" w:rsidR="00510EDE" w:rsidRDefault="00510EDE" w:rsidP="008B3D6C">
      <w:pPr>
        <w:pStyle w:val="a3"/>
        <w:spacing w:before="225" w:after="225"/>
        <w:contextualSpacing/>
        <w:jc w:val="center"/>
        <w:rPr>
          <w:b/>
          <w:color w:val="000000" w:themeColor="text1"/>
        </w:rPr>
      </w:pPr>
    </w:p>
    <w:sectPr w:rsidR="00510EDE" w:rsidSect="008B3D6C">
      <w:pgSz w:w="11906" w:h="16838"/>
      <w:pgMar w:top="1134" w:right="7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16F"/>
    <w:multiLevelType w:val="multilevel"/>
    <w:tmpl w:val="7E866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32795"/>
    <w:multiLevelType w:val="multilevel"/>
    <w:tmpl w:val="6B8EB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B695C"/>
    <w:multiLevelType w:val="multilevel"/>
    <w:tmpl w:val="94F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96DD8"/>
    <w:multiLevelType w:val="hybridMultilevel"/>
    <w:tmpl w:val="1D96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81033"/>
    <w:multiLevelType w:val="multilevel"/>
    <w:tmpl w:val="65784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311F9"/>
    <w:multiLevelType w:val="multilevel"/>
    <w:tmpl w:val="4C8E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4069"/>
    <w:multiLevelType w:val="multilevel"/>
    <w:tmpl w:val="9EEEA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16B22"/>
    <w:multiLevelType w:val="multilevel"/>
    <w:tmpl w:val="98DA6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62AE1"/>
    <w:multiLevelType w:val="hybridMultilevel"/>
    <w:tmpl w:val="D2FE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03DD"/>
    <w:multiLevelType w:val="multilevel"/>
    <w:tmpl w:val="DB3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B2777"/>
    <w:multiLevelType w:val="multilevel"/>
    <w:tmpl w:val="6F90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37C63"/>
    <w:multiLevelType w:val="multilevel"/>
    <w:tmpl w:val="857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A47CC1"/>
    <w:multiLevelType w:val="multilevel"/>
    <w:tmpl w:val="AD1C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70550"/>
    <w:multiLevelType w:val="multilevel"/>
    <w:tmpl w:val="A1F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C27B3A"/>
    <w:multiLevelType w:val="multilevel"/>
    <w:tmpl w:val="6D3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F5382"/>
    <w:multiLevelType w:val="multilevel"/>
    <w:tmpl w:val="C390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8180A"/>
    <w:multiLevelType w:val="multilevel"/>
    <w:tmpl w:val="F2B46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E60EC"/>
    <w:multiLevelType w:val="multilevel"/>
    <w:tmpl w:val="2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9798A"/>
    <w:multiLevelType w:val="multilevel"/>
    <w:tmpl w:val="E456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362EA"/>
    <w:multiLevelType w:val="multilevel"/>
    <w:tmpl w:val="0CC4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96AC8"/>
    <w:multiLevelType w:val="multilevel"/>
    <w:tmpl w:val="8C84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155C5"/>
    <w:multiLevelType w:val="multilevel"/>
    <w:tmpl w:val="555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C90F11"/>
    <w:multiLevelType w:val="multilevel"/>
    <w:tmpl w:val="5126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03ADF"/>
    <w:multiLevelType w:val="hybridMultilevel"/>
    <w:tmpl w:val="4780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A5CAA"/>
    <w:multiLevelType w:val="multilevel"/>
    <w:tmpl w:val="84A8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E753A"/>
    <w:multiLevelType w:val="multilevel"/>
    <w:tmpl w:val="1BB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114F4"/>
    <w:multiLevelType w:val="multilevel"/>
    <w:tmpl w:val="260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C80081"/>
    <w:multiLevelType w:val="hybridMultilevel"/>
    <w:tmpl w:val="221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0"/>
  </w:num>
  <w:num w:numId="5">
    <w:abstractNumId w:val="19"/>
  </w:num>
  <w:num w:numId="6">
    <w:abstractNumId w:val="3"/>
  </w:num>
  <w:num w:numId="7">
    <w:abstractNumId w:val="23"/>
  </w:num>
  <w:num w:numId="8">
    <w:abstractNumId w:val="27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1"/>
  </w:num>
  <w:num w:numId="14">
    <w:abstractNumId w:val="25"/>
  </w:num>
  <w:num w:numId="15">
    <w:abstractNumId w:val="21"/>
  </w:num>
  <w:num w:numId="16">
    <w:abstractNumId w:val="14"/>
  </w:num>
  <w:num w:numId="17">
    <w:abstractNumId w:val="17"/>
  </w:num>
  <w:num w:numId="18">
    <w:abstractNumId w:val="22"/>
  </w:num>
  <w:num w:numId="19">
    <w:abstractNumId w:val="5"/>
  </w:num>
  <w:num w:numId="20">
    <w:abstractNumId w:val="12"/>
  </w:num>
  <w:num w:numId="21">
    <w:abstractNumId w:val="7"/>
  </w:num>
  <w:num w:numId="22">
    <w:abstractNumId w:val="6"/>
  </w:num>
  <w:num w:numId="23">
    <w:abstractNumId w:val="1"/>
  </w:num>
  <w:num w:numId="24">
    <w:abstractNumId w:val="0"/>
  </w:num>
  <w:num w:numId="25">
    <w:abstractNumId w:val="4"/>
  </w:num>
  <w:num w:numId="26">
    <w:abstractNumId w:val="24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BB"/>
    <w:rsid w:val="00092073"/>
    <w:rsid w:val="000F2E29"/>
    <w:rsid w:val="00106E50"/>
    <w:rsid w:val="00126018"/>
    <w:rsid w:val="001465BB"/>
    <w:rsid w:val="0016326A"/>
    <w:rsid w:val="00302B56"/>
    <w:rsid w:val="00336F29"/>
    <w:rsid w:val="00354EC2"/>
    <w:rsid w:val="003B68B6"/>
    <w:rsid w:val="004F5916"/>
    <w:rsid w:val="00510EDE"/>
    <w:rsid w:val="005357D2"/>
    <w:rsid w:val="0059372F"/>
    <w:rsid w:val="005E2D78"/>
    <w:rsid w:val="005E54FE"/>
    <w:rsid w:val="00644596"/>
    <w:rsid w:val="0065740B"/>
    <w:rsid w:val="006E55BB"/>
    <w:rsid w:val="007A2B14"/>
    <w:rsid w:val="00841014"/>
    <w:rsid w:val="008B3D6C"/>
    <w:rsid w:val="00985A33"/>
    <w:rsid w:val="00A60964"/>
    <w:rsid w:val="00AF5ECD"/>
    <w:rsid w:val="00C52C1D"/>
    <w:rsid w:val="00D16AC5"/>
    <w:rsid w:val="00D676AE"/>
    <w:rsid w:val="00D762AB"/>
    <w:rsid w:val="00D9003E"/>
    <w:rsid w:val="00DE602C"/>
    <w:rsid w:val="00F4671C"/>
    <w:rsid w:val="00F47BC4"/>
    <w:rsid w:val="00FD54F9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F2EFA"/>
  <w15:docId w15:val="{9249D2F6-7A9D-430E-A2C0-1C70B2D0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E5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E55BB"/>
  </w:style>
  <w:style w:type="character" w:customStyle="1" w:styleId="sitetxt">
    <w:name w:val="sitetxt"/>
    <w:basedOn w:val="a0"/>
    <w:rsid w:val="006E55BB"/>
  </w:style>
  <w:style w:type="paragraph" w:styleId="a3">
    <w:name w:val="Normal (Web)"/>
    <w:basedOn w:val="a"/>
    <w:uiPriority w:val="99"/>
    <w:unhideWhenUsed/>
    <w:rsid w:val="006E5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5BB"/>
    <w:rPr>
      <w:b/>
      <w:bCs/>
    </w:rPr>
  </w:style>
  <w:style w:type="character" w:styleId="a5">
    <w:name w:val="Emphasis"/>
    <w:basedOn w:val="a0"/>
    <w:uiPriority w:val="20"/>
    <w:qFormat/>
    <w:rsid w:val="006E55BB"/>
    <w:rPr>
      <w:i/>
      <w:iCs/>
    </w:rPr>
  </w:style>
  <w:style w:type="character" w:customStyle="1" w:styleId="apple-converted-space">
    <w:name w:val="apple-converted-space"/>
    <w:basedOn w:val="a0"/>
    <w:rsid w:val="006E55BB"/>
  </w:style>
  <w:style w:type="character" w:styleId="a6">
    <w:name w:val="Hyperlink"/>
    <w:basedOn w:val="a0"/>
    <w:uiPriority w:val="99"/>
    <w:semiHidden/>
    <w:unhideWhenUsed/>
    <w:rsid w:val="006E5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5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55B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65B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meta">
    <w:name w:val="meta"/>
    <w:basedOn w:val="a"/>
    <w:rsid w:val="00146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65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65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65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65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14">
    <w:name w:val="c14"/>
    <w:basedOn w:val="a"/>
    <w:rsid w:val="00DE6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E602C"/>
  </w:style>
  <w:style w:type="paragraph" w:customStyle="1" w:styleId="c2">
    <w:name w:val="c2"/>
    <w:basedOn w:val="a"/>
    <w:rsid w:val="00DE6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E602C"/>
  </w:style>
  <w:style w:type="character" w:customStyle="1" w:styleId="c1">
    <w:name w:val="c1"/>
    <w:basedOn w:val="a0"/>
    <w:rsid w:val="00DE602C"/>
  </w:style>
  <w:style w:type="character" w:customStyle="1" w:styleId="c0">
    <w:name w:val="c0"/>
    <w:basedOn w:val="a0"/>
    <w:rsid w:val="00DE602C"/>
  </w:style>
  <w:style w:type="character" w:customStyle="1" w:styleId="c13">
    <w:name w:val="c13"/>
    <w:basedOn w:val="a0"/>
    <w:rsid w:val="00DE602C"/>
  </w:style>
  <w:style w:type="paragraph" w:customStyle="1" w:styleId="c11">
    <w:name w:val="c11"/>
    <w:basedOn w:val="a"/>
    <w:rsid w:val="00DE6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DE6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DE6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5E54FE"/>
    <w:pPr>
      <w:wordWrap w:val="0"/>
      <w:spacing w:after="160"/>
      <w:ind w:firstLine="709"/>
    </w:pPr>
    <w:rPr>
      <w:rFonts w:ascii="Times New Roman" w:eastAsia="Batang" w:hAnsi="Times New Roman"/>
    </w:rPr>
  </w:style>
  <w:style w:type="character" w:customStyle="1" w:styleId="CharAttribute0">
    <w:name w:val="CharAttribute0"/>
    <w:rsid w:val="005E54FE"/>
    <w:rPr>
      <w:rFonts w:ascii="Times New Roman" w:eastAsia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6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01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18608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4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4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3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46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6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4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3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48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78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25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48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20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3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18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0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single" w:sz="6" w:space="4" w:color="C0C0C0"/>
                      </w:divBdr>
                    </w:div>
                    <w:div w:id="11391484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3045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509711896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2132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9729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583799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0389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5703904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1738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8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364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846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48879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315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18831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608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9299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624503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942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61686525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2142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787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486822204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21049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673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16410006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103460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3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0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3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035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6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95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9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56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4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11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90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389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04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08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14157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05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37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25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34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86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67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337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904693">
                                                                                                      <w:marLeft w:val="759"/>
                                                                                                      <w:marRight w:val="0"/>
                                                                                                      <w:marTop w:val="22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6132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437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3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7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13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440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20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57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32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2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209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3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88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242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9843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23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5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61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5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083144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37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36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813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640761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7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644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9637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737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09749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3959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2693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707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397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098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51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CFCFCF"/>
                            <w:right w:val="none" w:sz="0" w:space="15" w:color="auto"/>
                          </w:divBdr>
                        </w:div>
                      </w:divsChild>
                    </w:div>
                    <w:div w:id="813644319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6383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6346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866393">
              <w:marLeft w:val="0"/>
              <w:marRight w:val="0"/>
              <w:marTop w:val="0"/>
              <w:marBottom w:val="0"/>
              <w:divBdr>
                <w:top w:val="single" w:sz="6" w:space="15" w:color="CFCFCF"/>
                <w:left w:val="none" w:sz="0" w:space="26" w:color="auto"/>
                <w:bottom w:val="none" w:sz="0" w:space="15" w:color="auto"/>
                <w:right w:val="none" w:sz="0" w:space="26" w:color="auto"/>
              </w:divBdr>
              <w:divsChild>
                <w:div w:id="8426660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9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679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536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052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503473983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20537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8917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787236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63267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7275343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1686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2241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926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8956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2006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382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226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1850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956063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4766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298488014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612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101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204197554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35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105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85980693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2032607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2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8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3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1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4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082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11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9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2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Коломенская Н.В.</dc:creator>
  <cp:keywords/>
  <dc:description/>
  <cp:lastModifiedBy>Пользователь Windows</cp:lastModifiedBy>
  <cp:revision>13</cp:revision>
  <cp:lastPrinted>2016-11-01T13:05:00Z</cp:lastPrinted>
  <dcterms:created xsi:type="dcterms:W3CDTF">2014-11-23T15:21:00Z</dcterms:created>
  <dcterms:modified xsi:type="dcterms:W3CDTF">2020-04-20T16:48:00Z</dcterms:modified>
</cp:coreProperties>
</file>